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16E6" w14:textId="77777777" w:rsidR="00D91B4F" w:rsidRDefault="00D91B4F" w:rsidP="00D91B4F">
      <w:pPr>
        <w:spacing w:after="0"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Medicine Hat Soccer Association</w:t>
      </w:r>
    </w:p>
    <w:p w14:paraId="6DAC4128" w14:textId="77777777" w:rsidR="00D91B4F" w:rsidRDefault="00D91B4F" w:rsidP="00D91B4F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Meeting Minutes</w:t>
      </w:r>
    </w:p>
    <w:p w14:paraId="044C7FF0" w14:textId="304BF9B4" w:rsidR="00D91B4F" w:rsidRDefault="00D91B4F" w:rsidP="00D91B4F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[</w:t>
      </w:r>
      <w:r w:rsidR="001C6785">
        <w:rPr>
          <w:rFonts w:ascii="Arial" w:eastAsia="Arial" w:hAnsi="Arial" w:cs="Arial"/>
          <w:i/>
          <w:sz w:val="20"/>
          <w:szCs w:val="20"/>
        </w:rPr>
        <w:t>Oct 9</w:t>
      </w:r>
      <w:r>
        <w:rPr>
          <w:rFonts w:ascii="Arial" w:eastAsia="Arial" w:hAnsi="Arial" w:cs="Arial"/>
          <w:i/>
          <w:sz w:val="20"/>
          <w:szCs w:val="20"/>
        </w:rPr>
        <w:t>, 2023]</w:t>
      </w:r>
    </w:p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20"/>
      </w:tblGrid>
      <w:tr w:rsidR="00D91B4F" w14:paraId="1FFEF0D1" w14:textId="77777777" w:rsidTr="00444EB5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05D4DCF4" w14:textId="77777777" w:rsidR="00D91B4F" w:rsidRDefault="00D91B4F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Present: </w:t>
            </w:r>
          </w:p>
          <w:p w14:paraId="522D2A0C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Hugh Lehr</w:t>
            </w:r>
          </w:p>
          <w:p w14:paraId="29B2EB0C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Jeff Vangen</w:t>
            </w:r>
          </w:p>
          <w:p w14:paraId="2F70844D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Darren Porter</w:t>
            </w:r>
          </w:p>
          <w:p w14:paraId="0A905D5C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Korrie Miller</w:t>
            </w:r>
          </w:p>
          <w:p w14:paraId="5F5A4EAA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 xml:space="preserve">Jerimy Chisholm </w:t>
            </w:r>
          </w:p>
          <w:p w14:paraId="2688AB19" w14:textId="77777777" w:rsidR="00D91B4F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Joe Taylor</w:t>
            </w:r>
          </w:p>
          <w:p w14:paraId="6418A1AA" w14:textId="77777777" w:rsidR="00D91B4F" w:rsidRDefault="00D91B4F" w:rsidP="00444EB5">
            <w:pPr>
              <w:pStyle w:val="NoSpacing"/>
            </w:pPr>
          </w:p>
        </w:tc>
      </w:tr>
      <w:tr w:rsidR="00D91B4F" w14:paraId="6E5426FC" w14:textId="77777777" w:rsidTr="00444EB5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126957A6" w14:textId="77777777" w:rsidR="00D91B4F" w:rsidRDefault="00D91B4F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Staff:</w:t>
            </w:r>
          </w:p>
        </w:tc>
      </w:tr>
      <w:tr w:rsidR="00D91B4F" w14:paraId="04A3964D" w14:textId="77777777" w:rsidTr="00444EB5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2D688DC8" w14:textId="77777777" w:rsidR="00D91B4F" w:rsidRDefault="00D91B4F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Absent: </w:t>
            </w:r>
          </w:p>
          <w:p w14:paraId="1F13EB6E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Brad Stuber</w:t>
            </w:r>
          </w:p>
          <w:p w14:paraId="5A3B9029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Sean McLachlan</w:t>
            </w:r>
          </w:p>
          <w:p w14:paraId="51164EFD" w14:textId="77777777" w:rsidR="00D91B4F" w:rsidRPr="006A6A7E" w:rsidRDefault="00D91B4F" w:rsidP="00D91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Karim Tahirou</w:t>
            </w:r>
          </w:p>
          <w:p w14:paraId="4E66F7AB" w14:textId="77777777" w:rsidR="00D91B4F" w:rsidRPr="006A6A7E" w:rsidRDefault="00D91B4F" w:rsidP="00D91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Pete Innes</w:t>
            </w:r>
          </w:p>
          <w:p w14:paraId="3A164D63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</w:tr>
      <w:tr w:rsidR="00D91B4F" w14:paraId="2E6C34BD" w14:textId="77777777" w:rsidTr="00444EB5">
        <w:trPr>
          <w:trHeight w:val="20"/>
        </w:trPr>
        <w:tc>
          <w:tcPr>
            <w:tcW w:w="1980" w:type="dxa"/>
          </w:tcPr>
          <w:p w14:paraId="12C9B874" w14:textId="77777777" w:rsidR="00D91B4F" w:rsidRPr="00BF0DA9" w:rsidRDefault="00D91B4F" w:rsidP="00444EB5">
            <w:pPr>
              <w:rPr>
                <w:rFonts w:ascii="Arial" w:eastAsia="Arial" w:hAnsi="Arial" w:cs="Arial"/>
                <w:u w:val="single"/>
              </w:rPr>
            </w:pPr>
            <w:r w:rsidRPr="00BF0DA9">
              <w:rPr>
                <w:rFonts w:ascii="Arial" w:eastAsia="Arial" w:hAnsi="Arial" w:cs="Arial"/>
                <w:u w:val="single"/>
              </w:rPr>
              <w:t>VIA link</w:t>
            </w:r>
            <w:r>
              <w:rPr>
                <w:rFonts w:ascii="Arial" w:eastAsia="Arial" w:hAnsi="Arial" w:cs="Arial"/>
                <w:u w:val="single"/>
              </w:rPr>
              <w:t>:</w:t>
            </w:r>
          </w:p>
          <w:p w14:paraId="5FB6019F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8820" w:type="dxa"/>
          </w:tcPr>
          <w:p w14:paraId="6469158A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</w:tr>
      <w:tr w:rsidR="00D91B4F" w14:paraId="3554C04C" w14:textId="77777777" w:rsidTr="00444EB5">
        <w:trPr>
          <w:trHeight w:val="20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082FF5D4" w14:textId="77777777" w:rsidR="00D91B4F" w:rsidRDefault="00D91B4F" w:rsidP="00444EB5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meeting: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14:paraId="32F67E37" w14:textId="4C4400B6" w:rsidR="00D91B4F" w:rsidRPr="006A6A7E" w:rsidRDefault="007D0CEC" w:rsidP="00444EB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October 9</w:t>
            </w:r>
            <w:r w:rsidR="00D91B4F" w:rsidRPr="006A6A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D91B4F" w:rsidRPr="006A6A7E">
              <w:rPr>
                <w:rFonts w:ascii="Times New Roman" w:hAnsi="Times New Roman" w:cs="Times New Roman"/>
                <w:sz w:val="24"/>
                <w:szCs w:val="24"/>
              </w:rPr>
              <w:t>2023 7pm</w:t>
            </w:r>
          </w:p>
        </w:tc>
      </w:tr>
    </w:tbl>
    <w:p w14:paraId="0F6205EB" w14:textId="77777777" w:rsidR="00D91B4F" w:rsidRDefault="00D91B4F" w:rsidP="00D91B4F">
      <w:pPr>
        <w:spacing w:after="0"/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8"/>
        <w:gridCol w:w="1852"/>
      </w:tblGrid>
      <w:tr w:rsidR="00D91B4F" w14:paraId="6F916DC2" w14:textId="77777777" w:rsidTr="00D91B4F">
        <w:trPr>
          <w:trHeight w:val="288"/>
        </w:trPr>
        <w:tc>
          <w:tcPr>
            <w:tcW w:w="8948" w:type="dxa"/>
            <w:tcBorders>
              <w:top w:val="nil"/>
              <w:left w:val="nil"/>
            </w:tcBorders>
          </w:tcPr>
          <w:p w14:paraId="3E89C7D6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46C430D0" w14:textId="77777777" w:rsidR="00D91B4F" w:rsidRDefault="00D91B4F" w:rsidP="00444EB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Action Item</w:t>
            </w:r>
          </w:p>
        </w:tc>
      </w:tr>
      <w:tr w:rsidR="00D91B4F" w14:paraId="209BC94D" w14:textId="77777777" w:rsidTr="00D91B4F">
        <w:trPr>
          <w:trHeight w:val="20"/>
        </w:trPr>
        <w:tc>
          <w:tcPr>
            <w:tcW w:w="8948" w:type="dxa"/>
          </w:tcPr>
          <w:p w14:paraId="392C8F48" w14:textId="77777777" w:rsidR="00D91B4F" w:rsidRDefault="00D91B4F" w:rsidP="00444E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Call to Order:</w:t>
            </w:r>
            <w:r>
              <w:rPr>
                <w:rFonts w:ascii="Arial" w:eastAsia="Arial" w:hAnsi="Arial" w:cs="Arial"/>
              </w:rPr>
              <w:t xml:space="preserve"> by   President Hugh Lehr at 7:03 pm.</w:t>
            </w:r>
          </w:p>
          <w:p w14:paraId="016A465F" w14:textId="77777777" w:rsidR="00D91B4F" w:rsidRDefault="00D91B4F" w:rsidP="00D91B4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1C50B5D" w14:textId="2C508B61" w:rsidR="00D91B4F" w:rsidRDefault="00D91B4F" w:rsidP="00D91B4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Quorum was not available:  A couple of reports were submitted:  budget to be present on-line to board members for approval. (All members voted approve budget thought on-line verification Last vote received Sept 26, 2023)</w:t>
            </w:r>
          </w:p>
          <w:p w14:paraId="44475F6C" w14:textId="77777777" w:rsidR="007D0CEC" w:rsidRDefault="007D0CEC" w:rsidP="00D91B4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F3BC7CF" w14:textId="523E134A" w:rsidR="007D0CEC" w:rsidRDefault="007D0CEC" w:rsidP="00D91B4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Members present discussed:</w:t>
            </w:r>
          </w:p>
          <w:p w14:paraId="17917F9A" w14:textId="0DA7185B" w:rsidR="007D0CEC" w:rsidRDefault="007D0CEC" w:rsidP="007D0CE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Call for coaches </w:t>
            </w:r>
          </w:p>
          <w:p w14:paraId="5B5D388D" w14:textId="500BD6DE" w:rsidR="007D0CEC" w:rsidRDefault="007D0CEC" w:rsidP="007D0CE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Camera for RASC (video)</w:t>
            </w:r>
          </w:p>
          <w:p w14:paraId="152FE6FB" w14:textId="225215B2" w:rsidR="007D0CEC" w:rsidRDefault="007D0CEC" w:rsidP="007D0CE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RASC Try-outs set</w:t>
            </w:r>
          </w:p>
          <w:p w14:paraId="093D009D" w14:textId="4C6D934D" w:rsidR="007D0CEC" w:rsidRDefault="007D0CEC" w:rsidP="007D0CE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Calendar to include Strategic Planning Meeting in April.</w:t>
            </w:r>
          </w:p>
          <w:p w14:paraId="26ADFAB6" w14:textId="03E5F93E" w:rsidR="007D0CEC" w:rsidRDefault="007D0CEC" w:rsidP="007D0CE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Hydro city rebate to be looked out for.</w:t>
            </w:r>
          </w:p>
          <w:p w14:paraId="55D2F0C8" w14:textId="508C4FB1" w:rsidR="007D0CEC" w:rsidRPr="007D0CEC" w:rsidRDefault="007D0CEC" w:rsidP="007D0CE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Member of the Chamber of Commerce for reasons of submissions and requests.  Fees paid.</w:t>
            </w:r>
          </w:p>
          <w:p w14:paraId="7D8194E5" w14:textId="77777777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F3A09ED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D91B4F" w14:paraId="5B60B4A8" w14:textId="77777777" w:rsidTr="00D91B4F">
        <w:trPr>
          <w:trHeight w:val="20"/>
        </w:trPr>
        <w:tc>
          <w:tcPr>
            <w:tcW w:w="8948" w:type="dxa"/>
          </w:tcPr>
          <w:p w14:paraId="138660B9" w14:textId="77777777" w:rsidR="00D91B4F" w:rsidRDefault="00D91B4F" w:rsidP="00444E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Motion to approve agenda:</w:t>
            </w:r>
          </w:p>
          <w:p w14:paraId="25395334" w14:textId="77777777" w:rsidR="00D91B4F" w:rsidRDefault="00D91B4F" w:rsidP="00444EB5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339BBFF" w14:textId="0B2F0937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Moved by:  </w:t>
            </w:r>
            <w:r w:rsidRPr="006A6A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seconded by: </w:t>
            </w:r>
          </w:p>
        </w:tc>
        <w:tc>
          <w:tcPr>
            <w:tcW w:w="1852" w:type="dxa"/>
          </w:tcPr>
          <w:p w14:paraId="78EDF1C3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</w:tr>
      <w:tr w:rsidR="00D91B4F" w14:paraId="57D19643" w14:textId="77777777" w:rsidTr="00D91B4F">
        <w:trPr>
          <w:trHeight w:val="20"/>
        </w:trPr>
        <w:tc>
          <w:tcPr>
            <w:tcW w:w="8948" w:type="dxa"/>
          </w:tcPr>
          <w:p w14:paraId="27FF83C0" w14:textId="77777777" w:rsidR="00D91B4F" w:rsidRDefault="00D91B4F" w:rsidP="00444E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A6A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Motion to approval of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Minutes:</w:t>
            </w:r>
          </w:p>
          <w:p w14:paraId="106E13C0" w14:textId="77777777" w:rsidR="00D91B4F" w:rsidRPr="006A6A7E" w:rsidRDefault="00D91B4F" w:rsidP="00444EB5">
            <w:pPr>
              <w:spacing w:after="0" w:line="240" w:lineRule="auto"/>
              <w:ind w:left="3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9F86CA9" w14:textId="451043D1" w:rsidR="00D91B4F" w:rsidRDefault="00D91B4F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Moved by:                   Seconded by: </w:t>
            </w:r>
          </w:p>
        </w:tc>
        <w:tc>
          <w:tcPr>
            <w:tcW w:w="1852" w:type="dxa"/>
          </w:tcPr>
          <w:p w14:paraId="7A6D8D45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D91B4F" w14:paraId="5644CD1A" w14:textId="77777777" w:rsidTr="00D91B4F">
        <w:trPr>
          <w:trHeight w:val="20"/>
        </w:trPr>
        <w:tc>
          <w:tcPr>
            <w:tcW w:w="8948" w:type="dxa"/>
          </w:tcPr>
          <w:p w14:paraId="1E7E6E78" w14:textId="77777777" w:rsidR="00D91B4F" w:rsidRDefault="00D91B4F" w:rsidP="00444E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Matters Arising from the Minutes:</w:t>
            </w:r>
          </w:p>
          <w:p w14:paraId="7360BB2C" w14:textId="77777777" w:rsidR="00D91B4F" w:rsidRDefault="00D91B4F" w:rsidP="00444EB5">
            <w:pPr>
              <w:spacing w:line="240" w:lineRule="auto"/>
              <w:rPr>
                <w:rFonts w:ascii="Arial" w:eastAsia="Arial" w:hAnsi="Arial" w:cs="Arial"/>
                <w:b/>
              </w:rPr>
            </w:pPr>
          </w:p>
          <w:p w14:paraId="2183E824" w14:textId="77777777" w:rsidR="00D91B4F" w:rsidRPr="00250864" w:rsidRDefault="00D91B4F" w:rsidP="00D91B4F">
            <w:pPr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5C6D6845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6C460BEF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39F2F0CA" w14:textId="77777777" w:rsidTr="00D91B4F">
        <w:trPr>
          <w:trHeight w:val="20"/>
        </w:trPr>
        <w:tc>
          <w:tcPr>
            <w:tcW w:w="8948" w:type="dxa"/>
          </w:tcPr>
          <w:p w14:paraId="3D3D83CF" w14:textId="77777777" w:rsidR="00D91B4F" w:rsidRPr="00C756A0" w:rsidRDefault="00D91B4F" w:rsidP="00D91B4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Arial" w:hAnsi="Times New Roman"/>
                <w:b/>
                <w:sz w:val="24"/>
              </w:rPr>
            </w:pPr>
            <w:r w:rsidRPr="00C756A0">
              <w:rPr>
                <w:rFonts w:ascii="Times New Roman" w:eastAsia="Arial" w:hAnsi="Times New Roman"/>
                <w:b/>
                <w:sz w:val="24"/>
              </w:rPr>
              <w:t>Accolades:</w:t>
            </w:r>
          </w:p>
          <w:p w14:paraId="1B297AB8" w14:textId="77777777" w:rsidR="00D91B4F" w:rsidRDefault="00D91B4F" w:rsidP="00444EB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5A68F" w14:textId="77777777" w:rsidR="00D91B4F" w:rsidRPr="00C756A0" w:rsidRDefault="00D91B4F" w:rsidP="00444E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7BD73A0" w14:textId="77777777" w:rsidR="00D91B4F" w:rsidRDefault="00D91B4F" w:rsidP="00444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A0982FC" w14:textId="77777777" w:rsidR="00D91B4F" w:rsidRPr="00770F35" w:rsidRDefault="00D91B4F" w:rsidP="00444EB5">
            <w:pPr>
              <w:rPr>
                <w:rFonts w:ascii="Arial" w:eastAsia="Arial" w:hAnsi="Arial" w:cs="Arial"/>
              </w:rPr>
            </w:pPr>
          </w:p>
        </w:tc>
      </w:tr>
      <w:tr w:rsidR="00D91B4F" w14:paraId="7C250D54" w14:textId="77777777" w:rsidTr="00D91B4F">
        <w:trPr>
          <w:trHeight w:val="638"/>
        </w:trPr>
        <w:tc>
          <w:tcPr>
            <w:tcW w:w="8948" w:type="dxa"/>
          </w:tcPr>
          <w:p w14:paraId="6DE37AE3" w14:textId="77777777" w:rsidR="00D91B4F" w:rsidRPr="0009003A" w:rsidRDefault="00D91B4F" w:rsidP="00D91B4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b/>
                <w:szCs w:val="20"/>
              </w:rPr>
            </w:pPr>
            <w:r w:rsidRPr="0009003A">
              <w:rPr>
                <w:rFonts w:ascii="Arial" w:eastAsia="Arial" w:hAnsi="Arial" w:cs="Arial"/>
                <w:b/>
                <w:szCs w:val="20"/>
              </w:rPr>
              <w:t>Executive Director</w:t>
            </w:r>
          </w:p>
          <w:p w14:paraId="4AEE467B" w14:textId="77777777" w:rsidR="00D91B4F" w:rsidRDefault="00D91B4F" w:rsidP="00444EB5">
            <w:pPr>
              <w:ind w:left="36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Presented and reviewed:</w:t>
            </w:r>
          </w:p>
          <w:p w14:paraId="073A28E5" w14:textId="77777777" w:rsidR="00D91B4F" w:rsidRPr="008277B2" w:rsidRDefault="00D91B4F" w:rsidP="00444EB5">
            <w:pPr>
              <w:pStyle w:val="ListParagraph"/>
              <w:ind w:left="1080"/>
              <w:rPr>
                <w:rFonts w:ascii="Arial" w:eastAsia="Arial" w:hAnsi="Arial" w:cs="Arial"/>
                <w:bCs/>
              </w:rPr>
            </w:pPr>
          </w:p>
          <w:p w14:paraId="7D956275" w14:textId="77777777" w:rsidR="00D91B4F" w:rsidRDefault="00D91B4F" w:rsidP="00444EB5">
            <w:pPr>
              <w:ind w:left="108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66EF0F26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1C3B1543" w14:textId="77777777" w:rsidTr="00D91B4F">
        <w:trPr>
          <w:trHeight w:val="20"/>
        </w:trPr>
        <w:tc>
          <w:tcPr>
            <w:tcW w:w="8948" w:type="dxa"/>
          </w:tcPr>
          <w:p w14:paraId="5D3F907D" w14:textId="77777777" w:rsidR="00D91B4F" w:rsidRDefault="00D91B4F" w:rsidP="00444EB5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8)President</w:t>
            </w:r>
          </w:p>
          <w:p w14:paraId="6A96E732" w14:textId="77777777" w:rsidR="00D91B4F" w:rsidRDefault="00D91B4F" w:rsidP="00D91B4F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Presented and reviewed.</w:t>
            </w:r>
          </w:p>
          <w:p w14:paraId="3A30568F" w14:textId="77777777" w:rsidR="00D91B4F" w:rsidRDefault="00D91B4F" w:rsidP="00D91B4F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MHSA informed of preliminary work towards a “Bubble” in Medicine Hat on Educational facilities scheduled for closure. Will MHSA look to put forward money for such an endeavor? </w:t>
            </w:r>
          </w:p>
          <w:p w14:paraId="6B758D47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  <w:p w14:paraId="57D09307" w14:textId="77777777" w:rsidR="00D91B4F" w:rsidRPr="00D673B7" w:rsidRDefault="00D91B4F" w:rsidP="00444EB5">
            <w:pPr>
              <w:ind w:left="360"/>
              <w:rPr>
                <w:rFonts w:ascii="Arial" w:eastAsia="Arial" w:hAnsi="Arial" w:cs="Arial"/>
                <w:bCs/>
              </w:rPr>
            </w:pPr>
          </w:p>
        </w:tc>
        <w:tc>
          <w:tcPr>
            <w:tcW w:w="1852" w:type="dxa"/>
          </w:tcPr>
          <w:p w14:paraId="77A54A02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  <w:p w14:paraId="1B152018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  <w:p w14:paraId="147D0BD1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655469C9" w14:textId="77777777" w:rsidTr="00D91B4F">
        <w:trPr>
          <w:trHeight w:val="20"/>
        </w:trPr>
        <w:tc>
          <w:tcPr>
            <w:tcW w:w="8948" w:type="dxa"/>
          </w:tcPr>
          <w:p w14:paraId="17B9DB20" w14:textId="77777777" w:rsidR="00D91B4F" w:rsidRPr="00C756A0" w:rsidRDefault="00D91B4F" w:rsidP="00D91B4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 w:rsidRPr="00C756A0">
              <w:rPr>
                <w:rFonts w:ascii="Arial" w:eastAsia="Arial" w:hAnsi="Arial" w:cs="Arial"/>
                <w:b/>
              </w:rPr>
              <w:t>Vice President</w:t>
            </w:r>
          </w:p>
          <w:p w14:paraId="1E1D7A50" w14:textId="77777777" w:rsidR="00D91B4F" w:rsidRPr="00250864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BEA090E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C6A4E8F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02EB69D7" w14:textId="77777777" w:rsidTr="00D91B4F">
        <w:trPr>
          <w:trHeight w:val="530"/>
        </w:trPr>
        <w:tc>
          <w:tcPr>
            <w:tcW w:w="8948" w:type="dxa"/>
          </w:tcPr>
          <w:p w14:paraId="501817B1" w14:textId="77777777" w:rsidR="00D91B4F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Secretary</w:t>
            </w:r>
          </w:p>
          <w:p w14:paraId="1695825C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00B6B3E8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C206C65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1BBE85FB" w14:textId="77777777" w:rsidTr="00D91B4F">
        <w:trPr>
          <w:trHeight w:val="20"/>
        </w:trPr>
        <w:tc>
          <w:tcPr>
            <w:tcW w:w="8948" w:type="dxa"/>
          </w:tcPr>
          <w:p w14:paraId="4751BC90" w14:textId="77777777" w:rsidR="00D91B4F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Treasurer:</w:t>
            </w:r>
          </w:p>
          <w:p w14:paraId="11720FAC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FCFEFBB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72CC641" w14:textId="77777777" w:rsidR="00D91B4F" w:rsidRPr="00130CFB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1A6285BE" w14:textId="77777777" w:rsidTr="00D91B4F">
        <w:trPr>
          <w:trHeight w:val="20"/>
        </w:trPr>
        <w:tc>
          <w:tcPr>
            <w:tcW w:w="8948" w:type="dxa"/>
          </w:tcPr>
          <w:p w14:paraId="25BBC34B" w14:textId="77777777" w:rsidR="00D91B4F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Senior Director </w:t>
            </w:r>
          </w:p>
          <w:p w14:paraId="2F3FEC10" w14:textId="77777777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Sean</w:t>
            </w:r>
          </w:p>
          <w:p w14:paraId="206ADE30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EDAA849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576D1FB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51BC9275" w14:textId="77777777" w:rsidTr="00D91B4F">
        <w:trPr>
          <w:trHeight w:val="20"/>
        </w:trPr>
        <w:tc>
          <w:tcPr>
            <w:tcW w:w="8948" w:type="dxa"/>
          </w:tcPr>
          <w:p w14:paraId="424FF728" w14:textId="77777777" w:rsidR="00D91B4F" w:rsidRPr="00250864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Community Director</w:t>
            </w:r>
          </w:p>
          <w:p w14:paraId="3D54DAF6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B60F5A4" w14:textId="77777777" w:rsidR="00D91B4F" w:rsidRPr="00130CFB" w:rsidRDefault="00D91B4F" w:rsidP="00444EB5">
            <w:pPr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2484CAFE" w14:textId="77777777" w:rsidTr="00D91B4F">
        <w:trPr>
          <w:trHeight w:val="20"/>
        </w:trPr>
        <w:tc>
          <w:tcPr>
            <w:tcW w:w="8948" w:type="dxa"/>
          </w:tcPr>
          <w:p w14:paraId="10C98F1A" w14:textId="77777777" w:rsidR="00D91B4F" w:rsidRPr="00907DF7" w:rsidRDefault="00D91B4F" w:rsidP="00D91B4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907DF7">
              <w:rPr>
                <w:rFonts w:ascii="Arial" w:eastAsia="Arial" w:hAnsi="Arial" w:cs="Arial"/>
                <w:b/>
                <w:bCs/>
                <w:szCs w:val="20"/>
              </w:rPr>
              <w:t>Referee Director</w:t>
            </w:r>
          </w:p>
          <w:p w14:paraId="1F839C8F" w14:textId="77777777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</w:p>
          <w:p w14:paraId="4B6E334B" w14:textId="77777777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DB2AD38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AAC298B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9C27810" w14:textId="77777777" w:rsidR="00D91B4F" w:rsidRPr="00130CFB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775A577D" w14:textId="77777777" w:rsidTr="00D91B4F">
        <w:trPr>
          <w:trHeight w:val="20"/>
        </w:trPr>
        <w:tc>
          <w:tcPr>
            <w:tcW w:w="8948" w:type="dxa"/>
          </w:tcPr>
          <w:p w14:paraId="1719D1B3" w14:textId="77777777" w:rsidR="00D91B4F" w:rsidRDefault="00D91B4F" w:rsidP="00444EB5">
            <w:pPr>
              <w:rPr>
                <w:rFonts w:ascii="Arial" w:eastAsia="Arial" w:hAnsi="Arial" w:cs="Arial"/>
                <w:b/>
              </w:rPr>
            </w:pPr>
          </w:p>
          <w:p w14:paraId="548E78E6" w14:textId="77777777" w:rsidR="00D91B4F" w:rsidRPr="00E43D3F" w:rsidRDefault="00D91B4F" w:rsidP="00D91B4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E43D3F">
              <w:rPr>
                <w:rFonts w:ascii="Arial" w:eastAsia="Arial" w:hAnsi="Arial" w:cs="Arial"/>
                <w:b/>
                <w:bCs/>
                <w:szCs w:val="20"/>
              </w:rPr>
              <w:t xml:space="preserve"> Minor Director</w:t>
            </w:r>
          </w:p>
          <w:p w14:paraId="78C0E438" w14:textId="77777777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</w:p>
          <w:p w14:paraId="3A83F798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3BE61C0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  <w:p w14:paraId="69B8F34A" w14:textId="77777777" w:rsidR="00D91B4F" w:rsidRPr="00130CFB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71EAEB3D" w14:textId="77777777" w:rsidTr="00D91B4F">
        <w:trPr>
          <w:trHeight w:val="20"/>
        </w:trPr>
        <w:tc>
          <w:tcPr>
            <w:tcW w:w="8948" w:type="dxa"/>
          </w:tcPr>
          <w:p w14:paraId="1B00424A" w14:textId="77777777" w:rsidR="00D91B4F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Technical Director </w:t>
            </w:r>
          </w:p>
          <w:p w14:paraId="73FBD3CA" w14:textId="77777777" w:rsidR="00D91B4F" w:rsidRDefault="00D91B4F" w:rsidP="00444EB5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  <w:p w14:paraId="1EF8F474" w14:textId="77777777" w:rsidR="00D91B4F" w:rsidRDefault="00D91B4F" w:rsidP="00444EB5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Presented ideals for coaching bags content at the beginning of each season.</w:t>
            </w:r>
          </w:p>
          <w:p w14:paraId="4FC6DA96" w14:textId="77777777" w:rsidR="00D91B4F" w:rsidRPr="002F73AB" w:rsidRDefault="00D91B4F" w:rsidP="00444EB5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Reviewed Soccer Camp.</w:t>
            </w:r>
          </w:p>
          <w:p w14:paraId="5FF8C41E" w14:textId="77777777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58897C0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4328D52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2646432" w14:textId="77777777" w:rsidR="00D91B4F" w:rsidRDefault="00D91B4F" w:rsidP="00444EB5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4064B119" w14:textId="77777777" w:rsidR="00D91B4F" w:rsidRDefault="00D91B4F" w:rsidP="00444EB5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3DF531DE" w14:textId="77777777" w:rsidTr="00D91B4F">
        <w:trPr>
          <w:trHeight w:val="20"/>
        </w:trPr>
        <w:tc>
          <w:tcPr>
            <w:tcW w:w="8948" w:type="dxa"/>
          </w:tcPr>
          <w:p w14:paraId="1ABC7B2B" w14:textId="77777777" w:rsidR="00D91B4F" w:rsidRDefault="00D91B4F" w:rsidP="00D91B4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  <w:b/>
                <w:bCs/>
                <w:sz w:val="24"/>
              </w:rPr>
            </w:pPr>
            <w:bookmarkStart w:id="0" w:name="_heading=h.gjdgxs" w:colFirst="0" w:colLast="0"/>
            <w:bookmarkEnd w:id="0"/>
            <w:r w:rsidRPr="00536BED">
              <w:rPr>
                <w:rFonts w:ascii="Times New Roman" w:eastAsia="Arial" w:hAnsi="Times New Roman"/>
                <w:b/>
                <w:bCs/>
                <w:sz w:val="24"/>
              </w:rPr>
              <w:t>RASC Director:</w:t>
            </w:r>
          </w:p>
          <w:p w14:paraId="1EBCFF0D" w14:textId="5E31898C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 summitted:  Discussion that Code of Conduct Breaches need to identify or indicate consequences.</w:t>
            </w:r>
          </w:p>
        </w:tc>
        <w:tc>
          <w:tcPr>
            <w:tcW w:w="1852" w:type="dxa"/>
          </w:tcPr>
          <w:p w14:paraId="53915EA1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AE81637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4A8F9A7" w14:textId="77777777" w:rsidR="00D91B4F" w:rsidRDefault="00D91B4F" w:rsidP="00444EB5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617E1B96" w14:textId="77777777" w:rsidR="00D91B4F" w:rsidRDefault="00D91B4F" w:rsidP="00444EB5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479F68CE" w14:textId="77777777" w:rsidTr="00D91B4F">
        <w:trPr>
          <w:trHeight w:val="1745"/>
        </w:trPr>
        <w:tc>
          <w:tcPr>
            <w:tcW w:w="8948" w:type="dxa"/>
          </w:tcPr>
          <w:p w14:paraId="4CA91015" w14:textId="7B585A56" w:rsidR="00D91B4F" w:rsidRPr="00907DF7" w:rsidRDefault="00D91B4F" w:rsidP="00D91B4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  <w:b/>
                <w:sz w:val="24"/>
              </w:rPr>
            </w:pPr>
            <w:r w:rsidRPr="00907DF7">
              <w:rPr>
                <w:rFonts w:ascii="Times New Roman" w:eastAsia="Arial" w:hAnsi="Times New Roman"/>
                <w:b/>
                <w:sz w:val="24"/>
              </w:rPr>
              <w:t xml:space="preserve">Motion to adjourn at  </w:t>
            </w:r>
            <w:r w:rsidRPr="00907DF7">
              <w:rPr>
                <w:rFonts w:ascii="Times New Roman" w:eastAsia="Arial" w:hAnsi="Times New Roman"/>
                <w:b/>
                <w:sz w:val="24"/>
                <w:u w:val="single"/>
              </w:rPr>
              <w:t>9:</w:t>
            </w:r>
            <w:r>
              <w:rPr>
                <w:rFonts w:ascii="Times New Roman" w:eastAsia="Arial" w:hAnsi="Times New Roman"/>
                <w:b/>
                <w:sz w:val="24"/>
                <w:u w:val="single"/>
              </w:rPr>
              <w:t>17</w:t>
            </w:r>
            <w:r w:rsidRPr="00907DF7">
              <w:rPr>
                <w:rFonts w:ascii="Times New Roman" w:eastAsia="Arial" w:hAnsi="Times New Roman"/>
                <w:b/>
                <w:sz w:val="24"/>
                <w:u w:val="single"/>
              </w:rPr>
              <w:t>_</w:t>
            </w:r>
            <w:r w:rsidRPr="00907DF7">
              <w:rPr>
                <w:rFonts w:ascii="Times New Roman" w:eastAsia="Arial" w:hAnsi="Times New Roman"/>
                <w:b/>
                <w:sz w:val="24"/>
              </w:rPr>
              <w:t xml:space="preserve">  pm</w:t>
            </w:r>
          </w:p>
          <w:p w14:paraId="0CDACA9A" w14:textId="1A90D0DA" w:rsidR="00D91B4F" w:rsidRDefault="00D91B4F" w:rsidP="00444EB5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Moved by:                              Seconded by:  </w:t>
            </w:r>
          </w:p>
          <w:p w14:paraId="704D5A2C" w14:textId="409B28AC" w:rsidR="00D91B4F" w:rsidRPr="00536BED" w:rsidRDefault="00D91B4F" w:rsidP="00444EB5">
            <w:pPr>
              <w:pStyle w:val="ListParagrap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52" w:type="dxa"/>
          </w:tcPr>
          <w:p w14:paraId="62894816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5A78C985" w14:textId="77777777" w:rsidTr="00D91B4F">
        <w:trPr>
          <w:trHeight w:val="20"/>
        </w:trPr>
        <w:tc>
          <w:tcPr>
            <w:tcW w:w="8948" w:type="dxa"/>
          </w:tcPr>
          <w:p w14:paraId="5210ABC3" w14:textId="77777777" w:rsidR="00D91B4F" w:rsidRDefault="00D91B4F" w:rsidP="00444EB5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Board minutes approved (date): ___________________</w:t>
            </w:r>
          </w:p>
          <w:p w14:paraId="649A48AE" w14:textId="77777777" w:rsidR="00D91B4F" w:rsidRDefault="00D91B4F" w:rsidP="00444EB5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Signature: ______________________________________</w:t>
            </w:r>
          </w:p>
          <w:p w14:paraId="76F7F1C1" w14:textId="0DE32A2F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MHSA</w:t>
            </w:r>
          </w:p>
        </w:tc>
        <w:tc>
          <w:tcPr>
            <w:tcW w:w="1852" w:type="dxa"/>
          </w:tcPr>
          <w:p w14:paraId="2102696F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4938596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1B88B6FC" w14:textId="77777777" w:rsidTr="00D91B4F">
        <w:trPr>
          <w:trHeight w:val="20"/>
        </w:trPr>
        <w:tc>
          <w:tcPr>
            <w:tcW w:w="8948" w:type="dxa"/>
          </w:tcPr>
          <w:p w14:paraId="324A03FB" w14:textId="52EE523F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Camera Minutes separate and available to  Board Members.</w:t>
            </w:r>
          </w:p>
        </w:tc>
        <w:tc>
          <w:tcPr>
            <w:tcW w:w="1852" w:type="dxa"/>
          </w:tcPr>
          <w:p w14:paraId="5C8773B9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536F723F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57EC642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35A3728E" w14:textId="77777777" w:rsidTr="00D91B4F">
        <w:trPr>
          <w:trHeight w:val="20"/>
        </w:trPr>
        <w:tc>
          <w:tcPr>
            <w:tcW w:w="8948" w:type="dxa"/>
          </w:tcPr>
          <w:p w14:paraId="66E08F53" w14:textId="1BD62609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4FE762AE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AC18CE4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E47054E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36F854A2" w14:textId="77777777" w:rsidTr="00D91B4F">
        <w:trPr>
          <w:trHeight w:val="20"/>
        </w:trPr>
        <w:tc>
          <w:tcPr>
            <w:tcW w:w="8948" w:type="dxa"/>
          </w:tcPr>
          <w:p w14:paraId="5A6E76BE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ACE49F6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26ECF2D0" w14:textId="77777777" w:rsidTr="00D91B4F">
        <w:trPr>
          <w:trHeight w:val="20"/>
        </w:trPr>
        <w:tc>
          <w:tcPr>
            <w:tcW w:w="8948" w:type="dxa"/>
          </w:tcPr>
          <w:p w14:paraId="6FD3A4C3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564CBD8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7E3DFC0C" w14:textId="77777777" w:rsidTr="00D91B4F">
        <w:trPr>
          <w:trHeight w:val="20"/>
        </w:trPr>
        <w:tc>
          <w:tcPr>
            <w:tcW w:w="8948" w:type="dxa"/>
          </w:tcPr>
          <w:p w14:paraId="6B2BEB21" w14:textId="77777777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0EE83B77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1C61A5E6" w14:textId="77777777" w:rsidTr="00D91B4F">
        <w:trPr>
          <w:trHeight w:val="20"/>
        </w:trPr>
        <w:tc>
          <w:tcPr>
            <w:tcW w:w="8948" w:type="dxa"/>
          </w:tcPr>
          <w:p w14:paraId="2AFB64ED" w14:textId="77777777" w:rsidR="00D91B4F" w:rsidRDefault="00D91B4F" w:rsidP="00444EB5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095BA8A6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28DFD1E2" w14:textId="77777777" w:rsidTr="00D91B4F">
        <w:trPr>
          <w:trHeight w:val="20"/>
        </w:trPr>
        <w:tc>
          <w:tcPr>
            <w:tcW w:w="8948" w:type="dxa"/>
          </w:tcPr>
          <w:p w14:paraId="692627DE" w14:textId="77777777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7D45C24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650D7D84" w14:textId="77777777" w:rsidTr="00D91B4F">
        <w:trPr>
          <w:trHeight w:val="20"/>
        </w:trPr>
        <w:tc>
          <w:tcPr>
            <w:tcW w:w="8948" w:type="dxa"/>
          </w:tcPr>
          <w:p w14:paraId="2D8387DF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A003567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3F2D3C6B" w14:textId="77777777" w:rsidTr="00D91B4F">
        <w:tc>
          <w:tcPr>
            <w:tcW w:w="8948" w:type="dxa"/>
          </w:tcPr>
          <w:p w14:paraId="51952DA2" w14:textId="77777777" w:rsidR="00D91B4F" w:rsidRDefault="00D91B4F" w:rsidP="00444EB5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63048348" w14:textId="77777777" w:rsidR="00D91B4F" w:rsidRDefault="00D91B4F" w:rsidP="00444EB5">
            <w:pP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4573B7DA" w14:textId="77777777" w:rsidR="00D91B4F" w:rsidRDefault="00D91B4F" w:rsidP="00D91B4F">
      <w:pPr>
        <w:spacing w:after="0"/>
      </w:pPr>
    </w:p>
    <w:p w14:paraId="0360FE04" w14:textId="77777777" w:rsidR="00D91B4F" w:rsidRDefault="00D91B4F" w:rsidP="00D91B4F"/>
    <w:p w14:paraId="3AFD8E6F" w14:textId="77777777" w:rsidR="00D91B4F" w:rsidRDefault="00D91B4F" w:rsidP="00D91B4F"/>
    <w:p w14:paraId="2C4E0DE5" w14:textId="77777777" w:rsidR="00D91B4F" w:rsidRDefault="00D91B4F" w:rsidP="00D91B4F"/>
    <w:p w14:paraId="5D2F7218" w14:textId="77777777" w:rsidR="006A2BE2" w:rsidRDefault="006A2BE2"/>
    <w:sectPr w:rsidR="006A2BE2">
      <w:headerReference w:type="default" r:id="rId7"/>
      <w:footerReference w:type="default" r:id="rId8"/>
      <w:pgSz w:w="12240" w:h="15840"/>
      <w:pgMar w:top="720" w:right="720" w:bottom="720" w:left="720" w:header="43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94DB" w14:textId="77777777" w:rsidR="00B7248D" w:rsidRDefault="00B7248D" w:rsidP="00D91B4F">
      <w:pPr>
        <w:spacing w:after="0" w:line="240" w:lineRule="auto"/>
      </w:pPr>
      <w:r>
        <w:separator/>
      </w:r>
    </w:p>
  </w:endnote>
  <w:endnote w:type="continuationSeparator" w:id="0">
    <w:p w14:paraId="11FA6142" w14:textId="77777777" w:rsidR="00B7248D" w:rsidRDefault="00B7248D" w:rsidP="00D9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14F5" w14:textId="77777777" w:rsidR="007D0CEC" w:rsidRDefault="007D0C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1F497D"/>
        <w:sz w:val="24"/>
        <w:szCs w:val="24"/>
      </w:rPr>
      <w:t>P a g e</w:t>
    </w:r>
    <w:r>
      <w:rPr>
        <w:color w:val="17365D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</w:p>
  <w:p w14:paraId="1AC0B839" w14:textId="77777777" w:rsidR="007D0CEC" w:rsidRDefault="007D0C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C75203C" wp14:editId="24627670">
          <wp:extent cx="780355" cy="91376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35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4E0C" w14:textId="77777777" w:rsidR="00B7248D" w:rsidRDefault="00B7248D" w:rsidP="00D91B4F">
      <w:pPr>
        <w:spacing w:after="0" w:line="240" w:lineRule="auto"/>
      </w:pPr>
      <w:r>
        <w:separator/>
      </w:r>
    </w:p>
  </w:footnote>
  <w:footnote w:type="continuationSeparator" w:id="0">
    <w:p w14:paraId="54E65F7B" w14:textId="77777777" w:rsidR="00B7248D" w:rsidRDefault="00B7248D" w:rsidP="00D9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3E16" w14:textId="46C5037B" w:rsidR="007D0CEC" w:rsidRDefault="00000000">
    <w:pPr>
      <w:pBdr>
        <w:bottom w:val="single" w:sz="4" w:space="1" w:color="000000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sdt>
      <w:sdtPr>
        <w:rPr>
          <w:rFonts w:ascii="Arial" w:eastAsia="Arial" w:hAnsi="Arial" w:cs="Arial"/>
          <w:sz w:val="20"/>
          <w:szCs w:val="20"/>
        </w:rPr>
        <w:id w:val="1138454325"/>
        <w:docPartObj>
          <w:docPartGallery w:val="Watermarks"/>
          <w:docPartUnique/>
        </w:docPartObj>
      </w:sdtPr>
      <w:sdtContent>
        <w:r>
          <w:rPr>
            <w:rFonts w:ascii="Arial" w:eastAsia="Arial" w:hAnsi="Arial" w:cs="Arial"/>
            <w:noProof/>
            <w:sz w:val="20"/>
            <w:szCs w:val="20"/>
          </w:rPr>
          <w:pict w14:anchorId="4977CE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D0CEC">
      <w:rPr>
        <w:rFonts w:ascii="Arial" w:eastAsia="Arial" w:hAnsi="Arial" w:cs="Arial"/>
        <w:sz w:val="20"/>
        <w:szCs w:val="20"/>
      </w:rPr>
      <w:t xml:space="preserve">Medicine Hat Soccer Association Board Meeting </w:t>
    </w:r>
    <w:r w:rsidR="000B1897">
      <w:rPr>
        <w:rFonts w:ascii="Arial" w:eastAsia="Arial" w:hAnsi="Arial" w:cs="Arial"/>
        <w:sz w:val="20"/>
        <w:szCs w:val="20"/>
      </w:rPr>
      <w:t>October</w:t>
    </w:r>
    <w:r w:rsidR="001C6785">
      <w:rPr>
        <w:rFonts w:ascii="Arial" w:eastAsia="Arial" w:hAnsi="Arial" w:cs="Arial"/>
        <w:sz w:val="20"/>
        <w:szCs w:val="20"/>
      </w:rPr>
      <w:t xml:space="preserve"> 9</w:t>
    </w:r>
    <w:r w:rsidR="007D0CEC">
      <w:rPr>
        <w:rFonts w:ascii="Arial" w:eastAsia="Arial" w:hAnsi="Arial" w:cs="Arial"/>
        <w:sz w:val="20"/>
        <w:szCs w:val="20"/>
      </w:rPr>
      <w:t>, 2023</w:t>
    </w:r>
    <w:r w:rsidR="007D0CEC">
      <w:rPr>
        <w:rFonts w:ascii="Arial" w:eastAsia="Arial" w:hAnsi="Arial" w:cs="Arial"/>
        <w:i/>
        <w:sz w:val="20"/>
        <w:szCs w:val="20"/>
      </w:rPr>
      <w:tab/>
      <w:t>( 2023]</w:t>
    </w:r>
    <w:r w:rsidR="007D0CEC">
      <w:rPr>
        <w:rFonts w:ascii="Arial" w:eastAsia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7F3"/>
    <w:multiLevelType w:val="hybridMultilevel"/>
    <w:tmpl w:val="D70C94BC"/>
    <w:lvl w:ilvl="0" w:tplc="10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277"/>
    <w:multiLevelType w:val="hybridMultilevel"/>
    <w:tmpl w:val="80CA4778"/>
    <w:lvl w:ilvl="0" w:tplc="A60459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1450"/>
    <w:multiLevelType w:val="hybridMultilevel"/>
    <w:tmpl w:val="66FC5276"/>
    <w:lvl w:ilvl="0" w:tplc="92A68C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20AF"/>
    <w:multiLevelType w:val="multilevel"/>
    <w:tmpl w:val="480675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64" w:hanging="287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775EF"/>
    <w:multiLevelType w:val="hybridMultilevel"/>
    <w:tmpl w:val="57B2B7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058F3"/>
    <w:multiLevelType w:val="hybridMultilevel"/>
    <w:tmpl w:val="528C4F9A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35DB"/>
    <w:multiLevelType w:val="hybridMultilevel"/>
    <w:tmpl w:val="B2C0F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77229">
    <w:abstractNumId w:val="3"/>
  </w:num>
  <w:num w:numId="2" w16cid:durableId="69473967">
    <w:abstractNumId w:val="6"/>
  </w:num>
  <w:num w:numId="3" w16cid:durableId="2013993044">
    <w:abstractNumId w:val="1"/>
  </w:num>
  <w:num w:numId="4" w16cid:durableId="2064940081">
    <w:abstractNumId w:val="2"/>
  </w:num>
  <w:num w:numId="5" w16cid:durableId="744500438">
    <w:abstractNumId w:val="5"/>
  </w:num>
  <w:num w:numId="6" w16cid:durableId="1053237862">
    <w:abstractNumId w:val="0"/>
  </w:num>
  <w:num w:numId="7" w16cid:durableId="1591811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4F"/>
    <w:rsid w:val="000B1897"/>
    <w:rsid w:val="001C6785"/>
    <w:rsid w:val="006A2BE2"/>
    <w:rsid w:val="007D0CEC"/>
    <w:rsid w:val="00B7248D"/>
    <w:rsid w:val="00D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FB794"/>
  <w15:chartTrackingRefBased/>
  <w15:docId w15:val="{16BD5F10-778B-4CA2-9331-46707AE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4F"/>
    <w:rPr>
      <w:rFonts w:ascii="Calibri" w:eastAsia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D91B4F"/>
    <w:pPr>
      <w:spacing w:after="0" w:line="276" w:lineRule="auto"/>
      <w:ind w:left="720"/>
      <w:contextualSpacing/>
    </w:pPr>
    <w:rPr>
      <w:rFonts w:eastAsia="Times New Roman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D91B4F"/>
    <w:pPr>
      <w:spacing w:after="0" w:line="240" w:lineRule="auto"/>
    </w:pPr>
    <w:rPr>
      <w:rFonts w:ascii="Calibri" w:eastAsia="Calibri" w:hAnsi="Calibri" w:cs="Calibri"/>
      <w:kern w:val="0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4F"/>
    <w:rPr>
      <w:rFonts w:ascii="Calibri" w:eastAsia="Calibri" w:hAnsi="Calibri" w:cs="Calibri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4F"/>
    <w:rPr>
      <w:rFonts w:ascii="Calibri" w:eastAsia="Calibri" w:hAnsi="Calibri" w:cs="Calibri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Cavicchia</dc:creator>
  <cp:keywords/>
  <dc:description/>
  <cp:lastModifiedBy>Robert Cavicchia</cp:lastModifiedBy>
  <cp:revision>3</cp:revision>
  <dcterms:created xsi:type="dcterms:W3CDTF">2023-10-04T16:07:00Z</dcterms:created>
  <dcterms:modified xsi:type="dcterms:W3CDTF">2023-10-17T19:06:00Z</dcterms:modified>
</cp:coreProperties>
</file>