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E9FE7" w14:textId="77777777" w:rsidR="00AE67FF" w:rsidRPr="00076801" w:rsidRDefault="00AE67FF" w:rsidP="00AE67FF">
      <w:pPr>
        <w:spacing w:after="0" w:line="240" w:lineRule="auto"/>
        <w:jc w:val="center"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Millet Minor Hockey Association Executive Meeting</w:t>
      </w:r>
    </w:p>
    <w:p w14:paraId="22390BA1" w14:textId="77777777" w:rsidR="00AE67FF" w:rsidRPr="00076801" w:rsidRDefault="00AE67FF" w:rsidP="00AE67FF">
      <w:pPr>
        <w:spacing w:after="0" w:line="240" w:lineRule="auto"/>
        <w:jc w:val="center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Feb 10, 2025</w:t>
      </w:r>
    </w:p>
    <w:p w14:paraId="017FE780" w14:textId="041AB1E4" w:rsidR="00AE67FF" w:rsidRDefault="00AE67FF" w:rsidP="00AE67FF">
      <w:pPr>
        <w:spacing w:after="0" w:line="240" w:lineRule="auto"/>
        <w:jc w:val="center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Minutes</w:t>
      </w:r>
    </w:p>
    <w:p w14:paraId="6C469155" w14:textId="77777777" w:rsidR="00055DAB" w:rsidRDefault="00055DAB" w:rsidP="00AE67FF">
      <w:pPr>
        <w:spacing w:after="0" w:line="240" w:lineRule="auto"/>
        <w:jc w:val="center"/>
        <w:rPr>
          <w:kern w:val="0"/>
          <w:lang w:val="en-CA"/>
          <w14:ligatures w14:val="none"/>
        </w:rPr>
      </w:pPr>
    </w:p>
    <w:p w14:paraId="5CE01C4C" w14:textId="6FFEA797" w:rsidR="00055DAB" w:rsidRPr="00840824" w:rsidRDefault="00055DAB" w:rsidP="00055DAB">
      <w:pPr>
        <w:rPr>
          <w:rFonts w:cstheme="minorHAnsi"/>
        </w:rPr>
      </w:pPr>
      <w:r w:rsidRPr="00840824">
        <w:rPr>
          <w:rFonts w:cstheme="minorHAnsi"/>
        </w:rPr>
        <w:t>Attendance: Stephen Mardy, Ashleigh Barr, Jacinthe LeBlanc, Amy Dreichel</w:t>
      </w:r>
      <w:bookmarkStart w:id="0" w:name="_Hlk146791641"/>
      <w:r w:rsidRPr="00840824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840824">
        <w:rPr>
          <w:rFonts w:cstheme="minorHAnsi"/>
        </w:rPr>
        <w:t>Justin Gessner</w:t>
      </w:r>
      <w:r>
        <w:rPr>
          <w:rFonts w:cstheme="minorHAnsi"/>
        </w:rPr>
        <w:t>, Jessica Porter, Daleen Shaver, Bryana Mardy, Alicia Martell, Jodi Goldsney, Trent Shaver, Tasha Brenneman</w:t>
      </w:r>
      <w:r>
        <w:rPr>
          <w:rFonts w:cstheme="minorHAnsi"/>
        </w:rPr>
        <w:t>, Noah White</w:t>
      </w:r>
    </w:p>
    <w:bookmarkEnd w:id="0"/>
    <w:p w14:paraId="1CAA6734" w14:textId="75506BA6" w:rsidR="00055DAB" w:rsidRPr="00840824" w:rsidRDefault="00055DAB" w:rsidP="00055DAB">
      <w:pPr>
        <w:rPr>
          <w:rFonts w:cstheme="minorHAnsi"/>
        </w:rPr>
      </w:pPr>
      <w:r w:rsidRPr="00840824">
        <w:rPr>
          <w:rFonts w:cstheme="minorHAnsi"/>
        </w:rPr>
        <w:t>Absent</w:t>
      </w:r>
      <w:r>
        <w:rPr>
          <w:rFonts w:cstheme="minorHAnsi"/>
        </w:rPr>
        <w:t>: Nathan Switzer,</w:t>
      </w:r>
      <w:r>
        <w:rPr>
          <w:rFonts w:cstheme="minorHAnsi"/>
        </w:rPr>
        <w:t xml:space="preserve"> Lindsay Petite</w:t>
      </w:r>
    </w:p>
    <w:p w14:paraId="1153F4B9" w14:textId="77777777" w:rsidR="00055DAB" w:rsidRPr="00076801" w:rsidRDefault="00055DAB" w:rsidP="00055DAB">
      <w:pPr>
        <w:spacing w:after="0" w:line="240" w:lineRule="auto"/>
        <w:rPr>
          <w:kern w:val="0"/>
          <w:lang w:val="en-CA"/>
          <w14:ligatures w14:val="none"/>
        </w:rPr>
      </w:pPr>
    </w:p>
    <w:p w14:paraId="22E0BBF8" w14:textId="77777777" w:rsidR="00AE67FF" w:rsidRPr="00076801" w:rsidRDefault="00AE67FF" w:rsidP="00AE67FF">
      <w:pPr>
        <w:spacing w:after="0" w:line="240" w:lineRule="auto"/>
        <w:jc w:val="center"/>
        <w:rPr>
          <w:kern w:val="0"/>
          <w:lang w:val="en-CA"/>
          <w14:ligatures w14:val="none"/>
        </w:rPr>
      </w:pPr>
    </w:p>
    <w:p w14:paraId="2297E1DA" w14:textId="1FB1752E" w:rsidR="00AE67FF" w:rsidRPr="00076801" w:rsidRDefault="00AE67FF" w:rsidP="00AE67FF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Call to Order:</w:t>
      </w:r>
      <w:r w:rsidR="005D12C9">
        <w:rPr>
          <w:kern w:val="0"/>
          <w:lang w:val="en-CA"/>
          <w14:ligatures w14:val="none"/>
        </w:rPr>
        <w:t xml:space="preserve"> Meeting called to order at 7:44pm.</w:t>
      </w:r>
    </w:p>
    <w:p w14:paraId="37C0357C" w14:textId="61BCF95C" w:rsidR="00AE67FF" w:rsidRPr="00076801" w:rsidRDefault="00AE67FF" w:rsidP="00AE67FF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 xml:space="preserve">Approval of Minutes:  </w:t>
      </w:r>
      <w:r w:rsidR="005D12C9">
        <w:rPr>
          <w:kern w:val="0"/>
          <w:lang w:val="en-CA"/>
          <w14:ligatures w14:val="none"/>
        </w:rPr>
        <w:t>Tasha motioned to approve minutes. Bryana seconded. All in favour. Approved.</w:t>
      </w:r>
    </w:p>
    <w:p w14:paraId="63D0AA9A" w14:textId="1E3C3954" w:rsidR="00AE67FF" w:rsidRPr="00076801" w:rsidRDefault="00AE67FF" w:rsidP="00AE67FF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Additions/Approval of Agenda:</w:t>
      </w:r>
      <w:r w:rsidR="005D12C9">
        <w:rPr>
          <w:kern w:val="0"/>
          <w:lang w:val="en-CA"/>
          <w14:ligatures w14:val="none"/>
        </w:rPr>
        <w:t xml:space="preserve"> Noah motioned to approve agenda. Trent seconded. All in favour. Approved. </w:t>
      </w:r>
    </w:p>
    <w:p w14:paraId="572DC24A" w14:textId="77777777" w:rsidR="00AE67FF" w:rsidRPr="00076801" w:rsidRDefault="00AE67FF" w:rsidP="00AE67FF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Reports:</w:t>
      </w:r>
    </w:p>
    <w:p w14:paraId="118383C0" w14:textId="40C1702E" w:rsidR="00AE67FF" w:rsidRDefault="00AE67FF" w:rsidP="00AE67FF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President – Stephen Mardy</w:t>
      </w:r>
      <w:r w:rsidR="005D12C9">
        <w:rPr>
          <w:kern w:val="0"/>
          <w:lang w:val="en-CA"/>
          <w14:ligatures w14:val="none"/>
        </w:rPr>
        <w:t xml:space="preserve"> </w:t>
      </w:r>
    </w:p>
    <w:p w14:paraId="17DC1FD8" w14:textId="0F64537B" w:rsidR="005D12C9" w:rsidRDefault="005D12C9" w:rsidP="005D12C9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A Banner - Zone 4 Champions 2026-2017 is missing. $90 to replace</w:t>
      </w:r>
    </w:p>
    <w:p w14:paraId="280780BE" w14:textId="4261A12F" w:rsidR="005D12C9" w:rsidRDefault="005D12C9" w:rsidP="005D12C9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Update: Banner has been located since the meeting.</w:t>
      </w:r>
    </w:p>
    <w:p w14:paraId="38ABE9D3" w14:textId="70BA7C54" w:rsidR="005D12C9" w:rsidRPr="005D12C9" w:rsidRDefault="005D12C9" w:rsidP="005D12C9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Hockey without Borders – proposal</w:t>
      </w:r>
      <w:r w:rsidR="000A744B">
        <w:rPr>
          <w:kern w:val="0"/>
          <w:lang w:val="en-CA"/>
          <w14:ligatures w14:val="none"/>
        </w:rPr>
        <w:t xml:space="preserve">: </w:t>
      </w:r>
      <w:r>
        <w:rPr>
          <w:kern w:val="0"/>
          <w:lang w:val="en-CA"/>
          <w14:ligatures w14:val="none"/>
        </w:rPr>
        <w:t xml:space="preserve"> 1</w:t>
      </w:r>
      <w:r w:rsidRPr="005D12C9">
        <w:rPr>
          <w:kern w:val="0"/>
          <w:vertAlign w:val="superscript"/>
          <w:lang w:val="en-CA"/>
          <w14:ligatures w14:val="none"/>
        </w:rPr>
        <w:t>st</w:t>
      </w:r>
      <w:r>
        <w:rPr>
          <w:kern w:val="0"/>
          <w:lang w:val="en-CA"/>
          <w14:ligatures w14:val="none"/>
        </w:rPr>
        <w:t xml:space="preserve"> time player can register where they like but then that is your home association and would need a release after that.</w:t>
      </w:r>
    </w:p>
    <w:p w14:paraId="7D6221AE" w14:textId="62E6F0A4" w:rsidR="00AE67FF" w:rsidRDefault="00AE67FF" w:rsidP="00AE67FF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 xml:space="preserve">Vice President – Nathan Switzer </w:t>
      </w:r>
      <w:r w:rsidR="005D12C9">
        <w:rPr>
          <w:kern w:val="0"/>
          <w:lang w:val="en-CA"/>
          <w14:ligatures w14:val="none"/>
        </w:rPr>
        <w:t>– No report</w:t>
      </w:r>
    </w:p>
    <w:p w14:paraId="38B3149C" w14:textId="7FE31756" w:rsidR="00AE67FF" w:rsidRPr="00076801" w:rsidRDefault="00AE67FF" w:rsidP="00AE67FF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Disciplinary Recap</w:t>
      </w:r>
      <w:r w:rsidR="005D12C9">
        <w:rPr>
          <w:kern w:val="0"/>
          <w:lang w:val="en-CA"/>
          <w14:ligatures w14:val="none"/>
        </w:rPr>
        <w:t xml:space="preserve"> – tabled </w:t>
      </w:r>
    </w:p>
    <w:p w14:paraId="492A7D03" w14:textId="77777777" w:rsidR="00AE67FF" w:rsidRPr="00076801" w:rsidRDefault="00AE67FF" w:rsidP="00AE67FF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Treasurer – Lindsay Petite</w:t>
      </w:r>
    </w:p>
    <w:p w14:paraId="7E0ABBD8" w14:textId="447C0BCD" w:rsidR="00AE67FF" w:rsidRDefault="00AE67FF" w:rsidP="00AE67FF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Bank Balances:</w:t>
      </w:r>
      <w:r w:rsidR="005D12C9">
        <w:rPr>
          <w:kern w:val="0"/>
          <w:lang w:val="en-CA"/>
          <w14:ligatures w14:val="none"/>
        </w:rPr>
        <w:t xml:space="preserve"> No Update </w:t>
      </w:r>
    </w:p>
    <w:p w14:paraId="7F9E016C" w14:textId="0F7A3E63" w:rsidR="005D12C9" w:rsidRPr="00076801" w:rsidRDefault="005D12C9" w:rsidP="005D12C9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Note was made that the 2023-2024 review/audit needs to still be done</w:t>
      </w:r>
    </w:p>
    <w:p w14:paraId="4A3E5936" w14:textId="6B12FEC9" w:rsidR="00AE67FF" w:rsidRPr="00F856D7" w:rsidRDefault="00AE67FF" w:rsidP="00AE67FF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Registrar – Jacinthe LeBlanc</w:t>
      </w:r>
      <w:r w:rsidR="005D12C9">
        <w:rPr>
          <w:kern w:val="0"/>
          <w:lang w:val="en-CA"/>
          <w14:ligatures w14:val="none"/>
        </w:rPr>
        <w:t xml:space="preserve"> – No Report</w:t>
      </w:r>
    </w:p>
    <w:p w14:paraId="54F157EA" w14:textId="77777777" w:rsidR="00AE67FF" w:rsidRDefault="00AE67FF" w:rsidP="00AE67FF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Ice Coordinator – Jodi Goldsney</w:t>
      </w:r>
    </w:p>
    <w:p w14:paraId="49C68A0B" w14:textId="34061A1F" w:rsidR="00AE67FF" w:rsidRDefault="00AE67FF" w:rsidP="00AE67FF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Confirm end of Season Date</w:t>
      </w:r>
      <w:r w:rsidR="005D12C9">
        <w:rPr>
          <w:kern w:val="0"/>
          <w:lang w:val="en-CA"/>
          <w14:ligatures w14:val="none"/>
        </w:rPr>
        <w:t xml:space="preserve"> – Ice will be pulled after March.</w:t>
      </w:r>
    </w:p>
    <w:p w14:paraId="48BE0A11" w14:textId="4A22B73D" w:rsidR="005D12C9" w:rsidRDefault="005D12C9" w:rsidP="005D12C9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Coordinators will discuss with their Coach’s and let Jodi know when their last night will be so we can relay this to the Town.</w:t>
      </w:r>
    </w:p>
    <w:p w14:paraId="1351BB3D" w14:textId="15969845" w:rsidR="005D12C9" w:rsidRPr="005D12C9" w:rsidRDefault="005D12C9" w:rsidP="005D12C9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Would like to Propose to the town that we look at having Spring Ice in 2026</w:t>
      </w:r>
    </w:p>
    <w:p w14:paraId="60AAA043" w14:textId="5DCB609B" w:rsidR="00AE67FF" w:rsidRPr="00076801" w:rsidRDefault="00AE67FF" w:rsidP="00AE67FF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Referee in Chief – Noah White</w:t>
      </w:r>
      <w:r w:rsidR="005D12C9">
        <w:rPr>
          <w:kern w:val="0"/>
          <w:lang w:val="en-CA"/>
          <w14:ligatures w14:val="none"/>
        </w:rPr>
        <w:t xml:space="preserve"> – No Report</w:t>
      </w:r>
    </w:p>
    <w:p w14:paraId="0CD30322" w14:textId="3994DA87" w:rsidR="00AE67FF" w:rsidRPr="003F59FD" w:rsidRDefault="00AE67FF" w:rsidP="00AE67FF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Public Relations – Jessica Porter</w:t>
      </w:r>
      <w:r w:rsidR="005D12C9">
        <w:rPr>
          <w:kern w:val="0"/>
          <w:lang w:val="en-CA"/>
          <w14:ligatures w14:val="none"/>
        </w:rPr>
        <w:t xml:space="preserve"> – No Report</w:t>
      </w:r>
    </w:p>
    <w:p w14:paraId="162BEC32" w14:textId="77777777" w:rsidR="00AE67FF" w:rsidRDefault="00AE67FF" w:rsidP="00AE67FF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Equipment Coordinator – Justin Gessner</w:t>
      </w:r>
    </w:p>
    <w:p w14:paraId="1F9A622C" w14:textId="22042661" w:rsidR="005D12C9" w:rsidRPr="00FC0691" w:rsidRDefault="005D12C9" w:rsidP="005D12C9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Justin motions to amend a previous motion </w:t>
      </w:r>
      <w:r w:rsidR="007A073C">
        <w:rPr>
          <w:kern w:val="0"/>
          <w:lang w:val="en-CA"/>
          <w14:ligatures w14:val="none"/>
        </w:rPr>
        <w:t>to purchase a metal cabinet to be placed in the back hallway from $150 to $200.  Noah seconded.  All in favour.  Approved.</w:t>
      </w:r>
    </w:p>
    <w:p w14:paraId="2E110086" w14:textId="338D53B5" w:rsidR="00AE67FF" w:rsidRPr="005E5E14" w:rsidRDefault="00AE67FF" w:rsidP="00AE67FF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Bingo/Fundraiser Coordinator – Daleen Shaver</w:t>
      </w:r>
      <w:r w:rsidR="007A073C">
        <w:rPr>
          <w:kern w:val="0"/>
          <w:lang w:val="en-CA"/>
          <w14:ligatures w14:val="none"/>
        </w:rPr>
        <w:t xml:space="preserve"> – No Report</w:t>
      </w:r>
    </w:p>
    <w:p w14:paraId="5D4DDDA9" w14:textId="4FD11ECB" w:rsidR="00AE67FF" w:rsidRDefault="00AE67FF" w:rsidP="00AE67FF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Coach/Player Development –</w:t>
      </w:r>
      <w:r>
        <w:rPr>
          <w:kern w:val="0"/>
          <w:lang w:val="en-CA"/>
          <w14:ligatures w14:val="none"/>
        </w:rPr>
        <w:t xml:space="preserve"> Steve Mardy &amp; Nathan Switzer</w:t>
      </w:r>
      <w:r w:rsidR="007A073C">
        <w:rPr>
          <w:kern w:val="0"/>
          <w:lang w:val="en-CA"/>
          <w14:ligatures w14:val="none"/>
        </w:rPr>
        <w:tab/>
      </w:r>
    </w:p>
    <w:p w14:paraId="0F3D7317" w14:textId="05BE07E2" w:rsidR="00AE67FF" w:rsidRDefault="00AE67FF" w:rsidP="00AE67FF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Mid Season Check in with Coach’s </w:t>
      </w:r>
      <w:r w:rsidR="007A073C">
        <w:rPr>
          <w:kern w:val="0"/>
          <w:lang w:val="en-CA"/>
          <w14:ligatures w14:val="none"/>
        </w:rPr>
        <w:t>- No mid season checkin</w:t>
      </w:r>
    </w:p>
    <w:p w14:paraId="52EDBED0" w14:textId="7F8A410C" w:rsidR="007A073C" w:rsidRDefault="007A073C" w:rsidP="00AE67FF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Will look at putting year end survey out to the MMHA families.</w:t>
      </w:r>
    </w:p>
    <w:p w14:paraId="68A1745B" w14:textId="3FF3B3B3" w:rsidR="007A073C" w:rsidRDefault="007A073C" w:rsidP="00AE67FF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Bring back Coach of the Year (use Mckinney trophy) – kids nominate coaches.</w:t>
      </w:r>
    </w:p>
    <w:p w14:paraId="56D4E21F" w14:textId="4B4CE6D9" w:rsidR="007A073C" w:rsidRDefault="007A073C" w:rsidP="007A073C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Bring to March meeting – will choose top 3 for a ballot vote</w:t>
      </w:r>
    </w:p>
    <w:p w14:paraId="3476E329" w14:textId="41417073" w:rsidR="007A073C" w:rsidRDefault="007A073C" w:rsidP="007A073C">
      <w:pPr>
        <w:numPr>
          <w:ilvl w:val="4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Coordinators to ask Kids and to say why</w:t>
      </w:r>
    </w:p>
    <w:p w14:paraId="7F9700B7" w14:textId="7D98F6BD" w:rsidR="007A073C" w:rsidRDefault="007A073C" w:rsidP="00AE67FF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3 medals for U7, U9 and U11 – to be given at year end windup, all coaches to have an input.</w:t>
      </w:r>
    </w:p>
    <w:p w14:paraId="2F4D8908" w14:textId="77777777" w:rsidR="007A073C" w:rsidRDefault="007A073C" w:rsidP="007A073C">
      <w:pPr>
        <w:spacing w:after="0" w:line="240" w:lineRule="auto"/>
        <w:ind w:left="2160"/>
        <w:contextualSpacing/>
        <w:rPr>
          <w:kern w:val="0"/>
          <w:lang w:val="en-CA"/>
          <w14:ligatures w14:val="none"/>
        </w:rPr>
      </w:pPr>
    </w:p>
    <w:p w14:paraId="4374F2E7" w14:textId="77777777" w:rsidR="00AE67FF" w:rsidRPr="00076801" w:rsidRDefault="00AE67FF" w:rsidP="00AE67FF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All Level Coordinators</w:t>
      </w:r>
    </w:p>
    <w:p w14:paraId="78974E92" w14:textId="7052E4C4" w:rsidR="00AE67FF" w:rsidRPr="00076801" w:rsidRDefault="00AE67FF" w:rsidP="00AE67FF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U18 – Trent Shaver</w:t>
      </w:r>
      <w:r w:rsidR="007A073C">
        <w:rPr>
          <w:kern w:val="0"/>
          <w:lang w:val="en-CA"/>
          <w14:ligatures w14:val="none"/>
        </w:rPr>
        <w:t xml:space="preserve"> – No Report</w:t>
      </w:r>
    </w:p>
    <w:p w14:paraId="5FAE4241" w14:textId="2809F299" w:rsidR="00AE67FF" w:rsidRDefault="00AE67FF" w:rsidP="00AE67FF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 xml:space="preserve">U15 – Bryana Mardy </w:t>
      </w:r>
      <w:r w:rsidR="007A073C">
        <w:rPr>
          <w:kern w:val="0"/>
          <w:lang w:val="en-CA"/>
          <w14:ligatures w14:val="none"/>
        </w:rPr>
        <w:t>- No Report</w:t>
      </w:r>
    </w:p>
    <w:p w14:paraId="7D35CB57" w14:textId="2E3CFE8F" w:rsidR="007A073C" w:rsidRDefault="00AE67FF" w:rsidP="00AE67FF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U13 – Tasha Brenneman</w:t>
      </w:r>
      <w:r w:rsidR="007A073C">
        <w:rPr>
          <w:kern w:val="0"/>
          <w:lang w:val="en-CA"/>
          <w14:ligatures w14:val="none"/>
        </w:rPr>
        <w:t xml:space="preserve"> </w:t>
      </w:r>
    </w:p>
    <w:p w14:paraId="3B30A456" w14:textId="2F5223D7" w:rsidR="00AE67FF" w:rsidRPr="00076801" w:rsidRDefault="007A073C" w:rsidP="007A073C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 Tournament was good, great feedback from other teams</w:t>
      </w:r>
    </w:p>
    <w:p w14:paraId="541D4039" w14:textId="77777777" w:rsidR="00AE67FF" w:rsidRDefault="00AE67FF" w:rsidP="00AE67FF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U11 –Ashleigh Barr</w:t>
      </w:r>
    </w:p>
    <w:p w14:paraId="6195B274" w14:textId="7B04571F" w:rsidR="007A073C" w:rsidRDefault="007A073C" w:rsidP="007A073C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Home Tournament this weekend</w:t>
      </w:r>
    </w:p>
    <w:p w14:paraId="4169E0CC" w14:textId="459814C7" w:rsidR="007A073C" w:rsidRPr="005E5E14" w:rsidRDefault="007A073C" w:rsidP="007A073C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Attending an Edmonton Tournament end of March</w:t>
      </w:r>
    </w:p>
    <w:p w14:paraId="0135A167" w14:textId="77777777" w:rsidR="00AE67FF" w:rsidRDefault="00AE67FF" w:rsidP="00AE67FF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 xml:space="preserve">U9 – </w:t>
      </w:r>
      <w:r>
        <w:rPr>
          <w:kern w:val="0"/>
          <w:lang w:val="en-CA"/>
          <w14:ligatures w14:val="none"/>
        </w:rPr>
        <w:t>Jessica Porter &amp; Bryana Mardy</w:t>
      </w:r>
    </w:p>
    <w:p w14:paraId="017DA5F8" w14:textId="52D4467F" w:rsidR="00AE67FF" w:rsidRDefault="00AE67FF" w:rsidP="00AE67FF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Tournament Recap</w:t>
      </w:r>
      <w:r w:rsidR="007A073C">
        <w:rPr>
          <w:kern w:val="0"/>
          <w:lang w:val="en-CA"/>
          <w14:ligatures w14:val="none"/>
        </w:rPr>
        <w:t xml:space="preserve"> – Went Well</w:t>
      </w:r>
    </w:p>
    <w:p w14:paraId="3855CE86" w14:textId="2FFC62D9" w:rsidR="007A073C" w:rsidRDefault="007A073C" w:rsidP="007A073C">
      <w:pPr>
        <w:numPr>
          <w:ilvl w:val="4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Used Rafflebox Winner received </w:t>
      </w:r>
      <w:r w:rsidR="00E50795">
        <w:rPr>
          <w:kern w:val="0"/>
          <w:lang w:val="en-CA"/>
          <w14:ligatures w14:val="none"/>
        </w:rPr>
        <w:t xml:space="preserve">$705 </w:t>
      </w:r>
    </w:p>
    <w:p w14:paraId="536F6ECE" w14:textId="1F90EA45" w:rsidR="00E50795" w:rsidRDefault="00E50795" w:rsidP="00E50795">
      <w:pPr>
        <w:numPr>
          <w:ilvl w:val="5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We received $550 (Fees $155)</w:t>
      </w:r>
    </w:p>
    <w:p w14:paraId="4C54BB63" w14:textId="77777777" w:rsidR="00AE67FF" w:rsidRDefault="00AE67FF" w:rsidP="00AE67FF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Funds from a Team unable to attend</w:t>
      </w:r>
    </w:p>
    <w:p w14:paraId="159AFBFC" w14:textId="3CF27D0D" w:rsidR="00E50795" w:rsidRDefault="00E50795" w:rsidP="00E50795">
      <w:pPr>
        <w:numPr>
          <w:ilvl w:val="4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We need to send funds back to Grande Prairie (FSC Energy Knights). Will contact their Treasurer.</w:t>
      </w:r>
    </w:p>
    <w:p w14:paraId="69A5B551" w14:textId="42DAA75B" w:rsidR="00AE67FF" w:rsidRPr="00076801" w:rsidRDefault="00AE67FF" w:rsidP="00AE67FF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U7 – Alicia Martell</w:t>
      </w:r>
      <w:r>
        <w:rPr>
          <w:kern w:val="0"/>
          <w:lang w:val="en-CA"/>
          <w14:ligatures w14:val="none"/>
        </w:rPr>
        <w:t xml:space="preserve"> </w:t>
      </w:r>
      <w:r w:rsidR="00E50795">
        <w:rPr>
          <w:kern w:val="0"/>
          <w:lang w:val="en-CA"/>
          <w14:ligatures w14:val="none"/>
        </w:rPr>
        <w:t>– No Report</w:t>
      </w:r>
    </w:p>
    <w:p w14:paraId="1529C8AF" w14:textId="77777777" w:rsidR="00AE67FF" w:rsidRDefault="00AE67FF" w:rsidP="00AE67FF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 xml:space="preserve">Old Business: </w:t>
      </w:r>
    </w:p>
    <w:p w14:paraId="7F049665" w14:textId="5EFF215F" w:rsidR="00AE67FF" w:rsidRPr="005E5E14" w:rsidRDefault="00AE67FF" w:rsidP="00AE67FF">
      <w:pPr>
        <w:pStyle w:val="ListParagraph"/>
        <w:numPr>
          <w:ilvl w:val="1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Sign and chain for Back corner of MMHA Equipment</w:t>
      </w:r>
      <w:r w:rsidR="00E50795">
        <w:rPr>
          <w:kern w:val="0"/>
          <w:lang w:val="en-CA"/>
          <w14:ligatures w14:val="none"/>
        </w:rPr>
        <w:t xml:space="preserve"> – Steve will talk to Bruce</w:t>
      </w:r>
    </w:p>
    <w:p w14:paraId="12C1B13F" w14:textId="5B05F7FE" w:rsidR="00E50795" w:rsidRDefault="00AE67FF" w:rsidP="00E50795">
      <w:pPr>
        <w:pStyle w:val="ListParagraph"/>
        <w:numPr>
          <w:ilvl w:val="1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Year End Party -</w:t>
      </w:r>
      <w:r w:rsidR="00E50795">
        <w:rPr>
          <w:kern w:val="0"/>
          <w:lang w:val="en-CA"/>
          <w14:ligatures w14:val="none"/>
        </w:rPr>
        <w:t>Pizza Party</w:t>
      </w:r>
    </w:p>
    <w:p w14:paraId="30C50D00" w14:textId="05EAF2D7" w:rsidR="00E50795" w:rsidRDefault="00E50795" w:rsidP="00E50795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Possible dates April 4 or 5 or the following weekend</w:t>
      </w:r>
      <w:r>
        <w:rPr>
          <w:kern w:val="0"/>
          <w:lang w:val="en-CA"/>
          <w14:ligatures w14:val="none"/>
        </w:rPr>
        <w:tab/>
      </w:r>
    </w:p>
    <w:p w14:paraId="4FF989F6" w14:textId="197933CA" w:rsidR="00E50795" w:rsidRDefault="00E50795" w:rsidP="00E50795">
      <w:pPr>
        <w:pStyle w:val="ListParagraph"/>
        <w:numPr>
          <w:ilvl w:val="3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Update Booked April 13</w:t>
      </w:r>
      <w:r w:rsidRPr="00E50795">
        <w:rPr>
          <w:kern w:val="0"/>
          <w:vertAlign w:val="superscript"/>
          <w:lang w:val="en-CA"/>
          <w14:ligatures w14:val="none"/>
        </w:rPr>
        <w:t>th</w:t>
      </w:r>
      <w:r>
        <w:rPr>
          <w:kern w:val="0"/>
          <w:lang w:val="en-CA"/>
          <w14:ligatures w14:val="none"/>
        </w:rPr>
        <w:t xml:space="preserve"> 1-3pm </w:t>
      </w:r>
    </w:p>
    <w:p w14:paraId="634182E4" w14:textId="7739C60C" w:rsidR="00E50795" w:rsidRDefault="00E50795" w:rsidP="00E50795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Awards, Slideshow, music</w:t>
      </w:r>
    </w:p>
    <w:p w14:paraId="1E2725B7" w14:textId="6A13B4AE" w:rsidR="00E50795" w:rsidRDefault="00E50795" w:rsidP="00E50795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Have families RSVP to Coordinators</w:t>
      </w:r>
    </w:p>
    <w:p w14:paraId="615E2A27" w14:textId="5977DD4E" w:rsidR="00E50795" w:rsidRDefault="00E50795" w:rsidP="00E50795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Food: Pizza from Leannes, Trays from Costco</w:t>
      </w:r>
    </w:p>
    <w:p w14:paraId="6850B476" w14:textId="79CF6381" w:rsidR="00E50795" w:rsidRDefault="00E50795" w:rsidP="00E50795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Daleen motions to have a budget to maximum of $2000 for food and awards for year end party.  Ashleigh seconded. All in favour. Approved.</w:t>
      </w:r>
    </w:p>
    <w:p w14:paraId="5FB6D594" w14:textId="60A1D866" w:rsidR="00E50795" w:rsidRDefault="00E50795" w:rsidP="00E50795">
      <w:pPr>
        <w:pStyle w:val="ListParagraph"/>
        <w:numPr>
          <w:ilvl w:val="1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Action items from previous minutes:</w:t>
      </w:r>
    </w:p>
    <w:p w14:paraId="2895EB7B" w14:textId="7EA2FAB9" w:rsidR="00E50795" w:rsidRDefault="00E50795" w:rsidP="00E50795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Overview/ Cheat sheet for each position – please have these completed by March meeting</w:t>
      </w:r>
    </w:p>
    <w:p w14:paraId="49C9799F" w14:textId="1C5C6122" w:rsidR="00E50795" w:rsidRDefault="00E50795" w:rsidP="00E50795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Code for Office Door – Ashleigh to get changed after Tournament weekend</w:t>
      </w:r>
    </w:p>
    <w:p w14:paraId="6BC2407F" w14:textId="5C858D60" w:rsidR="00E50795" w:rsidRPr="00E50795" w:rsidRDefault="00E50795" w:rsidP="00E50795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Volunteer Recognition – Not done</w:t>
      </w:r>
    </w:p>
    <w:p w14:paraId="291E9F1D" w14:textId="77777777" w:rsidR="00AE67FF" w:rsidRPr="00076801" w:rsidRDefault="00AE67FF" w:rsidP="00AE67FF">
      <w:pPr>
        <w:spacing w:after="0" w:line="240" w:lineRule="auto"/>
        <w:ind w:left="1440"/>
        <w:contextualSpacing/>
        <w:rPr>
          <w:kern w:val="0"/>
          <w:lang w:val="en-CA"/>
          <w14:ligatures w14:val="none"/>
        </w:rPr>
      </w:pPr>
    </w:p>
    <w:p w14:paraId="16CAF095" w14:textId="77777777" w:rsidR="00AE67FF" w:rsidRPr="00076801" w:rsidRDefault="00AE67FF" w:rsidP="00AE67FF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New Business:</w:t>
      </w:r>
    </w:p>
    <w:p w14:paraId="027C3DD4" w14:textId="350F7D10" w:rsidR="00AE67FF" w:rsidRPr="00E82C82" w:rsidRDefault="00AE67FF" w:rsidP="00AE67FF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WhatsApp Motions:</w:t>
      </w:r>
      <w:r w:rsidR="00E50795">
        <w:rPr>
          <w:kern w:val="0"/>
          <w:lang w:val="en-CA"/>
          <w14:ligatures w14:val="none"/>
        </w:rPr>
        <w:t xml:space="preserve"> none</w:t>
      </w:r>
    </w:p>
    <w:p w14:paraId="735C9C3E" w14:textId="00FA6631" w:rsidR="00AE67FF" w:rsidRDefault="00AE67FF" w:rsidP="00AE67FF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Tiering/potential partnership with associations</w:t>
      </w:r>
      <w:r w:rsidR="00E50795">
        <w:rPr>
          <w:kern w:val="0"/>
          <w:lang w:val="en-CA"/>
          <w14:ligatures w14:val="none"/>
        </w:rPr>
        <w:t xml:space="preserve"> - Tabled</w:t>
      </w:r>
    </w:p>
    <w:p w14:paraId="42E2F980" w14:textId="715E04C6" w:rsidR="00AE67FF" w:rsidRDefault="00AE67FF" w:rsidP="00AE67FF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Girl</w:t>
      </w:r>
      <w:r w:rsidR="00E50795">
        <w:rPr>
          <w:kern w:val="0"/>
          <w:lang w:val="en-CA"/>
          <w14:ligatures w14:val="none"/>
        </w:rPr>
        <w:t>’s</w:t>
      </w:r>
      <w:r>
        <w:rPr>
          <w:kern w:val="0"/>
          <w:lang w:val="en-CA"/>
          <w14:ligatures w14:val="none"/>
        </w:rPr>
        <w:t xml:space="preserve"> hockey</w:t>
      </w:r>
      <w:r w:rsidR="00E50795">
        <w:rPr>
          <w:kern w:val="0"/>
          <w:lang w:val="en-CA"/>
          <w14:ligatures w14:val="none"/>
        </w:rPr>
        <w:t xml:space="preserve"> – Steve is going to ask more questions and reach out to Don</w:t>
      </w:r>
    </w:p>
    <w:p w14:paraId="188A818A" w14:textId="77777777" w:rsidR="00AE67FF" w:rsidRDefault="00AE67FF" w:rsidP="00AE67FF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AGM – date (VP, secretary, treasurer, RIC, Player/Coach Develop, Level coordinators)</w:t>
      </w:r>
    </w:p>
    <w:p w14:paraId="7B04831A" w14:textId="1723B4B3" w:rsidR="00E50795" w:rsidRDefault="00E50795" w:rsidP="00E50795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AGM set for April 16, 2025 @ 7:30pm in banquet room</w:t>
      </w:r>
    </w:p>
    <w:p w14:paraId="14983D0A" w14:textId="5A9E043B" w:rsidR="00AE67FF" w:rsidRDefault="00E50795" w:rsidP="008E7007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Amy motions that any member to attend the AGM receive $50</w:t>
      </w:r>
      <w:r w:rsidR="008E7007">
        <w:rPr>
          <w:kern w:val="0"/>
          <w:lang w:val="en-CA"/>
          <w14:ligatures w14:val="none"/>
        </w:rPr>
        <w:t xml:space="preserve"> off their 2025-2026 registration fee. (only 1 $50 credit per family).  Ashleigh seconded.  All in favour. Approved.</w:t>
      </w:r>
    </w:p>
    <w:p w14:paraId="78E15675" w14:textId="77777777" w:rsidR="008E7007" w:rsidRPr="008E7007" w:rsidRDefault="008E7007" w:rsidP="008E7007">
      <w:pPr>
        <w:spacing w:after="0" w:line="240" w:lineRule="auto"/>
        <w:ind w:left="2160"/>
        <w:contextualSpacing/>
        <w:rPr>
          <w:kern w:val="0"/>
          <w:lang w:val="en-CA"/>
          <w14:ligatures w14:val="none"/>
        </w:rPr>
      </w:pPr>
    </w:p>
    <w:p w14:paraId="2F6A5B10" w14:textId="6D3137A3" w:rsidR="00AE67FF" w:rsidRPr="00076801" w:rsidRDefault="00AE67FF" w:rsidP="00AE67FF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 xml:space="preserve">Date of Next Meeting: </w:t>
      </w:r>
      <w:r w:rsidR="008E7007">
        <w:rPr>
          <w:kern w:val="0"/>
          <w:lang w:val="en-CA"/>
          <w14:ligatures w14:val="none"/>
        </w:rPr>
        <w:t xml:space="preserve"> March 17, 2025 @ 7:45pm</w:t>
      </w:r>
    </w:p>
    <w:p w14:paraId="1E3431A8" w14:textId="5EA7885A" w:rsidR="00AE67FF" w:rsidRPr="00076801" w:rsidRDefault="00AE67FF" w:rsidP="00AE67FF">
      <w:pPr>
        <w:numPr>
          <w:ilvl w:val="0"/>
          <w:numId w:val="1"/>
        </w:numPr>
        <w:spacing w:after="0" w:line="240" w:lineRule="auto"/>
        <w:contextualSpacing/>
        <w:rPr>
          <w:kern w:val="0"/>
          <w:sz w:val="24"/>
          <w:szCs w:val="24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Adjournment:</w:t>
      </w:r>
      <w:r w:rsidR="008E7007">
        <w:rPr>
          <w:kern w:val="0"/>
          <w:lang w:val="en-CA"/>
          <w14:ligatures w14:val="none"/>
        </w:rPr>
        <w:t xml:space="preserve"> Meeting adjourned at 9:02pm</w:t>
      </w:r>
    </w:p>
    <w:p w14:paraId="5361C063" w14:textId="77777777" w:rsidR="00AE67FF" w:rsidRDefault="00AE67FF" w:rsidP="00AE67FF"/>
    <w:p w14:paraId="4FE4CACA" w14:textId="77777777" w:rsidR="00856AA6" w:rsidRDefault="00856AA6"/>
    <w:sectPr w:rsidR="00856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5B2B20"/>
    <w:multiLevelType w:val="hybridMultilevel"/>
    <w:tmpl w:val="88220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76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FF"/>
    <w:rsid w:val="00055DAB"/>
    <w:rsid w:val="000A744B"/>
    <w:rsid w:val="005D12C9"/>
    <w:rsid w:val="007A073C"/>
    <w:rsid w:val="007C68B1"/>
    <w:rsid w:val="00856AA6"/>
    <w:rsid w:val="008E7007"/>
    <w:rsid w:val="00976558"/>
    <w:rsid w:val="00A06A91"/>
    <w:rsid w:val="00AE67FF"/>
    <w:rsid w:val="00C711FE"/>
    <w:rsid w:val="00C77E8D"/>
    <w:rsid w:val="00E5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61E8B"/>
  <w15:chartTrackingRefBased/>
  <w15:docId w15:val="{3BF07327-075B-4E09-86E6-A2D0285C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7FF"/>
  </w:style>
  <w:style w:type="paragraph" w:styleId="Heading1">
    <w:name w:val="heading 1"/>
    <w:basedOn w:val="Normal"/>
    <w:next w:val="Normal"/>
    <w:link w:val="Heading1Char"/>
    <w:uiPriority w:val="9"/>
    <w:qFormat/>
    <w:rsid w:val="00AE67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7F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7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7F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7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7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7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7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7F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7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7F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7F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7F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7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7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7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7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67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7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6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6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7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67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67F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7F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7F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67F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Dreichel</dc:creator>
  <cp:keywords/>
  <dc:description/>
  <cp:lastModifiedBy>Amy Dreichel</cp:lastModifiedBy>
  <cp:revision>6</cp:revision>
  <dcterms:created xsi:type="dcterms:W3CDTF">2025-02-21T17:23:00Z</dcterms:created>
  <dcterms:modified xsi:type="dcterms:W3CDTF">2025-03-05T15:22:00Z</dcterms:modified>
</cp:coreProperties>
</file>