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2E426E" w:rsidR="00151364" w:rsidRDefault="00D04C5C">
      <w:pPr>
        <w:jc w:val="center"/>
      </w:pPr>
      <w:bookmarkStart w:id="0" w:name="_GoBack"/>
      <w:bookmarkEnd w:id="0"/>
      <w:r>
        <w:rPr>
          <w:b/>
          <w:u w:val="single"/>
        </w:rPr>
        <w:t xml:space="preserve">Millet Minor Hockey Association Executive Meeting </w:t>
      </w:r>
      <w:r w:rsidR="0090518D">
        <w:rPr>
          <w:b/>
          <w:u w:val="single"/>
        </w:rPr>
        <w:t xml:space="preserve">Minutes </w:t>
      </w:r>
      <w:r w:rsidR="00A4069B">
        <w:rPr>
          <w:b/>
          <w:u w:val="single"/>
        </w:rPr>
        <w:br/>
        <w:t>*Special Meeting*</w:t>
      </w:r>
    </w:p>
    <w:p w14:paraId="00000002" w14:textId="64D90363" w:rsidR="00151364" w:rsidRDefault="00D04C5C">
      <w:pPr>
        <w:jc w:val="center"/>
        <w:rPr>
          <w:b/>
          <w:u w:val="single"/>
        </w:rPr>
      </w:pPr>
      <w:r>
        <w:rPr>
          <w:b/>
          <w:u w:val="single"/>
        </w:rPr>
        <w:t>Date</w:t>
      </w:r>
      <w:r w:rsidR="00A4069B">
        <w:rPr>
          <w:b/>
          <w:u w:val="single"/>
        </w:rPr>
        <w:t>: Monday August 24</w:t>
      </w:r>
      <w:r w:rsidR="00A4069B" w:rsidRPr="00A4069B">
        <w:rPr>
          <w:b/>
          <w:u w:val="single"/>
          <w:vertAlign w:val="superscript"/>
        </w:rPr>
        <w:t>th</w:t>
      </w:r>
      <w:r w:rsidR="00A4069B">
        <w:rPr>
          <w:b/>
          <w:u w:val="single"/>
        </w:rPr>
        <w:t>, 2020</w:t>
      </w:r>
    </w:p>
    <w:p w14:paraId="7463E0F3" w14:textId="350270C8" w:rsidR="00A4069B" w:rsidRDefault="00A4069B" w:rsidP="0090518D">
      <w:r w:rsidRPr="00A4069B">
        <w:rPr>
          <w:b/>
          <w:u w:val="single"/>
        </w:rPr>
        <w:t>Attending</w:t>
      </w:r>
      <w:r>
        <w:rPr>
          <w:b/>
          <w:u w:val="single"/>
        </w:rPr>
        <w:t>:</w:t>
      </w:r>
      <w:r w:rsidR="0090518D">
        <w:rPr>
          <w:b/>
          <w:u w:val="single"/>
        </w:rPr>
        <w:t xml:space="preserve"> </w:t>
      </w:r>
      <w:r w:rsidR="0090518D">
        <w:t xml:space="preserve">Steve </w:t>
      </w:r>
      <w:proofErr w:type="spellStart"/>
      <w:r w:rsidR="0090518D">
        <w:t>Mardy</w:t>
      </w:r>
      <w:proofErr w:type="spellEnd"/>
      <w:r w:rsidR="0090518D">
        <w:t>,</w:t>
      </w:r>
      <w:r w:rsidR="0090518D" w:rsidRPr="00D80E70">
        <w:t xml:space="preserve"> </w:t>
      </w:r>
      <w:r w:rsidR="0090518D">
        <w:t xml:space="preserve">Holly Brown, James Rennie, Eric Brown, Amy Dreichel, Faye Janzen, Kelly Hofstra, Bryana </w:t>
      </w:r>
      <w:proofErr w:type="spellStart"/>
      <w:r w:rsidR="0090518D">
        <w:t>Mardy</w:t>
      </w:r>
      <w:proofErr w:type="spellEnd"/>
      <w:r w:rsidR="0090518D">
        <w:t xml:space="preserve">, Jennifer Overeem, Ashleigh Barr, Josh Van de </w:t>
      </w:r>
      <w:proofErr w:type="spellStart"/>
      <w:r w:rsidR="0090518D">
        <w:t>Kraats</w:t>
      </w:r>
      <w:proofErr w:type="spellEnd"/>
      <w:r w:rsidR="0090518D">
        <w:t xml:space="preserve">(7:11), Tanya </w:t>
      </w:r>
      <w:proofErr w:type="spellStart"/>
      <w:r w:rsidR="0090518D">
        <w:t>Klapstein</w:t>
      </w:r>
      <w:proofErr w:type="spellEnd"/>
    </w:p>
    <w:p w14:paraId="32F99903" w14:textId="49CF373B" w:rsidR="0090518D" w:rsidRDefault="0090518D" w:rsidP="0090518D">
      <w:r>
        <w:t xml:space="preserve">Sitting in: Jody </w:t>
      </w:r>
      <w:proofErr w:type="spellStart"/>
      <w:r>
        <w:t>Dickau</w:t>
      </w:r>
      <w:proofErr w:type="spellEnd"/>
      <w:r>
        <w:t xml:space="preserve"> – VP of WMHA</w:t>
      </w:r>
      <w:r>
        <w:br/>
        <w:t xml:space="preserve">                   Garth </w:t>
      </w:r>
      <w:proofErr w:type="spellStart"/>
      <w:r>
        <w:t>Rapsen</w:t>
      </w:r>
      <w:proofErr w:type="spellEnd"/>
      <w:r>
        <w:t xml:space="preserve"> – President WMHA  Left at 7:20pm</w:t>
      </w:r>
    </w:p>
    <w:p w14:paraId="00000003" w14:textId="3B6C58A0" w:rsidR="00151364" w:rsidRDefault="00D04C5C">
      <w:r>
        <w:t>1.  CALL TO ORDER:</w:t>
      </w:r>
      <w:r w:rsidR="0090518D">
        <w:t xml:space="preserve"> Steve called this meeting to order at 7:00pm.</w:t>
      </w:r>
    </w:p>
    <w:p w14:paraId="00000007" w14:textId="682147E0" w:rsidR="00151364" w:rsidRDefault="00D04C5C">
      <w:r>
        <w:t xml:space="preserve">  REPORTS:                                      </w:t>
      </w:r>
      <w:r>
        <w:tab/>
      </w:r>
    </w:p>
    <w:p w14:paraId="00000008" w14:textId="140629DE" w:rsidR="00151364" w:rsidRDefault="00D04C5C" w:rsidP="0090518D">
      <w:pPr>
        <w:pStyle w:val="ListParagraph"/>
        <w:numPr>
          <w:ilvl w:val="0"/>
          <w:numId w:val="3"/>
        </w:numPr>
      </w:pPr>
      <w:r>
        <w:t>PRESIDENT</w:t>
      </w:r>
    </w:p>
    <w:p w14:paraId="2E5F2B20" w14:textId="3EF3A25D" w:rsidR="0090518D" w:rsidRDefault="0090518D" w:rsidP="0090518D">
      <w:pPr>
        <w:pStyle w:val="ListParagraph"/>
        <w:ind w:left="405"/>
      </w:pPr>
      <w:r>
        <w:t>The Town of Millet decided not to put ice in this year, hoping for the grant this year to redo the arena.</w:t>
      </w:r>
    </w:p>
    <w:p w14:paraId="23A8922B" w14:textId="37CC1500" w:rsidR="0090518D" w:rsidRDefault="0090518D" w:rsidP="0090518D">
      <w:pPr>
        <w:pStyle w:val="ListParagraph"/>
        <w:ind w:left="405"/>
      </w:pPr>
      <w:r>
        <w:t>Holly and Steve met with Wetaskiwin Aug.20</w:t>
      </w:r>
      <w:r w:rsidRPr="0090518D">
        <w:rPr>
          <w:vertAlign w:val="superscript"/>
        </w:rPr>
        <w:t>th</w:t>
      </w:r>
      <w:r>
        <w:t xml:space="preserve"> </w:t>
      </w:r>
    </w:p>
    <w:p w14:paraId="2B4E834F" w14:textId="51EAA7A9" w:rsidR="0090518D" w:rsidRDefault="0090518D" w:rsidP="0090518D">
      <w:pPr>
        <w:pStyle w:val="ListParagraph"/>
        <w:ind w:left="405"/>
      </w:pPr>
      <w:r>
        <w:t>Garth –</w:t>
      </w:r>
      <w:r w:rsidR="00C0073F">
        <w:t>Wetaskiwin</w:t>
      </w:r>
      <w:r>
        <w:t xml:space="preserve"> will </w:t>
      </w:r>
      <w:r w:rsidR="00C0073F">
        <w:t>absorb</w:t>
      </w:r>
      <w:r>
        <w:t xml:space="preserve"> all the players of Millet and make teams work.</w:t>
      </w:r>
    </w:p>
    <w:p w14:paraId="4AF3A33D" w14:textId="473DF047" w:rsidR="0090518D" w:rsidRDefault="0090518D" w:rsidP="0090518D">
      <w:pPr>
        <w:pStyle w:val="ListParagraph"/>
        <w:ind w:left="405"/>
      </w:pPr>
      <w:r>
        <w:t>They can give us ice times like the t</w:t>
      </w:r>
      <w:r w:rsidR="00C0073F">
        <w:t>own stated but they do not think</w:t>
      </w:r>
      <w:r>
        <w:t xml:space="preserve"> the ice times will be good times.</w:t>
      </w:r>
    </w:p>
    <w:p w14:paraId="15F49CAE" w14:textId="1AEFB97F" w:rsidR="0090518D" w:rsidRDefault="0090518D" w:rsidP="0090518D">
      <w:pPr>
        <w:pStyle w:val="ListParagraph"/>
        <w:ind w:left="405"/>
      </w:pPr>
      <w:r>
        <w:t>Will run try out like they normally do than go into their cohorts.</w:t>
      </w:r>
    </w:p>
    <w:p w14:paraId="79ABEA77" w14:textId="5D1D7887" w:rsidR="0090518D" w:rsidRDefault="0090518D" w:rsidP="0090518D">
      <w:pPr>
        <w:pStyle w:val="ListParagraph"/>
        <w:ind w:left="405"/>
      </w:pPr>
      <w:r>
        <w:t>Will welcome coaches to apply.</w:t>
      </w:r>
    </w:p>
    <w:p w14:paraId="4EA5AADC" w14:textId="0A4EC364" w:rsidR="0090518D" w:rsidRDefault="0090518D" w:rsidP="0090518D">
      <w:pPr>
        <w:pStyle w:val="ListParagraph"/>
        <w:ind w:left="405"/>
      </w:pPr>
      <w:r>
        <w:t>Wetaskiwin will waive the late fee for Millet players.</w:t>
      </w:r>
    </w:p>
    <w:p w14:paraId="4E32C407" w14:textId="04F17E49" w:rsidR="0090518D" w:rsidRDefault="0090518D" w:rsidP="0090518D">
      <w:pPr>
        <w:pStyle w:val="ListParagraph"/>
        <w:ind w:left="405"/>
      </w:pPr>
      <w:r>
        <w:t>With player sharing would share refs as well.</w:t>
      </w:r>
    </w:p>
    <w:p w14:paraId="3F86614E" w14:textId="30C4EC83" w:rsidR="0090518D" w:rsidRDefault="0090518D" w:rsidP="0090518D">
      <w:pPr>
        <w:pStyle w:val="ListParagraph"/>
        <w:ind w:left="405"/>
      </w:pPr>
      <w:r>
        <w:t xml:space="preserve">No 4 year olds, as they only accept 5 year olds in Wetaskiwin. </w:t>
      </w:r>
    </w:p>
    <w:p w14:paraId="3068F1C6" w14:textId="5A70CC56" w:rsidR="0090518D" w:rsidRPr="00E4087C" w:rsidRDefault="0090518D" w:rsidP="0090518D">
      <w:pPr>
        <w:pStyle w:val="ListParagraph"/>
        <w:ind w:left="405"/>
      </w:pPr>
      <w:r w:rsidRPr="00E4087C">
        <w:t>Will accept each division, but wants the older divisions U13, U15 all or nothing.</w:t>
      </w:r>
    </w:p>
    <w:p w14:paraId="0000000A" w14:textId="329E964B" w:rsidR="00151364" w:rsidRPr="00E4087C" w:rsidRDefault="00D04C5C" w:rsidP="00D04C5C">
      <w:pPr>
        <w:shd w:val="clear" w:color="auto" w:fill="FFFFFF"/>
        <w:spacing w:after="0" w:line="240" w:lineRule="auto"/>
      </w:pPr>
      <w:r w:rsidRPr="00E4087C">
        <w:t xml:space="preserve"> </w:t>
      </w:r>
    </w:p>
    <w:p w14:paraId="0000000B" w14:textId="48B4888C" w:rsidR="00151364" w:rsidRPr="00E4087C" w:rsidRDefault="0090518D" w:rsidP="0090518D">
      <w:pPr>
        <w:pStyle w:val="ListParagraph"/>
        <w:numPr>
          <w:ilvl w:val="0"/>
          <w:numId w:val="3"/>
        </w:numPr>
        <w:shd w:val="clear" w:color="auto" w:fill="FFFFFF"/>
      </w:pPr>
      <w:r w:rsidRPr="00E4087C">
        <w:t>U18 – Already declared no team.</w:t>
      </w:r>
    </w:p>
    <w:p w14:paraId="50E73A4D" w14:textId="367F46FE" w:rsidR="0090518D" w:rsidRPr="00E4087C" w:rsidRDefault="0090518D" w:rsidP="0090518D">
      <w:pPr>
        <w:pStyle w:val="ListParagraph"/>
        <w:numPr>
          <w:ilvl w:val="0"/>
          <w:numId w:val="3"/>
        </w:numPr>
        <w:shd w:val="clear" w:color="auto" w:fill="FFFFFF"/>
      </w:pPr>
      <w:r w:rsidRPr="00E4087C">
        <w:t xml:space="preserve">U15 – Faye declares a motion to have no team for U15 for the 2020/2021 season. James Seconds. All Approved.  </w:t>
      </w:r>
    </w:p>
    <w:p w14:paraId="58E3CC90" w14:textId="705BA09C" w:rsidR="0090518D" w:rsidRPr="00E4087C" w:rsidRDefault="0090518D" w:rsidP="0090518D">
      <w:pPr>
        <w:pStyle w:val="ListParagraph"/>
        <w:numPr>
          <w:ilvl w:val="0"/>
          <w:numId w:val="3"/>
        </w:numPr>
        <w:shd w:val="clear" w:color="auto" w:fill="FFFFFF"/>
      </w:pPr>
      <w:r w:rsidRPr="00E4087C">
        <w:t xml:space="preserve">U13 - Kelly declares a motion to have no team for U13 for the 2020/2021 season. Holly Seconds. All Approved.  </w:t>
      </w:r>
    </w:p>
    <w:p w14:paraId="5C6F091D" w14:textId="124FA8A2" w:rsidR="0090518D" w:rsidRPr="00E4087C" w:rsidRDefault="0090518D" w:rsidP="0090518D">
      <w:pPr>
        <w:pStyle w:val="ListParagraph"/>
        <w:numPr>
          <w:ilvl w:val="0"/>
          <w:numId w:val="3"/>
        </w:numPr>
        <w:shd w:val="clear" w:color="auto" w:fill="FFFFFF"/>
      </w:pPr>
      <w:r w:rsidRPr="00E4087C">
        <w:t>U11 – Kelly declares a motion to have no team for U11 for the 2020/2021 season. Tanya Seconds. 10 Approved, 1 opposed. Motion carried.</w:t>
      </w:r>
    </w:p>
    <w:p w14:paraId="34ABF5F1" w14:textId="76F95DDD" w:rsidR="0090518D" w:rsidRPr="00E4087C" w:rsidRDefault="0090518D" w:rsidP="0090518D">
      <w:pPr>
        <w:pStyle w:val="ListParagraph"/>
        <w:numPr>
          <w:ilvl w:val="0"/>
          <w:numId w:val="3"/>
        </w:numPr>
        <w:shd w:val="clear" w:color="auto" w:fill="FFFFFF"/>
      </w:pPr>
      <w:r w:rsidRPr="00E4087C">
        <w:t xml:space="preserve">U7/U9 – Holly Motions to player share U7 and U9 Intro to hockey with Wetaskiwin for the 2020/2021 season.  Will also look at each indicial case that comes in for a releases. Eric Seconds. 10 Approved, 1 Opposed. Motion carried. </w:t>
      </w:r>
    </w:p>
    <w:p w14:paraId="4297DDEE" w14:textId="77777777" w:rsidR="0090518D" w:rsidRPr="00E4087C" w:rsidRDefault="0090518D" w:rsidP="0090518D">
      <w:pPr>
        <w:shd w:val="clear" w:color="auto" w:fill="FFFFFF"/>
      </w:pPr>
    </w:p>
    <w:p w14:paraId="062D653B" w14:textId="3AC48E7C" w:rsidR="0090518D" w:rsidRPr="00E4087C" w:rsidRDefault="0090518D" w:rsidP="0090518D">
      <w:pPr>
        <w:shd w:val="clear" w:color="auto" w:fill="FFFFFF"/>
      </w:pPr>
      <w:r w:rsidRPr="00E4087C">
        <w:t xml:space="preserve">   Josh makes a motion that if Wetaskiwin does not accept Intro to hockey player sharing that Millet Minor Hockey declares no team for U7 and U9. Tanya Seconds. All in Favour. </w:t>
      </w:r>
    </w:p>
    <w:p w14:paraId="778111E4" w14:textId="1B878D20" w:rsidR="00D04C5C" w:rsidRPr="00E4087C" w:rsidRDefault="0090518D" w:rsidP="0090518D">
      <w:pPr>
        <w:shd w:val="clear" w:color="auto" w:fill="FFFFFF"/>
      </w:pPr>
      <w:r w:rsidRPr="00E4087C">
        <w:t xml:space="preserve">Amy motions to create a new </w:t>
      </w:r>
      <w:proofErr w:type="spellStart"/>
      <w:r w:rsidRPr="00E4087C">
        <w:t>facebook</w:t>
      </w:r>
      <w:proofErr w:type="spellEnd"/>
      <w:r w:rsidRPr="00E4087C">
        <w:t xml:space="preserve"> page and to link it on the website. Kelly Seconds. All in favour.</w:t>
      </w:r>
    </w:p>
    <w:p w14:paraId="00000054" w14:textId="6FA0EE86" w:rsidR="00151364" w:rsidRDefault="00D04C5C">
      <w:r>
        <w:t xml:space="preserve"> 8.  DATE OF NEXT </w:t>
      </w:r>
      <w:proofErr w:type="gramStart"/>
      <w:r>
        <w:t>MEETING :</w:t>
      </w:r>
      <w:proofErr w:type="gramEnd"/>
      <w:r w:rsidR="0090518D">
        <w:t xml:space="preserve"> September 9</w:t>
      </w:r>
      <w:r w:rsidR="0090518D" w:rsidRPr="0090518D">
        <w:rPr>
          <w:vertAlign w:val="superscript"/>
        </w:rPr>
        <w:t>th</w:t>
      </w:r>
      <w:r w:rsidR="0090518D">
        <w:rPr>
          <w:vertAlign w:val="superscript"/>
        </w:rPr>
        <w:t xml:space="preserve">, </w:t>
      </w:r>
      <w:r w:rsidR="0090518D">
        <w:t>2020 at 7:00pm.</w:t>
      </w:r>
      <w:r>
        <w:t xml:space="preserve"> </w:t>
      </w:r>
    </w:p>
    <w:p w14:paraId="00000056" w14:textId="3B8118C1" w:rsidR="00151364" w:rsidRDefault="00D04C5C">
      <w:r>
        <w:t xml:space="preserve"> 9.  ADJOURNMENT:</w:t>
      </w:r>
      <w:r w:rsidR="0090518D">
        <w:t xml:space="preserve"> Meeting Adjourned at 9:28pm</w:t>
      </w:r>
    </w:p>
    <w:sectPr w:rsidR="001513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2A3"/>
    <w:multiLevelType w:val="multilevel"/>
    <w:tmpl w:val="FD4E5D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F637D8"/>
    <w:multiLevelType w:val="multilevel"/>
    <w:tmpl w:val="52724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B802B6F"/>
    <w:multiLevelType w:val="hybridMultilevel"/>
    <w:tmpl w:val="42AE7A98"/>
    <w:lvl w:ilvl="0" w:tplc="B706E0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64"/>
    <w:rsid w:val="00151364"/>
    <w:rsid w:val="0090518D"/>
    <w:rsid w:val="00A4069B"/>
    <w:rsid w:val="00C0073F"/>
    <w:rsid w:val="00D04C5C"/>
    <w:rsid w:val="00E4087C"/>
    <w:rsid w:val="00F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4E05"/>
  <w15:docId w15:val="{2ACDBEE3-7BFA-491D-9977-9C5002A4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065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5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0E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B6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3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hlCfPvcpDhTjnk8vHSrNJ0vhw==">AMUW2mVCdPnDLAAHKSo/Nfk4Xwy653x3SzZmecj2OhVh39qt85CfqkzU/Ccz2k3uQBscM60rynT3aKvHsaMJ9BKGTc9w2E+d0uv2Np3ew0KK7nyvgcRUTX9DXNvXwQhOu3jTlBQU4FqH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Amy Dreichel</cp:lastModifiedBy>
  <cp:revision>2</cp:revision>
  <cp:lastPrinted>2020-09-10T00:03:00Z</cp:lastPrinted>
  <dcterms:created xsi:type="dcterms:W3CDTF">2022-10-21T22:25:00Z</dcterms:created>
  <dcterms:modified xsi:type="dcterms:W3CDTF">2022-10-21T22:25:00Z</dcterms:modified>
</cp:coreProperties>
</file>