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B8DF" w14:textId="77777777" w:rsidR="000E4FAC" w:rsidRPr="00800DFA" w:rsidRDefault="000E4FAC" w:rsidP="000E4FAC">
      <w:pPr>
        <w:pStyle w:val="NoSpacing"/>
        <w:jc w:val="center"/>
        <w:rPr>
          <w:rFonts w:asciiTheme="minorHAnsi" w:hAnsiTheme="minorHAnsi" w:cstheme="minorHAnsi"/>
        </w:rPr>
      </w:pPr>
      <w:r w:rsidRPr="00800DFA">
        <w:rPr>
          <w:rFonts w:asciiTheme="minorHAnsi" w:hAnsiTheme="minorHAnsi" w:cstheme="minorHAnsi"/>
        </w:rPr>
        <w:t>MILLET MINOR HOCKEY ASSOCIATION</w:t>
      </w:r>
    </w:p>
    <w:p w14:paraId="25BAE52E" w14:textId="77777777" w:rsidR="000E4FAC" w:rsidRPr="00800DFA" w:rsidRDefault="000E4FAC" w:rsidP="000E4FAC">
      <w:pPr>
        <w:pStyle w:val="NoSpacing"/>
        <w:jc w:val="center"/>
        <w:rPr>
          <w:rFonts w:asciiTheme="minorHAnsi" w:hAnsiTheme="minorHAnsi" w:cstheme="minorHAnsi"/>
        </w:rPr>
      </w:pPr>
      <w:r w:rsidRPr="00800DFA">
        <w:rPr>
          <w:rFonts w:asciiTheme="minorHAnsi" w:hAnsiTheme="minorHAnsi" w:cstheme="minorHAnsi"/>
        </w:rPr>
        <w:t>ANNUAL GENERAL MEETING</w:t>
      </w:r>
    </w:p>
    <w:p w14:paraId="0DF6E8F6" w14:textId="77777777" w:rsidR="000E4FAC" w:rsidRPr="00800DFA" w:rsidRDefault="0052512C" w:rsidP="000E4FAC">
      <w:pPr>
        <w:pStyle w:val="NoSpacing"/>
        <w:jc w:val="center"/>
        <w:rPr>
          <w:rFonts w:asciiTheme="minorHAnsi" w:hAnsiTheme="minorHAnsi" w:cstheme="minorHAnsi"/>
        </w:rPr>
      </w:pPr>
      <w:r w:rsidRPr="00800DFA">
        <w:rPr>
          <w:rFonts w:asciiTheme="minorHAnsi" w:hAnsiTheme="minorHAnsi" w:cstheme="minorHAnsi"/>
        </w:rPr>
        <w:t>Minutes</w:t>
      </w:r>
    </w:p>
    <w:p w14:paraId="5453D146" w14:textId="77777777" w:rsidR="000E4FAC" w:rsidRPr="00800DFA" w:rsidRDefault="000E4FAC" w:rsidP="000E4FAC">
      <w:pPr>
        <w:pStyle w:val="NoSpacing"/>
        <w:jc w:val="center"/>
        <w:rPr>
          <w:rFonts w:asciiTheme="minorHAnsi" w:hAnsiTheme="minorHAnsi" w:cstheme="minorHAnsi"/>
        </w:rPr>
      </w:pPr>
      <w:r w:rsidRPr="00800DFA">
        <w:rPr>
          <w:rFonts w:asciiTheme="minorHAnsi" w:hAnsiTheme="minorHAnsi" w:cstheme="minorHAnsi"/>
        </w:rPr>
        <w:t>April 12, 2023</w:t>
      </w:r>
    </w:p>
    <w:p w14:paraId="2E905534" w14:textId="77777777" w:rsidR="000E4FAC" w:rsidRPr="00800DFA" w:rsidRDefault="000E4FAC" w:rsidP="00A503AD">
      <w:pPr>
        <w:numPr>
          <w:ilvl w:val="0"/>
          <w:numId w:val="2"/>
        </w:numPr>
        <w:pBdr>
          <w:top w:val="nil"/>
          <w:left w:val="nil"/>
          <w:bottom w:val="nil"/>
          <w:right w:val="nil"/>
          <w:between w:val="nil"/>
        </w:pBdr>
        <w:spacing w:after="0"/>
        <w:rPr>
          <w:rFonts w:asciiTheme="minorHAnsi" w:hAnsiTheme="minorHAnsi" w:cstheme="minorHAnsi"/>
          <w:color w:val="000000"/>
        </w:rPr>
      </w:pPr>
      <w:r w:rsidRPr="00800DFA">
        <w:rPr>
          <w:rFonts w:asciiTheme="minorHAnsi" w:hAnsiTheme="minorHAnsi" w:cstheme="minorHAnsi"/>
          <w:color w:val="000000"/>
        </w:rPr>
        <w:t>Call to order:</w:t>
      </w:r>
      <w:r w:rsidR="00987F9F" w:rsidRPr="00800DFA">
        <w:rPr>
          <w:rFonts w:asciiTheme="minorHAnsi" w:hAnsiTheme="minorHAnsi" w:cstheme="minorHAnsi"/>
          <w:color w:val="000000"/>
        </w:rPr>
        <w:t xml:space="preserve"> Steve Mardy</w:t>
      </w:r>
      <w:r w:rsidRPr="00800DFA">
        <w:rPr>
          <w:rFonts w:asciiTheme="minorHAnsi" w:hAnsiTheme="minorHAnsi" w:cstheme="minorHAnsi"/>
          <w:color w:val="000000"/>
        </w:rPr>
        <w:t xml:space="preserve"> </w:t>
      </w:r>
      <w:r w:rsidR="0052512C" w:rsidRPr="00800DFA">
        <w:rPr>
          <w:rFonts w:asciiTheme="minorHAnsi" w:hAnsiTheme="minorHAnsi" w:cstheme="minorHAnsi"/>
          <w:color w:val="000000"/>
        </w:rPr>
        <w:t>called</w:t>
      </w:r>
      <w:r w:rsidR="00987F9F" w:rsidRPr="00800DFA">
        <w:rPr>
          <w:rFonts w:asciiTheme="minorHAnsi" w:hAnsiTheme="minorHAnsi" w:cstheme="minorHAnsi"/>
          <w:color w:val="000000"/>
        </w:rPr>
        <w:t xml:space="preserve"> the meeting</w:t>
      </w:r>
      <w:r w:rsidR="0052512C" w:rsidRPr="00800DFA">
        <w:rPr>
          <w:rFonts w:asciiTheme="minorHAnsi" w:hAnsiTheme="minorHAnsi" w:cstheme="minorHAnsi"/>
          <w:color w:val="000000"/>
        </w:rPr>
        <w:t xml:space="preserve"> to order at 7:31pm</w:t>
      </w:r>
    </w:p>
    <w:p w14:paraId="72217F82" w14:textId="77777777" w:rsidR="00987F9F" w:rsidRPr="00800DFA" w:rsidRDefault="00987F9F" w:rsidP="00987F9F">
      <w:pPr>
        <w:numPr>
          <w:ilvl w:val="1"/>
          <w:numId w:val="2"/>
        </w:numPr>
        <w:pBdr>
          <w:top w:val="nil"/>
          <w:left w:val="nil"/>
          <w:bottom w:val="nil"/>
          <w:right w:val="nil"/>
          <w:between w:val="nil"/>
        </w:pBdr>
        <w:spacing w:after="0"/>
        <w:rPr>
          <w:rFonts w:asciiTheme="minorHAnsi" w:hAnsiTheme="minorHAnsi" w:cstheme="minorHAnsi"/>
          <w:color w:val="000000"/>
        </w:rPr>
      </w:pPr>
      <w:r w:rsidRPr="00800DFA">
        <w:rPr>
          <w:rFonts w:asciiTheme="minorHAnsi" w:hAnsiTheme="minorHAnsi" w:cstheme="minorHAnsi"/>
          <w:color w:val="000000"/>
        </w:rPr>
        <w:t>22 people in attendance</w:t>
      </w:r>
    </w:p>
    <w:p w14:paraId="0A259358" w14:textId="77777777" w:rsidR="000E4FAC" w:rsidRPr="00800DFA" w:rsidRDefault="000E4FAC" w:rsidP="00F64679">
      <w:pPr>
        <w:numPr>
          <w:ilvl w:val="0"/>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Adoption of agenda/ Additions: </w:t>
      </w:r>
      <w:r w:rsidR="00987F9F" w:rsidRPr="00800DFA">
        <w:rPr>
          <w:rFonts w:asciiTheme="minorHAnsi" w:hAnsiTheme="minorHAnsi" w:cstheme="minorHAnsi"/>
          <w:color w:val="000000"/>
        </w:rPr>
        <w:t>Mat Starky motioned to approve the agenda as presented. Bryana Mardy 2</w:t>
      </w:r>
      <w:r w:rsidR="00987F9F" w:rsidRPr="00800DFA">
        <w:rPr>
          <w:rFonts w:asciiTheme="minorHAnsi" w:hAnsiTheme="minorHAnsi" w:cstheme="minorHAnsi"/>
          <w:color w:val="000000"/>
          <w:vertAlign w:val="superscript"/>
        </w:rPr>
        <w:t>nd</w:t>
      </w:r>
      <w:r w:rsidR="00987F9F" w:rsidRPr="00800DFA">
        <w:rPr>
          <w:rFonts w:asciiTheme="minorHAnsi" w:hAnsiTheme="minorHAnsi" w:cstheme="minorHAnsi"/>
          <w:color w:val="000000"/>
        </w:rPr>
        <w:t>. All in favor. Approved.</w:t>
      </w:r>
    </w:p>
    <w:p w14:paraId="5E9246D9" w14:textId="77777777" w:rsidR="000E4FAC" w:rsidRPr="00800DFA" w:rsidRDefault="000E4FAC" w:rsidP="00F64679">
      <w:pPr>
        <w:numPr>
          <w:ilvl w:val="0"/>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Approval of minutes from AGM April 11, 2022:</w:t>
      </w:r>
      <w:r w:rsidR="00987F9F" w:rsidRPr="00800DFA">
        <w:rPr>
          <w:rFonts w:asciiTheme="minorHAnsi" w:hAnsiTheme="minorHAnsi" w:cstheme="minorHAnsi"/>
          <w:color w:val="000000"/>
        </w:rPr>
        <w:t xml:space="preserve"> Lindsay Petite motioned to approve the minutes from last AGM as presented.  Noah White seconded.  All in favor.  Approved.</w:t>
      </w:r>
    </w:p>
    <w:p w14:paraId="2CB4CF4C" w14:textId="77777777" w:rsidR="000E4FAC" w:rsidRPr="00800DFA" w:rsidRDefault="000E4FAC" w:rsidP="000E4FAC">
      <w:pPr>
        <w:numPr>
          <w:ilvl w:val="0"/>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Old Business arising from previous minutes – No old business brought forward.</w:t>
      </w:r>
    </w:p>
    <w:p w14:paraId="2F814FA2" w14:textId="77777777" w:rsidR="000E4FAC" w:rsidRPr="00800DFA" w:rsidRDefault="000E4FAC" w:rsidP="000E4FAC">
      <w:pPr>
        <w:numPr>
          <w:ilvl w:val="0"/>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Reports:</w:t>
      </w:r>
    </w:p>
    <w:p w14:paraId="0ED8B619"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President –</w:t>
      </w:r>
      <w:r w:rsidRPr="00800DFA">
        <w:rPr>
          <w:rFonts w:asciiTheme="minorHAnsi" w:hAnsiTheme="minorHAnsi" w:cstheme="minorHAnsi"/>
        </w:rPr>
        <w:t xml:space="preserve"> Steve Mardy</w:t>
      </w:r>
    </w:p>
    <w:p w14:paraId="2ACE920F" w14:textId="77777777" w:rsidR="00987F9F" w:rsidRPr="00800DFA" w:rsidRDefault="00987F9F" w:rsidP="00987F9F">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xml:space="preserve">Great year after covid, getting back into a full season. </w:t>
      </w:r>
    </w:p>
    <w:p w14:paraId="51C60D09" w14:textId="77777777" w:rsidR="00987F9F" w:rsidRPr="00800DFA" w:rsidRDefault="00987F9F" w:rsidP="00987F9F">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We had a very successful year and after our trail year being a part of the CAHL league we a have been fully accepted as members of the CAHL league.</w:t>
      </w:r>
    </w:p>
    <w:p w14:paraId="35EEE5F7"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color w:val="000000"/>
        </w:rPr>
      </w:pPr>
      <w:r w:rsidRPr="00800DFA">
        <w:rPr>
          <w:rFonts w:asciiTheme="minorHAnsi" w:hAnsiTheme="minorHAnsi" w:cstheme="minorHAnsi"/>
          <w:color w:val="000000"/>
        </w:rPr>
        <w:t xml:space="preserve">Vice President </w:t>
      </w:r>
      <w:r w:rsidR="00987F9F" w:rsidRPr="00800DFA">
        <w:rPr>
          <w:rFonts w:asciiTheme="minorHAnsi" w:hAnsiTheme="minorHAnsi" w:cstheme="minorHAnsi"/>
          <w:color w:val="000000"/>
        </w:rPr>
        <w:t>– No Report</w:t>
      </w:r>
    </w:p>
    <w:p w14:paraId="28F90A73"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Treasurer – Lindsay Petite </w:t>
      </w:r>
    </w:p>
    <w:p w14:paraId="7512AFD2" w14:textId="77777777" w:rsidR="000E4FAC" w:rsidRPr="00800DFA" w:rsidRDefault="000E4FAC" w:rsidP="000E4FAC">
      <w:pPr>
        <w:pStyle w:val="ListParagraph"/>
        <w:numPr>
          <w:ilvl w:val="2"/>
          <w:numId w:val="2"/>
        </w:numPr>
        <w:spacing w:after="0" w:line="240" w:lineRule="auto"/>
        <w:rPr>
          <w:rFonts w:asciiTheme="minorHAnsi" w:hAnsiTheme="minorHAnsi" w:cstheme="minorHAnsi"/>
        </w:rPr>
      </w:pPr>
      <w:r w:rsidRPr="00800DFA">
        <w:rPr>
          <w:rFonts w:asciiTheme="minorHAnsi" w:hAnsiTheme="minorHAnsi" w:cstheme="minorHAnsi"/>
        </w:rPr>
        <w:t>Bank Balances:</w:t>
      </w:r>
    </w:p>
    <w:p w14:paraId="68F00785" w14:textId="77777777" w:rsidR="000E4FAC" w:rsidRPr="00800DFA" w:rsidRDefault="000E4FAC" w:rsidP="000E4FAC">
      <w:pPr>
        <w:pStyle w:val="ListParagraph"/>
        <w:numPr>
          <w:ilvl w:val="3"/>
          <w:numId w:val="2"/>
        </w:numPr>
        <w:spacing w:after="0" w:line="240" w:lineRule="auto"/>
        <w:rPr>
          <w:rFonts w:asciiTheme="minorHAnsi" w:hAnsiTheme="minorHAnsi" w:cstheme="minorHAnsi"/>
        </w:rPr>
      </w:pPr>
      <w:r w:rsidRPr="00800DFA">
        <w:rPr>
          <w:rFonts w:asciiTheme="minorHAnsi" w:hAnsiTheme="minorHAnsi" w:cstheme="minorHAnsi"/>
        </w:rPr>
        <w:t xml:space="preserve">General Account </w:t>
      </w:r>
      <w:r w:rsidR="00987F9F" w:rsidRPr="00800DFA">
        <w:rPr>
          <w:rFonts w:asciiTheme="minorHAnsi" w:hAnsiTheme="minorHAnsi" w:cstheme="minorHAnsi"/>
        </w:rPr>
        <w:t>$86,072.01</w:t>
      </w:r>
    </w:p>
    <w:p w14:paraId="5B5D5973" w14:textId="77777777" w:rsidR="000E4FAC" w:rsidRPr="00800DFA" w:rsidRDefault="000E4FAC" w:rsidP="000E4FAC">
      <w:pPr>
        <w:pStyle w:val="ListParagraph"/>
        <w:numPr>
          <w:ilvl w:val="3"/>
          <w:numId w:val="2"/>
        </w:numPr>
        <w:spacing w:after="0" w:line="240" w:lineRule="auto"/>
        <w:rPr>
          <w:rFonts w:asciiTheme="minorHAnsi" w:hAnsiTheme="minorHAnsi" w:cstheme="minorHAnsi"/>
        </w:rPr>
      </w:pPr>
      <w:r w:rsidRPr="00800DFA">
        <w:rPr>
          <w:rFonts w:asciiTheme="minorHAnsi" w:hAnsiTheme="minorHAnsi" w:cstheme="minorHAnsi"/>
        </w:rPr>
        <w:t xml:space="preserve">Bingo Account </w:t>
      </w:r>
      <w:r w:rsidR="00987F9F" w:rsidRPr="00800DFA">
        <w:rPr>
          <w:rFonts w:asciiTheme="minorHAnsi" w:hAnsiTheme="minorHAnsi" w:cstheme="minorHAnsi"/>
        </w:rPr>
        <w:t>$83.51</w:t>
      </w:r>
    </w:p>
    <w:p w14:paraId="273D6C57" w14:textId="77777777" w:rsidR="000E4FAC" w:rsidRPr="00800DFA" w:rsidRDefault="000E4FAC" w:rsidP="000E4FAC">
      <w:pPr>
        <w:pStyle w:val="ListParagraph"/>
        <w:numPr>
          <w:ilvl w:val="3"/>
          <w:numId w:val="2"/>
        </w:numPr>
        <w:spacing w:after="0" w:line="240" w:lineRule="auto"/>
        <w:rPr>
          <w:rFonts w:asciiTheme="minorHAnsi" w:hAnsiTheme="minorHAnsi" w:cstheme="minorHAnsi"/>
        </w:rPr>
      </w:pPr>
      <w:r w:rsidRPr="00800DFA">
        <w:rPr>
          <w:rFonts w:asciiTheme="minorHAnsi" w:hAnsiTheme="minorHAnsi" w:cstheme="minorHAnsi"/>
        </w:rPr>
        <w:t>Raffle Account</w:t>
      </w:r>
      <w:r w:rsidR="00987F9F" w:rsidRPr="00800DFA">
        <w:rPr>
          <w:rFonts w:asciiTheme="minorHAnsi" w:hAnsiTheme="minorHAnsi" w:cstheme="minorHAnsi"/>
        </w:rPr>
        <w:t xml:space="preserve"> $20,186.36</w:t>
      </w:r>
    </w:p>
    <w:p w14:paraId="7A721E18" w14:textId="77777777" w:rsidR="000E4FAC" w:rsidRPr="00800DFA" w:rsidRDefault="000E4FAC" w:rsidP="000E4FAC">
      <w:pPr>
        <w:pStyle w:val="ListParagraph"/>
        <w:numPr>
          <w:ilvl w:val="3"/>
          <w:numId w:val="2"/>
        </w:numPr>
        <w:spacing w:after="0" w:line="240" w:lineRule="auto"/>
        <w:rPr>
          <w:rFonts w:asciiTheme="minorHAnsi" w:hAnsiTheme="minorHAnsi" w:cstheme="minorHAnsi"/>
        </w:rPr>
      </w:pPr>
      <w:r w:rsidRPr="00800DFA">
        <w:rPr>
          <w:rFonts w:asciiTheme="minorHAnsi" w:hAnsiTheme="minorHAnsi" w:cstheme="minorHAnsi"/>
        </w:rPr>
        <w:t xml:space="preserve">Casino Account </w:t>
      </w:r>
      <w:r w:rsidR="00987F9F" w:rsidRPr="00800DFA">
        <w:rPr>
          <w:rFonts w:asciiTheme="minorHAnsi" w:hAnsiTheme="minorHAnsi" w:cstheme="minorHAnsi"/>
        </w:rPr>
        <w:t>$25,880.91</w:t>
      </w:r>
    </w:p>
    <w:p w14:paraId="06F96C6B" w14:textId="77777777" w:rsidR="000E4FAC" w:rsidRPr="00800DFA" w:rsidRDefault="000E4FAC" w:rsidP="000E4FAC">
      <w:pPr>
        <w:pStyle w:val="ListParagraph"/>
        <w:numPr>
          <w:ilvl w:val="3"/>
          <w:numId w:val="2"/>
        </w:numPr>
        <w:spacing w:after="0" w:line="240" w:lineRule="auto"/>
        <w:rPr>
          <w:rFonts w:asciiTheme="minorHAnsi" w:hAnsiTheme="minorHAnsi" w:cstheme="minorHAnsi"/>
        </w:rPr>
      </w:pPr>
      <w:r w:rsidRPr="00800DFA">
        <w:rPr>
          <w:rFonts w:asciiTheme="minorHAnsi" w:hAnsiTheme="minorHAnsi" w:cstheme="minorHAnsi"/>
        </w:rPr>
        <w:t xml:space="preserve">Old Raffle Account </w:t>
      </w:r>
      <w:r w:rsidR="00987F9F" w:rsidRPr="00800DFA">
        <w:rPr>
          <w:rFonts w:asciiTheme="minorHAnsi" w:hAnsiTheme="minorHAnsi" w:cstheme="minorHAnsi"/>
        </w:rPr>
        <w:t>$0</w:t>
      </w:r>
    </w:p>
    <w:p w14:paraId="29C0F55A" w14:textId="77777777" w:rsidR="00987F9F" w:rsidRPr="00800DFA" w:rsidRDefault="00987F9F" w:rsidP="00987F9F">
      <w:pPr>
        <w:pStyle w:val="ListParagraph"/>
        <w:numPr>
          <w:ilvl w:val="2"/>
          <w:numId w:val="2"/>
        </w:numPr>
        <w:spacing w:after="0" w:line="240" w:lineRule="auto"/>
        <w:rPr>
          <w:rFonts w:asciiTheme="minorHAnsi" w:hAnsiTheme="minorHAnsi" w:cstheme="minorHAnsi"/>
        </w:rPr>
      </w:pPr>
      <w:r w:rsidRPr="00800DFA">
        <w:rPr>
          <w:rFonts w:asciiTheme="minorHAnsi" w:hAnsiTheme="minorHAnsi" w:cstheme="minorHAnsi"/>
        </w:rPr>
        <w:t>We are looking to close the “old raffle account” and the “bingo account” at year end. We are waiting to determine which accounts we need to have for our upcoming Casino before closing them.</w:t>
      </w:r>
    </w:p>
    <w:p w14:paraId="6A91452D" w14:textId="77777777" w:rsidR="00987F9F" w:rsidRPr="00800DFA" w:rsidRDefault="00987F9F" w:rsidP="00987F9F">
      <w:pPr>
        <w:pStyle w:val="ListParagraph"/>
        <w:numPr>
          <w:ilvl w:val="2"/>
          <w:numId w:val="2"/>
        </w:numPr>
        <w:spacing w:after="0" w:line="240" w:lineRule="auto"/>
        <w:rPr>
          <w:rFonts w:asciiTheme="minorHAnsi" w:hAnsiTheme="minorHAnsi" w:cstheme="minorHAnsi"/>
        </w:rPr>
      </w:pPr>
      <w:r w:rsidRPr="00800DFA">
        <w:rPr>
          <w:rFonts w:asciiTheme="minorHAnsi" w:hAnsiTheme="minorHAnsi" w:cstheme="minorHAnsi"/>
        </w:rPr>
        <w:t>Wor</w:t>
      </w:r>
      <w:r w:rsidR="00646ACC" w:rsidRPr="00800DFA">
        <w:rPr>
          <w:rFonts w:asciiTheme="minorHAnsi" w:hAnsiTheme="minorHAnsi" w:cstheme="minorHAnsi"/>
        </w:rPr>
        <w:t>king with MNP accounting to</w:t>
      </w:r>
      <w:r w:rsidRPr="00800DFA">
        <w:rPr>
          <w:rFonts w:asciiTheme="minorHAnsi" w:hAnsiTheme="minorHAnsi" w:cstheme="minorHAnsi"/>
        </w:rPr>
        <w:t xml:space="preserve"> manage our books</w:t>
      </w:r>
      <w:r w:rsidR="00646ACC" w:rsidRPr="00800DFA">
        <w:rPr>
          <w:rFonts w:asciiTheme="minorHAnsi" w:hAnsiTheme="minorHAnsi" w:cstheme="minorHAnsi"/>
        </w:rPr>
        <w:t>.</w:t>
      </w:r>
    </w:p>
    <w:p w14:paraId="6217B420" w14:textId="77777777" w:rsidR="00646ACC" w:rsidRPr="00800DFA" w:rsidRDefault="00646ACC" w:rsidP="00987F9F">
      <w:pPr>
        <w:pStyle w:val="ListParagraph"/>
        <w:numPr>
          <w:ilvl w:val="2"/>
          <w:numId w:val="2"/>
        </w:numPr>
        <w:spacing w:after="0" w:line="240" w:lineRule="auto"/>
        <w:rPr>
          <w:rFonts w:asciiTheme="minorHAnsi" w:hAnsiTheme="minorHAnsi" w:cstheme="minorHAnsi"/>
        </w:rPr>
      </w:pPr>
      <w:r w:rsidRPr="00800DFA">
        <w:rPr>
          <w:rFonts w:asciiTheme="minorHAnsi" w:hAnsiTheme="minorHAnsi" w:cstheme="minorHAnsi"/>
        </w:rPr>
        <w:t>Ashleigh Barr motioned to accept the treasurer’s report as presented.  Noah White seconded.  All in favor. Approved.</w:t>
      </w:r>
    </w:p>
    <w:p w14:paraId="4266153A" w14:textId="77777777" w:rsidR="000E4FAC" w:rsidRPr="00800DFA" w:rsidRDefault="000E4FAC" w:rsidP="000E4FAC">
      <w:pPr>
        <w:pStyle w:val="ListParagraph"/>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Registrar – Bryana Mardy</w:t>
      </w:r>
    </w:p>
    <w:p w14:paraId="61493799" w14:textId="77777777" w:rsidR="00646ACC" w:rsidRPr="00800DFA" w:rsidRDefault="00646ACC" w:rsidP="00646ACC">
      <w:pPr>
        <w:pStyle w:val="ListParagraph"/>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had 54 players in Millet this year. (There were 100 registered but were released on development releases or No teams declared.)</w:t>
      </w:r>
    </w:p>
    <w:p w14:paraId="50E6C724"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Referee in Chief – Noah White</w:t>
      </w:r>
    </w:p>
    <w:p w14:paraId="407292C2" w14:textId="77777777" w:rsidR="00646ACC" w:rsidRPr="00800DFA" w:rsidRDefault="00646ACC" w:rsidP="00646AC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had referee’s returning this year as well as had new referee’s starting out.</w:t>
      </w:r>
    </w:p>
    <w:p w14:paraId="0674FEC9" w14:textId="77777777" w:rsidR="00646ACC" w:rsidRPr="00800DFA" w:rsidRDefault="00646ACC" w:rsidP="00646AC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hosted a referee clinic here at the beginning of the season and looking into hosting another clinic this upcoming year.</w:t>
      </w:r>
    </w:p>
    <w:p w14:paraId="515F247C" w14:textId="77777777" w:rsidR="00646ACC" w:rsidRPr="00800DFA" w:rsidRDefault="00646ACC" w:rsidP="00646AC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As incentive for first time Referee’s to sign up to ref in Millet, we offered to pay for their referee clinic. Payment was issued once course was completed and we were shown proof of passing the course. </w:t>
      </w:r>
    </w:p>
    <w:p w14:paraId="4A077D1E"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Ice Coordinator – </w:t>
      </w:r>
      <w:r w:rsidRPr="00800DFA">
        <w:rPr>
          <w:rFonts w:asciiTheme="minorHAnsi" w:hAnsiTheme="minorHAnsi" w:cstheme="minorHAnsi"/>
        </w:rPr>
        <w:t>Jacinthe LeBlanc</w:t>
      </w:r>
      <w:r w:rsidR="00646ACC" w:rsidRPr="00800DFA">
        <w:rPr>
          <w:rFonts w:asciiTheme="minorHAnsi" w:hAnsiTheme="minorHAnsi" w:cstheme="minorHAnsi"/>
        </w:rPr>
        <w:t xml:space="preserve"> – No Report</w:t>
      </w:r>
    </w:p>
    <w:p w14:paraId="1C57BA19"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Coach &amp; Player Development – Mat Starky</w:t>
      </w:r>
    </w:p>
    <w:p w14:paraId="6C8B0E85"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- 4 more coaches were fully certified to head coach bringing total to 7 in the</w:t>
      </w:r>
    </w:p>
    <w:p w14:paraId="2DB9026C" w14:textId="77777777" w:rsidR="00DB47C6" w:rsidRPr="00800DFA" w:rsidRDefault="00DB47C6" w:rsidP="00DB47C6">
      <w:pPr>
        <w:pBdr>
          <w:top w:val="nil"/>
          <w:left w:val="nil"/>
          <w:bottom w:val="nil"/>
          <w:right w:val="nil"/>
          <w:between w:val="nil"/>
        </w:pBdr>
        <w:spacing w:after="0"/>
        <w:ind w:left="1980"/>
        <w:rPr>
          <w:rFonts w:asciiTheme="minorHAnsi" w:hAnsiTheme="minorHAnsi" w:cstheme="minorHAnsi"/>
        </w:rPr>
      </w:pPr>
      <w:r w:rsidRPr="00800DFA">
        <w:rPr>
          <w:rFonts w:asciiTheme="minorHAnsi" w:hAnsiTheme="minorHAnsi" w:cstheme="minorHAnsi"/>
        </w:rPr>
        <w:t>organization.</w:t>
      </w:r>
    </w:p>
    <w:p w14:paraId="2D9EB7B0" w14:textId="77777777" w:rsidR="00DB47C6" w:rsidRPr="00800DFA" w:rsidRDefault="00DB47C6" w:rsidP="00423FB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lastRenderedPageBreak/>
        <w:t>- Equivalent Hockey Programs elsewhere run anywhere for 1000 to 3000 starting at U9. (The value for money is there)</w:t>
      </w:r>
    </w:p>
    <w:p w14:paraId="3CF9953B"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Power skating is a definite success. Looking at the 30-minute model for u7 and</w:t>
      </w:r>
    </w:p>
    <w:p w14:paraId="4DDEDE69" w14:textId="77777777" w:rsidR="00DB47C6" w:rsidRPr="00800DFA" w:rsidRDefault="00DB47C6" w:rsidP="00DB47C6">
      <w:pPr>
        <w:pBdr>
          <w:top w:val="nil"/>
          <w:left w:val="nil"/>
          <w:bottom w:val="nil"/>
          <w:right w:val="nil"/>
          <w:between w:val="nil"/>
        </w:pBdr>
        <w:spacing w:after="0"/>
        <w:ind w:left="2160"/>
        <w:rPr>
          <w:rFonts w:asciiTheme="minorHAnsi" w:hAnsiTheme="minorHAnsi" w:cstheme="minorHAnsi"/>
        </w:rPr>
      </w:pPr>
      <w:r w:rsidRPr="00800DFA">
        <w:rPr>
          <w:rFonts w:asciiTheme="minorHAnsi" w:hAnsiTheme="minorHAnsi" w:cstheme="minorHAnsi"/>
        </w:rPr>
        <w:t>this proved to be of greater value than full sessions. U9 we will look at the</w:t>
      </w:r>
    </w:p>
    <w:p w14:paraId="7A074426" w14:textId="77777777" w:rsidR="00DB47C6" w:rsidRPr="00800DFA" w:rsidRDefault="00DB47C6" w:rsidP="00DB47C6">
      <w:pPr>
        <w:pBdr>
          <w:top w:val="nil"/>
          <w:left w:val="nil"/>
          <w:bottom w:val="nil"/>
          <w:right w:val="nil"/>
          <w:between w:val="nil"/>
        </w:pBdr>
        <w:spacing w:after="0"/>
        <w:ind w:left="2160"/>
        <w:rPr>
          <w:rFonts w:asciiTheme="minorHAnsi" w:hAnsiTheme="minorHAnsi" w:cstheme="minorHAnsi"/>
        </w:rPr>
      </w:pPr>
      <w:r w:rsidRPr="00800DFA">
        <w:rPr>
          <w:rFonts w:asciiTheme="minorHAnsi" w:hAnsiTheme="minorHAnsi" w:cstheme="minorHAnsi"/>
        </w:rPr>
        <w:t>program and engagement level of kids as they mentally were a bit tapped out down the stretch. (Busy schedule, yearend, CAHL league, overall difficulty, number of players on ice) all factors. U11 and U13 good number of players for this training, well received, not much to analyze.</w:t>
      </w:r>
    </w:p>
    <w:p w14:paraId="03CE5620" w14:textId="77777777" w:rsidR="00DB47C6" w:rsidRPr="00800DFA" w:rsidRDefault="00DB47C6" w:rsidP="00E8086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Gaps in program would be consistent goaltender training. Would like to start this and be consistent with it from u9 and up.</w:t>
      </w:r>
    </w:p>
    <w:p w14:paraId="1DCAC7E5"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Will look at bringing in skills coaches as well. This would be great for the kids as</w:t>
      </w:r>
    </w:p>
    <w:p w14:paraId="07634D7F" w14:textId="77777777" w:rsidR="00DB47C6" w:rsidRPr="00800DFA" w:rsidRDefault="00DB47C6" w:rsidP="00DB47C6">
      <w:pPr>
        <w:pBdr>
          <w:top w:val="nil"/>
          <w:left w:val="nil"/>
          <w:bottom w:val="nil"/>
          <w:right w:val="nil"/>
          <w:between w:val="nil"/>
        </w:pBdr>
        <w:spacing w:after="0"/>
        <w:ind w:left="2160"/>
        <w:rPr>
          <w:rFonts w:asciiTheme="minorHAnsi" w:hAnsiTheme="minorHAnsi" w:cstheme="minorHAnsi"/>
        </w:rPr>
      </w:pPr>
      <w:r w:rsidRPr="00800DFA">
        <w:rPr>
          <w:rFonts w:asciiTheme="minorHAnsi" w:hAnsiTheme="minorHAnsi" w:cstheme="minorHAnsi"/>
        </w:rPr>
        <w:t>well as great learning for coaches. (Increasing the depth of coaching abilities)</w:t>
      </w:r>
    </w:p>
    <w:p w14:paraId="07A0C88C" w14:textId="77777777" w:rsidR="00DB47C6" w:rsidRPr="00800DFA" w:rsidRDefault="00DB47C6" w:rsidP="0006240F">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jugging numbers and depth of skillset is ongoing battle with a small organization every year is new and also unique.</w:t>
      </w:r>
    </w:p>
    <w:p w14:paraId="3E3A5A4F"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Great year building in the coaching area. Learning and evolving as a group.</w:t>
      </w:r>
    </w:p>
    <w:p w14:paraId="5FA74C0F"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Public Relations </w:t>
      </w:r>
      <w:r w:rsidRPr="00800DFA">
        <w:rPr>
          <w:rFonts w:asciiTheme="minorHAnsi" w:hAnsiTheme="minorHAnsi" w:cstheme="minorHAnsi"/>
        </w:rPr>
        <w:t>– Jessica Porter</w:t>
      </w:r>
    </w:p>
    <w:p w14:paraId="301DC09B"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222222"/>
          <w:shd w:val="clear" w:color="auto" w:fill="FFFFFF"/>
        </w:rPr>
        <w:t xml:space="preserve">Since April of last year our social media has gone up over 316% reaching about 36,400 people. </w:t>
      </w:r>
    </w:p>
    <w:p w14:paraId="0072B608"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222222"/>
          <w:shd w:val="clear" w:color="auto" w:fill="FFFFFF"/>
        </w:rPr>
        <w:t xml:space="preserve">Last season we were able to attend the Oil Kings Teddy Bear Toss game and we had a family Santa Skate. </w:t>
      </w:r>
    </w:p>
    <w:p w14:paraId="4BBDFB77" w14:textId="77777777" w:rsidR="00DB47C6" w:rsidRPr="00800DFA" w:rsidRDefault="00DB47C6" w:rsidP="00DB47C6">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222222"/>
          <w:shd w:val="clear" w:color="auto" w:fill="FFFFFF"/>
        </w:rPr>
        <w:t>We’re planning to put a float in the Harvest Fair parade this summer and are hoping to plan more fun events this season.</w:t>
      </w:r>
    </w:p>
    <w:p w14:paraId="5264E4AA"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Bingo/Fundraiser – Daleen Shaver</w:t>
      </w:r>
    </w:p>
    <w:p w14:paraId="03A52A4C" w14:textId="77777777" w:rsidR="00290229" w:rsidRPr="00800DFA" w:rsidRDefault="00290229" w:rsidP="0029022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Our main fundraiser, 10 days of Christmas cash, was a huge success</w:t>
      </w:r>
    </w:p>
    <w:p w14:paraId="72546598" w14:textId="77777777" w:rsidR="00290229" w:rsidRPr="00800DFA" w:rsidRDefault="00290229" w:rsidP="00290229">
      <w:pPr>
        <w:numPr>
          <w:ilvl w:val="3"/>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Bringing in $10,000 profit</w:t>
      </w:r>
    </w:p>
    <w:p w14:paraId="2ACA7D11" w14:textId="77777777" w:rsidR="00290229" w:rsidRPr="00800DFA" w:rsidRDefault="00290229" w:rsidP="00290229">
      <w:pPr>
        <w:pStyle w:val="ListParagraph"/>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Our home tournaments were successful this year.</w:t>
      </w:r>
    </w:p>
    <w:p w14:paraId="352CD0F7" w14:textId="77777777" w:rsidR="00290229" w:rsidRPr="00800DFA" w:rsidRDefault="00290229" w:rsidP="00290229">
      <w:pPr>
        <w:pStyle w:val="ListParagraph"/>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Our next Casino is coming up in 2024.</w:t>
      </w:r>
    </w:p>
    <w:p w14:paraId="13595AC4"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Eq</w:t>
      </w:r>
      <w:r w:rsidR="00A10B78" w:rsidRPr="00800DFA">
        <w:rPr>
          <w:rFonts w:asciiTheme="minorHAnsi" w:hAnsiTheme="minorHAnsi" w:cstheme="minorHAnsi"/>
          <w:color w:val="000000"/>
        </w:rPr>
        <w:t>uipment Coordinator- No Report</w:t>
      </w:r>
    </w:p>
    <w:p w14:paraId="65FBCC2B" w14:textId="77777777" w:rsidR="00290229" w:rsidRPr="00800DFA" w:rsidRDefault="00290229"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U18 – Melissa </w:t>
      </w:r>
      <w:proofErr w:type="spellStart"/>
      <w:r w:rsidRPr="00800DFA">
        <w:rPr>
          <w:rFonts w:asciiTheme="minorHAnsi" w:hAnsiTheme="minorHAnsi" w:cstheme="minorHAnsi"/>
          <w:color w:val="000000"/>
        </w:rPr>
        <w:t>Emmerzael</w:t>
      </w:r>
      <w:proofErr w:type="spellEnd"/>
    </w:p>
    <w:p w14:paraId="07D48BF4" w14:textId="77777777" w:rsidR="00A644EC" w:rsidRPr="00800DFA" w:rsidRDefault="00A644EC" w:rsidP="00A644E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No Team in Millet</w:t>
      </w:r>
    </w:p>
    <w:p w14:paraId="0009CC90" w14:textId="77777777" w:rsidR="00A644EC" w:rsidRPr="00800DFA" w:rsidRDefault="00A644EC" w:rsidP="00A644E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Our players played in Wetaskiwin and Thorsby. They all had a great season. </w:t>
      </w:r>
    </w:p>
    <w:p w14:paraId="12F95747" w14:textId="77777777" w:rsidR="00A644EC" w:rsidRPr="00800DFA" w:rsidRDefault="00A644EC" w:rsidP="00A644EC">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Would like to acknowledge that Millet offers a lot from a young age to all our players and you can see that in their work ethic and manners.</w:t>
      </w:r>
    </w:p>
    <w:p w14:paraId="029603A8" w14:textId="77777777" w:rsidR="00A644EC" w:rsidRPr="00800DFA" w:rsidRDefault="00A644EC" w:rsidP="00A644EC">
      <w:pPr>
        <w:pBdr>
          <w:top w:val="nil"/>
          <w:left w:val="nil"/>
          <w:bottom w:val="nil"/>
          <w:right w:val="nil"/>
          <w:between w:val="nil"/>
        </w:pBdr>
        <w:spacing w:after="0"/>
        <w:ind w:left="2160"/>
        <w:rPr>
          <w:rFonts w:asciiTheme="minorHAnsi" w:hAnsiTheme="minorHAnsi" w:cstheme="minorHAnsi"/>
        </w:rPr>
      </w:pPr>
    </w:p>
    <w:p w14:paraId="50170264" w14:textId="77777777" w:rsidR="008D7D6E" w:rsidRPr="00800DFA" w:rsidRDefault="008D7D6E"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U13 – Bryana Mardy</w:t>
      </w:r>
    </w:p>
    <w:p w14:paraId="1DC38D1E" w14:textId="77777777" w:rsidR="008D7D6E" w:rsidRPr="00800DFA" w:rsidRDefault="008D7D6E" w:rsidP="008D7D6E">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Played tier 4 in CAHL</w:t>
      </w:r>
    </w:p>
    <w:p w14:paraId="7209878B" w14:textId="77777777" w:rsidR="008D7D6E" w:rsidRPr="00800DFA" w:rsidRDefault="008D7D6E" w:rsidP="008D7D6E">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Finished 2nd in the Blue Group</w:t>
      </w:r>
      <w:r w:rsidRPr="00800DFA">
        <w:rPr>
          <w:rFonts w:asciiTheme="minorHAnsi" w:eastAsia="Times New Roman" w:hAnsiTheme="minorHAnsi" w:cstheme="minorHAnsi"/>
          <w:color w:val="222222"/>
          <w:lang w:eastAsia="en-US"/>
        </w:rPr>
        <w:tab/>
      </w:r>
    </w:p>
    <w:p w14:paraId="72A1E2EB" w14:textId="77777777" w:rsidR="008D7D6E" w:rsidRPr="00800DFA" w:rsidRDefault="008D7D6E" w:rsidP="008D7D6E">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Amazing growth as a team</w:t>
      </w:r>
    </w:p>
    <w:p w14:paraId="478B424A" w14:textId="77777777" w:rsidR="008D7D6E" w:rsidRPr="00800DFA" w:rsidRDefault="008D7D6E" w:rsidP="008D7D6E">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Played in 2 Away Tourneys in Strathmore and Edmonton (which was a tier 3 tournament and we took 2nd) and Hosted a successful 6 team tournament in Dec</w:t>
      </w:r>
    </w:p>
    <w:p w14:paraId="447AE088" w14:textId="77777777" w:rsidR="008D7D6E" w:rsidRPr="00800DFA" w:rsidRDefault="008D7D6E" w:rsidP="008D7D6E">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lastRenderedPageBreak/>
        <w:t xml:space="preserve">The kids had a great year and we are grateful for our coaches and the bonds that we </w:t>
      </w:r>
      <w:proofErr w:type="spellStart"/>
      <w:r w:rsidRPr="00800DFA">
        <w:rPr>
          <w:rFonts w:asciiTheme="minorHAnsi" w:eastAsia="Times New Roman" w:hAnsiTheme="minorHAnsi" w:cstheme="minorHAnsi"/>
          <w:color w:val="222222"/>
          <w:lang w:eastAsia="en-US"/>
        </w:rPr>
        <w:t>seen</w:t>
      </w:r>
      <w:proofErr w:type="spellEnd"/>
      <w:r w:rsidRPr="00800DFA">
        <w:rPr>
          <w:rFonts w:asciiTheme="minorHAnsi" w:eastAsia="Times New Roman" w:hAnsiTheme="minorHAnsi" w:cstheme="minorHAnsi"/>
          <w:color w:val="222222"/>
          <w:lang w:eastAsia="en-US"/>
        </w:rPr>
        <w:t xml:space="preserve"> grow over the season with our players! Really great group of kids we have!</w:t>
      </w:r>
    </w:p>
    <w:p w14:paraId="39049E78"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U11 – Tasha Brenneman</w:t>
      </w:r>
    </w:p>
    <w:p w14:paraId="01402C00" w14:textId="77777777" w:rsidR="00A10B78" w:rsidRPr="00800DFA" w:rsidRDefault="00A10B78" w:rsidP="00E468B4">
      <w:pPr>
        <w:pStyle w:val="ListParagraph"/>
        <w:numPr>
          <w:ilvl w:val="2"/>
          <w:numId w:val="2"/>
        </w:numPr>
        <w:spacing w:after="0" w:line="240" w:lineRule="auto"/>
        <w:rPr>
          <w:rFonts w:asciiTheme="minorHAnsi" w:eastAsia="Times New Roman" w:hAnsiTheme="minorHAnsi" w:cstheme="minorHAnsi"/>
          <w:lang w:eastAsia="en-US"/>
        </w:rPr>
      </w:pPr>
      <w:r w:rsidRPr="00800DFA">
        <w:rPr>
          <w:rFonts w:asciiTheme="minorHAnsi" w:eastAsia="Times New Roman" w:hAnsiTheme="minorHAnsi" w:cstheme="minorHAnsi"/>
          <w:color w:val="222222"/>
          <w:shd w:val="clear" w:color="auto" w:fill="FFFFFF"/>
          <w:lang w:eastAsia="en-US"/>
        </w:rPr>
        <w:t>We started Teir 6 and ended in Tier 5.</w:t>
      </w:r>
    </w:p>
    <w:p w14:paraId="15E4BDA4" w14:textId="77777777" w:rsidR="00A10B78" w:rsidRPr="00800DFA" w:rsidRDefault="00A10B78" w:rsidP="00E468B4">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It was a fun year, watching the kids develop their skills and gain confidence in their abilities.</w:t>
      </w:r>
    </w:p>
    <w:p w14:paraId="034BF48E" w14:textId="77777777" w:rsidR="00A10B78" w:rsidRPr="00800DFA" w:rsidRDefault="00A10B78" w:rsidP="00E468B4">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We had the chance to play in a tournament in Clive where we played teams we would not previously have played or normally would have played (Red Deer, Vulcan and Clive) the same happened with our home tournament, we welcomed 3 teams (Crossfield, Cr Knights, Confed) as well.</w:t>
      </w:r>
    </w:p>
    <w:p w14:paraId="13F19E81" w14:textId="77777777" w:rsidR="00A10B78" w:rsidRPr="00800DFA" w:rsidRDefault="00A10B78" w:rsidP="00E468B4">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We ended the season with a run for the banner against Coro</w:t>
      </w:r>
      <w:r w:rsidR="00E468B4" w:rsidRPr="00800DFA">
        <w:rPr>
          <w:rFonts w:asciiTheme="minorHAnsi" w:eastAsia="Times New Roman" w:hAnsiTheme="minorHAnsi" w:cstheme="minorHAnsi"/>
          <w:color w:val="222222"/>
          <w:lang w:eastAsia="en-US"/>
        </w:rPr>
        <w:t xml:space="preserve">nation falling short couldn't have </w:t>
      </w:r>
      <w:r w:rsidRPr="00800DFA">
        <w:rPr>
          <w:rFonts w:asciiTheme="minorHAnsi" w:eastAsia="Times New Roman" w:hAnsiTheme="minorHAnsi" w:cstheme="minorHAnsi"/>
          <w:color w:val="222222"/>
          <w:lang w:eastAsia="en-US"/>
        </w:rPr>
        <w:t>had a better team and group of people to be up against.</w:t>
      </w:r>
    </w:p>
    <w:p w14:paraId="375A6B75" w14:textId="77777777" w:rsidR="00A10B78" w:rsidRPr="00800DFA" w:rsidRDefault="00A10B78" w:rsidP="00E468B4">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It was great and so proud of the kids.</w:t>
      </w:r>
    </w:p>
    <w:p w14:paraId="22D93D43" w14:textId="77777777" w:rsidR="00A10B78" w:rsidRPr="00800DFA" w:rsidRDefault="00A10B78" w:rsidP="00E468B4">
      <w:pPr>
        <w:pBdr>
          <w:top w:val="nil"/>
          <w:left w:val="nil"/>
          <w:bottom w:val="nil"/>
          <w:right w:val="nil"/>
          <w:between w:val="nil"/>
        </w:pBdr>
        <w:spacing w:after="0"/>
        <w:ind w:left="2160"/>
        <w:rPr>
          <w:rFonts w:asciiTheme="minorHAnsi" w:hAnsiTheme="minorHAnsi" w:cstheme="minorHAnsi"/>
        </w:rPr>
      </w:pPr>
    </w:p>
    <w:p w14:paraId="030FF5BB"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U9 – Ashleigh Barr</w:t>
      </w:r>
    </w:p>
    <w:p w14:paraId="1652B7DD"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We had 25 players split into 2 teams. We had 5 first time hockey players and two players who started not knowing how to skate.</w:t>
      </w:r>
    </w:p>
    <w:p w14:paraId="7E646436"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Team B was tier 3/4. By January team B moved into tier 1/2.</w:t>
      </w:r>
    </w:p>
    <w:p w14:paraId="6C657509"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Team C was tier 5/6.</w:t>
      </w:r>
    </w:p>
    <w:p w14:paraId="0B47B935"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 xml:space="preserve">Both teams played in 2 away tournaments one in New Sarepta and </w:t>
      </w:r>
      <w:proofErr w:type="spellStart"/>
      <w:r w:rsidRPr="00800DFA">
        <w:rPr>
          <w:rFonts w:asciiTheme="minorHAnsi" w:eastAsia="Times New Roman" w:hAnsiTheme="minorHAnsi" w:cstheme="minorHAnsi"/>
          <w:color w:val="222222"/>
          <w:lang w:eastAsia="en-US"/>
        </w:rPr>
        <w:t>Airdire</w:t>
      </w:r>
      <w:proofErr w:type="spellEnd"/>
      <w:r w:rsidRPr="00800DFA">
        <w:rPr>
          <w:rFonts w:asciiTheme="minorHAnsi" w:eastAsia="Times New Roman" w:hAnsiTheme="minorHAnsi" w:cstheme="minorHAnsi"/>
          <w:color w:val="222222"/>
          <w:lang w:eastAsia="en-US"/>
        </w:rPr>
        <w:t xml:space="preserve">. </w:t>
      </w:r>
      <w:proofErr w:type="gramStart"/>
      <w:r w:rsidRPr="00800DFA">
        <w:rPr>
          <w:rFonts w:asciiTheme="minorHAnsi" w:eastAsia="Times New Roman" w:hAnsiTheme="minorHAnsi" w:cstheme="minorHAnsi"/>
          <w:color w:val="222222"/>
          <w:lang w:eastAsia="en-US"/>
        </w:rPr>
        <w:t>Unfortunately</w:t>
      </w:r>
      <w:proofErr w:type="gramEnd"/>
      <w:r w:rsidRPr="00800DFA">
        <w:rPr>
          <w:rFonts w:asciiTheme="minorHAnsi" w:eastAsia="Times New Roman" w:hAnsiTheme="minorHAnsi" w:cstheme="minorHAnsi"/>
          <w:color w:val="222222"/>
          <w:lang w:eastAsia="en-US"/>
        </w:rPr>
        <w:t xml:space="preserve"> due to low registration we did not have a u9 home tournament.</w:t>
      </w:r>
    </w:p>
    <w:p w14:paraId="5998DF20"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We had Shannon work with our teams throughout the season doing power skating and there was lots of growth in each player.</w:t>
      </w:r>
    </w:p>
    <w:p w14:paraId="58B4A34B" w14:textId="77777777" w:rsidR="002210F9" w:rsidRPr="00800DFA" w:rsidRDefault="002210F9" w:rsidP="002210F9">
      <w:pPr>
        <w:pStyle w:val="ListParagraph"/>
        <w:numPr>
          <w:ilvl w:val="2"/>
          <w:numId w:val="2"/>
        </w:numPr>
        <w:shd w:val="clear" w:color="auto" w:fill="FFFFFF"/>
        <w:spacing w:after="0" w:line="240" w:lineRule="auto"/>
        <w:rPr>
          <w:rFonts w:asciiTheme="minorHAnsi" w:eastAsia="Times New Roman" w:hAnsiTheme="minorHAnsi" w:cstheme="minorHAnsi"/>
          <w:color w:val="222222"/>
          <w:lang w:eastAsia="en-US"/>
        </w:rPr>
      </w:pPr>
      <w:r w:rsidRPr="00800DFA">
        <w:rPr>
          <w:rFonts w:asciiTheme="minorHAnsi" w:eastAsia="Times New Roman" w:hAnsiTheme="minorHAnsi" w:cstheme="minorHAnsi"/>
          <w:color w:val="222222"/>
          <w:lang w:eastAsia="en-US"/>
        </w:rPr>
        <w:t>Both teams had an awesome season. Huge thank you to all coaches and parents!</w:t>
      </w:r>
    </w:p>
    <w:p w14:paraId="24E957D4" w14:textId="77777777" w:rsidR="000E4FAC" w:rsidRPr="00800DFA" w:rsidRDefault="000E4FAC" w:rsidP="000E4FAC">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U7 – </w:t>
      </w:r>
      <w:bookmarkStart w:id="0" w:name="_heading=h.pizombwgbynq" w:colFirst="0" w:colLast="0"/>
      <w:bookmarkEnd w:id="0"/>
      <w:r w:rsidRPr="00800DFA">
        <w:rPr>
          <w:rFonts w:asciiTheme="minorHAnsi" w:hAnsiTheme="minorHAnsi" w:cstheme="minorHAnsi"/>
          <w:color w:val="000000"/>
        </w:rPr>
        <w:t xml:space="preserve">Jodi </w:t>
      </w:r>
      <w:proofErr w:type="spellStart"/>
      <w:r w:rsidRPr="00800DFA">
        <w:rPr>
          <w:rFonts w:asciiTheme="minorHAnsi" w:hAnsiTheme="minorHAnsi" w:cstheme="minorHAnsi"/>
          <w:color w:val="000000"/>
        </w:rPr>
        <w:t>Goldsney</w:t>
      </w:r>
      <w:proofErr w:type="spellEnd"/>
      <w:r w:rsidRPr="00800DFA">
        <w:rPr>
          <w:rFonts w:asciiTheme="minorHAnsi" w:hAnsiTheme="minorHAnsi" w:cstheme="minorHAnsi"/>
          <w:color w:val="000000"/>
        </w:rPr>
        <w:t xml:space="preserve"> </w:t>
      </w:r>
    </w:p>
    <w:p w14:paraId="26DB22DB"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This was my first year on the board as well as my first year as a hockey parent! Have played hockey my whole life and to be on this side of things has been an eye opener but fun! I had my arm twisted into this position but have definitely enjoyed it and not being from this small town has allowed me to get to know many new faces. I have a newborn so this was definitely my night out on the town to get out of the house!</w:t>
      </w:r>
    </w:p>
    <w:p w14:paraId="3FD4DFEF"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had 34 practices this year, 6 of which were power skating sessions.</w:t>
      </w:r>
    </w:p>
    <w:p w14:paraId="649FAC63"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played 18 games, 9 regular and 9 tournament games.</w:t>
      </w:r>
    </w:p>
    <w:p w14:paraId="5CA546A0"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attended two away tournaments in Warburg and Thorsby. And hosted our own home tournament under the guidance of two great U7 hockey moms, Lindsay and Lindsay.</w:t>
      </w:r>
    </w:p>
    <w:p w14:paraId="4B936135"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We has an excellent coach, Megan, along with 8 consistent assistant coaches.</w:t>
      </w:r>
    </w:p>
    <w:p w14:paraId="70051C79" w14:textId="77777777" w:rsidR="002210F9" w:rsidRPr="00800DFA" w:rsidRDefault="002210F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14 players </w:t>
      </w:r>
      <w:r w:rsidR="00290229" w:rsidRPr="00800DFA">
        <w:rPr>
          <w:rFonts w:asciiTheme="minorHAnsi" w:hAnsiTheme="minorHAnsi" w:cstheme="minorHAnsi"/>
          <w:color w:val="000000"/>
        </w:rPr>
        <w:t xml:space="preserve">about half were second/third year players and the other half first year players. One who couldn’t even skate at the start of the year and by the end of the season was just giving her. </w:t>
      </w:r>
    </w:p>
    <w:p w14:paraId="0F222F38" w14:textId="77777777" w:rsidR="00290229" w:rsidRPr="00800DFA" w:rsidRDefault="00290229" w:rsidP="002210F9">
      <w:pPr>
        <w:numPr>
          <w:ilvl w:val="2"/>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All in all we had a great year and the kids had fun!</w:t>
      </w:r>
    </w:p>
    <w:p w14:paraId="2D7A2221" w14:textId="77777777" w:rsidR="000E4FAC" w:rsidRPr="00800DFA" w:rsidRDefault="000E4FAC" w:rsidP="000E4FAC">
      <w:pPr>
        <w:pBdr>
          <w:top w:val="nil"/>
          <w:left w:val="nil"/>
          <w:bottom w:val="nil"/>
          <w:right w:val="nil"/>
          <w:between w:val="nil"/>
        </w:pBdr>
        <w:spacing w:after="0"/>
        <w:ind w:left="1980"/>
        <w:rPr>
          <w:rFonts w:asciiTheme="minorHAnsi" w:hAnsiTheme="minorHAnsi" w:cstheme="minorHAnsi"/>
        </w:rPr>
      </w:pPr>
    </w:p>
    <w:p w14:paraId="417C1AF7" w14:textId="77777777" w:rsidR="00A0500A" w:rsidRPr="00800DFA" w:rsidRDefault="000E4FAC" w:rsidP="000E4FAC">
      <w:pPr>
        <w:numPr>
          <w:ilvl w:val="0"/>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Bu</w:t>
      </w:r>
      <w:r w:rsidR="00A0500A" w:rsidRPr="00800DFA">
        <w:rPr>
          <w:rFonts w:asciiTheme="minorHAnsi" w:hAnsiTheme="minorHAnsi" w:cstheme="minorHAnsi"/>
          <w:color w:val="000000"/>
        </w:rPr>
        <w:t xml:space="preserve">siness Arising: </w:t>
      </w:r>
    </w:p>
    <w:p w14:paraId="51233A70" w14:textId="77777777" w:rsidR="000E4FAC" w:rsidRPr="00800DFA" w:rsidRDefault="00A0500A" w:rsidP="00A0500A">
      <w:pPr>
        <w:numPr>
          <w:ilvl w:val="1"/>
          <w:numId w:val="2"/>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lastRenderedPageBreak/>
        <w:t xml:space="preserve">Wording Changes </w:t>
      </w:r>
      <w:r w:rsidR="00412156" w:rsidRPr="00800DFA">
        <w:rPr>
          <w:rFonts w:asciiTheme="minorHAnsi" w:hAnsiTheme="minorHAnsi" w:cstheme="minorHAnsi"/>
          <w:color w:val="000000"/>
        </w:rPr>
        <w:t>to Bylaws</w:t>
      </w:r>
      <w:r w:rsidRPr="00800DFA">
        <w:rPr>
          <w:rFonts w:asciiTheme="minorHAnsi" w:hAnsiTheme="minorHAnsi" w:cstheme="minorHAnsi"/>
          <w:color w:val="000000"/>
        </w:rPr>
        <w:t xml:space="preserve"> – in keeping with Hockey Alberta Changes</w:t>
      </w:r>
    </w:p>
    <w:p w14:paraId="4F85CA2E"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color w:val="000000"/>
        </w:rPr>
      </w:pPr>
    </w:p>
    <w:p w14:paraId="5AAA2B57" w14:textId="77777777" w:rsidR="009A743F" w:rsidRPr="00800DFA" w:rsidRDefault="00AE512D" w:rsidP="00AE512D">
      <w:pPr>
        <w:pStyle w:val="ListParagraph"/>
        <w:numPr>
          <w:ilvl w:val="0"/>
          <w:numId w:val="3"/>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xml:space="preserve">Bylaw: </w:t>
      </w:r>
      <w:r w:rsidR="009A743F" w:rsidRPr="00800DFA">
        <w:rPr>
          <w:rFonts w:asciiTheme="minorHAnsi" w:hAnsiTheme="minorHAnsi" w:cstheme="minorHAnsi"/>
        </w:rPr>
        <w:t>Article 4 - Board of Directors</w:t>
      </w:r>
    </w:p>
    <w:p w14:paraId="4D4D8045"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Initiation Coordinator, Novice Coordinator, Atom Coordinator,</w:t>
      </w:r>
    </w:p>
    <w:p w14:paraId="313EC4D6"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Pee Wee Coordinator, Bantam Coordinator and Midget Coordinator</w:t>
      </w:r>
    </w:p>
    <w:p w14:paraId="5012238D"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b/>
        </w:rPr>
      </w:pPr>
      <w:r w:rsidRPr="00800DFA">
        <w:rPr>
          <w:rFonts w:asciiTheme="minorHAnsi" w:hAnsiTheme="minorHAnsi" w:cstheme="minorHAnsi"/>
          <w:b/>
        </w:rPr>
        <w:t>Proposed Change:</w:t>
      </w:r>
    </w:p>
    <w:p w14:paraId="62EAC1F2"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Rename to: U7, U9, U11, U13, U15, U18</w:t>
      </w:r>
    </w:p>
    <w:p w14:paraId="631F4611"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rPr>
      </w:pPr>
    </w:p>
    <w:p w14:paraId="41CFDC42" w14:textId="77777777" w:rsidR="009A743F" w:rsidRPr="00800DFA" w:rsidRDefault="009A743F" w:rsidP="009A743F">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 xml:space="preserve">Noah White motioned to change the level coordinator names to be consistent with Hockey Alberta Changes. Josh Van De </w:t>
      </w:r>
      <w:proofErr w:type="spellStart"/>
      <w:r w:rsidRPr="00800DFA">
        <w:rPr>
          <w:rFonts w:asciiTheme="minorHAnsi" w:hAnsiTheme="minorHAnsi" w:cstheme="minorHAnsi"/>
        </w:rPr>
        <w:t>Kraats</w:t>
      </w:r>
      <w:proofErr w:type="spellEnd"/>
      <w:r w:rsidRPr="00800DFA">
        <w:rPr>
          <w:rFonts w:asciiTheme="minorHAnsi" w:hAnsiTheme="minorHAnsi" w:cstheme="minorHAnsi"/>
        </w:rPr>
        <w:t xml:space="preserve"> seconded.  All in favor. Approved.</w:t>
      </w:r>
    </w:p>
    <w:p w14:paraId="5E41A0E6" w14:textId="77777777" w:rsidR="00AE512D" w:rsidRPr="00800DFA" w:rsidRDefault="00AE512D" w:rsidP="009A743F">
      <w:pPr>
        <w:pBdr>
          <w:top w:val="nil"/>
          <w:left w:val="nil"/>
          <w:bottom w:val="nil"/>
          <w:right w:val="nil"/>
          <w:between w:val="nil"/>
        </w:pBdr>
        <w:spacing w:after="0"/>
        <w:ind w:left="1440"/>
        <w:rPr>
          <w:rFonts w:asciiTheme="minorHAnsi" w:hAnsiTheme="minorHAnsi" w:cstheme="minorHAnsi"/>
        </w:rPr>
      </w:pPr>
    </w:p>
    <w:p w14:paraId="16C677FE" w14:textId="77777777" w:rsidR="00AE512D" w:rsidRPr="00800DFA" w:rsidRDefault="00AE512D" w:rsidP="00AE512D">
      <w:pPr>
        <w:pStyle w:val="ListParagraph"/>
        <w:numPr>
          <w:ilvl w:val="0"/>
          <w:numId w:val="3"/>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4.5.4 Shall publish the notice of the annual meeting at least 2 weeks in</w:t>
      </w:r>
    </w:p>
    <w:p w14:paraId="56F5F5FB"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advance.</w:t>
      </w:r>
    </w:p>
    <w:p w14:paraId="34EA8C8E"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b/>
        </w:rPr>
      </w:pPr>
      <w:r w:rsidRPr="00800DFA">
        <w:rPr>
          <w:rFonts w:asciiTheme="minorHAnsi" w:hAnsiTheme="minorHAnsi" w:cstheme="minorHAnsi"/>
          <w:b/>
        </w:rPr>
        <w:t>Proposed change:</w:t>
      </w:r>
    </w:p>
    <w:p w14:paraId="251EEC6B"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30 days prior to be consistent with 5.1.1 in bylaws</w:t>
      </w:r>
    </w:p>
    <w:p w14:paraId="2E608DA1"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49261B46"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Lindsay Petite motioned to change the 2 weeks to 30 days to be consistent with the other bylaw. Ashleigh Barr seconded.  All in favor. Approved.</w:t>
      </w:r>
    </w:p>
    <w:p w14:paraId="55F138B3"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221916ED" w14:textId="77777777" w:rsidR="00AE512D" w:rsidRPr="00800DFA" w:rsidRDefault="00AE512D" w:rsidP="00AE512D">
      <w:pPr>
        <w:pStyle w:val="ListParagraph"/>
        <w:numPr>
          <w:ilvl w:val="0"/>
          <w:numId w:val="3"/>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4.6.2 Shall present at the annual meeting a report of the years operations</w:t>
      </w:r>
    </w:p>
    <w:p w14:paraId="37914B27"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to date and printed year to date financial statement and shall provide an</w:t>
      </w:r>
    </w:p>
    <w:p w14:paraId="5BFCF4D4"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 xml:space="preserve">audited financial statement at the fall general </w:t>
      </w:r>
      <w:proofErr w:type="gramStart"/>
      <w:r w:rsidRPr="00800DFA">
        <w:rPr>
          <w:rFonts w:asciiTheme="minorHAnsi" w:hAnsiTheme="minorHAnsi" w:cstheme="minorHAnsi"/>
        </w:rPr>
        <w:t>meeting</w:t>
      </w:r>
      <w:proofErr w:type="gramEnd"/>
    </w:p>
    <w:p w14:paraId="124944CE"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b/>
        </w:rPr>
      </w:pPr>
      <w:r w:rsidRPr="00800DFA">
        <w:rPr>
          <w:rFonts w:asciiTheme="minorHAnsi" w:hAnsiTheme="minorHAnsi" w:cstheme="minorHAnsi"/>
          <w:b/>
        </w:rPr>
        <w:t>Proposed Change:</w:t>
      </w:r>
    </w:p>
    <w:p w14:paraId="1FE159DF"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An Audited financial Statement at the Fall Executive meeting (We don’t have a fall</w:t>
      </w:r>
    </w:p>
    <w:p w14:paraId="23417AFB"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General meeting, it’s now done in April)</w:t>
      </w:r>
    </w:p>
    <w:p w14:paraId="2217C727"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053FE017" w14:textId="43A8851E"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Lindsay Petite motioned to change the wor</w:t>
      </w:r>
      <w:r w:rsidR="00F36D1A">
        <w:rPr>
          <w:rFonts w:asciiTheme="minorHAnsi" w:hAnsiTheme="minorHAnsi" w:cstheme="minorHAnsi"/>
        </w:rPr>
        <w:t>d</w:t>
      </w:r>
      <w:r w:rsidRPr="00800DFA">
        <w:rPr>
          <w:rFonts w:asciiTheme="minorHAnsi" w:hAnsiTheme="minorHAnsi" w:cstheme="minorHAnsi"/>
        </w:rPr>
        <w:t>ing to say Fall Executive meeting instead of fall general meeting. Megan Switzer seconded.  All in favor. Approved.</w:t>
      </w:r>
    </w:p>
    <w:p w14:paraId="7E847951"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3B2F03A6" w14:textId="77777777" w:rsidR="00AE512D" w:rsidRPr="00800DFA" w:rsidRDefault="00AE512D" w:rsidP="00AE512D">
      <w:pPr>
        <w:pStyle w:val="ListParagraph"/>
        <w:numPr>
          <w:ilvl w:val="0"/>
          <w:numId w:val="3"/>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4.14 Level Coordinators – Initiation Coordinator, Novice Coordinator, Atom</w:t>
      </w:r>
    </w:p>
    <w:p w14:paraId="15ABCE73"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Coordinator, Pee Wee Coordinator, Bantam Coordinator and Midget</w:t>
      </w:r>
    </w:p>
    <w:p w14:paraId="7B1BCEC4"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Coordinator</w:t>
      </w:r>
    </w:p>
    <w:p w14:paraId="74D82FDC"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24B0F21A"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b/>
        </w:rPr>
      </w:pPr>
      <w:r w:rsidRPr="00800DFA">
        <w:rPr>
          <w:rFonts w:asciiTheme="minorHAnsi" w:hAnsiTheme="minorHAnsi" w:cstheme="minorHAnsi"/>
          <w:b/>
        </w:rPr>
        <w:t>Proposed Change:</w:t>
      </w:r>
    </w:p>
    <w:p w14:paraId="33448791"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To rename them to: U7, U9, U11, U13, U15, U18</w:t>
      </w:r>
    </w:p>
    <w:p w14:paraId="6711A163"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 xml:space="preserve">Josh Van De </w:t>
      </w:r>
      <w:proofErr w:type="spellStart"/>
      <w:r w:rsidRPr="00800DFA">
        <w:rPr>
          <w:rFonts w:asciiTheme="minorHAnsi" w:hAnsiTheme="minorHAnsi" w:cstheme="minorHAnsi"/>
        </w:rPr>
        <w:t>Kraats</w:t>
      </w:r>
      <w:proofErr w:type="spellEnd"/>
      <w:r w:rsidRPr="00800DFA">
        <w:rPr>
          <w:rFonts w:asciiTheme="minorHAnsi" w:hAnsiTheme="minorHAnsi" w:cstheme="minorHAnsi"/>
        </w:rPr>
        <w:t xml:space="preserve"> motioned to rename the level coordinators in keeping with Hockey Alberta. Noah White seconded.  All in favor.  Approved.</w:t>
      </w:r>
    </w:p>
    <w:p w14:paraId="2A693965"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21CB96C8" w14:textId="77777777" w:rsidR="00AE512D" w:rsidRPr="00800DFA" w:rsidRDefault="00AE512D" w:rsidP="00AE512D">
      <w:pPr>
        <w:pStyle w:val="ListParagraph"/>
        <w:numPr>
          <w:ilvl w:val="0"/>
          <w:numId w:val="3"/>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Article 5 – Meetings</w:t>
      </w:r>
    </w:p>
    <w:p w14:paraId="1A644E40"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5.1.1 The Annual General Meeting (AGM) of the MMHA membership shall be</w:t>
      </w:r>
    </w:p>
    <w:p w14:paraId="151AADB1" w14:textId="4A4A0780"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held in the Town of Mille</w:t>
      </w:r>
      <w:r w:rsidR="007C47E5">
        <w:rPr>
          <w:rFonts w:asciiTheme="minorHAnsi" w:hAnsiTheme="minorHAnsi" w:cstheme="minorHAnsi"/>
        </w:rPr>
        <w:t>t</w:t>
      </w:r>
      <w:r w:rsidRPr="00800DFA">
        <w:rPr>
          <w:rFonts w:asciiTheme="minorHAnsi" w:hAnsiTheme="minorHAnsi" w:cstheme="minorHAnsi"/>
        </w:rPr>
        <w:t xml:space="preserve"> between April 1 to June 30 in each year. The</w:t>
      </w:r>
    </w:p>
    <w:p w14:paraId="3B861ADF"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lastRenderedPageBreak/>
        <w:t>Secretary shall give notice of the AGM by advertisement in local media and</w:t>
      </w:r>
    </w:p>
    <w:p w14:paraId="22C1A000"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posting in the concession area at least 30 days prior to the meeting date.</w:t>
      </w:r>
    </w:p>
    <w:p w14:paraId="7923E24F"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70ADE762"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b/>
        </w:rPr>
      </w:pPr>
      <w:r w:rsidRPr="00800DFA">
        <w:rPr>
          <w:rFonts w:asciiTheme="minorHAnsi" w:hAnsiTheme="minorHAnsi" w:cstheme="minorHAnsi"/>
          <w:b/>
        </w:rPr>
        <w:t>Proposed Change:</w:t>
      </w:r>
    </w:p>
    <w:p w14:paraId="5A929003" w14:textId="77777777" w:rsidR="00AE512D" w:rsidRPr="00800DFA" w:rsidRDefault="00AE512D" w:rsidP="00676042">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Posting in Concession area, local media and on our Social Media</w:t>
      </w:r>
      <w:r w:rsidR="00676042" w:rsidRPr="00800DFA">
        <w:rPr>
          <w:rFonts w:asciiTheme="minorHAnsi" w:hAnsiTheme="minorHAnsi" w:cstheme="minorHAnsi"/>
        </w:rPr>
        <w:t xml:space="preserve"> pages</w:t>
      </w:r>
      <w:r w:rsidRPr="00800DFA">
        <w:rPr>
          <w:rFonts w:asciiTheme="minorHAnsi" w:hAnsiTheme="minorHAnsi" w:cstheme="minorHAnsi"/>
        </w:rPr>
        <w:t xml:space="preserve"> 30 days prior</w:t>
      </w:r>
      <w:r w:rsidR="00676042" w:rsidRPr="00800DFA">
        <w:rPr>
          <w:rFonts w:asciiTheme="minorHAnsi" w:hAnsiTheme="minorHAnsi" w:cstheme="minorHAnsi"/>
        </w:rPr>
        <w:t>.</w:t>
      </w:r>
    </w:p>
    <w:p w14:paraId="43ABB535" w14:textId="77777777" w:rsidR="00676042" w:rsidRPr="00800DFA" w:rsidRDefault="00676042" w:rsidP="00676042">
      <w:pPr>
        <w:pBdr>
          <w:top w:val="nil"/>
          <w:left w:val="nil"/>
          <w:bottom w:val="nil"/>
          <w:right w:val="nil"/>
          <w:between w:val="nil"/>
        </w:pBdr>
        <w:spacing w:after="0"/>
        <w:ind w:left="1440"/>
        <w:rPr>
          <w:rFonts w:asciiTheme="minorHAnsi" w:hAnsiTheme="minorHAnsi" w:cstheme="minorHAnsi"/>
        </w:rPr>
      </w:pPr>
    </w:p>
    <w:p w14:paraId="2D537E3C" w14:textId="77777777" w:rsidR="00676042" w:rsidRPr="00800DFA" w:rsidRDefault="00676042" w:rsidP="00676042">
      <w:pPr>
        <w:pBdr>
          <w:top w:val="nil"/>
          <w:left w:val="nil"/>
          <w:bottom w:val="nil"/>
          <w:right w:val="nil"/>
          <w:between w:val="nil"/>
        </w:pBdr>
        <w:spacing w:after="0"/>
        <w:ind w:left="1440"/>
        <w:rPr>
          <w:rFonts w:asciiTheme="minorHAnsi" w:hAnsiTheme="minorHAnsi" w:cstheme="minorHAnsi"/>
        </w:rPr>
      </w:pPr>
      <w:r w:rsidRPr="00800DFA">
        <w:rPr>
          <w:rFonts w:asciiTheme="minorHAnsi" w:hAnsiTheme="minorHAnsi" w:cstheme="minorHAnsi"/>
        </w:rPr>
        <w:t>Jessica Porter motioned to include posting on our Social Media pages 30 days prior as well as keeping the poster in concession and local media. Ashleigh Barr seconded.  All in favor. Approved.</w:t>
      </w:r>
    </w:p>
    <w:p w14:paraId="771E7E50" w14:textId="77777777" w:rsidR="00AE512D" w:rsidRPr="00800DFA" w:rsidRDefault="00AE512D" w:rsidP="00AE512D">
      <w:pPr>
        <w:pBdr>
          <w:top w:val="nil"/>
          <w:left w:val="nil"/>
          <w:bottom w:val="nil"/>
          <w:right w:val="nil"/>
          <w:between w:val="nil"/>
        </w:pBdr>
        <w:spacing w:after="0"/>
        <w:ind w:left="1440"/>
        <w:rPr>
          <w:rFonts w:asciiTheme="minorHAnsi" w:hAnsiTheme="minorHAnsi" w:cstheme="minorHAnsi"/>
        </w:rPr>
      </w:pPr>
    </w:p>
    <w:p w14:paraId="67E0BDF1" w14:textId="77777777" w:rsidR="00A0500A" w:rsidRPr="00800DFA" w:rsidRDefault="00A0500A" w:rsidP="00A644EC">
      <w:pPr>
        <w:pBdr>
          <w:top w:val="nil"/>
          <w:left w:val="nil"/>
          <w:bottom w:val="nil"/>
          <w:right w:val="nil"/>
          <w:between w:val="nil"/>
        </w:pBdr>
        <w:spacing w:after="0"/>
        <w:ind w:left="720"/>
        <w:rPr>
          <w:rFonts w:asciiTheme="minorHAnsi" w:hAnsiTheme="minorHAnsi" w:cstheme="minorHAnsi"/>
        </w:rPr>
      </w:pPr>
    </w:p>
    <w:p w14:paraId="33E3C28F" w14:textId="77777777" w:rsidR="000E4FAC" w:rsidRPr="00800DFA" w:rsidRDefault="000E4FAC" w:rsidP="000E4FAC">
      <w:pPr>
        <w:pBdr>
          <w:top w:val="nil"/>
          <w:left w:val="nil"/>
          <w:bottom w:val="nil"/>
          <w:right w:val="nil"/>
          <w:between w:val="nil"/>
        </w:pBdr>
        <w:spacing w:after="0"/>
        <w:ind w:left="2160"/>
        <w:rPr>
          <w:rFonts w:asciiTheme="minorHAnsi" w:hAnsiTheme="minorHAnsi" w:cstheme="minorHAnsi"/>
        </w:rPr>
      </w:pPr>
    </w:p>
    <w:p w14:paraId="43ABB307" w14:textId="77777777" w:rsidR="000E4FAC" w:rsidRPr="00800DFA" w:rsidRDefault="000E4FAC" w:rsidP="000E4FAC">
      <w:pPr>
        <w:ind w:left="360"/>
        <w:rPr>
          <w:rFonts w:asciiTheme="minorHAnsi" w:hAnsiTheme="minorHAnsi" w:cstheme="minorHAnsi"/>
        </w:rPr>
      </w:pPr>
      <w:r w:rsidRPr="00800DFA">
        <w:rPr>
          <w:rFonts w:asciiTheme="minorHAnsi" w:hAnsiTheme="minorHAnsi" w:cstheme="minorHAnsi"/>
        </w:rPr>
        <w:t>DISCUSSION:</w:t>
      </w:r>
    </w:p>
    <w:p w14:paraId="2CFFED89" w14:textId="77777777" w:rsidR="00021CB5" w:rsidRPr="00800DFA" w:rsidRDefault="00021CB5" w:rsidP="000E4FAC">
      <w:pPr>
        <w:ind w:left="360"/>
        <w:rPr>
          <w:rFonts w:asciiTheme="minorHAnsi" w:hAnsiTheme="minorHAnsi" w:cstheme="minorHAnsi"/>
        </w:rPr>
      </w:pPr>
      <w:r w:rsidRPr="00800DFA">
        <w:rPr>
          <w:rFonts w:asciiTheme="minorHAnsi" w:hAnsiTheme="minorHAnsi" w:cstheme="minorHAnsi"/>
        </w:rPr>
        <w:tab/>
        <w:t>Lindsay Whalen addressed the MMHA members on the Culture of MMHA.</w:t>
      </w:r>
    </w:p>
    <w:p w14:paraId="71485A03" w14:textId="77777777" w:rsidR="00021CB5" w:rsidRPr="00800DFA" w:rsidRDefault="00021CB5" w:rsidP="000E4FAC">
      <w:pPr>
        <w:ind w:left="360"/>
        <w:rPr>
          <w:rFonts w:asciiTheme="minorHAnsi" w:hAnsiTheme="minorHAnsi" w:cstheme="minorHAnsi"/>
        </w:rPr>
      </w:pPr>
      <w:r w:rsidRPr="00800DFA">
        <w:rPr>
          <w:rFonts w:asciiTheme="minorHAnsi" w:hAnsiTheme="minorHAnsi" w:cstheme="minorHAnsi"/>
        </w:rPr>
        <w:tab/>
        <w:t xml:space="preserve">Would like to remind everyone that hockey is for everyone, we need to have trust and build a community. </w:t>
      </w:r>
    </w:p>
    <w:p w14:paraId="7FB21C99" w14:textId="77777777" w:rsidR="00021CB5" w:rsidRPr="00800DFA" w:rsidRDefault="00021CB5" w:rsidP="000E4FAC">
      <w:pPr>
        <w:ind w:left="360"/>
        <w:rPr>
          <w:rFonts w:asciiTheme="minorHAnsi" w:hAnsiTheme="minorHAnsi" w:cstheme="minorHAnsi"/>
        </w:rPr>
      </w:pPr>
      <w:r w:rsidRPr="00800DFA">
        <w:rPr>
          <w:rFonts w:asciiTheme="minorHAnsi" w:hAnsiTheme="minorHAnsi" w:cstheme="minorHAnsi"/>
        </w:rPr>
        <w:tab/>
        <w:t xml:space="preserve">Would like to see more open dialogue.  </w:t>
      </w:r>
    </w:p>
    <w:p w14:paraId="6F000EFE" w14:textId="77777777" w:rsidR="00021CB5" w:rsidRPr="00800DFA" w:rsidRDefault="00021CB5" w:rsidP="000E4FAC">
      <w:pPr>
        <w:ind w:left="360"/>
        <w:rPr>
          <w:rFonts w:asciiTheme="minorHAnsi" w:hAnsiTheme="minorHAnsi" w:cstheme="minorHAnsi"/>
        </w:rPr>
      </w:pPr>
      <w:r w:rsidRPr="00800DFA">
        <w:rPr>
          <w:rFonts w:asciiTheme="minorHAnsi" w:hAnsiTheme="minorHAnsi" w:cstheme="minorHAnsi"/>
        </w:rPr>
        <w:t xml:space="preserve">  Culture needs to start from the Head of the association down, </w:t>
      </w:r>
      <w:proofErr w:type="spellStart"/>
      <w:r w:rsidRPr="00800DFA">
        <w:rPr>
          <w:rFonts w:asciiTheme="minorHAnsi" w:hAnsiTheme="minorHAnsi" w:cstheme="minorHAnsi"/>
        </w:rPr>
        <w:t>ie</w:t>
      </w:r>
      <w:proofErr w:type="spellEnd"/>
      <w:r w:rsidRPr="00800DFA">
        <w:rPr>
          <w:rFonts w:asciiTheme="minorHAnsi" w:hAnsiTheme="minorHAnsi" w:cstheme="minorHAnsi"/>
        </w:rPr>
        <w:t xml:space="preserve"> The Executive Board, the Coach’s, Parent’s and to the players.</w:t>
      </w:r>
    </w:p>
    <w:p w14:paraId="704C1863" w14:textId="77777777" w:rsidR="00021CB5" w:rsidRPr="00800DFA" w:rsidRDefault="00021CB5" w:rsidP="000E4FAC">
      <w:pPr>
        <w:ind w:left="360"/>
        <w:rPr>
          <w:rFonts w:asciiTheme="minorHAnsi" w:hAnsiTheme="minorHAnsi" w:cstheme="minorHAnsi"/>
        </w:rPr>
      </w:pPr>
      <w:r w:rsidRPr="00800DFA">
        <w:rPr>
          <w:rFonts w:asciiTheme="minorHAnsi" w:hAnsiTheme="minorHAnsi" w:cstheme="minorHAnsi"/>
        </w:rPr>
        <w:t>2 suggestions on how we achieve this were:</w:t>
      </w:r>
    </w:p>
    <w:p w14:paraId="32508062" w14:textId="77777777" w:rsidR="00021CB5" w:rsidRPr="00800DFA" w:rsidRDefault="00021CB5" w:rsidP="00021CB5">
      <w:pPr>
        <w:pStyle w:val="ListParagraph"/>
        <w:numPr>
          <w:ilvl w:val="3"/>
          <w:numId w:val="2"/>
        </w:numPr>
        <w:rPr>
          <w:rFonts w:asciiTheme="minorHAnsi" w:hAnsiTheme="minorHAnsi" w:cstheme="minorHAnsi"/>
        </w:rPr>
      </w:pPr>
      <w:r w:rsidRPr="00800DFA">
        <w:rPr>
          <w:rFonts w:asciiTheme="minorHAnsi" w:hAnsiTheme="minorHAnsi" w:cstheme="minorHAnsi"/>
        </w:rPr>
        <w:t>No Coaches on the Board and No board members as coaches.</w:t>
      </w:r>
    </w:p>
    <w:p w14:paraId="5559F12A" w14:textId="77777777" w:rsidR="00021CB5" w:rsidRPr="00800DFA" w:rsidRDefault="00021CB5" w:rsidP="00021CB5">
      <w:pPr>
        <w:pStyle w:val="ListParagraph"/>
        <w:numPr>
          <w:ilvl w:val="3"/>
          <w:numId w:val="2"/>
        </w:numPr>
        <w:rPr>
          <w:rFonts w:asciiTheme="minorHAnsi" w:hAnsiTheme="minorHAnsi" w:cstheme="minorHAnsi"/>
        </w:rPr>
      </w:pPr>
      <w:proofErr w:type="gramStart"/>
      <w:r w:rsidRPr="00800DFA">
        <w:rPr>
          <w:rFonts w:asciiTheme="minorHAnsi" w:hAnsiTheme="minorHAnsi" w:cstheme="minorHAnsi"/>
        </w:rPr>
        <w:t>In regards to</w:t>
      </w:r>
      <w:proofErr w:type="gramEnd"/>
      <w:r w:rsidRPr="00800DFA">
        <w:rPr>
          <w:rFonts w:asciiTheme="minorHAnsi" w:hAnsiTheme="minorHAnsi" w:cstheme="minorHAnsi"/>
        </w:rPr>
        <w:t xml:space="preserve"> discipline committees have a coordinator from a different level be the contact person for another level. Example u13 is contact for u7.</w:t>
      </w:r>
    </w:p>
    <w:p w14:paraId="7685AF9F" w14:textId="77777777" w:rsidR="00021CB5" w:rsidRPr="00800DFA" w:rsidRDefault="00021CB5" w:rsidP="00021CB5">
      <w:pPr>
        <w:ind w:left="360"/>
        <w:rPr>
          <w:rFonts w:asciiTheme="minorHAnsi" w:hAnsiTheme="minorHAnsi" w:cstheme="minorHAnsi"/>
        </w:rPr>
      </w:pPr>
      <w:r w:rsidRPr="00800DFA">
        <w:rPr>
          <w:rFonts w:asciiTheme="minorHAnsi" w:hAnsiTheme="minorHAnsi" w:cstheme="minorHAnsi"/>
        </w:rPr>
        <w:t>Thank You for bringing these suggestions forward, the MMHA board recognizes this past year we have some areas to improve on. We taking the steps to update paperwork, code of conduct</w:t>
      </w:r>
      <w:r w:rsidR="00B746B1" w:rsidRPr="00800DFA">
        <w:rPr>
          <w:rFonts w:asciiTheme="minorHAnsi" w:hAnsiTheme="minorHAnsi" w:cstheme="minorHAnsi"/>
        </w:rPr>
        <w:t xml:space="preserve"> (</w:t>
      </w:r>
      <w:r w:rsidRPr="00800DFA">
        <w:rPr>
          <w:rFonts w:asciiTheme="minorHAnsi" w:hAnsiTheme="minorHAnsi" w:cstheme="minorHAnsi"/>
        </w:rPr>
        <w:t>for player, coach and parent</w:t>
      </w:r>
      <w:r w:rsidR="00B746B1" w:rsidRPr="00800DFA">
        <w:rPr>
          <w:rFonts w:asciiTheme="minorHAnsi" w:hAnsiTheme="minorHAnsi" w:cstheme="minorHAnsi"/>
        </w:rPr>
        <w:t>), establishing rules and regulations etc.</w:t>
      </w:r>
    </w:p>
    <w:p w14:paraId="01AF5F07" w14:textId="77777777" w:rsidR="00B746B1" w:rsidRPr="00800DFA" w:rsidRDefault="00B746B1" w:rsidP="00021CB5">
      <w:pPr>
        <w:ind w:left="360"/>
        <w:rPr>
          <w:rFonts w:asciiTheme="minorHAnsi" w:hAnsiTheme="minorHAnsi" w:cstheme="minorHAnsi"/>
        </w:rPr>
      </w:pPr>
    </w:p>
    <w:p w14:paraId="3FDD3130" w14:textId="77777777" w:rsidR="00B746B1" w:rsidRPr="00800DFA" w:rsidRDefault="00B746B1" w:rsidP="00021CB5">
      <w:pPr>
        <w:ind w:left="360"/>
        <w:rPr>
          <w:rFonts w:asciiTheme="minorHAnsi" w:hAnsiTheme="minorHAnsi" w:cstheme="minorHAnsi"/>
        </w:rPr>
      </w:pPr>
      <w:r w:rsidRPr="00800DFA">
        <w:rPr>
          <w:rFonts w:asciiTheme="minorHAnsi" w:hAnsiTheme="minorHAnsi" w:cstheme="minorHAnsi"/>
        </w:rPr>
        <w:t xml:space="preserve">Josh Van De </w:t>
      </w:r>
      <w:proofErr w:type="spellStart"/>
      <w:r w:rsidRPr="00800DFA">
        <w:rPr>
          <w:rFonts w:asciiTheme="minorHAnsi" w:hAnsiTheme="minorHAnsi" w:cstheme="minorHAnsi"/>
        </w:rPr>
        <w:t>Kraats</w:t>
      </w:r>
      <w:proofErr w:type="spellEnd"/>
      <w:r w:rsidRPr="00800DFA">
        <w:rPr>
          <w:rFonts w:asciiTheme="minorHAnsi" w:hAnsiTheme="minorHAnsi" w:cstheme="minorHAnsi"/>
        </w:rPr>
        <w:t xml:space="preserve"> addressed the MMHA executive to rethink the registration numbers prior to establishing “No team” in Millet.  </w:t>
      </w:r>
    </w:p>
    <w:p w14:paraId="23B4C746" w14:textId="77777777" w:rsidR="00B746B1" w:rsidRPr="00800DFA" w:rsidRDefault="00B746B1" w:rsidP="00021CB5">
      <w:pPr>
        <w:ind w:left="360"/>
        <w:rPr>
          <w:rFonts w:asciiTheme="minorHAnsi" w:hAnsiTheme="minorHAnsi" w:cstheme="minorHAnsi"/>
        </w:rPr>
      </w:pPr>
      <w:r w:rsidRPr="00800DFA">
        <w:rPr>
          <w:rFonts w:asciiTheme="minorHAnsi" w:hAnsiTheme="minorHAnsi" w:cstheme="minorHAnsi"/>
        </w:rPr>
        <w:tab/>
      </w:r>
      <w:r w:rsidRPr="00800DFA">
        <w:rPr>
          <w:rFonts w:asciiTheme="minorHAnsi" w:hAnsiTheme="minorHAnsi" w:cstheme="minorHAnsi"/>
        </w:rPr>
        <w:tab/>
        <w:t>U18 team that he coached in Wetaskiwin this year played the majority of games with 10 players that were committed.</w:t>
      </w:r>
    </w:p>
    <w:p w14:paraId="694D81D3" w14:textId="77777777" w:rsidR="00B746B1" w:rsidRPr="00800DFA" w:rsidRDefault="00B746B1" w:rsidP="00021CB5">
      <w:pPr>
        <w:ind w:left="360"/>
        <w:rPr>
          <w:rFonts w:asciiTheme="minorHAnsi" w:hAnsiTheme="minorHAnsi" w:cstheme="minorHAnsi"/>
        </w:rPr>
      </w:pPr>
      <w:r w:rsidRPr="00800DFA">
        <w:rPr>
          <w:rFonts w:asciiTheme="minorHAnsi" w:hAnsiTheme="minorHAnsi" w:cstheme="minorHAnsi"/>
        </w:rPr>
        <w:lastRenderedPageBreak/>
        <w:tab/>
        <w:t>Josh acknowledged that part of having the correct numbers was to have everyone register ( which his own son was not registered) and this year a deciding factor was being able to play contact hockey tier 3 and up. Which CAHL made changes to early in the season.</w:t>
      </w:r>
    </w:p>
    <w:p w14:paraId="5D7A5ABC" w14:textId="77777777" w:rsidR="00B746B1" w:rsidRPr="00800DFA" w:rsidRDefault="00B746B1" w:rsidP="00021CB5">
      <w:pPr>
        <w:ind w:left="360"/>
        <w:rPr>
          <w:rFonts w:asciiTheme="minorHAnsi" w:hAnsiTheme="minorHAnsi" w:cstheme="minorHAnsi"/>
        </w:rPr>
      </w:pPr>
      <w:r w:rsidRPr="00800DFA">
        <w:rPr>
          <w:rFonts w:asciiTheme="minorHAnsi" w:hAnsiTheme="minorHAnsi" w:cstheme="minorHAnsi"/>
        </w:rPr>
        <w:t>Josh also acknowledged that these players want to play and want to take advantage of the many extra opportunities that MMHA provides to their teams.</w:t>
      </w:r>
    </w:p>
    <w:p w14:paraId="39F7CB65" w14:textId="77777777" w:rsidR="00B746B1" w:rsidRPr="00800DFA" w:rsidRDefault="00B746B1" w:rsidP="00B746B1">
      <w:pPr>
        <w:rPr>
          <w:rFonts w:asciiTheme="minorHAnsi" w:hAnsiTheme="minorHAnsi" w:cstheme="minorHAnsi"/>
        </w:rPr>
      </w:pPr>
      <w:r w:rsidRPr="00800DFA">
        <w:rPr>
          <w:rFonts w:asciiTheme="minorHAnsi" w:hAnsiTheme="minorHAnsi" w:cstheme="minorHAnsi"/>
        </w:rPr>
        <w:t xml:space="preserve">     </w:t>
      </w:r>
      <w:r w:rsidRPr="00800DFA">
        <w:rPr>
          <w:rFonts w:asciiTheme="minorHAnsi" w:hAnsiTheme="minorHAnsi" w:cstheme="minorHAnsi"/>
        </w:rPr>
        <w:tab/>
        <w:t xml:space="preserve">We would like to remind everyone of the importance to register your player prior to the </w:t>
      </w:r>
      <w:r w:rsidR="00800DFA" w:rsidRPr="00800DFA">
        <w:rPr>
          <w:rFonts w:asciiTheme="minorHAnsi" w:hAnsiTheme="minorHAnsi" w:cstheme="minorHAnsi"/>
        </w:rPr>
        <w:t>cutoff</w:t>
      </w:r>
      <w:r w:rsidRPr="00800DFA">
        <w:rPr>
          <w:rFonts w:asciiTheme="minorHAnsi" w:hAnsiTheme="minorHAnsi" w:cstheme="minorHAnsi"/>
        </w:rPr>
        <w:t xml:space="preserve"> date.  We need these numbers to be able to make these decisions.  As well when a poll went out to the players/parents asking what they would prefer only 4 responded.  </w:t>
      </w:r>
    </w:p>
    <w:p w14:paraId="7242A726" w14:textId="77777777" w:rsidR="000E4FAC" w:rsidRPr="00800DFA" w:rsidRDefault="000E4FAC" w:rsidP="000E4FAC">
      <w:pPr>
        <w:pBdr>
          <w:top w:val="nil"/>
          <w:left w:val="nil"/>
          <w:bottom w:val="nil"/>
          <w:right w:val="nil"/>
          <w:between w:val="nil"/>
        </w:pBdr>
        <w:spacing w:after="0"/>
        <w:ind w:left="765"/>
        <w:rPr>
          <w:rFonts w:asciiTheme="minorHAnsi" w:hAnsiTheme="minorHAnsi" w:cstheme="minorHAnsi"/>
          <w:color w:val="000000"/>
        </w:rPr>
      </w:pPr>
    </w:p>
    <w:p w14:paraId="02134542" w14:textId="77777777" w:rsidR="000E4FAC" w:rsidRPr="00800DFA" w:rsidRDefault="000E4FAC" w:rsidP="000E4FAC">
      <w:pPr>
        <w:numPr>
          <w:ilvl w:val="0"/>
          <w:numId w:val="2"/>
        </w:numPr>
        <w:pBdr>
          <w:top w:val="nil"/>
          <w:left w:val="nil"/>
          <w:bottom w:val="nil"/>
          <w:right w:val="nil"/>
          <w:between w:val="nil"/>
        </w:pBdr>
        <w:rPr>
          <w:rFonts w:asciiTheme="minorHAnsi" w:hAnsiTheme="minorHAnsi" w:cstheme="minorHAnsi"/>
        </w:rPr>
      </w:pPr>
      <w:r w:rsidRPr="00800DFA">
        <w:rPr>
          <w:rFonts w:asciiTheme="minorHAnsi" w:hAnsiTheme="minorHAnsi" w:cstheme="minorHAnsi"/>
          <w:color w:val="000000"/>
        </w:rPr>
        <w:t>Election of Officers – Steve Mardy will run elections</w:t>
      </w:r>
    </w:p>
    <w:p w14:paraId="3854B08C" w14:textId="77777777" w:rsidR="000E4FAC" w:rsidRPr="00800DFA" w:rsidRDefault="000E4FAC" w:rsidP="000E4FAC">
      <w:pPr>
        <w:numPr>
          <w:ilvl w:val="1"/>
          <w:numId w:val="2"/>
        </w:numPr>
        <w:pBdr>
          <w:top w:val="nil"/>
          <w:left w:val="nil"/>
          <w:bottom w:val="nil"/>
          <w:right w:val="nil"/>
          <w:between w:val="nil"/>
        </w:pBdr>
        <w:rPr>
          <w:rFonts w:asciiTheme="minorHAnsi" w:hAnsiTheme="minorHAnsi" w:cstheme="minorHAnsi"/>
        </w:rPr>
      </w:pPr>
      <w:r w:rsidRPr="00800DFA">
        <w:rPr>
          <w:rFonts w:asciiTheme="minorHAnsi" w:hAnsiTheme="minorHAnsi" w:cstheme="minorHAnsi"/>
        </w:rPr>
        <w:t xml:space="preserve">Let us know if you have any questions about any positions or responsibilities of being on the board.  </w:t>
      </w:r>
    </w:p>
    <w:p w14:paraId="2405ADDA" w14:textId="77777777" w:rsidR="000E4FAC" w:rsidRPr="00800DFA" w:rsidRDefault="000E4FAC" w:rsidP="000E4FAC">
      <w:pPr>
        <w:ind w:left="720"/>
        <w:rPr>
          <w:rFonts w:asciiTheme="minorHAnsi" w:hAnsiTheme="minorHAnsi" w:cstheme="minorHAnsi"/>
          <w:u w:val="single"/>
        </w:rPr>
      </w:pPr>
      <w:r w:rsidRPr="00800DFA">
        <w:rPr>
          <w:rFonts w:asciiTheme="minorHAnsi" w:hAnsiTheme="minorHAnsi" w:cstheme="minorHAnsi"/>
          <w:u w:val="single"/>
        </w:rPr>
        <w:t>EXECUTIVE MEMBERS (all 2-year terms unless noted):</w:t>
      </w:r>
    </w:p>
    <w:p w14:paraId="08EB3726" w14:textId="77777777" w:rsidR="000E4FAC" w:rsidRPr="00800DFA" w:rsidRDefault="000E4FAC" w:rsidP="000E4FAC">
      <w:pPr>
        <w:ind w:left="2880" w:hanging="2160"/>
        <w:rPr>
          <w:rFonts w:asciiTheme="minorHAnsi" w:hAnsiTheme="minorHAnsi" w:cstheme="minorHAnsi"/>
        </w:rPr>
      </w:pPr>
      <w:bookmarkStart w:id="1" w:name="_heading=h.gjdgxs" w:colFirst="0" w:colLast="0"/>
      <w:bookmarkEnd w:id="1"/>
      <w:r w:rsidRPr="00800DFA">
        <w:rPr>
          <w:rFonts w:asciiTheme="minorHAnsi" w:hAnsiTheme="minorHAnsi" w:cstheme="minorHAnsi"/>
        </w:rPr>
        <w:t>PRESIDENT: Stephen Mardy – Going into Second Year</w:t>
      </w:r>
      <w:r w:rsidRPr="00800DFA">
        <w:rPr>
          <w:rFonts w:asciiTheme="minorHAnsi" w:hAnsiTheme="minorHAnsi" w:cstheme="minorHAnsi"/>
        </w:rPr>
        <w:tab/>
      </w:r>
    </w:p>
    <w:p w14:paraId="42AF7410"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VICE PRESIDENT: </w:t>
      </w:r>
      <w:r w:rsidR="00F321C5" w:rsidRPr="00800DFA">
        <w:rPr>
          <w:rFonts w:asciiTheme="minorHAnsi" w:hAnsiTheme="minorHAnsi" w:cstheme="minorHAnsi"/>
        </w:rPr>
        <w:t>Nathan Switzer was nominated by Amy Dreichel. Nathan accepts Nomination.</w:t>
      </w:r>
    </w:p>
    <w:p w14:paraId="600459AF" w14:textId="77777777" w:rsidR="00F321C5" w:rsidRPr="00800DFA" w:rsidRDefault="00F321C5" w:rsidP="000E4FAC">
      <w:pPr>
        <w:ind w:left="2880" w:hanging="2160"/>
        <w:rPr>
          <w:rFonts w:asciiTheme="minorHAnsi" w:hAnsiTheme="minorHAnsi" w:cstheme="minorHAnsi"/>
        </w:rPr>
      </w:pPr>
      <w:r w:rsidRPr="00800DFA">
        <w:rPr>
          <w:rFonts w:asciiTheme="minorHAnsi" w:hAnsiTheme="minorHAnsi" w:cstheme="minorHAnsi"/>
        </w:rPr>
        <w:tab/>
        <w:t xml:space="preserve">Ashleigh Barr seconded.  </w:t>
      </w:r>
    </w:p>
    <w:p w14:paraId="21F1808B" w14:textId="77777777" w:rsidR="00F321C5" w:rsidRPr="00800DFA" w:rsidRDefault="00F321C5" w:rsidP="00F321C5">
      <w:pPr>
        <w:ind w:left="2880"/>
        <w:rPr>
          <w:rFonts w:asciiTheme="minorHAnsi" w:hAnsiTheme="minorHAnsi" w:cstheme="minorHAnsi"/>
        </w:rPr>
      </w:pPr>
      <w:r w:rsidRPr="00800DFA">
        <w:rPr>
          <w:rFonts w:asciiTheme="minorHAnsi" w:hAnsiTheme="minorHAnsi" w:cstheme="minorHAnsi"/>
        </w:rPr>
        <w:t>Floor asked 3 times for any more nominations. No other Nominations, acclaimed.</w:t>
      </w:r>
    </w:p>
    <w:p w14:paraId="48DD1289"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SECRETARY: </w:t>
      </w:r>
      <w:r w:rsidR="00F321C5" w:rsidRPr="00800DFA">
        <w:rPr>
          <w:rFonts w:asciiTheme="minorHAnsi" w:hAnsiTheme="minorHAnsi" w:cstheme="minorHAnsi"/>
        </w:rPr>
        <w:t>Amy Dreichel nominated by Tasha Brenneman. Amy accepts nomination. Noah White seconded.</w:t>
      </w:r>
    </w:p>
    <w:p w14:paraId="641CFAE4" w14:textId="77777777" w:rsidR="00F321C5" w:rsidRPr="00800DFA" w:rsidRDefault="00F321C5" w:rsidP="000E4FAC">
      <w:pPr>
        <w:ind w:left="2880" w:hanging="2160"/>
        <w:rPr>
          <w:rFonts w:asciiTheme="minorHAnsi" w:hAnsiTheme="minorHAnsi" w:cstheme="minorHAnsi"/>
        </w:rPr>
      </w:pPr>
      <w:r w:rsidRPr="00800DFA">
        <w:rPr>
          <w:rFonts w:asciiTheme="minorHAnsi" w:hAnsiTheme="minorHAnsi" w:cstheme="minorHAnsi"/>
        </w:rPr>
        <w:tab/>
        <w:t>Floor asked 3 times for any more nominations. No other nominations, acclaimed.</w:t>
      </w:r>
    </w:p>
    <w:p w14:paraId="46D1F6F6" w14:textId="77777777" w:rsidR="00F321C5"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TREASURER: </w:t>
      </w:r>
      <w:r w:rsidR="00F321C5" w:rsidRPr="00800DFA">
        <w:rPr>
          <w:rFonts w:asciiTheme="minorHAnsi" w:hAnsiTheme="minorHAnsi" w:cstheme="minorHAnsi"/>
        </w:rPr>
        <w:t xml:space="preserve">Lindsay Petite nominated by Bryana Mardy. Lindsay accepts nomination. Noah White seconded.  </w:t>
      </w:r>
    </w:p>
    <w:p w14:paraId="7FFC180D" w14:textId="77777777" w:rsidR="000E4FAC" w:rsidRPr="00800DFA" w:rsidRDefault="00F321C5" w:rsidP="000E4FAC">
      <w:pPr>
        <w:ind w:left="2880" w:hanging="2160"/>
        <w:rPr>
          <w:rFonts w:asciiTheme="minorHAnsi" w:hAnsiTheme="minorHAnsi" w:cstheme="minorHAnsi"/>
        </w:rPr>
      </w:pPr>
      <w:r w:rsidRPr="00800DFA">
        <w:rPr>
          <w:rFonts w:asciiTheme="minorHAnsi" w:hAnsiTheme="minorHAnsi" w:cstheme="minorHAnsi"/>
        </w:rPr>
        <w:tab/>
        <w:t>Floor asked 3 time for any more nominations. No other nominations, acclaimed.</w:t>
      </w:r>
      <w:r w:rsidR="000E4FAC" w:rsidRPr="00800DFA">
        <w:rPr>
          <w:rFonts w:asciiTheme="minorHAnsi" w:hAnsiTheme="minorHAnsi" w:cstheme="minorHAnsi"/>
        </w:rPr>
        <w:tab/>
      </w:r>
    </w:p>
    <w:p w14:paraId="05339F04"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REGISTRAR: Bryana Mardy - Going into Second Year</w:t>
      </w:r>
      <w:r w:rsidRPr="00800DFA">
        <w:rPr>
          <w:rFonts w:asciiTheme="minorHAnsi" w:hAnsiTheme="minorHAnsi" w:cstheme="minorHAnsi"/>
        </w:rPr>
        <w:tab/>
      </w:r>
    </w:p>
    <w:p w14:paraId="28680C56"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ICE COORDINATOR: Jacinthe LeBlanc – Going into Second Year</w:t>
      </w:r>
    </w:p>
    <w:p w14:paraId="3AADF557"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REFREE IN </w:t>
      </w:r>
      <w:r w:rsidR="00F321C5" w:rsidRPr="00800DFA">
        <w:rPr>
          <w:rFonts w:asciiTheme="minorHAnsi" w:hAnsiTheme="minorHAnsi" w:cstheme="minorHAnsi"/>
        </w:rPr>
        <w:t>CHIEF: Noah White nominated by Tasha Brenneman. Noah accepts nomination. Jessica Porter seconded.</w:t>
      </w:r>
    </w:p>
    <w:p w14:paraId="3EA9E9FD" w14:textId="77777777" w:rsidR="00F321C5" w:rsidRPr="00800DFA" w:rsidRDefault="00F321C5" w:rsidP="000E4FAC">
      <w:pPr>
        <w:ind w:left="2880" w:hanging="2160"/>
        <w:rPr>
          <w:rFonts w:asciiTheme="minorHAnsi" w:hAnsiTheme="minorHAnsi" w:cstheme="minorHAnsi"/>
        </w:rPr>
      </w:pPr>
      <w:r w:rsidRPr="00800DFA">
        <w:rPr>
          <w:rFonts w:asciiTheme="minorHAnsi" w:hAnsiTheme="minorHAnsi" w:cstheme="minorHAnsi"/>
        </w:rPr>
        <w:lastRenderedPageBreak/>
        <w:tab/>
        <w:t>Floor asked 3 times for any more nominations. No other nominations, acclaimed.</w:t>
      </w:r>
    </w:p>
    <w:p w14:paraId="17827185"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PUBLIC RELATIONS:  Jessica Porter – Going into Second Year</w:t>
      </w:r>
    </w:p>
    <w:p w14:paraId="0249B04B"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Equipment Coordinator:   </w:t>
      </w:r>
      <w:r w:rsidR="00F321C5" w:rsidRPr="00800DFA">
        <w:rPr>
          <w:rFonts w:asciiTheme="minorHAnsi" w:hAnsiTheme="minorHAnsi" w:cstheme="minorHAnsi"/>
        </w:rPr>
        <w:t>No Nominations – position remains vacant</w:t>
      </w:r>
    </w:p>
    <w:p w14:paraId="5FFCF0D4"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Coach/Player Development:  Mat Starky – Going into Second Year </w:t>
      </w:r>
    </w:p>
    <w:p w14:paraId="05AFEF14"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Bingo/Fundraising Coordinator:  Daleen Shaver – Going into Second Year</w:t>
      </w:r>
    </w:p>
    <w:p w14:paraId="4973989F" w14:textId="77777777" w:rsidR="000E4FAC" w:rsidRPr="00800DFA" w:rsidRDefault="000E4FAC" w:rsidP="000E4FAC">
      <w:pPr>
        <w:ind w:left="2880" w:hanging="2160"/>
        <w:rPr>
          <w:rFonts w:asciiTheme="minorHAnsi" w:hAnsiTheme="minorHAnsi" w:cstheme="minorHAnsi"/>
          <w:u w:val="single"/>
        </w:rPr>
      </w:pPr>
      <w:r w:rsidRPr="00800DFA">
        <w:rPr>
          <w:rFonts w:asciiTheme="minorHAnsi" w:hAnsiTheme="minorHAnsi" w:cstheme="minorHAnsi"/>
          <w:u w:val="single"/>
        </w:rPr>
        <w:t>LEVEL COORDINATORS (1 year term):</w:t>
      </w:r>
    </w:p>
    <w:p w14:paraId="72B2FB1A" w14:textId="77777777" w:rsidR="00F321C5"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U18:     </w:t>
      </w:r>
      <w:r w:rsidR="00F321C5" w:rsidRPr="00800DFA">
        <w:rPr>
          <w:rFonts w:asciiTheme="minorHAnsi" w:hAnsiTheme="minorHAnsi" w:cstheme="minorHAnsi"/>
        </w:rPr>
        <w:t>Justin Gessner nominated by Catherine Chalmers. Justin accepted via written text message. Mat</w:t>
      </w:r>
      <w:r w:rsidR="00885CB0" w:rsidRPr="00800DFA">
        <w:rPr>
          <w:rFonts w:asciiTheme="minorHAnsi" w:hAnsiTheme="minorHAnsi" w:cstheme="minorHAnsi"/>
        </w:rPr>
        <w:t xml:space="preserve"> Starky</w:t>
      </w:r>
      <w:r w:rsidR="00F321C5" w:rsidRPr="00800DFA">
        <w:rPr>
          <w:rFonts w:asciiTheme="minorHAnsi" w:hAnsiTheme="minorHAnsi" w:cstheme="minorHAnsi"/>
        </w:rPr>
        <w:t xml:space="preserve"> seconded. </w:t>
      </w:r>
    </w:p>
    <w:p w14:paraId="57581180" w14:textId="77777777" w:rsidR="000E4FAC" w:rsidRPr="00800DFA" w:rsidRDefault="00F321C5" w:rsidP="000E4FAC">
      <w:pPr>
        <w:ind w:left="2880" w:hanging="2160"/>
        <w:rPr>
          <w:rFonts w:asciiTheme="minorHAnsi" w:hAnsiTheme="minorHAnsi" w:cstheme="minorHAnsi"/>
        </w:rPr>
      </w:pPr>
      <w:r w:rsidRPr="00800DFA">
        <w:rPr>
          <w:rFonts w:asciiTheme="minorHAnsi" w:hAnsiTheme="minorHAnsi" w:cstheme="minorHAnsi"/>
        </w:rPr>
        <w:tab/>
        <w:t>Floor asked 3 times for any more nominations. No other nominations, acclaimed.</w:t>
      </w:r>
    </w:p>
    <w:p w14:paraId="68A43B7B"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 xml:space="preserve">U15: </w:t>
      </w:r>
      <w:r w:rsidR="00F321C5" w:rsidRPr="00800DFA">
        <w:rPr>
          <w:rFonts w:asciiTheme="minorHAnsi" w:hAnsiTheme="minorHAnsi" w:cstheme="minorHAnsi"/>
        </w:rPr>
        <w:t>No Nominations Position remains Vacant</w:t>
      </w:r>
    </w:p>
    <w:p w14:paraId="7F8AD1AB" w14:textId="77777777" w:rsidR="00885CB0" w:rsidRPr="00800DFA" w:rsidRDefault="000E4FAC" w:rsidP="00885CB0">
      <w:pPr>
        <w:ind w:left="2880" w:hanging="2160"/>
        <w:rPr>
          <w:rFonts w:asciiTheme="minorHAnsi" w:hAnsiTheme="minorHAnsi" w:cstheme="minorHAnsi"/>
        </w:rPr>
      </w:pPr>
      <w:r w:rsidRPr="00800DFA">
        <w:rPr>
          <w:rFonts w:asciiTheme="minorHAnsi" w:hAnsiTheme="minorHAnsi" w:cstheme="minorHAnsi"/>
        </w:rPr>
        <w:t xml:space="preserve"> U13:</w:t>
      </w:r>
      <w:r w:rsidR="00885CB0" w:rsidRPr="00800DFA">
        <w:rPr>
          <w:rFonts w:asciiTheme="minorHAnsi" w:hAnsiTheme="minorHAnsi" w:cstheme="minorHAnsi"/>
        </w:rPr>
        <w:t xml:space="preserve"> Joel Huberdeau nominated by Steve Mardy. Joel accepted via written text message. Lindsay Petite seconded. </w:t>
      </w:r>
    </w:p>
    <w:p w14:paraId="0B9A9438" w14:textId="77777777" w:rsidR="00885CB0" w:rsidRPr="00800DFA" w:rsidRDefault="00885CB0" w:rsidP="00885CB0">
      <w:pPr>
        <w:ind w:left="2880" w:hanging="2160"/>
        <w:rPr>
          <w:rFonts w:asciiTheme="minorHAnsi" w:hAnsiTheme="minorHAnsi" w:cstheme="minorHAnsi"/>
        </w:rPr>
      </w:pPr>
      <w:r w:rsidRPr="00800DFA">
        <w:rPr>
          <w:rFonts w:asciiTheme="minorHAnsi" w:hAnsiTheme="minorHAnsi" w:cstheme="minorHAnsi"/>
        </w:rPr>
        <w:tab/>
        <w:t>Floor asked 3 times for any more nominations. No other nominations, acclaimed.</w:t>
      </w:r>
    </w:p>
    <w:p w14:paraId="4434EF00"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ab/>
      </w:r>
    </w:p>
    <w:p w14:paraId="3DC1B7DB" w14:textId="77777777" w:rsidR="00885CB0" w:rsidRPr="00800DFA" w:rsidRDefault="000E4FAC" w:rsidP="00885CB0">
      <w:pPr>
        <w:ind w:left="2880" w:hanging="2160"/>
        <w:rPr>
          <w:rFonts w:asciiTheme="minorHAnsi" w:hAnsiTheme="minorHAnsi" w:cstheme="minorHAnsi"/>
        </w:rPr>
      </w:pPr>
      <w:r w:rsidRPr="00800DFA">
        <w:rPr>
          <w:rFonts w:asciiTheme="minorHAnsi" w:hAnsiTheme="minorHAnsi" w:cstheme="minorHAnsi"/>
        </w:rPr>
        <w:t xml:space="preserve">U11: </w:t>
      </w:r>
      <w:r w:rsidR="00885CB0" w:rsidRPr="00800DFA">
        <w:rPr>
          <w:rFonts w:asciiTheme="minorHAnsi" w:hAnsiTheme="minorHAnsi" w:cstheme="minorHAnsi"/>
        </w:rPr>
        <w:t xml:space="preserve">Tasha Brenneman nominated by Ashleigh Barr. Tasha accepted via written text message. Trent Shaver seconded. </w:t>
      </w:r>
    </w:p>
    <w:p w14:paraId="4BB712C4" w14:textId="77777777" w:rsidR="00885CB0" w:rsidRPr="00800DFA" w:rsidRDefault="00885CB0" w:rsidP="00885CB0">
      <w:pPr>
        <w:ind w:left="2880" w:hanging="2160"/>
        <w:rPr>
          <w:rFonts w:asciiTheme="minorHAnsi" w:hAnsiTheme="minorHAnsi" w:cstheme="minorHAnsi"/>
        </w:rPr>
      </w:pPr>
      <w:r w:rsidRPr="00800DFA">
        <w:rPr>
          <w:rFonts w:asciiTheme="minorHAnsi" w:hAnsiTheme="minorHAnsi" w:cstheme="minorHAnsi"/>
        </w:rPr>
        <w:tab/>
        <w:t>Floor asked 3 times for any more nominations. No other nominations, acclaimed.</w:t>
      </w:r>
    </w:p>
    <w:p w14:paraId="4957CA9C" w14:textId="77777777" w:rsidR="000E4FAC" w:rsidRPr="00800DFA" w:rsidRDefault="000E4FAC" w:rsidP="000E4FAC">
      <w:pPr>
        <w:ind w:left="2880" w:hanging="2160"/>
        <w:rPr>
          <w:rFonts w:asciiTheme="minorHAnsi" w:hAnsiTheme="minorHAnsi" w:cstheme="minorHAnsi"/>
        </w:rPr>
      </w:pPr>
    </w:p>
    <w:p w14:paraId="4804A19B" w14:textId="77777777" w:rsidR="00885CB0" w:rsidRPr="00800DFA" w:rsidRDefault="000E4FAC" w:rsidP="00885CB0">
      <w:pPr>
        <w:ind w:left="2880" w:hanging="2160"/>
        <w:rPr>
          <w:rFonts w:asciiTheme="minorHAnsi" w:hAnsiTheme="minorHAnsi" w:cstheme="minorHAnsi"/>
        </w:rPr>
      </w:pPr>
      <w:r w:rsidRPr="00800DFA">
        <w:rPr>
          <w:rFonts w:asciiTheme="minorHAnsi" w:hAnsiTheme="minorHAnsi" w:cstheme="minorHAnsi"/>
        </w:rPr>
        <w:t xml:space="preserve">U9: </w:t>
      </w:r>
      <w:r w:rsidR="00885CB0" w:rsidRPr="00800DFA">
        <w:rPr>
          <w:rFonts w:asciiTheme="minorHAnsi" w:hAnsiTheme="minorHAnsi" w:cstheme="minorHAnsi"/>
        </w:rPr>
        <w:t xml:space="preserve">Jodi </w:t>
      </w:r>
      <w:proofErr w:type="spellStart"/>
      <w:r w:rsidR="00885CB0" w:rsidRPr="00800DFA">
        <w:rPr>
          <w:rFonts w:asciiTheme="minorHAnsi" w:hAnsiTheme="minorHAnsi" w:cstheme="minorHAnsi"/>
        </w:rPr>
        <w:t>Goldsney</w:t>
      </w:r>
      <w:proofErr w:type="spellEnd"/>
      <w:r w:rsidR="00885CB0" w:rsidRPr="00800DFA">
        <w:rPr>
          <w:rFonts w:asciiTheme="minorHAnsi" w:hAnsiTheme="minorHAnsi" w:cstheme="minorHAnsi"/>
        </w:rPr>
        <w:t xml:space="preserve"> nominated by Bryana Mardy. Jodi accepted via written text message. Megan Switzer seconded. </w:t>
      </w:r>
    </w:p>
    <w:p w14:paraId="74B89677" w14:textId="77777777" w:rsidR="00885CB0" w:rsidRPr="00800DFA" w:rsidRDefault="00885CB0" w:rsidP="00885CB0">
      <w:pPr>
        <w:ind w:left="2880" w:hanging="2160"/>
        <w:rPr>
          <w:rFonts w:asciiTheme="minorHAnsi" w:hAnsiTheme="minorHAnsi" w:cstheme="minorHAnsi"/>
        </w:rPr>
      </w:pPr>
      <w:r w:rsidRPr="00800DFA">
        <w:rPr>
          <w:rFonts w:asciiTheme="minorHAnsi" w:hAnsiTheme="minorHAnsi" w:cstheme="minorHAnsi"/>
        </w:rPr>
        <w:tab/>
        <w:t>Floor asked 3 times for any more nominations. No other nominations, acclaimed.</w:t>
      </w:r>
    </w:p>
    <w:p w14:paraId="6871474B" w14:textId="77777777" w:rsidR="000E4FAC" w:rsidRPr="00800DFA" w:rsidRDefault="000E4FAC" w:rsidP="000E4FAC">
      <w:pPr>
        <w:ind w:left="2880" w:hanging="2160"/>
        <w:rPr>
          <w:rFonts w:asciiTheme="minorHAnsi" w:hAnsiTheme="minorHAnsi" w:cstheme="minorHAnsi"/>
        </w:rPr>
      </w:pPr>
    </w:p>
    <w:p w14:paraId="5CC8F005" w14:textId="77777777" w:rsidR="00885CB0" w:rsidRPr="00800DFA" w:rsidRDefault="000E4FAC" w:rsidP="00885CB0">
      <w:pPr>
        <w:ind w:left="2880" w:hanging="2160"/>
        <w:rPr>
          <w:rFonts w:asciiTheme="minorHAnsi" w:hAnsiTheme="minorHAnsi" w:cstheme="minorHAnsi"/>
        </w:rPr>
      </w:pPr>
      <w:r w:rsidRPr="00800DFA">
        <w:rPr>
          <w:rFonts w:asciiTheme="minorHAnsi" w:hAnsiTheme="minorHAnsi" w:cstheme="minorHAnsi"/>
        </w:rPr>
        <w:t xml:space="preserve">U7: </w:t>
      </w:r>
      <w:r w:rsidR="00885CB0" w:rsidRPr="00800DFA">
        <w:rPr>
          <w:rFonts w:asciiTheme="minorHAnsi" w:hAnsiTheme="minorHAnsi" w:cstheme="minorHAnsi"/>
        </w:rPr>
        <w:t xml:space="preserve">Justin Gessner nominated by Catherine Chalmers. Justin accepted via written text message. Mat seconded. </w:t>
      </w:r>
    </w:p>
    <w:p w14:paraId="23ACDF9D" w14:textId="77777777" w:rsidR="00885CB0" w:rsidRPr="00800DFA" w:rsidRDefault="00885CB0" w:rsidP="00885CB0">
      <w:pPr>
        <w:ind w:left="2880" w:hanging="2160"/>
        <w:rPr>
          <w:rFonts w:asciiTheme="minorHAnsi" w:hAnsiTheme="minorHAnsi" w:cstheme="minorHAnsi"/>
        </w:rPr>
      </w:pPr>
      <w:r w:rsidRPr="00800DFA">
        <w:rPr>
          <w:rFonts w:asciiTheme="minorHAnsi" w:hAnsiTheme="minorHAnsi" w:cstheme="minorHAnsi"/>
        </w:rPr>
        <w:lastRenderedPageBreak/>
        <w:tab/>
        <w:t>Floor asked 3 times for any more nominations. No other nominations, acclaimed.</w:t>
      </w:r>
    </w:p>
    <w:p w14:paraId="3A0B3DD0" w14:textId="77777777" w:rsidR="000E4FAC" w:rsidRPr="00800DFA" w:rsidRDefault="000E4FAC" w:rsidP="000E4FAC">
      <w:pPr>
        <w:ind w:left="2880" w:hanging="2160"/>
        <w:rPr>
          <w:rFonts w:asciiTheme="minorHAnsi" w:hAnsiTheme="minorHAnsi" w:cstheme="minorHAnsi"/>
        </w:rPr>
      </w:pPr>
    </w:p>
    <w:p w14:paraId="5C4F1BBE" w14:textId="77777777" w:rsidR="000E4FAC" w:rsidRPr="00800DFA" w:rsidRDefault="000E4FAC" w:rsidP="000E4FAC">
      <w:pPr>
        <w:ind w:left="2880" w:hanging="2160"/>
        <w:rPr>
          <w:rFonts w:asciiTheme="minorHAnsi" w:hAnsiTheme="minorHAnsi" w:cstheme="minorHAnsi"/>
        </w:rPr>
      </w:pPr>
      <w:r w:rsidRPr="00800DFA">
        <w:rPr>
          <w:rFonts w:asciiTheme="minorHAnsi" w:hAnsiTheme="minorHAnsi" w:cstheme="minorHAnsi"/>
        </w:rPr>
        <w:t>GOVERNOR:</w:t>
      </w:r>
      <w:r w:rsidRPr="00800DFA">
        <w:rPr>
          <w:rFonts w:asciiTheme="minorHAnsi" w:hAnsiTheme="minorHAnsi" w:cstheme="minorHAnsi"/>
        </w:rPr>
        <w:tab/>
        <w:t xml:space="preserve">We are looking for a governor to represent MMHA for the upcoming season – it is not a board position but an important representative position.  </w:t>
      </w:r>
    </w:p>
    <w:p w14:paraId="61E8374A" w14:textId="77777777" w:rsidR="00885CB0" w:rsidRPr="00800DFA" w:rsidRDefault="00885CB0" w:rsidP="000E4FAC">
      <w:pPr>
        <w:ind w:left="2880" w:hanging="2160"/>
        <w:rPr>
          <w:rFonts w:asciiTheme="minorHAnsi" w:hAnsiTheme="minorHAnsi" w:cstheme="minorHAnsi"/>
        </w:rPr>
      </w:pPr>
      <w:r w:rsidRPr="00800DFA">
        <w:rPr>
          <w:rFonts w:asciiTheme="minorHAnsi" w:hAnsiTheme="minorHAnsi" w:cstheme="minorHAnsi"/>
        </w:rPr>
        <w:tab/>
        <w:t>Scarlett Henley – volunteered for this position.</w:t>
      </w:r>
    </w:p>
    <w:p w14:paraId="249E07F9" w14:textId="77777777" w:rsidR="000E4FAC" w:rsidRPr="00800DFA" w:rsidRDefault="000E4FAC" w:rsidP="000E4FAC">
      <w:pPr>
        <w:rPr>
          <w:rFonts w:asciiTheme="minorHAnsi" w:hAnsiTheme="minorHAnsi" w:cstheme="minorHAnsi"/>
        </w:rPr>
      </w:pPr>
    </w:p>
    <w:p w14:paraId="5DA4991F" w14:textId="77777777" w:rsidR="00021CB5" w:rsidRPr="00800DFA" w:rsidRDefault="00021CB5" w:rsidP="000E4FAC">
      <w:pPr>
        <w:rPr>
          <w:rFonts w:asciiTheme="minorHAnsi" w:hAnsiTheme="minorHAnsi" w:cstheme="minorHAnsi"/>
        </w:rPr>
      </w:pPr>
      <w:r w:rsidRPr="00800DFA">
        <w:rPr>
          <w:rFonts w:asciiTheme="minorHAnsi" w:hAnsiTheme="minorHAnsi" w:cstheme="minorHAnsi"/>
        </w:rPr>
        <w:t>New Business moved to after the Elections:</w:t>
      </w:r>
    </w:p>
    <w:p w14:paraId="0E9326E9" w14:textId="77777777" w:rsidR="00021CB5" w:rsidRPr="00800DFA" w:rsidRDefault="00021CB5" w:rsidP="00021CB5">
      <w:pPr>
        <w:numPr>
          <w:ilvl w:val="1"/>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New Signing Authority </w:t>
      </w:r>
    </w:p>
    <w:p w14:paraId="3E487AA8" w14:textId="77777777" w:rsidR="00885CB0" w:rsidRPr="00800DFA" w:rsidRDefault="00885CB0" w:rsidP="00885CB0">
      <w:pPr>
        <w:numPr>
          <w:ilvl w:val="2"/>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 xml:space="preserve">Noah motioned that our signing authority for 2023/2024 MMHA season be President Steve Mardy, Treasurer Lindsay Petite, Fundraiser Coordinator Daleen Shaver and Secretary Amy Dreichel.  Jessica Porter seconded.  All in favor. Approved. </w:t>
      </w:r>
    </w:p>
    <w:p w14:paraId="7D9659D7" w14:textId="32D17D2F" w:rsidR="00021CB5" w:rsidRPr="00800DFA" w:rsidRDefault="00021CB5" w:rsidP="00021CB5">
      <w:pPr>
        <w:numPr>
          <w:ilvl w:val="1"/>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As per bylaw 11.2 – elect 2 members of MMHA to audit and approve the</w:t>
      </w:r>
      <w:r w:rsidR="00F36D1A">
        <w:rPr>
          <w:rFonts w:asciiTheme="minorHAnsi" w:hAnsiTheme="minorHAnsi" w:cstheme="minorHAnsi"/>
          <w:color w:val="000000"/>
        </w:rPr>
        <w:t xml:space="preserve"> annual </w:t>
      </w:r>
      <w:r w:rsidRPr="00800DFA">
        <w:rPr>
          <w:rFonts w:asciiTheme="minorHAnsi" w:hAnsiTheme="minorHAnsi" w:cstheme="minorHAnsi"/>
          <w:color w:val="000000"/>
        </w:rPr>
        <w:t>financial statements prior to the Fall Executive meeting.</w:t>
      </w:r>
    </w:p>
    <w:p w14:paraId="0C019301" w14:textId="77777777" w:rsidR="00885CB0" w:rsidRPr="00800DFA" w:rsidRDefault="00885CB0" w:rsidP="00885CB0">
      <w:pPr>
        <w:numPr>
          <w:ilvl w:val="2"/>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color w:val="000000"/>
        </w:rPr>
        <w:t>Lindsay Petite motioned to appoint Megan Switzer and Jacinthe LaBlanc as our 2 MMHA members to audit and approve the financial statements prior to the fall executive meeting.  Trent Shaver seconded.  All in favor. Approved.</w:t>
      </w:r>
    </w:p>
    <w:p w14:paraId="3371579E" w14:textId="77777777" w:rsidR="00885CB0" w:rsidRPr="00800DFA" w:rsidRDefault="00885CB0" w:rsidP="00885CB0">
      <w:pPr>
        <w:pStyle w:val="ListParagraph"/>
        <w:numPr>
          <w:ilvl w:val="1"/>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Prior AGM’s</w:t>
      </w:r>
      <w:r w:rsidR="00800DFA">
        <w:rPr>
          <w:rFonts w:asciiTheme="minorHAnsi" w:hAnsiTheme="minorHAnsi" w:cstheme="minorHAnsi"/>
        </w:rPr>
        <w:t>,</w:t>
      </w:r>
      <w:r w:rsidRPr="00800DFA">
        <w:rPr>
          <w:rFonts w:asciiTheme="minorHAnsi" w:hAnsiTheme="minorHAnsi" w:cstheme="minorHAnsi"/>
        </w:rPr>
        <w:t xml:space="preserve"> attending members were granted a dollar amount off their registration for the upcoming year. </w:t>
      </w:r>
    </w:p>
    <w:p w14:paraId="1E3B2277" w14:textId="77777777" w:rsidR="00885CB0" w:rsidRPr="00800DFA" w:rsidRDefault="00885CB0" w:rsidP="00885CB0">
      <w:pPr>
        <w:pStyle w:val="ListParagraph"/>
        <w:numPr>
          <w:ilvl w:val="2"/>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 xml:space="preserve">Trent Shaver motions that </w:t>
      </w:r>
      <w:r w:rsidR="005870FB" w:rsidRPr="00800DFA">
        <w:rPr>
          <w:rFonts w:asciiTheme="minorHAnsi" w:hAnsiTheme="minorHAnsi" w:cstheme="minorHAnsi"/>
        </w:rPr>
        <w:t>$100/child registered be deducted from registration fees for attending AGM’s.</w:t>
      </w:r>
    </w:p>
    <w:p w14:paraId="5DA5EF71" w14:textId="77777777" w:rsidR="005870FB" w:rsidRPr="00800DFA" w:rsidRDefault="005870FB" w:rsidP="00885CB0">
      <w:pPr>
        <w:pStyle w:val="ListParagraph"/>
        <w:numPr>
          <w:ilvl w:val="2"/>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After discussion about what registration fees are actually used for. Trent amended his motion to:</w:t>
      </w:r>
    </w:p>
    <w:p w14:paraId="41DFB571" w14:textId="77777777" w:rsidR="005870FB" w:rsidRPr="00800DFA" w:rsidRDefault="005870FB" w:rsidP="005870FB">
      <w:pPr>
        <w:pStyle w:val="ListParagraph"/>
        <w:numPr>
          <w:ilvl w:val="3"/>
          <w:numId w:val="4"/>
        </w:numPr>
        <w:pBdr>
          <w:top w:val="nil"/>
          <w:left w:val="nil"/>
          <w:bottom w:val="nil"/>
          <w:right w:val="nil"/>
          <w:between w:val="nil"/>
        </w:pBdr>
        <w:spacing w:after="0"/>
        <w:rPr>
          <w:rFonts w:asciiTheme="minorHAnsi" w:hAnsiTheme="minorHAnsi" w:cstheme="minorHAnsi"/>
        </w:rPr>
      </w:pPr>
      <w:r w:rsidRPr="00800DFA">
        <w:rPr>
          <w:rFonts w:asciiTheme="minorHAnsi" w:hAnsiTheme="minorHAnsi" w:cstheme="minorHAnsi"/>
        </w:rPr>
        <w:t>$100/family off to be deducted from registration fees for attending the AGM’s.  Noah White seconded.  All in favor. Approved.</w:t>
      </w:r>
    </w:p>
    <w:p w14:paraId="3E407F66" w14:textId="77777777" w:rsidR="00021CB5" w:rsidRPr="00800DFA" w:rsidRDefault="00021CB5" w:rsidP="00021CB5">
      <w:pPr>
        <w:pBdr>
          <w:top w:val="nil"/>
          <w:left w:val="nil"/>
          <w:bottom w:val="nil"/>
          <w:right w:val="nil"/>
          <w:between w:val="nil"/>
        </w:pBdr>
        <w:spacing w:after="0"/>
        <w:ind w:left="2160"/>
        <w:rPr>
          <w:rFonts w:asciiTheme="minorHAnsi" w:hAnsiTheme="minorHAnsi" w:cstheme="minorHAnsi"/>
        </w:rPr>
      </w:pPr>
    </w:p>
    <w:p w14:paraId="4B64539B" w14:textId="77777777" w:rsidR="00C329CF" w:rsidRPr="00800DFA" w:rsidRDefault="000E4FAC" w:rsidP="000E4FAC">
      <w:pPr>
        <w:rPr>
          <w:rFonts w:asciiTheme="minorHAnsi" w:hAnsiTheme="minorHAnsi" w:cstheme="minorHAnsi"/>
        </w:rPr>
      </w:pPr>
      <w:r w:rsidRPr="00800DFA">
        <w:rPr>
          <w:rFonts w:asciiTheme="minorHAnsi" w:hAnsiTheme="minorHAnsi" w:cstheme="minorHAnsi"/>
        </w:rPr>
        <w:t xml:space="preserve">For the good of the Association:  </w:t>
      </w:r>
    </w:p>
    <w:p w14:paraId="62E83C32" w14:textId="77777777" w:rsidR="00C329CF" w:rsidRPr="00800DFA" w:rsidRDefault="00C329CF" w:rsidP="00C329CF">
      <w:pPr>
        <w:pBdr>
          <w:top w:val="nil"/>
          <w:left w:val="nil"/>
          <w:bottom w:val="nil"/>
          <w:right w:val="nil"/>
          <w:between w:val="nil"/>
        </w:pBdr>
        <w:spacing w:after="0"/>
        <w:ind w:left="720"/>
        <w:rPr>
          <w:rFonts w:asciiTheme="minorHAnsi" w:hAnsiTheme="minorHAnsi" w:cstheme="minorHAnsi"/>
          <w:color w:val="000000"/>
        </w:rPr>
      </w:pPr>
      <w:r w:rsidRPr="00800DFA">
        <w:rPr>
          <w:rFonts w:asciiTheme="minorHAnsi" w:hAnsiTheme="minorHAnsi" w:cstheme="minorHAnsi"/>
        </w:rPr>
        <w:t>Thank you to all outgoing board members.</w:t>
      </w:r>
    </w:p>
    <w:p w14:paraId="025A30AC" w14:textId="77777777" w:rsidR="00C329CF" w:rsidRPr="00800DFA" w:rsidRDefault="000E4FAC" w:rsidP="00C329CF">
      <w:pPr>
        <w:rPr>
          <w:rFonts w:asciiTheme="minorHAnsi" w:hAnsiTheme="minorHAnsi" w:cstheme="minorHAnsi"/>
        </w:rPr>
      </w:pPr>
      <w:r w:rsidRPr="00800DFA">
        <w:rPr>
          <w:rFonts w:asciiTheme="minorHAnsi" w:hAnsiTheme="minorHAnsi" w:cstheme="minorHAnsi"/>
        </w:rPr>
        <w:t xml:space="preserve"> </w:t>
      </w:r>
    </w:p>
    <w:p w14:paraId="5909D62E" w14:textId="77777777" w:rsidR="000E4FAC" w:rsidRPr="00800DFA" w:rsidRDefault="000E4FAC" w:rsidP="00021CB5">
      <w:pPr>
        <w:pStyle w:val="ListParagraph"/>
        <w:numPr>
          <w:ilvl w:val="0"/>
          <w:numId w:val="4"/>
        </w:numPr>
        <w:rPr>
          <w:rFonts w:asciiTheme="minorHAnsi" w:hAnsiTheme="minorHAnsi" w:cstheme="minorHAnsi"/>
        </w:rPr>
      </w:pPr>
      <w:r w:rsidRPr="00800DFA">
        <w:rPr>
          <w:rFonts w:asciiTheme="minorHAnsi" w:hAnsiTheme="minorHAnsi" w:cstheme="minorHAnsi"/>
          <w:color w:val="000000"/>
        </w:rPr>
        <w:t>Date of next Executive Meeting:  / Next AGM Spring 2024</w:t>
      </w:r>
    </w:p>
    <w:p w14:paraId="696A762E" w14:textId="77777777" w:rsidR="000E4FAC" w:rsidRPr="00800DFA" w:rsidRDefault="005870FB" w:rsidP="00021CB5">
      <w:pPr>
        <w:numPr>
          <w:ilvl w:val="0"/>
          <w:numId w:val="4"/>
        </w:numPr>
        <w:pBdr>
          <w:top w:val="nil"/>
          <w:left w:val="nil"/>
          <w:bottom w:val="nil"/>
          <w:right w:val="nil"/>
          <w:between w:val="nil"/>
        </w:pBdr>
        <w:rPr>
          <w:rFonts w:asciiTheme="minorHAnsi" w:hAnsiTheme="minorHAnsi" w:cstheme="minorHAnsi"/>
        </w:rPr>
      </w:pPr>
      <w:r w:rsidRPr="00800DFA">
        <w:rPr>
          <w:rFonts w:asciiTheme="minorHAnsi" w:hAnsiTheme="minorHAnsi" w:cstheme="minorHAnsi"/>
          <w:color w:val="000000"/>
        </w:rPr>
        <w:t>Adjournment: Meeting was adjourned at 9:15pm</w:t>
      </w:r>
    </w:p>
    <w:sectPr w:rsidR="000E4FAC" w:rsidRPr="00800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406"/>
    <w:multiLevelType w:val="hybridMultilevel"/>
    <w:tmpl w:val="479C8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9056E78"/>
    <w:multiLevelType w:val="multilevel"/>
    <w:tmpl w:val="710EA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9B36B70"/>
    <w:multiLevelType w:val="multilevel"/>
    <w:tmpl w:val="32BE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B76A81"/>
    <w:multiLevelType w:val="multilevel"/>
    <w:tmpl w:val="32BEF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9828467">
    <w:abstractNumId w:val="1"/>
  </w:num>
  <w:num w:numId="2" w16cid:durableId="1823816306">
    <w:abstractNumId w:val="3"/>
  </w:num>
  <w:num w:numId="3" w16cid:durableId="86195673">
    <w:abstractNumId w:val="0"/>
  </w:num>
  <w:num w:numId="4" w16cid:durableId="46995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AC"/>
    <w:rsid w:val="00021CB5"/>
    <w:rsid w:val="000E4FAC"/>
    <w:rsid w:val="002210F9"/>
    <w:rsid w:val="00290229"/>
    <w:rsid w:val="00412156"/>
    <w:rsid w:val="00504F43"/>
    <w:rsid w:val="0052512C"/>
    <w:rsid w:val="005870FB"/>
    <w:rsid w:val="00646ACC"/>
    <w:rsid w:val="00676042"/>
    <w:rsid w:val="007619D4"/>
    <w:rsid w:val="007C47E5"/>
    <w:rsid w:val="00800DFA"/>
    <w:rsid w:val="008242B3"/>
    <w:rsid w:val="00885CB0"/>
    <w:rsid w:val="008D7D6E"/>
    <w:rsid w:val="00976558"/>
    <w:rsid w:val="0098095D"/>
    <w:rsid w:val="00987F9F"/>
    <w:rsid w:val="009A743F"/>
    <w:rsid w:val="00A0500A"/>
    <w:rsid w:val="00A10B78"/>
    <w:rsid w:val="00A644EC"/>
    <w:rsid w:val="00AE512D"/>
    <w:rsid w:val="00B746B1"/>
    <w:rsid w:val="00C329CF"/>
    <w:rsid w:val="00C77E8D"/>
    <w:rsid w:val="00DB47C6"/>
    <w:rsid w:val="00E468B4"/>
    <w:rsid w:val="00F321C5"/>
    <w:rsid w:val="00F3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C02C"/>
  <w15:chartTrackingRefBased/>
  <w15:docId w15:val="{48416D7B-BDB5-4C98-B31F-8F513E3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AC"/>
    <w:pPr>
      <w:spacing w:after="20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AC"/>
    <w:pPr>
      <w:ind w:left="720"/>
      <w:contextualSpacing/>
    </w:pPr>
  </w:style>
  <w:style w:type="paragraph" w:styleId="NoSpacing">
    <w:name w:val="No Spacing"/>
    <w:uiPriority w:val="1"/>
    <w:qFormat/>
    <w:rsid w:val="000E4FAC"/>
    <w:pPr>
      <w:spacing w:after="0" w:line="240" w:lineRule="auto"/>
    </w:pPr>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769">
      <w:bodyDiv w:val="1"/>
      <w:marLeft w:val="0"/>
      <w:marRight w:val="0"/>
      <w:marTop w:val="0"/>
      <w:marBottom w:val="0"/>
      <w:divBdr>
        <w:top w:val="none" w:sz="0" w:space="0" w:color="auto"/>
        <w:left w:val="none" w:sz="0" w:space="0" w:color="auto"/>
        <w:bottom w:val="none" w:sz="0" w:space="0" w:color="auto"/>
        <w:right w:val="none" w:sz="0" w:space="0" w:color="auto"/>
      </w:divBdr>
      <w:divsChild>
        <w:div w:id="353505822">
          <w:marLeft w:val="0"/>
          <w:marRight w:val="0"/>
          <w:marTop w:val="0"/>
          <w:marBottom w:val="0"/>
          <w:divBdr>
            <w:top w:val="none" w:sz="0" w:space="0" w:color="auto"/>
            <w:left w:val="none" w:sz="0" w:space="0" w:color="auto"/>
            <w:bottom w:val="none" w:sz="0" w:space="0" w:color="auto"/>
            <w:right w:val="none" w:sz="0" w:space="0" w:color="auto"/>
          </w:divBdr>
          <w:divsChild>
            <w:div w:id="1045375574">
              <w:marLeft w:val="0"/>
              <w:marRight w:val="0"/>
              <w:marTop w:val="0"/>
              <w:marBottom w:val="0"/>
              <w:divBdr>
                <w:top w:val="none" w:sz="0" w:space="0" w:color="auto"/>
                <w:left w:val="none" w:sz="0" w:space="0" w:color="auto"/>
                <w:bottom w:val="none" w:sz="0" w:space="0" w:color="auto"/>
                <w:right w:val="none" w:sz="0" w:space="0" w:color="auto"/>
              </w:divBdr>
            </w:div>
            <w:div w:id="1208640575">
              <w:marLeft w:val="0"/>
              <w:marRight w:val="0"/>
              <w:marTop w:val="0"/>
              <w:marBottom w:val="0"/>
              <w:divBdr>
                <w:top w:val="none" w:sz="0" w:space="0" w:color="auto"/>
                <w:left w:val="none" w:sz="0" w:space="0" w:color="auto"/>
                <w:bottom w:val="none" w:sz="0" w:space="0" w:color="auto"/>
                <w:right w:val="none" w:sz="0" w:space="0" w:color="auto"/>
              </w:divBdr>
            </w:div>
            <w:div w:id="1821341339">
              <w:marLeft w:val="0"/>
              <w:marRight w:val="0"/>
              <w:marTop w:val="0"/>
              <w:marBottom w:val="0"/>
              <w:divBdr>
                <w:top w:val="none" w:sz="0" w:space="0" w:color="auto"/>
                <w:left w:val="none" w:sz="0" w:space="0" w:color="auto"/>
                <w:bottom w:val="none" w:sz="0" w:space="0" w:color="auto"/>
                <w:right w:val="none" w:sz="0" w:space="0" w:color="auto"/>
              </w:divBdr>
            </w:div>
            <w:div w:id="1064454490">
              <w:marLeft w:val="0"/>
              <w:marRight w:val="0"/>
              <w:marTop w:val="0"/>
              <w:marBottom w:val="0"/>
              <w:divBdr>
                <w:top w:val="none" w:sz="0" w:space="0" w:color="auto"/>
                <w:left w:val="none" w:sz="0" w:space="0" w:color="auto"/>
                <w:bottom w:val="none" w:sz="0" w:space="0" w:color="auto"/>
                <w:right w:val="none" w:sz="0" w:space="0" w:color="auto"/>
              </w:divBdr>
            </w:div>
            <w:div w:id="616912641">
              <w:marLeft w:val="0"/>
              <w:marRight w:val="0"/>
              <w:marTop w:val="0"/>
              <w:marBottom w:val="0"/>
              <w:divBdr>
                <w:top w:val="none" w:sz="0" w:space="0" w:color="auto"/>
                <w:left w:val="none" w:sz="0" w:space="0" w:color="auto"/>
                <w:bottom w:val="none" w:sz="0" w:space="0" w:color="auto"/>
                <w:right w:val="none" w:sz="0" w:space="0" w:color="auto"/>
              </w:divBdr>
            </w:div>
            <w:div w:id="17089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0315">
      <w:bodyDiv w:val="1"/>
      <w:marLeft w:val="0"/>
      <w:marRight w:val="0"/>
      <w:marTop w:val="0"/>
      <w:marBottom w:val="0"/>
      <w:divBdr>
        <w:top w:val="none" w:sz="0" w:space="0" w:color="auto"/>
        <w:left w:val="none" w:sz="0" w:space="0" w:color="auto"/>
        <w:bottom w:val="none" w:sz="0" w:space="0" w:color="auto"/>
        <w:right w:val="none" w:sz="0" w:space="0" w:color="auto"/>
      </w:divBdr>
      <w:divsChild>
        <w:div w:id="1364282017">
          <w:marLeft w:val="0"/>
          <w:marRight w:val="0"/>
          <w:marTop w:val="0"/>
          <w:marBottom w:val="0"/>
          <w:divBdr>
            <w:top w:val="none" w:sz="0" w:space="0" w:color="auto"/>
            <w:left w:val="none" w:sz="0" w:space="0" w:color="auto"/>
            <w:bottom w:val="none" w:sz="0" w:space="0" w:color="auto"/>
            <w:right w:val="none" w:sz="0" w:space="0" w:color="auto"/>
          </w:divBdr>
          <w:divsChild>
            <w:div w:id="1177770823">
              <w:marLeft w:val="0"/>
              <w:marRight w:val="0"/>
              <w:marTop w:val="0"/>
              <w:marBottom w:val="0"/>
              <w:divBdr>
                <w:top w:val="none" w:sz="0" w:space="0" w:color="auto"/>
                <w:left w:val="none" w:sz="0" w:space="0" w:color="auto"/>
                <w:bottom w:val="none" w:sz="0" w:space="0" w:color="auto"/>
                <w:right w:val="none" w:sz="0" w:space="0" w:color="auto"/>
              </w:divBdr>
            </w:div>
            <w:div w:id="1423913532">
              <w:marLeft w:val="0"/>
              <w:marRight w:val="0"/>
              <w:marTop w:val="0"/>
              <w:marBottom w:val="0"/>
              <w:divBdr>
                <w:top w:val="none" w:sz="0" w:space="0" w:color="auto"/>
                <w:left w:val="none" w:sz="0" w:space="0" w:color="auto"/>
                <w:bottom w:val="none" w:sz="0" w:space="0" w:color="auto"/>
                <w:right w:val="none" w:sz="0" w:space="0" w:color="auto"/>
              </w:divBdr>
            </w:div>
            <w:div w:id="10345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075">
      <w:bodyDiv w:val="1"/>
      <w:marLeft w:val="0"/>
      <w:marRight w:val="0"/>
      <w:marTop w:val="0"/>
      <w:marBottom w:val="0"/>
      <w:divBdr>
        <w:top w:val="none" w:sz="0" w:space="0" w:color="auto"/>
        <w:left w:val="none" w:sz="0" w:space="0" w:color="auto"/>
        <w:bottom w:val="none" w:sz="0" w:space="0" w:color="auto"/>
        <w:right w:val="none" w:sz="0" w:space="0" w:color="auto"/>
      </w:divBdr>
      <w:divsChild>
        <w:div w:id="787506994">
          <w:marLeft w:val="0"/>
          <w:marRight w:val="0"/>
          <w:marTop w:val="0"/>
          <w:marBottom w:val="0"/>
          <w:divBdr>
            <w:top w:val="none" w:sz="0" w:space="0" w:color="auto"/>
            <w:left w:val="none" w:sz="0" w:space="0" w:color="auto"/>
            <w:bottom w:val="none" w:sz="0" w:space="0" w:color="auto"/>
            <w:right w:val="none" w:sz="0" w:space="0" w:color="auto"/>
          </w:divBdr>
        </w:div>
        <w:div w:id="359472676">
          <w:marLeft w:val="0"/>
          <w:marRight w:val="0"/>
          <w:marTop w:val="0"/>
          <w:marBottom w:val="0"/>
          <w:divBdr>
            <w:top w:val="none" w:sz="0" w:space="0" w:color="auto"/>
            <w:left w:val="none" w:sz="0" w:space="0" w:color="auto"/>
            <w:bottom w:val="none" w:sz="0" w:space="0" w:color="auto"/>
            <w:right w:val="none" w:sz="0" w:space="0" w:color="auto"/>
          </w:divBdr>
        </w:div>
        <w:div w:id="1675037856">
          <w:marLeft w:val="0"/>
          <w:marRight w:val="0"/>
          <w:marTop w:val="0"/>
          <w:marBottom w:val="0"/>
          <w:divBdr>
            <w:top w:val="none" w:sz="0" w:space="0" w:color="auto"/>
            <w:left w:val="none" w:sz="0" w:space="0" w:color="auto"/>
            <w:bottom w:val="none" w:sz="0" w:space="0" w:color="auto"/>
            <w:right w:val="none" w:sz="0" w:space="0" w:color="auto"/>
          </w:divBdr>
        </w:div>
        <w:div w:id="1532306110">
          <w:marLeft w:val="0"/>
          <w:marRight w:val="0"/>
          <w:marTop w:val="0"/>
          <w:marBottom w:val="0"/>
          <w:divBdr>
            <w:top w:val="none" w:sz="0" w:space="0" w:color="auto"/>
            <w:left w:val="none" w:sz="0" w:space="0" w:color="auto"/>
            <w:bottom w:val="none" w:sz="0" w:space="0" w:color="auto"/>
            <w:right w:val="none" w:sz="0" w:space="0" w:color="auto"/>
          </w:divBdr>
        </w:div>
        <w:div w:id="1726106145">
          <w:marLeft w:val="0"/>
          <w:marRight w:val="0"/>
          <w:marTop w:val="0"/>
          <w:marBottom w:val="0"/>
          <w:divBdr>
            <w:top w:val="none" w:sz="0" w:space="0" w:color="auto"/>
            <w:left w:val="none" w:sz="0" w:space="0" w:color="auto"/>
            <w:bottom w:val="none" w:sz="0" w:space="0" w:color="auto"/>
            <w:right w:val="none" w:sz="0" w:space="0" w:color="auto"/>
          </w:divBdr>
        </w:div>
        <w:div w:id="1883401734">
          <w:marLeft w:val="0"/>
          <w:marRight w:val="0"/>
          <w:marTop w:val="0"/>
          <w:marBottom w:val="0"/>
          <w:divBdr>
            <w:top w:val="none" w:sz="0" w:space="0" w:color="auto"/>
            <w:left w:val="none" w:sz="0" w:space="0" w:color="auto"/>
            <w:bottom w:val="none" w:sz="0" w:space="0" w:color="auto"/>
            <w:right w:val="none" w:sz="0" w:space="0" w:color="auto"/>
          </w:divBdr>
        </w:div>
        <w:div w:id="193150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8</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Dreichel</dc:creator>
  <cp:keywords/>
  <dc:description/>
  <cp:lastModifiedBy>Amy Dreichel</cp:lastModifiedBy>
  <cp:revision>15</cp:revision>
  <dcterms:created xsi:type="dcterms:W3CDTF">2023-04-28T17:10:00Z</dcterms:created>
  <dcterms:modified xsi:type="dcterms:W3CDTF">2023-09-20T16:07:00Z</dcterms:modified>
</cp:coreProperties>
</file>