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06745D7" w:rsidR="00151364" w:rsidRDefault="00D04C5C" w:rsidP="007979B1">
      <w:pPr>
        <w:jc w:val="center"/>
      </w:pPr>
      <w:bookmarkStart w:id="0" w:name="_GoBack"/>
      <w:bookmarkEnd w:id="0"/>
      <w:r>
        <w:rPr>
          <w:b/>
          <w:u w:val="single"/>
        </w:rPr>
        <w:t>Millet Minor Hockey Asso</w:t>
      </w:r>
      <w:r w:rsidR="00B77D88">
        <w:rPr>
          <w:b/>
          <w:u w:val="single"/>
        </w:rPr>
        <w:t xml:space="preserve">ciation Executive Meeting Minutes </w:t>
      </w:r>
    </w:p>
    <w:p w14:paraId="00000002" w14:textId="242E9F3E" w:rsidR="00151364" w:rsidRDefault="00D04C5C">
      <w:pPr>
        <w:jc w:val="center"/>
        <w:rPr>
          <w:b/>
          <w:u w:val="single"/>
        </w:rPr>
      </w:pPr>
      <w:r>
        <w:rPr>
          <w:b/>
          <w:u w:val="single"/>
        </w:rPr>
        <w:t>Date</w:t>
      </w:r>
      <w:r w:rsidR="007979B1">
        <w:rPr>
          <w:b/>
          <w:u w:val="single"/>
        </w:rPr>
        <w:t>: September 9</w:t>
      </w:r>
      <w:r w:rsidR="007979B1" w:rsidRPr="007979B1">
        <w:rPr>
          <w:b/>
          <w:u w:val="single"/>
          <w:vertAlign w:val="superscript"/>
        </w:rPr>
        <w:t>th</w:t>
      </w:r>
      <w:r w:rsidR="007979B1">
        <w:rPr>
          <w:b/>
          <w:u w:val="single"/>
        </w:rPr>
        <w:t>, 2020</w:t>
      </w:r>
    </w:p>
    <w:p w14:paraId="42B80083" w14:textId="735CE750" w:rsidR="00B77D88" w:rsidRDefault="00121A9E" w:rsidP="00121A9E">
      <w:r>
        <w:t>In Attendance:</w:t>
      </w:r>
      <w:r w:rsidR="00B77D88">
        <w:t xml:space="preserve"> Faye Janzen, Amy Dreichel, Br</w:t>
      </w:r>
      <w:r w:rsidR="008B4319">
        <w:t>ya</w:t>
      </w:r>
      <w:r w:rsidR="00B77D88">
        <w:t>na Mardy, Kelly Hofstra, Lindsey Petite, J</w:t>
      </w:r>
      <w:r w:rsidR="00140867">
        <w:t>ennifer Overeem,</w:t>
      </w:r>
      <w:r w:rsidR="00B77D88">
        <w:t xml:space="preserve"> James Rennie, Tanya Klapstein, Ashley Barr, John Kroetch, Cindy Kroetch</w:t>
      </w:r>
    </w:p>
    <w:p w14:paraId="2B9FD84E" w14:textId="53350DF0" w:rsidR="00121A9E" w:rsidRDefault="00B77D88" w:rsidP="00121A9E">
      <w:r>
        <w:t xml:space="preserve">Sitting </w:t>
      </w:r>
      <w:r w:rsidR="00140867">
        <w:t>in:</w:t>
      </w:r>
      <w:r>
        <w:t xml:space="preserve"> Justin Oshiro – On behalf of the Town of </w:t>
      </w:r>
      <w:r w:rsidR="00140867">
        <w:t>Millet -</w:t>
      </w:r>
      <w:r>
        <w:t xml:space="preserve"> Left at 7:20pm</w:t>
      </w:r>
    </w:p>
    <w:p w14:paraId="66E5200C" w14:textId="602B5D9F" w:rsidR="00140867" w:rsidRDefault="00D04C5C">
      <w:r>
        <w:t>1.  </w:t>
      </w:r>
      <w:r w:rsidRPr="00140867">
        <w:rPr>
          <w:b/>
        </w:rPr>
        <w:t>CALL TO ORDER:</w:t>
      </w:r>
      <w:r w:rsidR="00B77D88">
        <w:t xml:space="preserve"> Steve Called this meeting to order at 7:02 Pm.</w:t>
      </w:r>
      <w:r w:rsidR="00140867">
        <w:br/>
      </w:r>
      <w:r w:rsidR="00140867" w:rsidRPr="00140867">
        <w:rPr>
          <w:b/>
        </w:rPr>
        <w:t>Justin :</w:t>
      </w:r>
      <w:r w:rsidR="00140867">
        <w:t xml:space="preserve"> Wetaskiwin Soccer association  will be having indoor soccer in the Millet .  The Grant has been approved for the Renovations, and they should be starting in the new year. Justin is hoping to have everything done a month before the ice is to go in.  The arena had lots of things that were under code, like the glass is too short and they will be adding seem less glass all around the rink, also will need concreate upgrades.  Justin has mentioned he also got a new Zamboni on a grant as well.  He will be making more access to keep the boards and nets in the back corner.  Justin does believe the Compressor will an upgrade in the future, but is fixing it for now.  The ice rental fees will stay the same for the 2021/ 2022 season.  The MMHA cages are still the associations.  Justin will keep in contact while doing all the upgrades and will keep everyone in the loop.                                      </w:t>
      </w:r>
    </w:p>
    <w:p w14:paraId="00000004" w14:textId="1249871E" w:rsidR="00151364" w:rsidRPr="008B4319" w:rsidRDefault="00D04C5C">
      <w:r>
        <w:t xml:space="preserve">2.  </w:t>
      </w:r>
      <w:r w:rsidRPr="00140867">
        <w:rPr>
          <w:b/>
        </w:rPr>
        <w:t xml:space="preserve">APPROVAL OF </w:t>
      </w:r>
      <w:r w:rsidR="00140867" w:rsidRPr="00140867">
        <w:rPr>
          <w:b/>
        </w:rPr>
        <w:t>MINUTES</w:t>
      </w:r>
      <w:r w:rsidR="00140867">
        <w:t>:</w:t>
      </w:r>
      <w:r>
        <w:t xml:space="preserve"> </w:t>
      </w:r>
      <w:r w:rsidR="008B4319">
        <w:t>James Motioned to accept August 12</w:t>
      </w:r>
      <w:r w:rsidR="008B4319" w:rsidRPr="008B4319">
        <w:rPr>
          <w:vertAlign w:val="superscript"/>
        </w:rPr>
        <w:t>th</w:t>
      </w:r>
      <w:r w:rsidR="008B4319">
        <w:t>, and 24</w:t>
      </w:r>
      <w:r w:rsidR="008B4319" w:rsidRPr="008B4319">
        <w:rPr>
          <w:vertAlign w:val="superscript"/>
        </w:rPr>
        <w:t>th</w:t>
      </w:r>
      <w:r w:rsidR="008B4319">
        <w:rPr>
          <w:vertAlign w:val="superscript"/>
        </w:rPr>
        <w:t xml:space="preserve">, </w:t>
      </w:r>
      <w:r w:rsidR="008B4319" w:rsidRPr="008B4319">
        <w:t>2020</w:t>
      </w:r>
      <w:r w:rsidR="008B4319">
        <w:rPr>
          <w:vertAlign w:val="superscript"/>
        </w:rPr>
        <w:t xml:space="preserve"> </w:t>
      </w:r>
      <w:r w:rsidR="008B4319">
        <w:t>meeting minutes. Amy Seconded. All in Favour - Approved</w:t>
      </w:r>
    </w:p>
    <w:p w14:paraId="00000006" w14:textId="33FBACC0" w:rsidR="00151364" w:rsidRDefault="00D04C5C">
      <w:r>
        <w:t>3.  </w:t>
      </w:r>
      <w:r w:rsidRPr="00140867">
        <w:rPr>
          <w:b/>
        </w:rPr>
        <w:t>ADDITIONS/APPROVAL OF AGENDA</w:t>
      </w:r>
      <w:r>
        <w:t>:</w:t>
      </w:r>
      <w:r w:rsidRPr="008B4319">
        <w:t xml:space="preserve"> </w:t>
      </w:r>
      <w:r w:rsidR="008B4319" w:rsidRPr="008B4319">
        <w:t>Lindsey motioned to accept the agenda. Bryana seconded. All in favour.</w:t>
      </w:r>
    </w:p>
    <w:p w14:paraId="00000007" w14:textId="6B14E335" w:rsidR="00151364" w:rsidRDefault="00D04C5C">
      <w:r>
        <w:t>4.  REPORTS:</w:t>
      </w:r>
      <w:r>
        <w:tab/>
      </w:r>
    </w:p>
    <w:p w14:paraId="00000008" w14:textId="41502995" w:rsidR="00151364" w:rsidRPr="00C82082" w:rsidRDefault="00D04C5C" w:rsidP="00C82082">
      <w:pPr>
        <w:pStyle w:val="ListParagraph"/>
        <w:numPr>
          <w:ilvl w:val="0"/>
          <w:numId w:val="8"/>
        </w:numPr>
        <w:rPr>
          <w:b/>
        </w:rPr>
      </w:pPr>
      <w:r w:rsidRPr="00C82082">
        <w:rPr>
          <w:b/>
        </w:rPr>
        <w:t>PRESIDENT</w:t>
      </w:r>
      <w:r w:rsidR="00C82082" w:rsidRPr="00C82082">
        <w:rPr>
          <w:b/>
        </w:rPr>
        <w:t xml:space="preserve"> – Steve Mardy</w:t>
      </w:r>
    </w:p>
    <w:p w14:paraId="1A29668F" w14:textId="6E5969B2" w:rsidR="00C82082" w:rsidRPr="00C82082" w:rsidRDefault="00C82082" w:rsidP="00C82082">
      <w:pPr>
        <w:pStyle w:val="ListParagraph"/>
        <w:ind w:left="405"/>
      </w:pPr>
      <w:r>
        <w:t xml:space="preserve">The release letters have been sent out. Wetaskiwin will have 6 teams in U7, 6 teams in U9(in house games). 4 teams in U11 that will practice weekdays and games weekends. 2 teams for U13 and 6 players short for 2 teams in U15.  Wetaskiwin will also be using cross ice development with all their teams from U9 and up. </w:t>
      </w:r>
    </w:p>
    <w:p w14:paraId="0000000B" w14:textId="746D1CE6" w:rsidR="00151364" w:rsidRDefault="00151364">
      <w:pPr>
        <w:shd w:val="clear" w:color="auto" w:fill="FFFFFF"/>
        <w:spacing w:after="0" w:line="240" w:lineRule="auto"/>
        <w:rPr>
          <w:color w:val="0070C0"/>
        </w:rPr>
      </w:pPr>
    </w:p>
    <w:p w14:paraId="0000000C" w14:textId="0864B7EB" w:rsidR="00151364" w:rsidRPr="00C82082" w:rsidRDefault="00D04C5C" w:rsidP="00C82082">
      <w:pPr>
        <w:pStyle w:val="ListParagraph"/>
        <w:numPr>
          <w:ilvl w:val="0"/>
          <w:numId w:val="8"/>
        </w:numPr>
      </w:pPr>
      <w:r w:rsidRPr="00C82082">
        <w:rPr>
          <w:b/>
        </w:rPr>
        <w:t>VICE PRESIDENT</w:t>
      </w:r>
      <w:r w:rsidR="00C82082" w:rsidRPr="00C82082">
        <w:rPr>
          <w:b/>
        </w:rPr>
        <w:t xml:space="preserve"> –</w:t>
      </w:r>
      <w:r w:rsidR="00C82082" w:rsidRPr="00C82082">
        <w:t xml:space="preserve"> Holly Brown</w:t>
      </w:r>
    </w:p>
    <w:p w14:paraId="69DAC281" w14:textId="533FC013" w:rsidR="00C82082" w:rsidRPr="00C82082" w:rsidRDefault="00C82082" w:rsidP="00C82082">
      <w:pPr>
        <w:pStyle w:val="ListParagraph"/>
        <w:ind w:left="405"/>
      </w:pPr>
      <w:r w:rsidRPr="00C82082">
        <w:t>Nothing to report</w:t>
      </w:r>
    </w:p>
    <w:p w14:paraId="0000000F" w14:textId="31AAD8CB" w:rsidR="00151364" w:rsidRPr="00140867" w:rsidRDefault="00D04C5C" w:rsidP="00140867">
      <w:pPr>
        <w:shd w:val="clear" w:color="auto" w:fill="FFFFFF"/>
        <w:spacing w:after="0" w:line="240" w:lineRule="auto"/>
        <w:rPr>
          <w:b/>
          <w:color w:val="5B9BD5"/>
        </w:rPr>
      </w:pPr>
      <w:r w:rsidRPr="007979B1">
        <w:rPr>
          <w:b/>
          <w:color w:val="5B9BD5"/>
        </w:rPr>
        <w:t xml:space="preserve"> </w:t>
      </w:r>
      <w:r w:rsidR="007979B1" w:rsidRPr="007979B1">
        <w:rPr>
          <w:b/>
        </w:rPr>
        <w:t>C</w:t>
      </w:r>
      <w:r w:rsidRPr="007979B1">
        <w:rPr>
          <w:b/>
        </w:rPr>
        <w:t>) TREASURER</w:t>
      </w:r>
      <w:r w:rsidR="00E06805">
        <w:t xml:space="preserve"> – No Changes</w:t>
      </w:r>
    </w:p>
    <w:p w14:paraId="5D7C4E8C" w14:textId="77777777" w:rsidR="00121A9E" w:rsidRPr="00824C98" w:rsidRDefault="00121A9E" w:rsidP="00121A9E">
      <w:pPr>
        <w:pBdr>
          <w:top w:val="nil"/>
          <w:left w:val="nil"/>
          <w:bottom w:val="nil"/>
          <w:right w:val="nil"/>
          <w:between w:val="nil"/>
        </w:pBdr>
        <w:ind w:left="1080"/>
        <w:rPr>
          <w:color w:val="000000"/>
        </w:rPr>
      </w:pPr>
      <w:r w:rsidRPr="00824C98">
        <w:rPr>
          <w:color w:val="201F1E"/>
        </w:rPr>
        <w:t xml:space="preserve">Bank Balances  </w:t>
      </w:r>
    </w:p>
    <w:p w14:paraId="04DE4B12" w14:textId="77777777" w:rsidR="00121A9E" w:rsidRPr="005778F3" w:rsidRDefault="00121A9E" w:rsidP="00121A9E">
      <w:pPr>
        <w:numPr>
          <w:ilvl w:val="1"/>
          <w:numId w:val="7"/>
        </w:numPr>
        <w:suppressAutoHyphens/>
        <w:spacing w:after="0" w:line="240" w:lineRule="auto"/>
        <w:rPr>
          <w:color w:val="201F1E"/>
        </w:rPr>
      </w:pPr>
      <w:r w:rsidRPr="005778F3">
        <w:rPr>
          <w:color w:val="201F1E"/>
        </w:rPr>
        <w:t>General Account $</w:t>
      </w:r>
      <w:r>
        <w:rPr>
          <w:color w:val="201F1E"/>
        </w:rPr>
        <w:t xml:space="preserve"> 104, 300. 97</w:t>
      </w:r>
    </w:p>
    <w:p w14:paraId="5EF2AED4" w14:textId="77777777" w:rsidR="00121A9E" w:rsidRPr="005778F3" w:rsidRDefault="00121A9E" w:rsidP="00121A9E">
      <w:pPr>
        <w:numPr>
          <w:ilvl w:val="1"/>
          <w:numId w:val="7"/>
        </w:numPr>
        <w:suppressAutoHyphens/>
        <w:spacing w:after="0" w:line="240" w:lineRule="auto"/>
        <w:rPr>
          <w:color w:val="201F1E"/>
        </w:rPr>
      </w:pPr>
      <w:r w:rsidRPr="005778F3">
        <w:rPr>
          <w:color w:val="201F1E"/>
        </w:rPr>
        <w:t>Bingo Account $</w:t>
      </w:r>
      <w:r>
        <w:rPr>
          <w:color w:val="201F1E"/>
        </w:rPr>
        <w:t>4, 849. 47</w:t>
      </w:r>
    </w:p>
    <w:p w14:paraId="1F29EB30" w14:textId="77777777" w:rsidR="00121A9E" w:rsidRPr="005778F3" w:rsidRDefault="00121A9E" w:rsidP="00121A9E">
      <w:pPr>
        <w:numPr>
          <w:ilvl w:val="1"/>
          <w:numId w:val="7"/>
        </w:numPr>
        <w:suppressAutoHyphens/>
        <w:spacing w:after="0" w:line="240" w:lineRule="auto"/>
        <w:rPr>
          <w:color w:val="201F1E"/>
        </w:rPr>
      </w:pPr>
      <w:r w:rsidRPr="005778F3">
        <w:rPr>
          <w:color w:val="201F1E"/>
        </w:rPr>
        <w:t>Raffle Account $</w:t>
      </w:r>
      <w:r>
        <w:rPr>
          <w:color w:val="201F1E"/>
        </w:rPr>
        <w:t>20, 802. 98</w:t>
      </w:r>
    </w:p>
    <w:p w14:paraId="263040B1" w14:textId="77777777" w:rsidR="00121A9E" w:rsidRPr="00280E07" w:rsidRDefault="00121A9E" w:rsidP="00121A9E">
      <w:pPr>
        <w:numPr>
          <w:ilvl w:val="1"/>
          <w:numId w:val="7"/>
        </w:numPr>
        <w:suppressAutoHyphens/>
        <w:spacing w:after="0" w:line="240" w:lineRule="auto"/>
        <w:rPr>
          <w:color w:val="201F1E"/>
        </w:rPr>
      </w:pPr>
      <w:r w:rsidRPr="005778F3">
        <w:rPr>
          <w:color w:val="201F1E"/>
        </w:rPr>
        <w:t>Casino Account $</w:t>
      </w:r>
      <w:r>
        <w:rPr>
          <w:color w:val="201F1E"/>
        </w:rPr>
        <w:t>16, 084.23</w:t>
      </w:r>
    </w:p>
    <w:p w14:paraId="53457034" w14:textId="29D1489D" w:rsidR="00140867" w:rsidRDefault="00D04C5C" w:rsidP="00D04C5C">
      <w:pPr>
        <w:rPr>
          <w:b/>
        </w:rPr>
      </w:pPr>
      <w:r w:rsidRPr="00C82082">
        <w:rPr>
          <w:b/>
        </w:rPr>
        <w:t xml:space="preserve">Motion to accept </w:t>
      </w:r>
      <w:r w:rsidR="00C82082">
        <w:rPr>
          <w:b/>
        </w:rPr>
        <w:t xml:space="preserve">treasurer report: </w:t>
      </w:r>
      <w:r w:rsidR="00C82082" w:rsidRPr="00C82082">
        <w:t xml:space="preserve">Kelly motioned to accept, Cindy seconded. All in Favour. </w:t>
      </w:r>
      <w:r w:rsidR="00027B31">
        <w:t>–</w:t>
      </w:r>
      <w:r w:rsidR="00C82082" w:rsidRPr="00C82082">
        <w:t xml:space="preserve"> carried</w:t>
      </w:r>
      <w:r w:rsidR="00140867">
        <w:br/>
      </w:r>
      <w:r w:rsidR="00027B31">
        <w:t>.</w:t>
      </w:r>
      <w:r w:rsidR="007979B1" w:rsidRPr="007979B1">
        <w:rPr>
          <w:b/>
        </w:rPr>
        <w:t>D</w:t>
      </w:r>
      <w:r w:rsidRPr="007979B1">
        <w:rPr>
          <w:b/>
        </w:rPr>
        <w:t>) REGISTRAR</w:t>
      </w:r>
      <w:r w:rsidR="00027B31">
        <w:rPr>
          <w:b/>
        </w:rPr>
        <w:t xml:space="preserve"> – Tanya Klapstein</w:t>
      </w:r>
      <w:r w:rsidR="00E06805">
        <w:br/>
      </w:r>
      <w:r>
        <w:rPr>
          <w:color w:val="0070C0"/>
          <w:highlight w:val="white"/>
        </w:rPr>
        <w:t xml:space="preserve">-  </w:t>
      </w:r>
      <w:r w:rsidR="00027B31">
        <w:rPr>
          <w:rFonts w:ascii="Segoe UI" w:hAnsi="Segoe UI" w:cs="Segoe UI"/>
          <w:color w:val="444444"/>
          <w:sz w:val="21"/>
          <w:szCs w:val="21"/>
        </w:rPr>
        <w:t> Working on transfers.</w:t>
      </w:r>
    </w:p>
    <w:p w14:paraId="00000022" w14:textId="2AE85FA1" w:rsidR="00151364" w:rsidRPr="00140867" w:rsidRDefault="007979B1">
      <w:pPr>
        <w:rPr>
          <w:b/>
        </w:rPr>
      </w:pPr>
      <w:r>
        <w:t> </w:t>
      </w:r>
      <w:r w:rsidRPr="007979B1">
        <w:rPr>
          <w:b/>
        </w:rPr>
        <w:t>E</w:t>
      </w:r>
      <w:r w:rsidR="00D04C5C" w:rsidRPr="007979B1">
        <w:rPr>
          <w:b/>
        </w:rPr>
        <w:t>) ICE COORDINATOR</w:t>
      </w:r>
      <w:r w:rsidR="00027B31">
        <w:rPr>
          <w:b/>
        </w:rPr>
        <w:t xml:space="preserve"> – James </w:t>
      </w:r>
      <w:r w:rsidR="00140867">
        <w:rPr>
          <w:b/>
        </w:rPr>
        <w:t>Rennie</w:t>
      </w:r>
      <w:r w:rsidR="00140867">
        <w:rPr>
          <w:b/>
        </w:rPr>
        <w:br/>
      </w:r>
      <w:r w:rsidR="00027B31" w:rsidRPr="00027B31">
        <w:t xml:space="preserve">No report. </w:t>
      </w:r>
      <w:r w:rsidR="00140867">
        <w:rPr>
          <w:b/>
        </w:rPr>
        <w:t xml:space="preserve"> </w:t>
      </w:r>
      <w:r w:rsidR="00027B31" w:rsidRPr="00027B31">
        <w:t>James is resigning as of Sept. 9</w:t>
      </w:r>
      <w:r w:rsidR="00027B31" w:rsidRPr="00027B31">
        <w:rPr>
          <w:vertAlign w:val="superscript"/>
        </w:rPr>
        <w:t>th</w:t>
      </w:r>
      <w:r w:rsidR="00027B31" w:rsidRPr="00027B31">
        <w:t xml:space="preserve"> 2020, due to moving.  Steve will be the town contact.</w:t>
      </w:r>
      <w:r w:rsidR="00027B31">
        <w:rPr>
          <w:b/>
        </w:rPr>
        <w:br/>
      </w:r>
      <w:r w:rsidR="00D04C5C" w:rsidRPr="007979B1">
        <w:rPr>
          <w:b/>
          <w:color w:val="0070C0"/>
        </w:rPr>
        <w:lastRenderedPageBreak/>
        <w:t xml:space="preserve"> </w:t>
      </w:r>
      <w:r w:rsidRPr="007979B1">
        <w:rPr>
          <w:b/>
        </w:rPr>
        <w:t>F</w:t>
      </w:r>
      <w:r w:rsidR="00D04C5C" w:rsidRPr="007979B1">
        <w:rPr>
          <w:b/>
        </w:rPr>
        <w:t>)  REFEREE IN CHIEF</w:t>
      </w:r>
      <w:r w:rsidR="00027B31">
        <w:rPr>
          <w:b/>
        </w:rPr>
        <w:t xml:space="preserve"> – Noah White</w:t>
      </w:r>
      <w:r w:rsidR="00140867">
        <w:rPr>
          <w:b/>
        </w:rPr>
        <w:br/>
      </w:r>
      <w:r w:rsidR="00D04C5C">
        <w:t xml:space="preserve"> </w:t>
      </w:r>
      <w:r w:rsidR="00027B31">
        <w:t>No Report</w:t>
      </w:r>
    </w:p>
    <w:p w14:paraId="1A82B04C" w14:textId="12318899" w:rsidR="00D04C5C" w:rsidRPr="00140867" w:rsidRDefault="00D04C5C">
      <w:pPr>
        <w:rPr>
          <w:b/>
        </w:rPr>
      </w:pPr>
      <w:r w:rsidRPr="007979B1">
        <w:rPr>
          <w:b/>
        </w:rPr>
        <w:t>g) PUBLIC RELATIONS</w:t>
      </w:r>
      <w:r w:rsidR="00027B31">
        <w:rPr>
          <w:b/>
        </w:rPr>
        <w:t xml:space="preserve"> – Amy Dreichel</w:t>
      </w:r>
      <w:r w:rsidR="00140867">
        <w:rPr>
          <w:b/>
        </w:rPr>
        <w:br/>
      </w:r>
      <w:r w:rsidR="00027B31">
        <w:t xml:space="preserve">The new </w:t>
      </w:r>
      <w:r w:rsidR="00140867">
        <w:t>Facebook</w:t>
      </w:r>
      <w:r w:rsidR="00027B31">
        <w:t xml:space="preserve"> page is active.</w:t>
      </w:r>
    </w:p>
    <w:p w14:paraId="00000027" w14:textId="43651486" w:rsidR="00151364" w:rsidRDefault="00D04C5C">
      <w:pPr>
        <w:rPr>
          <w:b/>
        </w:rPr>
      </w:pPr>
      <w:r w:rsidRPr="007979B1">
        <w:rPr>
          <w:b/>
        </w:rPr>
        <w:t>h) EQUIPMENT COORDINATOR</w:t>
      </w:r>
      <w:r w:rsidR="00027B31">
        <w:rPr>
          <w:b/>
        </w:rPr>
        <w:t xml:space="preserve"> – Eric Brown</w:t>
      </w:r>
    </w:p>
    <w:p w14:paraId="00000028" w14:textId="3825E72B" w:rsidR="00151364" w:rsidRPr="00027B31" w:rsidRDefault="00027B31">
      <w:r>
        <w:t>Nothing to r</w:t>
      </w:r>
      <w:r w:rsidRPr="00027B31">
        <w:t>eport</w:t>
      </w:r>
    </w:p>
    <w:p w14:paraId="00000029" w14:textId="15AD998B" w:rsidR="00151364" w:rsidRPr="007979B1" w:rsidRDefault="00140867">
      <w:pPr>
        <w:rPr>
          <w:b/>
        </w:rPr>
      </w:pPr>
      <w:r w:rsidRPr="007979B1">
        <w:rPr>
          <w:b/>
        </w:rPr>
        <w:t>I</w:t>
      </w:r>
      <w:r w:rsidR="00D04C5C" w:rsidRPr="007979B1">
        <w:rPr>
          <w:b/>
        </w:rPr>
        <w:t>) BINGO / FUNDRAISER COORDINATOR</w:t>
      </w:r>
      <w:r w:rsidR="00027B31">
        <w:rPr>
          <w:b/>
        </w:rPr>
        <w:t xml:space="preserve"> – Cindy Kroetch</w:t>
      </w:r>
    </w:p>
    <w:p w14:paraId="00000032" w14:textId="2A1FA899" w:rsidR="00151364" w:rsidRDefault="00D04C5C" w:rsidP="00D04C5C">
      <w:pPr>
        <w:shd w:val="clear" w:color="auto" w:fill="FFFFFF"/>
        <w:spacing w:after="0" w:line="240" w:lineRule="auto"/>
        <w:rPr>
          <w:color w:val="0070C0"/>
          <w:sz w:val="23"/>
          <w:szCs w:val="23"/>
        </w:rPr>
      </w:pPr>
      <w:r>
        <w:rPr>
          <w:color w:val="0070C0"/>
          <w:sz w:val="23"/>
          <w:szCs w:val="23"/>
        </w:rPr>
        <w:t xml:space="preserve"> </w:t>
      </w:r>
      <w:r w:rsidR="00027B31">
        <w:rPr>
          <w:rFonts w:ascii="Arial" w:hAnsi="Arial" w:cs="Arial"/>
          <w:color w:val="444444"/>
          <w:sz w:val="18"/>
          <w:szCs w:val="18"/>
        </w:rPr>
        <w:t xml:space="preserve">Bingo credits can only be used on next year’s registrations; no bingos are allowed to be paid out. </w:t>
      </w:r>
    </w:p>
    <w:p w14:paraId="00000034" w14:textId="29C673C2" w:rsidR="00151364" w:rsidRPr="00140867" w:rsidRDefault="00D04C5C">
      <w:pPr>
        <w:shd w:val="clear" w:color="auto" w:fill="FFFFFF"/>
        <w:spacing w:after="0" w:line="240" w:lineRule="auto"/>
        <w:rPr>
          <w:color w:val="0070C0"/>
        </w:rPr>
      </w:pPr>
      <w:r>
        <w:rPr>
          <w:color w:val="0070C0"/>
        </w:rPr>
        <w:t xml:space="preserve"> </w:t>
      </w:r>
    </w:p>
    <w:p w14:paraId="0A431B54" w14:textId="35168723" w:rsidR="00E06805" w:rsidRDefault="00D04C5C">
      <w:pPr>
        <w:rPr>
          <w:b/>
        </w:rPr>
      </w:pPr>
      <w:r w:rsidRPr="007979B1">
        <w:rPr>
          <w:b/>
        </w:rPr>
        <w:t>j) COACH &amp; PLAYER DEVELOPMENT</w:t>
      </w:r>
      <w:r w:rsidR="00027B31">
        <w:rPr>
          <w:b/>
        </w:rPr>
        <w:t xml:space="preserve"> – Josh VanderKraats</w:t>
      </w:r>
    </w:p>
    <w:p w14:paraId="5DC88BDB" w14:textId="77777777" w:rsidR="00140867" w:rsidRDefault="00027B31" w:rsidP="00140867">
      <w:r w:rsidRPr="00027B31">
        <w:t>Nothing to report</w:t>
      </w:r>
    </w:p>
    <w:p w14:paraId="22E6DEA1" w14:textId="0B8739FE" w:rsidR="00E06805" w:rsidRDefault="007979B1" w:rsidP="00140867">
      <w:r>
        <w:rPr>
          <w:b/>
        </w:rPr>
        <w:t xml:space="preserve">K) </w:t>
      </w:r>
      <w:r w:rsidR="00E06805">
        <w:rPr>
          <w:b/>
        </w:rPr>
        <w:t>MIDGET (U18)</w:t>
      </w:r>
      <w:r w:rsidR="00E06805">
        <w:t xml:space="preserve"> –   No Coordinator</w:t>
      </w:r>
    </w:p>
    <w:p w14:paraId="6BC3B6BE" w14:textId="1BF89BE3" w:rsidR="00E06805" w:rsidRDefault="007979B1" w:rsidP="00E06805">
      <w:pPr>
        <w:suppressAutoHyphens/>
        <w:spacing w:after="0" w:line="240" w:lineRule="auto"/>
      </w:pPr>
      <w:r>
        <w:rPr>
          <w:b/>
        </w:rPr>
        <w:t xml:space="preserve">L) </w:t>
      </w:r>
      <w:r w:rsidR="00E06805">
        <w:rPr>
          <w:b/>
        </w:rPr>
        <w:t>BANTAM</w:t>
      </w:r>
      <w:r w:rsidR="00E06805">
        <w:t xml:space="preserve"> </w:t>
      </w:r>
      <w:r w:rsidR="00E06805">
        <w:rPr>
          <w:b/>
        </w:rPr>
        <w:t>(U15)</w:t>
      </w:r>
      <w:r w:rsidR="00E06805">
        <w:t>–  Faye Janzen</w:t>
      </w:r>
    </w:p>
    <w:p w14:paraId="4E468A30" w14:textId="77777777" w:rsidR="00E06805" w:rsidRPr="00280E07" w:rsidRDefault="00E06805" w:rsidP="00E06805">
      <w:pPr>
        <w:numPr>
          <w:ilvl w:val="0"/>
          <w:numId w:val="3"/>
        </w:numPr>
        <w:pBdr>
          <w:top w:val="nil"/>
          <w:left w:val="nil"/>
          <w:bottom w:val="nil"/>
          <w:right w:val="nil"/>
          <w:between w:val="nil"/>
        </w:pBdr>
        <w:suppressAutoHyphens/>
        <w:spacing w:after="0" w:line="240" w:lineRule="auto"/>
      </w:pPr>
      <w:r>
        <w:t>Nothing to Report</w:t>
      </w:r>
    </w:p>
    <w:p w14:paraId="03303453" w14:textId="524BC905" w:rsidR="00E06805" w:rsidRDefault="007979B1" w:rsidP="00E06805">
      <w:pPr>
        <w:suppressAutoHyphens/>
        <w:spacing w:after="0" w:line="240" w:lineRule="auto"/>
      </w:pPr>
      <w:r>
        <w:rPr>
          <w:b/>
        </w:rPr>
        <w:t xml:space="preserve">M) </w:t>
      </w:r>
      <w:r w:rsidR="00E06805">
        <w:rPr>
          <w:b/>
        </w:rPr>
        <w:t>PEEWEE (U13)</w:t>
      </w:r>
      <w:r w:rsidR="00E06805">
        <w:t xml:space="preserve"> - Kelly Hofstra</w:t>
      </w:r>
    </w:p>
    <w:p w14:paraId="5A544894" w14:textId="78DC6128" w:rsidR="00027B31" w:rsidRDefault="00027B31" w:rsidP="00140867">
      <w:r w:rsidRPr="00027B31">
        <w:t>Nothing to report</w:t>
      </w:r>
      <w:r w:rsidR="00140867">
        <w:br/>
      </w:r>
      <w:r w:rsidR="007979B1">
        <w:rPr>
          <w:b/>
        </w:rPr>
        <w:t xml:space="preserve">N) </w:t>
      </w:r>
      <w:r w:rsidR="00E06805">
        <w:rPr>
          <w:b/>
        </w:rPr>
        <w:t xml:space="preserve">ATOM (U11) </w:t>
      </w:r>
      <w:r w:rsidR="00E06805">
        <w:t xml:space="preserve"> – Bryana Mardy</w:t>
      </w:r>
      <w:r w:rsidR="00140867">
        <w:br/>
      </w:r>
      <w:r w:rsidR="007979B1">
        <w:t>Nothing to Report</w:t>
      </w:r>
      <w:r w:rsidR="00140867">
        <w:br/>
      </w:r>
      <w:r w:rsidR="007979B1">
        <w:rPr>
          <w:b/>
        </w:rPr>
        <w:t>O</w:t>
      </w:r>
      <w:r w:rsidR="00E06805">
        <w:rPr>
          <w:b/>
        </w:rPr>
        <w:t xml:space="preserve">)   NOVICE (U9) </w:t>
      </w:r>
      <w:r w:rsidR="00E06805">
        <w:t>- John Kroetch</w:t>
      </w:r>
      <w:r w:rsidR="00140867">
        <w:br/>
      </w:r>
      <w:r w:rsidRPr="00027B31">
        <w:t>Nothing to report</w:t>
      </w:r>
    </w:p>
    <w:p w14:paraId="00000043" w14:textId="64097C2A" w:rsidR="00151364" w:rsidRDefault="007979B1" w:rsidP="007979B1">
      <w:pPr>
        <w:pBdr>
          <w:top w:val="nil"/>
          <w:left w:val="nil"/>
          <w:bottom w:val="nil"/>
          <w:right w:val="nil"/>
          <w:between w:val="nil"/>
        </w:pBdr>
      </w:pPr>
      <w:r>
        <w:rPr>
          <w:b/>
        </w:rPr>
        <w:t>P</w:t>
      </w:r>
      <w:r w:rsidR="00E06805">
        <w:rPr>
          <w:b/>
        </w:rPr>
        <w:t>) INITIATION (U7)</w:t>
      </w:r>
      <w:r w:rsidR="00E06805">
        <w:t xml:space="preserve"> - Ashleigh Barr</w:t>
      </w:r>
      <w:r>
        <w:br/>
        <w:t>-Phone call meeting with WMHA U7 coordinator Tuesday night.</w:t>
      </w:r>
      <w:r w:rsidR="00027B31">
        <w:t xml:space="preserve"> 53 players registered.</w:t>
      </w:r>
      <w:r>
        <w:br/>
        <w:t>-email sent out to all registered Millet players with what they need to do to register in Wetaskiwin.</w:t>
      </w:r>
      <w:r>
        <w:br/>
        <w:t>-First U7 practice/tryout is Oct.4</w:t>
      </w:r>
      <w:r w:rsidRPr="007979B1">
        <w:rPr>
          <w:vertAlign w:val="superscript"/>
        </w:rPr>
        <w:t>th</w:t>
      </w:r>
      <w:r>
        <w:t xml:space="preserve"> time TBA.</w:t>
      </w:r>
      <w:r>
        <w:br/>
        <w:t xml:space="preserve">-all of our U7 players can play in Wetaskiwin, birth year 2016 accepted after Steve spoke with the coordinator. </w:t>
      </w:r>
    </w:p>
    <w:p w14:paraId="19E9B06E" w14:textId="77777777" w:rsidR="00140867" w:rsidRDefault="00D04C5C">
      <w:pPr>
        <w:rPr>
          <w:b/>
        </w:rPr>
      </w:pPr>
      <w:r w:rsidRPr="007979B1">
        <w:rPr>
          <w:b/>
        </w:rPr>
        <w:t>5.  OLD BUSINESS:   </w:t>
      </w:r>
      <w:bookmarkStart w:id="1" w:name="_heading=h.gjdgxs" w:colFirst="0" w:colLast="0"/>
      <w:bookmarkEnd w:id="1"/>
      <w:r w:rsidRPr="00121A9E">
        <w:t>                                                         </w:t>
      </w:r>
      <w:r w:rsidRPr="00121A9E">
        <w:tab/>
      </w:r>
    </w:p>
    <w:p w14:paraId="0000004A" w14:textId="64A49B60" w:rsidR="00151364" w:rsidRPr="00121A9E" w:rsidRDefault="00D04C5C">
      <w:pPr>
        <w:rPr>
          <w:b/>
        </w:rPr>
      </w:pPr>
      <w:r w:rsidRPr="00121A9E">
        <w:rPr>
          <w:b/>
        </w:rPr>
        <w:t>6.  NEW BUSINESS:                         </w:t>
      </w:r>
      <w:r w:rsidRPr="00121A9E">
        <w:rPr>
          <w:b/>
        </w:rPr>
        <w:tab/>
      </w:r>
    </w:p>
    <w:p w14:paraId="0000004B" w14:textId="6EB43639" w:rsidR="00151364" w:rsidRPr="00121A9E" w:rsidRDefault="00D04C5C">
      <w:r w:rsidRPr="00121A9E">
        <w:t>a)   </w:t>
      </w:r>
      <w:r w:rsidR="00027B31">
        <w:t xml:space="preserve">Criminal record checks, everyone needs to have one, Tanya has contacted those who need to get one. </w:t>
      </w:r>
      <w:r w:rsidRPr="00121A9E">
        <w:t xml:space="preserve">     </w:t>
      </w:r>
    </w:p>
    <w:p w14:paraId="0000004E" w14:textId="2A683912" w:rsidR="00151364" w:rsidRPr="00121A9E" w:rsidRDefault="00027B31">
      <w:r>
        <w:t>b) A Meeting to be set up to clean the cages.</w:t>
      </w:r>
    </w:p>
    <w:p w14:paraId="0000004F" w14:textId="77777777" w:rsidR="00151364" w:rsidRPr="007979B1" w:rsidRDefault="00D04C5C">
      <w:pPr>
        <w:rPr>
          <w:b/>
        </w:rPr>
      </w:pPr>
      <w:r w:rsidRPr="007979B1">
        <w:rPr>
          <w:b/>
        </w:rPr>
        <w:t xml:space="preserve">7.  ADDITIONS: </w:t>
      </w:r>
      <w:r w:rsidRPr="007979B1">
        <w:rPr>
          <w:b/>
        </w:rPr>
        <w:tab/>
      </w:r>
    </w:p>
    <w:p w14:paraId="778111E4" w14:textId="5A9E2057" w:rsidR="00D04C5C" w:rsidRDefault="00027B31" w:rsidP="00140867">
      <w:pPr>
        <w:numPr>
          <w:ilvl w:val="0"/>
          <w:numId w:val="2"/>
        </w:numPr>
      </w:pPr>
      <w:r>
        <w:t xml:space="preserve">Moving the Meetings to zoom meetings. </w:t>
      </w:r>
    </w:p>
    <w:p w14:paraId="00000053" w14:textId="48195DB4" w:rsidR="00151364" w:rsidRPr="007979B1" w:rsidRDefault="00D04C5C">
      <w:pPr>
        <w:rPr>
          <w:b/>
        </w:rPr>
      </w:pPr>
      <w:r w:rsidRPr="007979B1">
        <w:rPr>
          <w:b/>
        </w:rPr>
        <w:t xml:space="preserve"> 8.  DATE OF NEXT </w:t>
      </w:r>
      <w:r w:rsidR="00140867" w:rsidRPr="007979B1">
        <w:rPr>
          <w:b/>
        </w:rPr>
        <w:t>MEETING:</w:t>
      </w:r>
      <w:r w:rsidR="00140867">
        <w:rPr>
          <w:b/>
        </w:rPr>
        <w:t xml:space="preserve"> </w:t>
      </w:r>
      <w:r w:rsidR="00140867" w:rsidRPr="00140867">
        <w:t>Monday December 7</w:t>
      </w:r>
      <w:r w:rsidR="00140867" w:rsidRPr="00140867">
        <w:rPr>
          <w:vertAlign w:val="superscript"/>
        </w:rPr>
        <w:t>th</w:t>
      </w:r>
      <w:r w:rsidR="00140867" w:rsidRPr="00140867">
        <w:t xml:space="preserve"> 2020</w:t>
      </w:r>
    </w:p>
    <w:p w14:paraId="00000056" w14:textId="4EA2A8B9" w:rsidR="00151364" w:rsidRPr="007979B1" w:rsidRDefault="00D04C5C">
      <w:pPr>
        <w:rPr>
          <w:b/>
        </w:rPr>
      </w:pPr>
      <w:r w:rsidRPr="007979B1">
        <w:rPr>
          <w:b/>
        </w:rPr>
        <w:t xml:space="preserve">  9.  ADJOURNMENT:</w:t>
      </w:r>
      <w:r w:rsidR="00140867">
        <w:rPr>
          <w:b/>
        </w:rPr>
        <w:t xml:space="preserve"> </w:t>
      </w:r>
      <w:r w:rsidR="00140867" w:rsidRPr="00140867">
        <w:t>Meeting adjourned at 8:24pm</w:t>
      </w:r>
    </w:p>
    <w:sectPr w:rsidR="00151364" w:rsidRPr="007979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97A"/>
    <w:multiLevelType w:val="multilevel"/>
    <w:tmpl w:val="72B859DA"/>
    <w:lvl w:ilvl="0">
      <w:start w:val="1"/>
      <w:numFmt w:val="bullet"/>
      <w:lvlText w:val="-"/>
      <w:lvlJc w:val="left"/>
      <w:pPr>
        <w:ind w:left="2160" w:hanging="360"/>
      </w:pPr>
      <w:rPr>
        <w:rFonts w:ascii="Arial Narrow" w:eastAsia="Arial Narrow" w:hAnsi="Arial Narrow" w:cs="Arial Narro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E9F1F4E"/>
    <w:multiLevelType w:val="multilevel"/>
    <w:tmpl w:val="76761138"/>
    <w:lvl w:ilvl="0">
      <w:start w:val="3"/>
      <w:numFmt w:val="lowerLetter"/>
      <w:lvlText w:val="%1)"/>
      <w:lvlJc w:val="left"/>
      <w:pPr>
        <w:ind w:left="1212" w:hanging="360"/>
      </w:pPr>
      <w:rPr>
        <w:b/>
      </w:rPr>
    </w:lvl>
    <w:lvl w:ilvl="1">
      <w:start w:val="1"/>
      <w:numFmt w:val="decimal"/>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 w15:restartNumberingAfterBreak="0">
    <w:nsid w:val="156E52A3"/>
    <w:multiLevelType w:val="multilevel"/>
    <w:tmpl w:val="FD4E5D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CA31C1B"/>
    <w:multiLevelType w:val="multilevel"/>
    <w:tmpl w:val="D048F2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FF637D8"/>
    <w:multiLevelType w:val="multilevel"/>
    <w:tmpl w:val="527245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B573AAB"/>
    <w:multiLevelType w:val="hybridMultilevel"/>
    <w:tmpl w:val="5E4CE0BC"/>
    <w:lvl w:ilvl="0" w:tplc="22B26502">
      <w:start w:val="1"/>
      <w:numFmt w:val="upp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6" w15:restartNumberingAfterBreak="0">
    <w:nsid w:val="601A1DEC"/>
    <w:multiLevelType w:val="multilevel"/>
    <w:tmpl w:val="4A0AD15C"/>
    <w:lvl w:ilvl="0">
      <w:start w:val="3"/>
      <w:numFmt w:val="lowerLetter"/>
      <w:lvlText w:val="%1)"/>
      <w:lvlJc w:val="left"/>
      <w:pPr>
        <w:ind w:left="1212" w:hanging="360"/>
      </w:pPr>
      <w:rPr>
        <w:b/>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7" w15:restartNumberingAfterBreak="0">
    <w:nsid w:val="78076E75"/>
    <w:multiLevelType w:val="multilevel"/>
    <w:tmpl w:val="8EC6EDCE"/>
    <w:lvl w:ilvl="0">
      <w:start w:val="1"/>
      <w:numFmt w:val="bullet"/>
      <w:lvlText w:val="-"/>
      <w:lvlJc w:val="left"/>
      <w:pPr>
        <w:ind w:left="2160" w:hanging="360"/>
      </w:pPr>
      <w:rPr>
        <w:rFonts w:ascii="Arial Narrow" w:eastAsia="Arial Narrow" w:hAnsi="Arial Narrow" w:cs="Arial Narro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64"/>
    <w:rsid w:val="00027B31"/>
    <w:rsid w:val="00121A9E"/>
    <w:rsid w:val="00140867"/>
    <w:rsid w:val="00151364"/>
    <w:rsid w:val="00302F81"/>
    <w:rsid w:val="003B0FD7"/>
    <w:rsid w:val="007979B1"/>
    <w:rsid w:val="008B4319"/>
    <w:rsid w:val="00B77D88"/>
    <w:rsid w:val="00C82082"/>
    <w:rsid w:val="00D04C5C"/>
    <w:rsid w:val="00E06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4E05"/>
  <w15:docId w15:val="{51C6EFE6-ABB5-434E-8F95-680879A8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3F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06568"/>
    <w:rPr>
      <w:color w:val="0563C1" w:themeColor="hyperlink"/>
      <w:u w:val="single"/>
    </w:rPr>
  </w:style>
  <w:style w:type="character" w:styleId="FollowedHyperlink">
    <w:name w:val="FollowedHyperlink"/>
    <w:basedOn w:val="DefaultParagraphFont"/>
    <w:uiPriority w:val="99"/>
    <w:semiHidden/>
    <w:unhideWhenUsed/>
    <w:rsid w:val="00906568"/>
    <w:rPr>
      <w:color w:val="954F72" w:themeColor="followedHyperlink"/>
      <w:u w:val="single"/>
    </w:rPr>
  </w:style>
  <w:style w:type="paragraph" w:styleId="ListParagraph">
    <w:name w:val="List Paragraph"/>
    <w:basedOn w:val="Normal"/>
    <w:uiPriority w:val="34"/>
    <w:qFormat/>
    <w:rsid w:val="00B10E5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B62D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92"/>
    <w:rPr>
      <w:rFonts w:ascii="Segoe UI" w:hAnsi="Segoe UI" w:cs="Segoe UI"/>
      <w:sz w:val="18"/>
      <w:szCs w:val="18"/>
    </w:rPr>
  </w:style>
  <w:style w:type="character" w:customStyle="1" w:styleId="Heading1Char">
    <w:name w:val="Heading 1 Char"/>
    <w:basedOn w:val="DefaultParagraphFont"/>
    <w:link w:val="Heading1"/>
    <w:uiPriority w:val="9"/>
    <w:rsid w:val="00A03FA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hlCfPvcpDhTjnk8vHSrNJ0vhw==">AMUW2mVCdPnDLAAHKSo/Nfk4Xwy653x3SzZmecj2OhVh39qt85CfqkzU/Ccz2k3uQBscM60rynT3aKvHsaMJ9BKGTc9w2E+d0uv2Np3ew0KK7nyvgcRUTX9DXNvXwQhOu3jTlBQU4FqH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Amy Dreichel</cp:lastModifiedBy>
  <cp:revision>2</cp:revision>
  <cp:lastPrinted>2020-12-06T23:04:00Z</cp:lastPrinted>
  <dcterms:created xsi:type="dcterms:W3CDTF">2022-10-21T15:26:00Z</dcterms:created>
  <dcterms:modified xsi:type="dcterms:W3CDTF">2022-10-21T15:26:00Z</dcterms:modified>
</cp:coreProperties>
</file>