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5395" w14:textId="16873EBB" w:rsidR="006479F8" w:rsidRDefault="006479F8" w:rsidP="00CB18C2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36BD76D" wp14:editId="4B344E8F">
            <wp:extent cx="1168400" cy="1238250"/>
            <wp:effectExtent l="0" t="0" r="0" b="0"/>
            <wp:docPr id="1" name="Picture 1" descr="Image result for montague ringet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ontague ringett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0CF8B" w14:textId="77777777" w:rsidR="006479F8" w:rsidRDefault="006479F8" w:rsidP="006E6BCC">
      <w:pPr>
        <w:jc w:val="center"/>
        <w:rPr>
          <w:b/>
          <w:bCs/>
        </w:rPr>
      </w:pPr>
    </w:p>
    <w:p w14:paraId="186E91A5" w14:textId="50197107" w:rsidR="00CB18C2" w:rsidRDefault="00CB18C2" w:rsidP="00CB18C2">
      <w:pPr>
        <w:rPr>
          <w:b/>
          <w:bCs/>
        </w:rPr>
      </w:pPr>
      <w:r>
        <w:rPr>
          <w:b/>
          <w:bCs/>
        </w:rPr>
        <w:t xml:space="preserve">Date:  </w:t>
      </w:r>
    </w:p>
    <w:p w14:paraId="043372E2" w14:textId="74BD51EF" w:rsidR="00CB18C2" w:rsidRDefault="00CB18C2" w:rsidP="00CB18C2">
      <w:pPr>
        <w:rPr>
          <w:b/>
          <w:bCs/>
        </w:rPr>
      </w:pPr>
      <w:r>
        <w:rPr>
          <w:b/>
          <w:bCs/>
        </w:rPr>
        <w:t>Re: Criminal Record Check</w:t>
      </w:r>
    </w:p>
    <w:p w14:paraId="1DFD42AD" w14:textId="17F39C46" w:rsidR="00CB18C2" w:rsidRDefault="00CB18C2" w:rsidP="00CB18C2">
      <w:pPr>
        <w:rPr>
          <w:b/>
          <w:bCs/>
        </w:rPr>
      </w:pPr>
    </w:p>
    <w:p w14:paraId="67B68B08" w14:textId="72BD2594" w:rsidR="008F0AC9" w:rsidRDefault="00CB18C2" w:rsidP="00CB18C2">
      <w:r>
        <w:t xml:space="preserve">To Whom it may </w:t>
      </w:r>
      <w:r w:rsidR="008F0AC9">
        <w:t>concern: _</w:t>
      </w:r>
      <w:r>
        <w:t>___________________________ has</w:t>
      </w:r>
      <w:r w:rsidR="009637C5">
        <w:t xml:space="preserve"> applied to be a volunteer for the 202</w:t>
      </w:r>
      <w:r w:rsidR="009B558D">
        <w:t>5</w:t>
      </w:r>
      <w:r w:rsidR="009637C5">
        <w:t>-202</w:t>
      </w:r>
      <w:r w:rsidR="009B558D">
        <w:t>6</w:t>
      </w:r>
      <w:r w:rsidR="009637C5">
        <w:t xml:space="preserve"> Ringette</w:t>
      </w:r>
      <w:r>
        <w:t xml:space="preserve"> season as a Coach/Assistant/</w:t>
      </w:r>
      <w:r w:rsidR="008F0AC9">
        <w:t xml:space="preserve">board </w:t>
      </w:r>
      <w:r>
        <w:t xml:space="preserve">volunteer with the Montague Ringette Association.  </w:t>
      </w:r>
      <w:r w:rsidR="00AF4C59">
        <w:t xml:space="preserve">In this volunteer position, </w:t>
      </w:r>
      <w:r w:rsidR="000A1E30">
        <w:t>the person named above will be put in a position of trust and authority for athletes between the ages of 3-18</w:t>
      </w:r>
      <w:r w:rsidR="00B30D29">
        <w:t xml:space="preserve"> years old.  </w:t>
      </w:r>
    </w:p>
    <w:p w14:paraId="2C81F60A" w14:textId="598637CB" w:rsidR="00CB18C2" w:rsidRDefault="00CB18C2" w:rsidP="00CB18C2">
      <w:r>
        <w:t xml:space="preserve">As per </w:t>
      </w:r>
      <w:r w:rsidR="00B30D29">
        <w:t xml:space="preserve">Ringette PEI </w:t>
      </w:r>
      <w:r>
        <w:t xml:space="preserve">policy, </w:t>
      </w:r>
      <w:r w:rsidR="001A25B2">
        <w:t>we are requesting</w:t>
      </w:r>
      <w:r>
        <w:t xml:space="preserve"> a criminal record check</w:t>
      </w:r>
      <w:r w:rsidR="001A25B2">
        <w:t xml:space="preserve"> and vulnerable persons check</w:t>
      </w:r>
      <w:r w:rsidR="008F0AC9">
        <w:t xml:space="preserve"> be conducted on the above noted applicant.</w:t>
      </w:r>
    </w:p>
    <w:p w14:paraId="33688827" w14:textId="4C3BFF68" w:rsidR="00CB18C2" w:rsidRDefault="00CB18C2" w:rsidP="00CB18C2"/>
    <w:p w14:paraId="7517C08F" w14:textId="25C3C2EA" w:rsidR="00CB18C2" w:rsidRDefault="00CB18C2" w:rsidP="00CB18C2">
      <w:r>
        <w:t>Thank you,</w:t>
      </w:r>
    </w:p>
    <w:p w14:paraId="6219551C" w14:textId="00E305AB" w:rsidR="00CB18C2" w:rsidRDefault="00CB18C2" w:rsidP="00CB18C2"/>
    <w:p w14:paraId="205D1337" w14:textId="5577683F" w:rsidR="00CB18C2" w:rsidRDefault="00CB18C2" w:rsidP="00CB18C2">
      <w:pPr>
        <w:spacing w:after="0"/>
      </w:pPr>
      <w:r>
        <w:t>Lisa Woodgate</w:t>
      </w:r>
      <w:r>
        <w:tab/>
      </w:r>
      <w:r>
        <w:tab/>
      </w:r>
      <w:r>
        <w:tab/>
      </w:r>
      <w:r>
        <w:tab/>
      </w:r>
      <w:r>
        <w:tab/>
      </w:r>
      <w:r>
        <w:tab/>
        <w:t>Kristie Robertson</w:t>
      </w:r>
    </w:p>
    <w:p w14:paraId="2AA4C469" w14:textId="0E0FB814" w:rsidR="00CB18C2" w:rsidRDefault="00CB18C2" w:rsidP="00CB18C2">
      <w:pPr>
        <w:spacing w:after="0"/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>Vice President</w:t>
      </w:r>
    </w:p>
    <w:p w14:paraId="1646E23B" w14:textId="77777777" w:rsidR="00CB18C2" w:rsidRDefault="00CB18C2" w:rsidP="00CB18C2">
      <w:pPr>
        <w:spacing w:after="0"/>
      </w:pPr>
      <w:r>
        <w:t>Montague Ringette Assoc.</w:t>
      </w:r>
      <w:r>
        <w:tab/>
      </w:r>
      <w:r>
        <w:tab/>
      </w:r>
      <w:r>
        <w:tab/>
      </w:r>
      <w:r>
        <w:tab/>
        <w:t>Montague Ringette Assoc.</w:t>
      </w:r>
    </w:p>
    <w:p w14:paraId="48701ED5" w14:textId="3861AF1A" w:rsidR="00CB18C2" w:rsidRDefault="00CB18C2" w:rsidP="00CB18C2">
      <w:pPr>
        <w:spacing w:after="0"/>
      </w:pPr>
    </w:p>
    <w:sectPr w:rsidR="00CB18C2" w:rsidSect="006479F8"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FAB8" w14:textId="77777777" w:rsidR="009D783D" w:rsidRDefault="009D783D" w:rsidP="006479F8">
      <w:pPr>
        <w:spacing w:after="0" w:line="240" w:lineRule="auto"/>
      </w:pPr>
      <w:r>
        <w:separator/>
      </w:r>
    </w:p>
  </w:endnote>
  <w:endnote w:type="continuationSeparator" w:id="0">
    <w:p w14:paraId="7F7D2BA0" w14:textId="77777777" w:rsidR="009D783D" w:rsidRDefault="009D783D" w:rsidP="0064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E272" w14:textId="77777777" w:rsidR="009D783D" w:rsidRDefault="009D783D" w:rsidP="006479F8">
      <w:pPr>
        <w:spacing w:after="0" w:line="240" w:lineRule="auto"/>
      </w:pPr>
      <w:r>
        <w:separator/>
      </w:r>
    </w:p>
  </w:footnote>
  <w:footnote w:type="continuationSeparator" w:id="0">
    <w:p w14:paraId="6147F776" w14:textId="77777777" w:rsidR="009D783D" w:rsidRDefault="009D783D" w:rsidP="00647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CC"/>
    <w:rsid w:val="000A1E30"/>
    <w:rsid w:val="001A25B2"/>
    <w:rsid w:val="006479F8"/>
    <w:rsid w:val="006E6BCC"/>
    <w:rsid w:val="007E5604"/>
    <w:rsid w:val="008D7BBA"/>
    <w:rsid w:val="008F0AC9"/>
    <w:rsid w:val="009637C5"/>
    <w:rsid w:val="009B558D"/>
    <w:rsid w:val="009D783D"/>
    <w:rsid w:val="00AF4C59"/>
    <w:rsid w:val="00B30D29"/>
    <w:rsid w:val="00CB18C2"/>
    <w:rsid w:val="00E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6C07"/>
  <w15:chartTrackingRefBased/>
  <w15:docId w15:val="{96BE8378-DB5A-4D08-9822-80A17DAE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9F8"/>
  </w:style>
  <w:style w:type="paragraph" w:styleId="Footer">
    <w:name w:val="footer"/>
    <w:basedOn w:val="Normal"/>
    <w:link w:val="FooterChar"/>
    <w:uiPriority w:val="99"/>
    <w:unhideWhenUsed/>
    <w:rsid w:val="0064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Woodgate</dc:creator>
  <cp:keywords/>
  <dc:description/>
  <cp:lastModifiedBy>Lisa Woodgate</cp:lastModifiedBy>
  <cp:revision>2</cp:revision>
  <dcterms:created xsi:type="dcterms:W3CDTF">2025-06-09T11:15:00Z</dcterms:created>
  <dcterms:modified xsi:type="dcterms:W3CDTF">2025-06-09T11:15:00Z</dcterms:modified>
</cp:coreProperties>
</file>