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83E7" w14:textId="423B47DD" w:rsidR="00107581" w:rsidRDefault="00AC7639" w:rsidP="00AC7639">
      <w:pPr>
        <w:jc w:val="center"/>
        <w:rPr>
          <w:lang w:val="en-US"/>
        </w:rPr>
      </w:pPr>
      <w:r>
        <w:rPr>
          <w:lang w:val="en-US"/>
        </w:rPr>
        <w:t>Moosomin Minor Hockey Association</w:t>
      </w:r>
    </w:p>
    <w:p w14:paraId="0A6515FB" w14:textId="5AC58503" w:rsidR="00AC7639" w:rsidRDefault="00AC7639" w:rsidP="00AC7639">
      <w:pPr>
        <w:jc w:val="center"/>
        <w:rPr>
          <w:lang w:val="en-US"/>
        </w:rPr>
      </w:pPr>
      <w:r>
        <w:rPr>
          <w:lang w:val="en-US"/>
        </w:rPr>
        <w:t>August 2, 2023, Meeting Minutes</w:t>
      </w:r>
    </w:p>
    <w:p w14:paraId="3AF56C3F" w14:textId="77777777" w:rsidR="00AC7639" w:rsidRDefault="00AC7639" w:rsidP="00AC7639">
      <w:pPr>
        <w:jc w:val="center"/>
        <w:rPr>
          <w:lang w:val="en-US"/>
        </w:rPr>
      </w:pPr>
    </w:p>
    <w:p w14:paraId="50130619" w14:textId="1AA83909" w:rsidR="00AC7639" w:rsidRDefault="00AC7639" w:rsidP="00AC7639">
      <w:pPr>
        <w:rPr>
          <w:lang w:val="en-US"/>
        </w:rPr>
      </w:pPr>
      <w:r>
        <w:rPr>
          <w:lang w:val="en-US"/>
        </w:rPr>
        <w:t xml:space="preserve">Present: Jamie McMullen, Jesse McMullen, Chris </w:t>
      </w:r>
      <w:proofErr w:type="spellStart"/>
      <w:r>
        <w:rPr>
          <w:lang w:val="en-US"/>
        </w:rPr>
        <w:t>Mannle</w:t>
      </w:r>
      <w:proofErr w:type="spellEnd"/>
      <w:r>
        <w:rPr>
          <w:lang w:val="en-US"/>
        </w:rPr>
        <w:t>, Allan Holman, Andrew Stacey, Cherish Easton, Summer Heide, Shayna Kryger, Kristjan Hebert</w:t>
      </w:r>
    </w:p>
    <w:p w14:paraId="4B6ABBAD" w14:textId="1400F772" w:rsidR="00AC7639" w:rsidRDefault="00AC7639" w:rsidP="00AC7639">
      <w:pPr>
        <w:rPr>
          <w:lang w:val="en-US"/>
        </w:rPr>
      </w:pPr>
      <w:r>
        <w:rPr>
          <w:lang w:val="en-US"/>
        </w:rPr>
        <w:t xml:space="preserve">Regrets: Mark O’Rourke, Tim </w:t>
      </w:r>
      <w:proofErr w:type="spellStart"/>
      <w:r>
        <w:rPr>
          <w:lang w:val="en-US"/>
        </w:rPr>
        <w:t>Skulmoski</w:t>
      </w:r>
      <w:proofErr w:type="spellEnd"/>
    </w:p>
    <w:p w14:paraId="2F1E0C91" w14:textId="51712EA2" w:rsidR="00AC7639" w:rsidRDefault="00AC7639" w:rsidP="00AC7639">
      <w:pPr>
        <w:rPr>
          <w:lang w:val="en-US"/>
        </w:rPr>
      </w:pPr>
      <w:r>
        <w:rPr>
          <w:lang w:val="en-US"/>
        </w:rPr>
        <w:t>Guest: N/A</w:t>
      </w:r>
    </w:p>
    <w:p w14:paraId="51058A21" w14:textId="77777777" w:rsidR="00AC7639" w:rsidRDefault="00AC7639" w:rsidP="00AC7639">
      <w:pPr>
        <w:rPr>
          <w:lang w:val="en-US"/>
        </w:rPr>
      </w:pPr>
    </w:p>
    <w:p w14:paraId="424DC9AA" w14:textId="0138B3B6" w:rsidR="00AC7639" w:rsidRDefault="00AC7639" w:rsidP="00AC7639">
      <w:pPr>
        <w:pStyle w:val="ListParagraph"/>
        <w:numPr>
          <w:ilvl w:val="0"/>
          <w:numId w:val="2"/>
        </w:numPr>
        <w:rPr>
          <w:lang w:val="en-US"/>
        </w:rPr>
      </w:pPr>
      <w:r w:rsidRPr="00AC7639">
        <w:rPr>
          <w:lang w:val="en-US"/>
        </w:rPr>
        <w:t>Call to Order: 7:06 p.m.</w:t>
      </w:r>
    </w:p>
    <w:p w14:paraId="628FCFD3" w14:textId="084AE801" w:rsidR="00AC7639" w:rsidRDefault="00AC7639" w:rsidP="00AC763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Adopt Agenda: N/A</w:t>
      </w:r>
    </w:p>
    <w:p w14:paraId="406AD82A" w14:textId="7A512809" w:rsidR="00AC7639" w:rsidRDefault="00AC7639" w:rsidP="00AC763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Secretary Report: Cherish Easton: None</w:t>
      </w:r>
    </w:p>
    <w:p w14:paraId="5CBD516D" w14:textId="4EBCB3EA" w:rsidR="00AC7639" w:rsidRDefault="00AC7639" w:rsidP="00AC763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Development Report: Jesse McMullen: No new updates</w:t>
      </w:r>
    </w:p>
    <w:p w14:paraId="0ABAB325" w14:textId="2E823FD9" w:rsidR="00FB22BC" w:rsidRDefault="00FB22BC" w:rsidP="00AC763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Treasures Report: Randi Thorn: Randi sent </w:t>
      </w:r>
      <w:proofErr w:type="gramStart"/>
      <w:r>
        <w:rPr>
          <w:lang w:val="en-US"/>
        </w:rPr>
        <w:t>email</w:t>
      </w:r>
      <w:proofErr w:type="gramEnd"/>
      <w:r>
        <w:rPr>
          <w:lang w:val="en-US"/>
        </w:rPr>
        <w:t xml:space="preserve"> out with current financials: this report is subject to change in case of additional credit card payments.</w:t>
      </w:r>
    </w:p>
    <w:p w14:paraId="491F324E" w14:textId="5170B9A3" w:rsidR="00AC7639" w:rsidRDefault="00AC7639" w:rsidP="00AC763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Old Business – </w:t>
      </w:r>
    </w:p>
    <w:p w14:paraId="712A4A34" w14:textId="4B778E5B" w:rsidR="00AC7639" w:rsidRDefault="00AC7639" w:rsidP="00AC7639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Penalties/Suspensions for teams with year end monies not submitted by AGM or appropriate date</w:t>
      </w:r>
      <w:r w:rsidR="00FB22BC">
        <w:rPr>
          <w:lang w:val="en-US"/>
        </w:rPr>
        <w:t>: Tabled for when Mark is present.</w:t>
      </w:r>
    </w:p>
    <w:p w14:paraId="5C408CD1" w14:textId="325D8105" w:rsidR="00FB22BC" w:rsidRDefault="00FB22BC" w:rsidP="00AC7639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Future Meeting – Review how Yorkton Minor Hockey runs finances: Kristjan began discussion about YMH finances. Yorkton allocates all </w:t>
      </w:r>
      <w:r w:rsidR="00A02CC4">
        <w:rPr>
          <w:lang w:val="en-US"/>
        </w:rPr>
        <w:t>the money</w:t>
      </w:r>
      <w:r>
        <w:rPr>
          <w:lang w:val="en-US"/>
        </w:rPr>
        <w:t xml:space="preserve"> at the beginning of the year to individual teams to pay for refs, book tournaments etc. </w:t>
      </w:r>
      <w:proofErr w:type="gramStart"/>
      <w:r>
        <w:rPr>
          <w:lang w:val="en-US"/>
        </w:rPr>
        <w:t>this</w:t>
      </w:r>
      <w:proofErr w:type="gramEnd"/>
      <w:r>
        <w:rPr>
          <w:lang w:val="en-US"/>
        </w:rPr>
        <w:t xml:space="preserve"> job falls solely on team managers. MHA is going to carry forward as we have in the past but </w:t>
      </w:r>
      <w:r w:rsidR="00A02CC4">
        <w:rPr>
          <w:lang w:val="en-US"/>
        </w:rPr>
        <w:t>maybe looking</w:t>
      </w:r>
      <w:r>
        <w:rPr>
          <w:lang w:val="en-US"/>
        </w:rPr>
        <w:t xml:space="preserve"> to this more for future season.</w:t>
      </w:r>
    </w:p>
    <w:p w14:paraId="018DE947" w14:textId="07B9ACF5" w:rsidR="00FB22BC" w:rsidRDefault="00FB22BC" w:rsidP="00AC7639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Odgers/Officials: Mike </w:t>
      </w:r>
      <w:proofErr w:type="spellStart"/>
      <w:r>
        <w:rPr>
          <w:lang w:val="en-US"/>
        </w:rPr>
        <w:t>Sidoryk</w:t>
      </w:r>
      <w:proofErr w:type="spellEnd"/>
      <w:r>
        <w:rPr>
          <w:lang w:val="en-US"/>
        </w:rPr>
        <w:t xml:space="preserve"> is interested in referee mentorship, not interested in ref in chief.</w:t>
      </w:r>
    </w:p>
    <w:p w14:paraId="48317546" w14:textId="6EA345B0" w:rsidR="00FB22BC" w:rsidRDefault="00FB22BC" w:rsidP="00AC7639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Bud Holloway/Development Updates: Bud is interested in MHA development. Motion made by Cherish to have </w:t>
      </w:r>
      <w:r w:rsidR="00A02CC4">
        <w:rPr>
          <w:lang w:val="en-US"/>
        </w:rPr>
        <w:t>Bud as MHA Development Coach – Chris seconds.</w:t>
      </w:r>
    </w:p>
    <w:p w14:paraId="268C70DD" w14:textId="295A1BE5" w:rsidR="00A02CC4" w:rsidRDefault="00A02CC4" w:rsidP="00A02CC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New Business</w:t>
      </w:r>
    </w:p>
    <w:p w14:paraId="1B21BA89" w14:textId="6710E409" w:rsidR="00A02CC4" w:rsidRDefault="00A02CC4" w:rsidP="00A02CC4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Jersey Sponsorship Update – Summer: No sponsors for younger teams yet: note to have sponsorship amount be less for younger teams in future. Kristjan mentioned sending sponsorship forms to CBA.</w:t>
      </w:r>
    </w:p>
    <w:p w14:paraId="68F58F80" w14:textId="277725FF" w:rsidR="00A02CC4" w:rsidRDefault="00A02CC4" w:rsidP="00A02CC4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Scholarship Presentation: The school asked for a committee member to be present for the scholarship presentation on August 31.</w:t>
      </w:r>
    </w:p>
    <w:p w14:paraId="613C723D" w14:textId="1D7067F0" w:rsidR="00A02CC4" w:rsidRDefault="00A02CC4" w:rsidP="00A02CC4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Awards: Randi sent a reminder that nominations need to be sent out. Cherish will do this.</w:t>
      </w:r>
    </w:p>
    <w:p w14:paraId="03354290" w14:textId="288A6889" w:rsidR="00EA5155" w:rsidRDefault="00A02CC4" w:rsidP="00EA515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Registration update</w:t>
      </w:r>
      <w:r w:rsidR="00EA5155">
        <w:rPr>
          <w:lang w:val="en-US"/>
        </w:rPr>
        <w:t xml:space="preserve">: U18 currently </w:t>
      </w:r>
      <w:r w:rsidR="00EA5155">
        <w:rPr>
          <w:lang w:val="en-US"/>
        </w:rPr>
        <w:t>has too</w:t>
      </w:r>
      <w:r w:rsidR="00EA5155">
        <w:rPr>
          <w:lang w:val="en-US"/>
        </w:rPr>
        <w:t xml:space="preserve"> many registrants for one team, </w:t>
      </w:r>
      <w:proofErr w:type="gramStart"/>
      <w:r w:rsidR="00EA5155">
        <w:rPr>
          <w:lang w:val="en-US"/>
        </w:rPr>
        <w:t>need</w:t>
      </w:r>
      <w:proofErr w:type="gramEnd"/>
      <w:r w:rsidR="00EA5155">
        <w:rPr>
          <w:lang w:val="en-US"/>
        </w:rPr>
        <w:t xml:space="preserve"> 6 or 7 more skaters for two teams – Jesse is going to touch base with Jenna from Whitewood minor hockey to see where they are at for a U18 team this year.</w:t>
      </w:r>
    </w:p>
    <w:p w14:paraId="2D472E02" w14:textId="77777777" w:rsidR="00EA5155" w:rsidRDefault="00EA5155" w:rsidP="00EA5155">
      <w:pPr>
        <w:pStyle w:val="ListParagraph"/>
        <w:ind w:left="1440"/>
        <w:rPr>
          <w:lang w:val="en-US"/>
        </w:rPr>
      </w:pPr>
      <w:r>
        <w:rPr>
          <w:lang w:val="en-US"/>
        </w:rPr>
        <w:t>U15: lots of registrants – 27 skaters, 2 goalies and 2 double rosters.</w:t>
      </w:r>
    </w:p>
    <w:p w14:paraId="1EBCD634" w14:textId="77777777" w:rsidR="00EA5155" w:rsidRDefault="00EA5155" w:rsidP="00EA5155">
      <w:pPr>
        <w:pStyle w:val="ListParagraph"/>
        <w:ind w:left="1440"/>
        <w:rPr>
          <w:lang w:val="en-US"/>
        </w:rPr>
      </w:pPr>
      <w:r>
        <w:rPr>
          <w:lang w:val="en-US"/>
        </w:rPr>
        <w:t>Cherish is adding a wait list to U15 and U18 registration.</w:t>
      </w:r>
    </w:p>
    <w:p w14:paraId="7DBFFB05" w14:textId="2112040C" w:rsidR="00EA5155" w:rsidRDefault="00EA5155" w:rsidP="00EA515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Coach Application Updates: list of applicants handed out to board members.</w:t>
      </w:r>
    </w:p>
    <w:p w14:paraId="4B1809EE" w14:textId="77777777" w:rsidR="00EA5155" w:rsidRDefault="00EA5155" w:rsidP="00EA515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Change Bank Account Names and Emails to Match RAMP Login: Kristjan made motion to change bank account names to age group and </w:t>
      </w:r>
      <w:proofErr w:type="spellStart"/>
      <w:r>
        <w:rPr>
          <w:lang w:val="en-US"/>
        </w:rPr>
        <w:t>colour</w:t>
      </w:r>
      <w:proofErr w:type="spellEnd"/>
      <w:r>
        <w:rPr>
          <w:lang w:val="en-US"/>
        </w:rPr>
        <w:t xml:space="preserve"> to match email addresses. Chris seconds.</w:t>
      </w:r>
    </w:p>
    <w:p w14:paraId="0F6F0D0B" w14:textId="795977DD" w:rsidR="00EA5155" w:rsidRDefault="00EA5155" w:rsidP="00EA515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Manager Applications for Board Approval: Idea to have interested volunteers submit application similar the way interested coaches do. The board agreed, </w:t>
      </w:r>
      <w:proofErr w:type="gramStart"/>
      <w:r>
        <w:rPr>
          <w:lang w:val="en-US"/>
        </w:rPr>
        <w:t>adding to</w:t>
      </w:r>
      <w:proofErr w:type="gramEnd"/>
      <w:r>
        <w:rPr>
          <w:lang w:val="en-US"/>
        </w:rPr>
        <w:t xml:space="preserve"> social media.</w:t>
      </w:r>
    </w:p>
    <w:p w14:paraId="468FDF01" w14:textId="77777777" w:rsidR="00EA5155" w:rsidRDefault="00EA5155" w:rsidP="00EA515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Adam Herold:</w:t>
      </w:r>
    </w:p>
    <w:p w14:paraId="76C77BB3" w14:textId="3D2937C9" w:rsidR="00EA5155" w:rsidRDefault="00EA5155" w:rsidP="00EA5155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lastRenderedPageBreak/>
        <w:t>Fundraiser Ideas: Partner with Kinsmen/</w:t>
      </w:r>
      <w:proofErr w:type="spellStart"/>
      <w:r>
        <w:rPr>
          <w:lang w:val="en-US"/>
        </w:rPr>
        <w:t>Kinettes</w:t>
      </w:r>
      <w:proofErr w:type="spellEnd"/>
      <w:r>
        <w:rPr>
          <w:lang w:val="en-US"/>
        </w:rPr>
        <w:t>, Halloween bash cabaret funds will be going to minor hockey this year – volunteers needed.</w:t>
      </w:r>
    </w:p>
    <w:p w14:paraId="58939971" w14:textId="1FA52D6A" w:rsidR="00EA5155" w:rsidRDefault="00EA5155" w:rsidP="00EA5155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Dates are October 21/22 and Jan 16: Room in program for 150 – 170 kids maximum. Summer will speak to Kevin at the World Spectator re: running news articles about Adam Herold.</w:t>
      </w:r>
    </w:p>
    <w:p w14:paraId="04AC1914" w14:textId="63DC07E6" w:rsidR="00EA5155" w:rsidRDefault="00EA5155" w:rsidP="00EA515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Referee Training and Minutes/Agenda delegation: Jesse </w:t>
      </w:r>
      <w:r w:rsidR="00B60B2A">
        <w:rPr>
          <w:lang w:val="en-US"/>
        </w:rPr>
        <w:t xml:space="preserve">would like help with organizing referee training dates this year: </w:t>
      </w:r>
      <w:proofErr w:type="gramStart"/>
      <w:r w:rsidR="00B60B2A">
        <w:rPr>
          <w:lang w:val="en-US"/>
        </w:rPr>
        <w:t>board</w:t>
      </w:r>
      <w:proofErr w:type="gramEnd"/>
      <w:r w:rsidR="00B60B2A">
        <w:rPr>
          <w:lang w:val="en-US"/>
        </w:rPr>
        <w:t xml:space="preserve"> volunteered Tim to this role. Cherish looking for someone to take over writing of minutes and agenda: Shayna volunteered.</w:t>
      </w:r>
    </w:p>
    <w:p w14:paraId="115A6446" w14:textId="53C57911" w:rsidR="00B60B2A" w:rsidRDefault="00B60B2A" w:rsidP="00EA515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Brian Elder Goalie Clinic Dates:</w:t>
      </w:r>
    </w:p>
    <w:p w14:paraId="71904EA9" w14:textId="77777777" w:rsidR="00B60B2A" w:rsidRDefault="00B60B2A" w:rsidP="00B60B2A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 xml:space="preserve">October 16 – 4:00 </w:t>
      </w:r>
      <w:proofErr w:type="spellStart"/>
      <w:r>
        <w:rPr>
          <w:lang w:val="en-US"/>
        </w:rPr>
        <w:t>p.m</w:t>
      </w:r>
      <w:proofErr w:type="spellEnd"/>
      <w:r>
        <w:rPr>
          <w:lang w:val="en-US"/>
        </w:rPr>
        <w:t xml:space="preserve"> – 7:30 </w:t>
      </w:r>
      <w:proofErr w:type="spellStart"/>
      <w:r>
        <w:rPr>
          <w:lang w:val="en-US"/>
        </w:rPr>
        <w:t>p.m</w:t>
      </w:r>
      <w:proofErr w:type="spellEnd"/>
    </w:p>
    <w:p w14:paraId="37AEDE5E" w14:textId="77777777" w:rsidR="00B60B2A" w:rsidRDefault="00B60B2A" w:rsidP="00B60B2A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November 14</w:t>
      </w:r>
      <w:r w:rsidRPr="00B60B2A">
        <w:rPr>
          <w:vertAlign w:val="superscript"/>
          <w:lang w:val="en-US"/>
        </w:rPr>
        <w:t>th</w:t>
      </w:r>
      <w:r>
        <w:rPr>
          <w:lang w:val="en-US"/>
        </w:rPr>
        <w:t xml:space="preserve"> – 5:00 </w:t>
      </w:r>
      <w:proofErr w:type="spellStart"/>
      <w:r>
        <w:rPr>
          <w:lang w:val="en-US"/>
        </w:rPr>
        <w:t>p.m</w:t>
      </w:r>
      <w:proofErr w:type="spellEnd"/>
      <w:r>
        <w:rPr>
          <w:lang w:val="en-US"/>
        </w:rPr>
        <w:t xml:space="preserve"> – 8:30 </w:t>
      </w:r>
      <w:proofErr w:type="spellStart"/>
      <w:r>
        <w:rPr>
          <w:lang w:val="en-US"/>
        </w:rPr>
        <w:t>p.m</w:t>
      </w:r>
      <w:proofErr w:type="spellEnd"/>
    </w:p>
    <w:p w14:paraId="61D303B7" w14:textId="77777777" w:rsidR="00B60B2A" w:rsidRDefault="00B60B2A" w:rsidP="00B60B2A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December 12</w:t>
      </w:r>
      <w:r w:rsidRPr="00B60B2A">
        <w:rPr>
          <w:vertAlign w:val="superscript"/>
          <w:lang w:val="en-US"/>
        </w:rPr>
        <w:t>th</w:t>
      </w:r>
      <w:r>
        <w:rPr>
          <w:lang w:val="en-US"/>
        </w:rPr>
        <w:t xml:space="preserve"> – 5:00 </w:t>
      </w:r>
      <w:proofErr w:type="spellStart"/>
      <w:r>
        <w:rPr>
          <w:lang w:val="en-US"/>
        </w:rPr>
        <w:t>p.m</w:t>
      </w:r>
      <w:proofErr w:type="spellEnd"/>
      <w:r>
        <w:rPr>
          <w:lang w:val="en-US"/>
        </w:rPr>
        <w:t xml:space="preserve"> – 8:30 </w:t>
      </w:r>
      <w:proofErr w:type="spellStart"/>
      <w:r>
        <w:rPr>
          <w:lang w:val="en-US"/>
        </w:rPr>
        <w:t>p.m</w:t>
      </w:r>
      <w:proofErr w:type="spellEnd"/>
    </w:p>
    <w:p w14:paraId="10ABD44F" w14:textId="645BF3EA" w:rsidR="00B60B2A" w:rsidRDefault="00B60B2A" w:rsidP="00B60B2A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January 9</w:t>
      </w:r>
      <w:r w:rsidRPr="00B60B2A">
        <w:rPr>
          <w:vertAlign w:val="superscript"/>
          <w:lang w:val="en-US"/>
        </w:rPr>
        <w:t>th</w:t>
      </w:r>
      <w:r>
        <w:rPr>
          <w:lang w:val="en-US"/>
        </w:rPr>
        <w:t xml:space="preserve"> – 5:00 </w:t>
      </w:r>
      <w:proofErr w:type="spellStart"/>
      <w:r>
        <w:rPr>
          <w:lang w:val="en-US"/>
        </w:rPr>
        <w:t>p.m</w:t>
      </w:r>
      <w:proofErr w:type="spellEnd"/>
      <w:r>
        <w:rPr>
          <w:lang w:val="en-US"/>
        </w:rPr>
        <w:t xml:space="preserve"> – 8:30 </w:t>
      </w:r>
      <w:proofErr w:type="spellStart"/>
      <w:r>
        <w:rPr>
          <w:lang w:val="en-US"/>
        </w:rPr>
        <w:t>p.m</w:t>
      </w:r>
      <w:proofErr w:type="spellEnd"/>
      <w:r>
        <w:rPr>
          <w:lang w:val="en-US"/>
        </w:rPr>
        <w:t xml:space="preserve">  </w:t>
      </w:r>
    </w:p>
    <w:p w14:paraId="317519A8" w14:textId="77777777" w:rsidR="00B60B2A" w:rsidRDefault="00B60B2A" w:rsidP="00EA515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Female Jamboree – Volunteers needed: Mark O’Rourke planning for U9 – U11</w:t>
      </w:r>
    </w:p>
    <w:p w14:paraId="6B99ABAA" w14:textId="77777777" w:rsidR="00B60B2A" w:rsidRDefault="00B60B2A" w:rsidP="00EA515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Tournaments – Dates, Out of Town </w:t>
      </w:r>
      <w:proofErr w:type="gramStart"/>
      <w:r>
        <w:rPr>
          <w:lang w:val="en-US"/>
        </w:rPr>
        <w:t>Tournaments?:</w:t>
      </w:r>
      <w:proofErr w:type="gramEnd"/>
      <w:r>
        <w:rPr>
          <w:lang w:val="en-US"/>
        </w:rPr>
        <w:t xml:space="preserve"> U18 Weekend of October 28 and 29, U13 girls in November, other age groups same weekend as previous years. Badger year end tournament undecided. Carded tournaments </w:t>
      </w:r>
      <w:proofErr w:type="gramStart"/>
      <w:r>
        <w:rPr>
          <w:lang w:val="en-US"/>
        </w:rPr>
        <w:t>needs</w:t>
      </w:r>
      <w:proofErr w:type="gramEnd"/>
      <w:r>
        <w:rPr>
          <w:lang w:val="en-US"/>
        </w:rPr>
        <w:t xml:space="preserve"> to be moved out of town. Jesse to finalize dates and send </w:t>
      </w:r>
      <w:proofErr w:type="gramStart"/>
      <w:r>
        <w:rPr>
          <w:lang w:val="en-US"/>
        </w:rPr>
        <w:t>Summer</w:t>
      </w:r>
      <w:proofErr w:type="gramEnd"/>
      <w:r>
        <w:rPr>
          <w:lang w:val="en-US"/>
        </w:rPr>
        <w:t xml:space="preserve"> information for hotel blocks.</w:t>
      </w:r>
    </w:p>
    <w:p w14:paraId="306984F6" w14:textId="77777777" w:rsidR="00B60B2A" w:rsidRDefault="00B60B2A" w:rsidP="00EA515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Out of Town Ice Bookings: Jesse looking for as much ice as possible out of town (</w:t>
      </w:r>
      <w:proofErr w:type="spellStart"/>
      <w:r>
        <w:rPr>
          <w:lang w:val="en-US"/>
        </w:rPr>
        <w:t>Wapella</w:t>
      </w:r>
      <w:proofErr w:type="spellEnd"/>
      <w:r>
        <w:rPr>
          <w:lang w:val="en-US"/>
        </w:rPr>
        <w:t xml:space="preserve">, Whitewood, </w:t>
      </w:r>
      <w:proofErr w:type="spellStart"/>
      <w:r>
        <w:rPr>
          <w:lang w:val="en-US"/>
        </w:rPr>
        <w:t>Rocanville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Wawota</w:t>
      </w:r>
      <w:proofErr w:type="spellEnd"/>
      <w:r>
        <w:rPr>
          <w:lang w:val="en-US"/>
        </w:rPr>
        <w:t>)</w:t>
      </w:r>
    </w:p>
    <w:p w14:paraId="5511EB3F" w14:textId="77777777" w:rsidR="00B60B2A" w:rsidRDefault="00B60B2A" w:rsidP="00EA5155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Coach and Member Clinics Booked to Date:</w:t>
      </w:r>
    </w:p>
    <w:p w14:paraId="6B4C314B" w14:textId="77777777" w:rsidR="00B60B2A" w:rsidRPr="00B60B2A" w:rsidRDefault="00B60B2A" w:rsidP="00B60B2A">
      <w:pPr>
        <w:rPr>
          <w:lang w:val="en-US"/>
        </w:rPr>
      </w:pPr>
    </w:p>
    <w:p w14:paraId="74E191BA" w14:textId="77777777" w:rsidR="00EF03AE" w:rsidRPr="00EA5155" w:rsidRDefault="00EA5155" w:rsidP="00B60B2A">
      <w:pPr>
        <w:pStyle w:val="ListParagraph"/>
        <w:numPr>
          <w:ilvl w:val="0"/>
          <w:numId w:val="2"/>
        </w:numPr>
        <w:rPr>
          <w:lang w:val="en-US"/>
        </w:rPr>
      </w:pPr>
      <w:r w:rsidRPr="00EA5155">
        <w:rPr>
          <w:lang w:val="en-US"/>
        </w:rPr>
        <w:tab/>
      </w:r>
      <w:r w:rsidRPr="00EA5155">
        <w:rPr>
          <w:lang w:val="en-US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3"/>
        <w:gridCol w:w="2138"/>
        <w:gridCol w:w="2135"/>
        <w:gridCol w:w="2164"/>
      </w:tblGrid>
      <w:tr w:rsidR="00EF03AE" w14:paraId="5F87A204" w14:textId="77777777" w:rsidTr="00EF03AE">
        <w:tc>
          <w:tcPr>
            <w:tcW w:w="2337" w:type="dxa"/>
          </w:tcPr>
          <w:p w14:paraId="2AD5DEA4" w14:textId="5D2487F5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Clinic</w:t>
            </w:r>
          </w:p>
        </w:tc>
        <w:tc>
          <w:tcPr>
            <w:tcW w:w="2337" w:type="dxa"/>
          </w:tcPr>
          <w:p w14:paraId="69CB069A" w14:textId="14B27439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338" w:type="dxa"/>
          </w:tcPr>
          <w:p w14:paraId="2CC937A9" w14:textId="763D8AB1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338" w:type="dxa"/>
          </w:tcPr>
          <w:p w14:paraId="3E690F95" w14:textId="3C19093C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Instructor</w:t>
            </w:r>
          </w:p>
        </w:tc>
      </w:tr>
      <w:tr w:rsidR="00EF03AE" w14:paraId="2C930D0D" w14:textId="77777777" w:rsidTr="00EF03AE">
        <w:tc>
          <w:tcPr>
            <w:tcW w:w="2337" w:type="dxa"/>
          </w:tcPr>
          <w:p w14:paraId="715F59F4" w14:textId="6F27E945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Level 2 Coach</w:t>
            </w:r>
          </w:p>
        </w:tc>
        <w:tc>
          <w:tcPr>
            <w:tcW w:w="2337" w:type="dxa"/>
          </w:tcPr>
          <w:p w14:paraId="720AD20F" w14:textId="09ABD7F6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Sunday, Nov 5</w:t>
            </w:r>
          </w:p>
        </w:tc>
        <w:tc>
          <w:tcPr>
            <w:tcW w:w="2338" w:type="dxa"/>
          </w:tcPr>
          <w:p w14:paraId="2429835C" w14:textId="2624EC6B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9:30 am – 11:00 am</w:t>
            </w:r>
          </w:p>
        </w:tc>
        <w:tc>
          <w:tcPr>
            <w:tcW w:w="2338" w:type="dxa"/>
          </w:tcPr>
          <w:p w14:paraId="67A12847" w14:textId="105AFEB8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Dean Harcourt</w:t>
            </w:r>
          </w:p>
        </w:tc>
      </w:tr>
      <w:tr w:rsidR="00EF03AE" w14:paraId="0F4303B9" w14:textId="77777777" w:rsidTr="00EF03AE">
        <w:tc>
          <w:tcPr>
            <w:tcW w:w="2337" w:type="dxa"/>
          </w:tcPr>
          <w:p w14:paraId="20687CB9" w14:textId="6A0E0B31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Level 1 Coach</w:t>
            </w:r>
          </w:p>
        </w:tc>
        <w:tc>
          <w:tcPr>
            <w:tcW w:w="2337" w:type="dxa"/>
          </w:tcPr>
          <w:p w14:paraId="6385863E" w14:textId="3E77B31E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Wed, Nov 22</w:t>
            </w:r>
          </w:p>
        </w:tc>
        <w:tc>
          <w:tcPr>
            <w:tcW w:w="2338" w:type="dxa"/>
          </w:tcPr>
          <w:p w14:paraId="147BEBD7" w14:textId="5392A5F1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7:30 pm</w:t>
            </w:r>
          </w:p>
        </w:tc>
        <w:tc>
          <w:tcPr>
            <w:tcW w:w="2338" w:type="dxa"/>
          </w:tcPr>
          <w:p w14:paraId="71135F7C" w14:textId="138CC933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Dean Harcourt</w:t>
            </w:r>
          </w:p>
        </w:tc>
      </w:tr>
      <w:tr w:rsidR="00EF03AE" w14:paraId="08F5A36A" w14:textId="77777777" w:rsidTr="00EF03AE">
        <w:tc>
          <w:tcPr>
            <w:tcW w:w="2337" w:type="dxa"/>
          </w:tcPr>
          <w:p w14:paraId="18F2846F" w14:textId="287065A0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Goaltending</w:t>
            </w:r>
          </w:p>
        </w:tc>
        <w:tc>
          <w:tcPr>
            <w:tcW w:w="2337" w:type="dxa"/>
          </w:tcPr>
          <w:p w14:paraId="2ACF60F4" w14:textId="1D7BDBE8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Sun, Oct 25</w:t>
            </w:r>
          </w:p>
        </w:tc>
        <w:tc>
          <w:tcPr>
            <w:tcW w:w="2338" w:type="dxa"/>
          </w:tcPr>
          <w:p w14:paraId="70C7472E" w14:textId="59781AF0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3:00 pm – 4:30 pm</w:t>
            </w:r>
          </w:p>
        </w:tc>
        <w:tc>
          <w:tcPr>
            <w:tcW w:w="2338" w:type="dxa"/>
          </w:tcPr>
          <w:p w14:paraId="2802A80C" w14:textId="77777777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EF03AE" w14:paraId="34E00BB1" w14:textId="77777777" w:rsidTr="00EF03AE">
        <w:tc>
          <w:tcPr>
            <w:tcW w:w="2337" w:type="dxa"/>
          </w:tcPr>
          <w:p w14:paraId="528ABED2" w14:textId="14AF98F0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Female Coach 1 &amp; 2</w:t>
            </w:r>
          </w:p>
        </w:tc>
        <w:tc>
          <w:tcPr>
            <w:tcW w:w="2337" w:type="dxa"/>
          </w:tcPr>
          <w:p w14:paraId="2FC769AA" w14:textId="2878E833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Dec 9 &amp; 10</w:t>
            </w:r>
          </w:p>
        </w:tc>
        <w:tc>
          <w:tcPr>
            <w:tcW w:w="2338" w:type="dxa"/>
          </w:tcPr>
          <w:p w14:paraId="102D5D67" w14:textId="0603BA5B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During Festival</w:t>
            </w:r>
          </w:p>
        </w:tc>
        <w:tc>
          <w:tcPr>
            <w:tcW w:w="2338" w:type="dxa"/>
          </w:tcPr>
          <w:p w14:paraId="3764E633" w14:textId="77777777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EF03AE" w14:paraId="142AF5BE" w14:textId="77777777" w:rsidTr="00EF03AE">
        <w:tc>
          <w:tcPr>
            <w:tcW w:w="2337" w:type="dxa"/>
          </w:tcPr>
          <w:p w14:paraId="122D64FD" w14:textId="03916F85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Female Festival</w:t>
            </w:r>
          </w:p>
        </w:tc>
        <w:tc>
          <w:tcPr>
            <w:tcW w:w="2337" w:type="dxa"/>
          </w:tcPr>
          <w:p w14:paraId="7287EFA9" w14:textId="38D70546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Dec 9 &amp; 10</w:t>
            </w:r>
          </w:p>
        </w:tc>
        <w:tc>
          <w:tcPr>
            <w:tcW w:w="2338" w:type="dxa"/>
          </w:tcPr>
          <w:p w14:paraId="6402179C" w14:textId="5BD49D7C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9:00 am to 5 pm </w:t>
            </w:r>
          </w:p>
        </w:tc>
        <w:tc>
          <w:tcPr>
            <w:tcW w:w="2338" w:type="dxa"/>
          </w:tcPr>
          <w:p w14:paraId="3F50A732" w14:textId="77777777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EF03AE" w14:paraId="5C5F165C" w14:textId="77777777" w:rsidTr="00EF03AE">
        <w:tc>
          <w:tcPr>
            <w:tcW w:w="2337" w:type="dxa"/>
          </w:tcPr>
          <w:p w14:paraId="4F2245ED" w14:textId="013FD9DD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Officiating Clinic age 9-17</w:t>
            </w:r>
          </w:p>
        </w:tc>
        <w:tc>
          <w:tcPr>
            <w:tcW w:w="2337" w:type="dxa"/>
          </w:tcPr>
          <w:p w14:paraId="70E16F02" w14:textId="0DA27310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Sun, Oct 15</w:t>
            </w:r>
          </w:p>
        </w:tc>
        <w:tc>
          <w:tcPr>
            <w:tcW w:w="2338" w:type="dxa"/>
          </w:tcPr>
          <w:p w14:paraId="136C9EBC" w14:textId="01C688EB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In Class 10:00 am          On Ice 1:00 pm</w:t>
            </w:r>
          </w:p>
        </w:tc>
        <w:tc>
          <w:tcPr>
            <w:tcW w:w="2338" w:type="dxa"/>
          </w:tcPr>
          <w:p w14:paraId="49124147" w14:textId="77777777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EF03AE" w14:paraId="564DAF50" w14:textId="77777777" w:rsidTr="00EF03AE">
        <w:tc>
          <w:tcPr>
            <w:tcW w:w="2337" w:type="dxa"/>
          </w:tcPr>
          <w:p w14:paraId="46E9B1E5" w14:textId="5935A1AB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Jeff Cole Body Checking Clinic</w:t>
            </w:r>
          </w:p>
        </w:tc>
        <w:tc>
          <w:tcPr>
            <w:tcW w:w="2337" w:type="dxa"/>
          </w:tcPr>
          <w:p w14:paraId="0E5A7C4E" w14:textId="16300046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TBD</w:t>
            </w:r>
          </w:p>
        </w:tc>
        <w:tc>
          <w:tcPr>
            <w:tcW w:w="2338" w:type="dxa"/>
          </w:tcPr>
          <w:p w14:paraId="405F7535" w14:textId="77777777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338" w:type="dxa"/>
          </w:tcPr>
          <w:p w14:paraId="292046ED" w14:textId="77777777" w:rsidR="00EF03AE" w:rsidRDefault="00EF03AE" w:rsidP="00EF03AE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544500C8" w14:textId="40FF7201" w:rsidR="00EA5155" w:rsidRDefault="00EF03AE" w:rsidP="00B60B2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Next Meeting: Wednesday, September 6 at 7:00 p.m.</w:t>
      </w:r>
    </w:p>
    <w:p w14:paraId="0CB5C57A" w14:textId="33008355" w:rsidR="00EF03AE" w:rsidRDefault="00EF03AE" w:rsidP="00B60B2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Meeting Adjourned: 8:36 p.m.</w:t>
      </w:r>
    </w:p>
    <w:p w14:paraId="65C7E0B1" w14:textId="77777777" w:rsidR="00EF03AE" w:rsidRPr="00EF03AE" w:rsidRDefault="00EF03AE" w:rsidP="00EF03AE">
      <w:pPr>
        <w:rPr>
          <w:lang w:val="en-US"/>
        </w:rPr>
      </w:pPr>
    </w:p>
    <w:p w14:paraId="5160EE87" w14:textId="77777777" w:rsidR="00A02CC4" w:rsidRPr="00AC7639" w:rsidRDefault="00A02CC4" w:rsidP="00EF03AE">
      <w:pPr>
        <w:pStyle w:val="ListParagraph"/>
        <w:rPr>
          <w:lang w:val="en-US"/>
        </w:rPr>
      </w:pPr>
    </w:p>
    <w:sectPr w:rsidR="00A02CC4" w:rsidRPr="00AC76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81919"/>
    <w:multiLevelType w:val="hybridMultilevel"/>
    <w:tmpl w:val="965CC40E"/>
    <w:lvl w:ilvl="0" w:tplc="54721F0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A59B6"/>
    <w:multiLevelType w:val="hybridMultilevel"/>
    <w:tmpl w:val="9F563F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758476">
    <w:abstractNumId w:val="0"/>
  </w:num>
  <w:num w:numId="2" w16cid:durableId="458915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39"/>
    <w:rsid w:val="00107581"/>
    <w:rsid w:val="00A02CC4"/>
    <w:rsid w:val="00AC7639"/>
    <w:rsid w:val="00B60B2A"/>
    <w:rsid w:val="00EA5155"/>
    <w:rsid w:val="00EF03AE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BBD8"/>
  <w15:chartTrackingRefBased/>
  <w15:docId w15:val="{B0224CC9-2EC3-405C-8609-57FABEBB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639"/>
    <w:pPr>
      <w:ind w:left="720"/>
      <w:contextualSpacing/>
    </w:pPr>
  </w:style>
  <w:style w:type="table" w:styleId="TableGrid">
    <w:name w:val="Table Grid"/>
    <w:basedOn w:val="TableNormal"/>
    <w:uiPriority w:val="39"/>
    <w:rsid w:val="00EF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Kryger</dc:creator>
  <cp:keywords/>
  <dc:description/>
  <cp:lastModifiedBy>Shayna Kryger</cp:lastModifiedBy>
  <cp:revision>1</cp:revision>
  <dcterms:created xsi:type="dcterms:W3CDTF">2023-09-03T14:53:00Z</dcterms:created>
  <dcterms:modified xsi:type="dcterms:W3CDTF">2023-09-03T15:53:00Z</dcterms:modified>
</cp:coreProperties>
</file>