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B2" w:rsidRPr="002751C2" w:rsidRDefault="004A0C3B" w:rsidP="002751C2">
      <w:pPr>
        <w:jc w:val="center"/>
        <w:rPr>
          <w:b/>
          <w:sz w:val="32"/>
          <w:szCs w:val="32"/>
        </w:rPr>
      </w:pPr>
      <w:r>
        <w:rPr>
          <w:b/>
          <w:sz w:val="32"/>
          <w:szCs w:val="32"/>
        </w:rPr>
        <w:t xml:space="preserve">2021- 22 U11 A Ice </w:t>
      </w:r>
      <w:proofErr w:type="spellStart"/>
      <w:r>
        <w:rPr>
          <w:b/>
          <w:sz w:val="32"/>
          <w:szCs w:val="32"/>
        </w:rPr>
        <w:t>Boltz</w:t>
      </w:r>
      <w:proofErr w:type="spellEnd"/>
      <w:r w:rsidR="00B666B2" w:rsidRPr="002751C2">
        <w:rPr>
          <w:b/>
          <w:sz w:val="32"/>
          <w:szCs w:val="32"/>
        </w:rPr>
        <w:t xml:space="preserve"> Parent Information</w:t>
      </w:r>
    </w:p>
    <w:p w:rsidR="004A0C3B" w:rsidRDefault="00B666B2" w:rsidP="00B666B2">
      <w:r>
        <w:t xml:space="preserve">Welcome to the </w:t>
      </w:r>
      <w:r w:rsidR="004A0C3B">
        <w:t xml:space="preserve">2021-22 North Bay U11 </w:t>
      </w:r>
      <w:proofErr w:type="gramStart"/>
      <w:r w:rsidR="004A0C3B">
        <w:t>A</w:t>
      </w:r>
      <w:proofErr w:type="gramEnd"/>
      <w:r w:rsidR="004A0C3B">
        <w:t xml:space="preserve"> Ice </w:t>
      </w:r>
      <w:proofErr w:type="spellStart"/>
      <w:r w:rsidR="004A0C3B">
        <w:t>Boltz</w:t>
      </w:r>
      <w:proofErr w:type="spellEnd"/>
      <w:r w:rsidR="004A0C3B">
        <w:t>!</w:t>
      </w:r>
    </w:p>
    <w:p w:rsidR="00B666B2" w:rsidRDefault="004A0C3B" w:rsidP="00B666B2">
      <w:r>
        <w:t>Th</w:t>
      </w:r>
      <w:r w:rsidR="00B666B2">
        <w:t xml:space="preserve">is information will provide parents with a guide outlining the expectations and commitment associated with their daughter playing for the </w:t>
      </w:r>
      <w:r>
        <w:t xml:space="preserve">U11 </w:t>
      </w:r>
      <w:proofErr w:type="gramStart"/>
      <w:r>
        <w:t>A</w:t>
      </w:r>
      <w:proofErr w:type="gramEnd"/>
      <w:r w:rsidR="00B666B2">
        <w:t xml:space="preserve"> Ice </w:t>
      </w:r>
      <w:proofErr w:type="spellStart"/>
      <w:r w:rsidR="00B666B2">
        <w:t>Boltz</w:t>
      </w:r>
      <w:proofErr w:type="spellEnd"/>
      <w:r w:rsidR="00B666B2">
        <w:t>.</w:t>
      </w:r>
    </w:p>
    <w:p w:rsidR="00B666B2" w:rsidRPr="00CB4961" w:rsidRDefault="00B666B2" w:rsidP="00B666B2">
      <w:pPr>
        <w:rPr>
          <w:b/>
        </w:rPr>
      </w:pPr>
      <w:r w:rsidRPr="00CB4961">
        <w:rPr>
          <w:b/>
        </w:rPr>
        <w:t>Coaching Philosophy</w:t>
      </w:r>
    </w:p>
    <w:p w:rsidR="00B666B2" w:rsidRDefault="00B666B2" w:rsidP="00B666B2">
      <w:r>
        <w:t>My coaching experienc</w:t>
      </w:r>
      <w:r w:rsidR="004A0C3B">
        <w:t xml:space="preserve">e includes approximately twenty- five (25) </w:t>
      </w:r>
      <w:r>
        <w:t xml:space="preserve">years of coaching hockey and other sports. </w:t>
      </w:r>
      <w:r w:rsidR="002330DF">
        <w:t>Throughout my</w:t>
      </w:r>
      <w:r>
        <w:t xml:space="preserve"> years </w:t>
      </w:r>
      <w:r w:rsidR="002751C2">
        <w:t xml:space="preserve">of coaching </w:t>
      </w:r>
      <w:r>
        <w:t>my philosophy has always remained the same. A successful season is based on:</w:t>
      </w:r>
    </w:p>
    <w:p w:rsidR="00B666B2" w:rsidRDefault="00B666B2" w:rsidP="002751C2">
      <w:pPr>
        <w:pStyle w:val="ListParagraph"/>
        <w:numPr>
          <w:ilvl w:val="0"/>
          <w:numId w:val="1"/>
        </w:numPr>
      </w:pPr>
      <w:r>
        <w:t>Enjoying and learning the game.</w:t>
      </w:r>
    </w:p>
    <w:p w:rsidR="00B666B2" w:rsidRDefault="00B666B2" w:rsidP="002751C2">
      <w:pPr>
        <w:pStyle w:val="ListParagraph"/>
        <w:numPr>
          <w:ilvl w:val="0"/>
          <w:numId w:val="1"/>
        </w:numPr>
      </w:pPr>
      <w:r>
        <w:t>Developing individual and team skills</w:t>
      </w:r>
      <w:r w:rsidR="00CB4961">
        <w:t>.</w:t>
      </w:r>
    </w:p>
    <w:p w:rsidR="002751C2" w:rsidRDefault="00B666B2" w:rsidP="00B666B2">
      <w:pPr>
        <w:pStyle w:val="ListParagraph"/>
        <w:numPr>
          <w:ilvl w:val="0"/>
          <w:numId w:val="1"/>
        </w:numPr>
      </w:pPr>
      <w:r>
        <w:t>Making close, long-term friendships that go beyond the rink.</w:t>
      </w:r>
    </w:p>
    <w:p w:rsidR="00B666B2" w:rsidRDefault="00B666B2" w:rsidP="00B666B2">
      <w:pPr>
        <w:pStyle w:val="ListParagraph"/>
        <w:numPr>
          <w:ilvl w:val="0"/>
          <w:numId w:val="1"/>
        </w:numPr>
      </w:pPr>
      <w:r>
        <w:t>Developing life skills (i.e.: good teammates, manners, sportsmanship, etc.)</w:t>
      </w:r>
    </w:p>
    <w:p w:rsidR="00B666B2" w:rsidRDefault="00B666B2" w:rsidP="00B666B2">
      <w:r>
        <w:t xml:space="preserve">Players will </w:t>
      </w:r>
      <w:r w:rsidR="002330DF">
        <w:t>have</w:t>
      </w:r>
      <w:r>
        <w:t xml:space="preserve"> a safe environment to develop hockey and life skills through positive interaction, reinforce</w:t>
      </w:r>
      <w:r w:rsidR="002330DF">
        <w:t>ment.</w:t>
      </w:r>
    </w:p>
    <w:p w:rsidR="002330DF" w:rsidRPr="002330DF" w:rsidRDefault="002330DF" w:rsidP="002330DF">
      <w:pPr>
        <w:rPr>
          <w:b/>
        </w:rPr>
      </w:pPr>
      <w:r w:rsidRPr="002330DF">
        <w:rPr>
          <w:b/>
        </w:rPr>
        <w:t>Ice Time</w:t>
      </w:r>
    </w:p>
    <w:p w:rsidR="002330DF" w:rsidRPr="002330DF" w:rsidRDefault="002330DF" w:rsidP="002330DF">
      <w:r w:rsidRPr="002330DF">
        <w:t>The 2021- 22 will comprise of the players being on the ice between 80- 100 times. The season begins in late September and continues through the middle of April with the goal of playing for a provincial championship.</w:t>
      </w:r>
    </w:p>
    <w:p w:rsidR="002330DF" w:rsidRPr="002330DF" w:rsidRDefault="002330DF" w:rsidP="002330DF">
      <w:r w:rsidRPr="002330DF">
        <w:t>The U11 Team will follow the U11 Hockey Canada Pathways.</w:t>
      </w:r>
    </w:p>
    <w:p w:rsidR="002330DF" w:rsidRPr="002330DF" w:rsidRDefault="002330DF" w:rsidP="002330DF">
      <w:r w:rsidRPr="002330DF">
        <w:t xml:space="preserve"> 50-60 Practices. We are hopeful to secure ice time in North Bay; however, we may need to travel to outlying towns for ice time.  </w:t>
      </w:r>
    </w:p>
    <w:p w:rsidR="002330DF" w:rsidRPr="002330DF" w:rsidRDefault="002330DF" w:rsidP="002330DF">
      <w:r w:rsidRPr="002330DF">
        <w:t xml:space="preserve"> League play will be in the U11 </w:t>
      </w:r>
      <w:proofErr w:type="gramStart"/>
      <w:r w:rsidRPr="002330DF">
        <w:t>A</w:t>
      </w:r>
      <w:proofErr w:type="gramEnd"/>
      <w:r w:rsidRPr="002330DF">
        <w:t xml:space="preserve"> loop with the NDHL.</w:t>
      </w:r>
    </w:p>
    <w:p w:rsidR="002330DF" w:rsidRPr="002330DF" w:rsidRDefault="002330DF" w:rsidP="002330DF">
      <w:r w:rsidRPr="002330DF">
        <w:t>Exhibition Games (the goal will be at least 10 games against girls’ teams). These games will be outside of the North Bay area on most occasions.</w:t>
      </w:r>
    </w:p>
    <w:p w:rsidR="002330DF" w:rsidRPr="002330DF" w:rsidRDefault="002330DF" w:rsidP="002330DF">
      <w:r w:rsidRPr="002330DF">
        <w:t>Four regular tournaments:</w:t>
      </w:r>
    </w:p>
    <w:p w:rsidR="002330DF" w:rsidRPr="002330DF" w:rsidRDefault="002330DF" w:rsidP="002330DF">
      <w:r w:rsidRPr="002330DF">
        <w:t>Barrie Nov 19-21</w:t>
      </w:r>
    </w:p>
    <w:p w:rsidR="002330DF" w:rsidRPr="002330DF" w:rsidRDefault="002330DF" w:rsidP="002330DF">
      <w:proofErr w:type="spellStart"/>
      <w:r w:rsidRPr="002330DF">
        <w:t>Whitby</w:t>
      </w:r>
      <w:proofErr w:type="spellEnd"/>
      <w:r w:rsidRPr="002330DF">
        <w:t xml:space="preserve"> Dec 3-5</w:t>
      </w:r>
    </w:p>
    <w:p w:rsidR="002330DF" w:rsidRPr="002330DF" w:rsidRDefault="002330DF" w:rsidP="002330DF">
      <w:r w:rsidRPr="002330DF">
        <w:t>Ottawa or Cambridge in January</w:t>
      </w:r>
    </w:p>
    <w:p w:rsidR="002330DF" w:rsidRPr="002330DF" w:rsidRDefault="002330DF" w:rsidP="002330DF">
      <w:r w:rsidRPr="002330DF">
        <w:t>To be determined in February</w:t>
      </w:r>
    </w:p>
    <w:p w:rsidR="002330DF" w:rsidRPr="002330DF" w:rsidRDefault="002330DF" w:rsidP="002330DF"/>
    <w:p w:rsidR="00B666B2" w:rsidRPr="002330DF" w:rsidRDefault="002330DF" w:rsidP="002330DF">
      <w:r w:rsidRPr="002330DF">
        <w:t>Provincial Championships (So</w:t>
      </w:r>
      <w:r w:rsidR="00513F1D">
        <w:t xml:space="preserve">uthern Ontario) </w:t>
      </w:r>
      <w:proofErr w:type="gramStart"/>
      <w:r w:rsidR="00513F1D" w:rsidRPr="00513F1D">
        <w:rPr>
          <w:b/>
        </w:rPr>
        <w:t>Need</w:t>
      </w:r>
      <w:proofErr w:type="gramEnd"/>
      <w:r w:rsidR="00513F1D" w:rsidRPr="00513F1D">
        <w:rPr>
          <w:b/>
        </w:rPr>
        <w:t xml:space="preserve"> to qualify.</w:t>
      </w:r>
    </w:p>
    <w:p w:rsidR="00B666B2" w:rsidRDefault="00B666B2" w:rsidP="00B666B2">
      <w:r>
        <w:t>The team will make every attempt to have practices take place in North Bay. Unfortunately, due to the limited ice available in the city the team will most likely seek ice in the surrounding communities</w:t>
      </w:r>
      <w:r w:rsidR="00CB4961">
        <w:t xml:space="preserve"> as well</w:t>
      </w:r>
      <w:r>
        <w:t>.</w:t>
      </w:r>
    </w:p>
    <w:p w:rsidR="002751C2" w:rsidRDefault="00B666B2" w:rsidP="00B666B2">
      <w:r>
        <w:t xml:space="preserve">Practice will emphasize skill development. Drills will focus on individual skills such as passing, shooting, stickhandling and skating. These drills will be </w:t>
      </w:r>
      <w:r w:rsidR="002751C2">
        <w:t>delivered in small group centers</w:t>
      </w:r>
      <w:r>
        <w:t xml:space="preserve"> or as a whole team. </w:t>
      </w:r>
    </w:p>
    <w:p w:rsidR="00B666B2" w:rsidRDefault="00B666B2" w:rsidP="00B666B2">
      <w:r>
        <w:t>Throughout the year practices will a</w:t>
      </w:r>
      <w:r w:rsidR="004A0C3B">
        <w:t>lso consists of positional play and the introduction of</w:t>
      </w:r>
      <w:r>
        <w:t xml:space="preserve"> offensive s</w:t>
      </w:r>
      <w:r w:rsidR="004A0C3B">
        <w:t>ystems, defensive systems and other tactics.</w:t>
      </w:r>
    </w:p>
    <w:p w:rsidR="00B666B2" w:rsidRPr="002751C2" w:rsidRDefault="00B666B2" w:rsidP="00B666B2">
      <w:pPr>
        <w:rPr>
          <w:b/>
        </w:rPr>
      </w:pPr>
      <w:r w:rsidRPr="002751C2">
        <w:rPr>
          <w:b/>
        </w:rPr>
        <w:t>Games</w:t>
      </w:r>
    </w:p>
    <w:p w:rsidR="002751C2" w:rsidRDefault="00B666B2" w:rsidP="00B666B2">
      <w:r>
        <w:t>I believe that all players should have the opportunity to be successful in different situations that are present in games. To accomplish this I try to ensure the playe</w:t>
      </w:r>
      <w:r w:rsidR="002330DF">
        <w:t xml:space="preserve">rs </w:t>
      </w:r>
      <w:proofErr w:type="gramStart"/>
      <w:r w:rsidR="002330DF">
        <w:t>are placed</w:t>
      </w:r>
      <w:proofErr w:type="gramEnd"/>
      <w:r w:rsidR="002330DF">
        <w:t xml:space="preserve"> in situations</w:t>
      </w:r>
      <w:r>
        <w:t xml:space="preserve"> they can manage successfull</w:t>
      </w:r>
      <w:r w:rsidR="00C87935">
        <w:t>y. I am a firm believer in fair</w:t>
      </w:r>
      <w:r>
        <w:t xml:space="preserve"> ice time but also understand that sometimes situations occur where equal </w:t>
      </w:r>
      <w:r w:rsidR="00C87935">
        <w:t xml:space="preserve">play </w:t>
      </w:r>
      <w:r w:rsidR="002751C2">
        <w:t>may not be beneficial to the team</w:t>
      </w:r>
    </w:p>
    <w:p w:rsidR="00B666B2" w:rsidRDefault="00B666B2" w:rsidP="00B666B2">
      <w:r>
        <w:t xml:space="preserve">During </w:t>
      </w:r>
      <w:r w:rsidR="00C87935">
        <w:t xml:space="preserve">all games the coaches do </w:t>
      </w:r>
      <w:r>
        <w:t xml:space="preserve">not guarantee equal ice but will ensure that </w:t>
      </w:r>
      <w:r w:rsidR="006370DB">
        <w:t>players</w:t>
      </w:r>
      <w:r>
        <w:t xml:space="preserve"> will not be sitting for extensive periods of time (i.e.: missing a whole period). Coaches will also determine line selections, positi</w:t>
      </w:r>
      <w:r w:rsidR="00EA754C">
        <w:t>oning, etc. These decisions are</w:t>
      </w:r>
      <w:r>
        <w:t xml:space="preserve"> not be made lightly and are always done so with the coaching staff’s belief that this is in t</w:t>
      </w:r>
      <w:r w:rsidR="00EA754C">
        <w:t xml:space="preserve">he best interest of the </w:t>
      </w:r>
      <w:r>
        <w:t xml:space="preserve">team. Finally, at times this year your child </w:t>
      </w:r>
      <w:proofErr w:type="gramStart"/>
      <w:r>
        <w:t>may be asked</w:t>
      </w:r>
      <w:proofErr w:type="gramEnd"/>
      <w:r>
        <w:t xml:space="preserve"> to p</w:t>
      </w:r>
      <w:r w:rsidR="00EA754C">
        <w:t>lay in a different position.</w:t>
      </w:r>
    </w:p>
    <w:p w:rsidR="00B666B2" w:rsidRDefault="00EA754C" w:rsidP="00B666B2">
      <w:r>
        <w:t>For the most part the goalies will alternate games</w:t>
      </w:r>
      <w:r w:rsidR="002330DF">
        <w:t xml:space="preserve">. There may be times </w:t>
      </w:r>
      <w:r w:rsidR="00B666B2">
        <w:t xml:space="preserve">the coaching staff chooses to </w:t>
      </w:r>
      <w:r w:rsidR="002330DF">
        <w:t>change</w:t>
      </w:r>
      <w:r w:rsidR="00B666B2">
        <w:t xml:space="preserve"> the rotation or split games. This will be communicated with the goalies prior to the game. Also, the coaching staff may choose to pull a goalie who is struggling during a game.</w:t>
      </w:r>
    </w:p>
    <w:p w:rsidR="00B666B2" w:rsidRPr="002751C2" w:rsidRDefault="00B666B2" w:rsidP="00B666B2">
      <w:pPr>
        <w:rPr>
          <w:b/>
        </w:rPr>
      </w:pPr>
      <w:r w:rsidRPr="002751C2">
        <w:rPr>
          <w:b/>
        </w:rPr>
        <w:t>Team Staff</w:t>
      </w:r>
    </w:p>
    <w:p w:rsidR="00B666B2" w:rsidRDefault="00B666B2" w:rsidP="00B666B2">
      <w:r>
        <w:t>A successful, competitive program requires a strong support group. I expect that every family will contribute to the success of this program is some manner. Following tryouts the team staff will be identified. The staff will mainly consist of player’s parents. The staff will consist of:</w:t>
      </w:r>
    </w:p>
    <w:p w:rsidR="00B666B2" w:rsidRDefault="00B666B2" w:rsidP="00B666B2">
      <w:r>
        <w:t>Head coach</w:t>
      </w:r>
    </w:p>
    <w:p w:rsidR="00B666B2" w:rsidRDefault="00B666B2" w:rsidP="00B666B2">
      <w:r>
        <w:t>Three assistant coaches who will be on the bench</w:t>
      </w:r>
      <w:r w:rsidR="006370DB">
        <w:t>.</w:t>
      </w:r>
    </w:p>
    <w:p w:rsidR="00B666B2" w:rsidRDefault="00B666B2" w:rsidP="00B666B2">
      <w:r>
        <w:t>Trainer (on the bench). Backup in the stands.</w:t>
      </w:r>
    </w:p>
    <w:p w:rsidR="002751C2" w:rsidRPr="006370DB" w:rsidRDefault="002751C2" w:rsidP="00B666B2">
      <w:r w:rsidRPr="006370DB">
        <w:t>Manager</w:t>
      </w:r>
    </w:p>
    <w:p w:rsidR="00B666B2" w:rsidRDefault="00B666B2" w:rsidP="00B666B2">
      <w:r>
        <w:t>Two practices coaches (ideally one being a goalie coach)</w:t>
      </w:r>
    </w:p>
    <w:p w:rsidR="00B666B2" w:rsidRDefault="00BD2C15" w:rsidP="00B666B2">
      <w:r>
        <w:t>8</w:t>
      </w:r>
      <w:r w:rsidR="00B666B2">
        <w:t xml:space="preserve"> room monitors (two in room at all games and practices)</w:t>
      </w:r>
    </w:p>
    <w:p w:rsidR="00EA754C" w:rsidRDefault="00B666B2" w:rsidP="00B666B2">
      <w:r>
        <w:lastRenderedPageBreak/>
        <w:t xml:space="preserve">Several other positions will be available for volunteers. </w:t>
      </w:r>
      <w:r w:rsidR="00EA754C">
        <w:t>It is important that all families contribute.</w:t>
      </w:r>
    </w:p>
    <w:p w:rsidR="00B666B2" w:rsidRPr="00BD2C15" w:rsidRDefault="00B666B2" w:rsidP="00B666B2">
      <w:pPr>
        <w:rPr>
          <w:b/>
        </w:rPr>
      </w:pPr>
      <w:r w:rsidRPr="00BD2C15">
        <w:rPr>
          <w:b/>
        </w:rPr>
        <w:t>Player Expectations</w:t>
      </w:r>
    </w:p>
    <w:p w:rsidR="00B666B2" w:rsidRDefault="00B666B2" w:rsidP="00B666B2">
      <w:r>
        <w:t>Players are expected to treat their teammates, staff, game officials and opposition teams with respect while displaying good sportsmanship in all situations.</w:t>
      </w:r>
    </w:p>
    <w:p w:rsidR="00B666B2" w:rsidRDefault="00B666B2" w:rsidP="00B666B2">
      <w:r>
        <w:t xml:space="preserve">Inappropriate </w:t>
      </w:r>
      <w:proofErr w:type="spellStart"/>
      <w:r>
        <w:t>behaviour</w:t>
      </w:r>
      <w:proofErr w:type="spellEnd"/>
      <w:r>
        <w:t xml:space="preserve"> will not be tolerated and will first be addressed with the player. Parents will be informed of the discussion between the player and coach. Should the matter need further discussion the coach will meet with the player and the parents. A second member of the coaching staff will always be present for all discussions.</w:t>
      </w:r>
    </w:p>
    <w:p w:rsidR="00B666B2" w:rsidRDefault="00B666B2" w:rsidP="00B666B2">
      <w:r>
        <w:t>Players are expected to arrive at the arena 30 minutes before practices and be ready to go on the ice 10 minutes before practice to allow team staff to explain the practice plan.</w:t>
      </w:r>
    </w:p>
    <w:p w:rsidR="00B666B2" w:rsidRDefault="00B666B2" w:rsidP="00B666B2">
      <w:r>
        <w:t>Prior to games, players are expected to arrive at the arena one hour before the game, and be ready to go on the ice 10 minutes before the game at which point the staff will provide pre-game instructions.</w:t>
      </w:r>
    </w:p>
    <w:p w:rsidR="00277E90" w:rsidRDefault="00B666B2" w:rsidP="00B666B2">
      <w:r>
        <w:t>Attendance at all games, practices and team functions is a requirement. Competitive hockey requires this level of commitment. I understand that families have a life outside of hockey and events do occur that may prevent your daughter from making a game, practice or function. In these rare instances, parents must notify the head coach at least 24 hours before the game, practice or function if the player is unable to attend.</w:t>
      </w:r>
    </w:p>
    <w:p w:rsidR="002330DF" w:rsidRPr="002330DF" w:rsidRDefault="002330DF" w:rsidP="002330DF">
      <w:pPr>
        <w:rPr>
          <w:b/>
        </w:rPr>
      </w:pPr>
      <w:r w:rsidRPr="002330DF">
        <w:rPr>
          <w:b/>
        </w:rPr>
        <w:t>Feedback to Players</w:t>
      </w:r>
    </w:p>
    <w:p w:rsidR="002330DF" w:rsidRDefault="002330DF" w:rsidP="002330DF">
      <w:r>
        <w:t xml:space="preserve">All team staff will provide feedback to the players throughout practices and games. Encouragement and positive reinforcement </w:t>
      </w:r>
      <w:proofErr w:type="gramStart"/>
      <w:r>
        <w:t>will be used</w:t>
      </w:r>
      <w:proofErr w:type="gramEnd"/>
      <w:r>
        <w:t xml:space="preserve"> when communicating with the players. The coaches will hold players accountable for their play and may challenge that player’s effort level but shall do so in a respectable manner. All coaching staff will make every effort to ensure the girls feel they can approach the coaches for advice, feedback or as a confidant.</w:t>
      </w:r>
    </w:p>
    <w:p w:rsidR="00B666B2" w:rsidRPr="00BD2C15" w:rsidRDefault="00B666B2" w:rsidP="00B666B2">
      <w:pPr>
        <w:rPr>
          <w:b/>
        </w:rPr>
      </w:pPr>
      <w:r w:rsidRPr="00BD2C15">
        <w:rPr>
          <w:b/>
        </w:rPr>
        <w:t>Discipline</w:t>
      </w:r>
    </w:p>
    <w:p w:rsidR="00B666B2" w:rsidRDefault="00B666B2" w:rsidP="00B666B2">
      <w:r>
        <w:t xml:space="preserve">Disrespectful or unsportsmanlike </w:t>
      </w:r>
      <w:proofErr w:type="spellStart"/>
      <w:r>
        <w:t>behaviour</w:t>
      </w:r>
      <w:proofErr w:type="spellEnd"/>
      <w:r>
        <w:t xml:space="preserve"> will not be tolerated by players before, during or after practices, tournaments or team events. Such </w:t>
      </w:r>
      <w:proofErr w:type="spellStart"/>
      <w:r>
        <w:t>behaviours</w:t>
      </w:r>
      <w:proofErr w:type="spellEnd"/>
      <w:r w:rsidR="00BD2C15">
        <w:t>,</w:t>
      </w:r>
      <w:r>
        <w:t xml:space="preserve"> at any time</w:t>
      </w:r>
      <w:r w:rsidR="00BD2C15">
        <w:t>,</w:t>
      </w:r>
      <w:r>
        <w:t xml:space="preserve"> could result in a loss of ice time or the player being asked to leave the ice surface.</w:t>
      </w:r>
    </w:p>
    <w:p w:rsidR="00B666B2" w:rsidRDefault="00B666B2" w:rsidP="00B666B2">
      <w:r>
        <w:t xml:space="preserve">Coaches will speak with the individual child should the staff feel the need to address any </w:t>
      </w:r>
      <w:proofErr w:type="spellStart"/>
      <w:r>
        <w:t>behavioural</w:t>
      </w:r>
      <w:proofErr w:type="spellEnd"/>
      <w:r>
        <w:t xml:space="preserve"> issues. The staff will follow up with the parents following the conversation between the coach</w:t>
      </w:r>
      <w:r w:rsidR="006370DB">
        <w:t>es</w:t>
      </w:r>
      <w:r>
        <w:t xml:space="preserve"> and player.</w:t>
      </w:r>
    </w:p>
    <w:p w:rsidR="00B666B2" w:rsidRDefault="00B666B2" w:rsidP="00B666B2">
      <w:r>
        <w:t xml:space="preserve">If the coach feels the </w:t>
      </w:r>
      <w:proofErr w:type="spellStart"/>
      <w:r w:rsidR="006370DB">
        <w:t>behaviour</w:t>
      </w:r>
      <w:proofErr w:type="spellEnd"/>
      <w:r w:rsidR="006370DB">
        <w:t xml:space="preserve"> is significant or on</w:t>
      </w:r>
      <w:r>
        <w:t xml:space="preserve">going the coach will meet with the child and parent. Should the coach or parent feel that the issue cannot be solved or the consequence is unfair, the coach will inform the association of the issue and request a meeting with an official from the association’s </w:t>
      </w:r>
      <w:proofErr w:type="gramStart"/>
      <w:r>
        <w:t>executive.</w:t>
      </w:r>
      <w:proofErr w:type="gramEnd"/>
      <w:r>
        <w:t xml:space="preserve"> A second member of the coaching staff will always be present for all discussions.</w:t>
      </w:r>
    </w:p>
    <w:p w:rsidR="002330DF" w:rsidRPr="002330DF" w:rsidRDefault="002330DF" w:rsidP="002330DF">
      <w:pPr>
        <w:rPr>
          <w:b/>
        </w:rPr>
      </w:pPr>
      <w:r w:rsidRPr="002330DF">
        <w:rPr>
          <w:b/>
        </w:rPr>
        <w:lastRenderedPageBreak/>
        <w:t>Parent’s Role</w:t>
      </w:r>
    </w:p>
    <w:p w:rsidR="002330DF" w:rsidRDefault="002330DF" w:rsidP="002330DF">
      <w:r>
        <w:t xml:space="preserve">Similar to players, parents </w:t>
      </w:r>
      <w:proofErr w:type="gramStart"/>
      <w:r>
        <w:t>are expected</w:t>
      </w:r>
      <w:proofErr w:type="gramEnd"/>
      <w:r>
        <w:t xml:space="preserve"> to treat fellow families, players, team staff, game officials, and opposition players and families with respect in arenas, hotels, during fundraising activities or any other team functions. The coaching staff expects that parents have their daughter at all team events on time. If the player is unable to attend or expected to be </w:t>
      </w:r>
      <w:proofErr w:type="gramStart"/>
      <w:r>
        <w:t>late</w:t>
      </w:r>
      <w:proofErr w:type="gramEnd"/>
      <w:r>
        <w:t xml:space="preserve"> the coaching staff expects to be informed prior to the event.</w:t>
      </w:r>
    </w:p>
    <w:p w:rsidR="002330DF" w:rsidRDefault="002330DF" w:rsidP="002330DF">
      <w:r>
        <w:t xml:space="preserve">During the </w:t>
      </w:r>
      <w:proofErr w:type="gramStart"/>
      <w:r>
        <w:t>year</w:t>
      </w:r>
      <w:proofErr w:type="gramEnd"/>
      <w:r>
        <w:t xml:space="preserve"> it is possible that some parents will not agree with all the decisions of the coaching staff. Should that occur I encourage the parents to communicate their concerns with the head coach in a respectable manner. Should you feel that your concerns are not addressed I welcome the opportunity to speak about your concerns with an executive member present.  It is my hope that parents make all attempts to address their concerns with the coaching</w:t>
      </w:r>
      <w:r w:rsidR="00F33A95">
        <w:t xml:space="preserve"> staff within a reasonable time</w:t>
      </w:r>
      <w:r>
        <w:t>. It is my experience</w:t>
      </w:r>
      <w:r w:rsidR="00F33A95">
        <w:t xml:space="preserve">; </w:t>
      </w:r>
      <w:r>
        <w:t>an unaddressed issue can lead to an unpleasant experience for the youth, parent and coaching staff.</w:t>
      </w:r>
    </w:p>
    <w:p w:rsidR="002330DF" w:rsidRDefault="002330DF" w:rsidP="002330DF">
      <w:r>
        <w:t xml:space="preserve">I ask that parents who would like to discuss decisions made by the staff adhere to the </w:t>
      </w:r>
      <w:proofErr w:type="gramStart"/>
      <w:r>
        <w:t>twenty four (24) hour</w:t>
      </w:r>
      <w:proofErr w:type="gramEnd"/>
      <w:r>
        <w:t xml:space="preserve"> rule. This rule simply asks that parents take </w:t>
      </w:r>
      <w:proofErr w:type="gramStart"/>
      <w:r>
        <w:t>twenty four (24) hours</w:t>
      </w:r>
      <w:proofErr w:type="gramEnd"/>
      <w:r>
        <w:t xml:space="preserve"> prior to contacting the head coach to discuss the concern. I believe this allows all parties to collect their thoughts and allows time for emotions to settle before discussing issues involving their children.</w:t>
      </w:r>
    </w:p>
    <w:p w:rsidR="002330DF" w:rsidRDefault="002330DF" w:rsidP="002330DF">
      <w:r>
        <w:t xml:space="preserve">All concerns regarding the coaching staff </w:t>
      </w:r>
      <w:proofErr w:type="gramStart"/>
      <w:r>
        <w:t>should be directed</w:t>
      </w:r>
      <w:proofErr w:type="gramEnd"/>
      <w:r>
        <w:t xml:space="preserve"> to the head coach. From the initial </w:t>
      </w:r>
      <w:proofErr w:type="gramStart"/>
      <w:r>
        <w:t>contact</w:t>
      </w:r>
      <w:proofErr w:type="gramEnd"/>
      <w:r>
        <w:t xml:space="preserve"> an action plan will be put in place to include all parties involved in the concern.</w:t>
      </w:r>
    </w:p>
    <w:p w:rsidR="002330DF" w:rsidRDefault="002330DF" w:rsidP="002330DF">
      <w:r>
        <w:t xml:space="preserve">Parents </w:t>
      </w:r>
      <w:proofErr w:type="gramStart"/>
      <w:r w:rsidR="00F33A95">
        <w:t>are</w:t>
      </w:r>
      <w:r>
        <w:t xml:space="preserve"> asked</w:t>
      </w:r>
      <w:proofErr w:type="gramEnd"/>
      <w:r>
        <w:t xml:space="preserve"> to contribute to the success of the team by participating in team events, fundraising tasks and simply being supportive of the girls, staff and other families.</w:t>
      </w:r>
    </w:p>
    <w:p w:rsidR="00B666B2" w:rsidRPr="00BD2C15" w:rsidRDefault="00B666B2" w:rsidP="00B666B2">
      <w:pPr>
        <w:rPr>
          <w:b/>
        </w:rPr>
      </w:pPr>
      <w:r w:rsidRPr="00BD2C15">
        <w:rPr>
          <w:b/>
        </w:rPr>
        <w:t>Communication</w:t>
      </w:r>
    </w:p>
    <w:p w:rsidR="00B666B2" w:rsidRDefault="00B666B2" w:rsidP="00B666B2">
      <w:r>
        <w:t>The team will use the team’s website, located on nbgha.com,</w:t>
      </w:r>
      <w:r w:rsidR="00F33A95">
        <w:t xml:space="preserve"> (Ramp)</w:t>
      </w:r>
      <w:r>
        <w:t xml:space="preserve"> to post all scheduled games, practices and tournaments. Emails will also be distributed for all team communication from members of the team staff.</w:t>
      </w:r>
    </w:p>
    <w:p w:rsidR="00B666B2" w:rsidRPr="00BD2C15" w:rsidRDefault="00B666B2" w:rsidP="00B666B2">
      <w:pPr>
        <w:rPr>
          <w:b/>
        </w:rPr>
      </w:pPr>
      <w:r w:rsidRPr="00BD2C15">
        <w:rPr>
          <w:b/>
        </w:rPr>
        <w:t>Dressing Room</w:t>
      </w:r>
    </w:p>
    <w:p w:rsidR="00B666B2" w:rsidRDefault="00B666B2" w:rsidP="00B666B2">
      <w:r>
        <w:t>The team will follow the NBDGHA Change Room Monitor Policy. Only Dressing Room Monitors with Speak Out and original Police checks on file are permitted to enter the dressing room. Only females are permitted in the dressing room while the girls are changing. At no time is there to be one adult alone in the dressing room with any players. There must always be two female room monitors (or a female trainer</w:t>
      </w:r>
      <w:r w:rsidR="006370DB">
        <w:t>, coach</w:t>
      </w:r>
      <w:r>
        <w:t xml:space="preserve"> and female room monitor) present in the dressing room.</w:t>
      </w:r>
    </w:p>
    <w:p w:rsidR="00EA754C" w:rsidRDefault="00EA754C" w:rsidP="00B666B2">
      <w:pPr>
        <w:rPr>
          <w:b/>
        </w:rPr>
      </w:pPr>
    </w:p>
    <w:p w:rsidR="00EA754C" w:rsidRDefault="00EA754C" w:rsidP="00B666B2">
      <w:pPr>
        <w:rPr>
          <w:b/>
        </w:rPr>
      </w:pPr>
    </w:p>
    <w:p w:rsidR="00612994" w:rsidRDefault="00612994" w:rsidP="00B666B2">
      <w:pPr>
        <w:rPr>
          <w:b/>
        </w:rPr>
      </w:pPr>
    </w:p>
    <w:p w:rsidR="00B666B2" w:rsidRPr="00C744DE" w:rsidRDefault="00B666B2" w:rsidP="00B666B2">
      <w:pPr>
        <w:rPr>
          <w:b/>
        </w:rPr>
      </w:pPr>
      <w:r w:rsidRPr="00C744DE">
        <w:rPr>
          <w:b/>
        </w:rPr>
        <w:lastRenderedPageBreak/>
        <w:t>Financial Commitments</w:t>
      </w:r>
    </w:p>
    <w:p w:rsidR="00B666B2" w:rsidRDefault="00B666B2" w:rsidP="00B666B2">
      <w:r>
        <w:t xml:space="preserve">To operate a competitive hockey team, a team budget is required to cover expenses such </w:t>
      </w:r>
      <w:proofErr w:type="gramStart"/>
      <w:r>
        <w:t>as:</w:t>
      </w:r>
      <w:proofErr w:type="gramEnd"/>
      <w:r>
        <w:t xml:space="preserve"> tournament fees, ice time for practices, specialized coaches. Funds to cover these costs come from three potential sources, fundraising, sponsors and team fees.</w:t>
      </w:r>
    </w:p>
    <w:p w:rsidR="00CF0603" w:rsidRDefault="00B666B2" w:rsidP="00B666B2">
      <w:r>
        <w:t>The team operating fees are estimated to be between $</w:t>
      </w:r>
      <w:r w:rsidR="00277E90">
        <w:t>22000- 25000</w:t>
      </w:r>
      <w:r>
        <w:t>. Team fees will not be specifically determined until the team has been chosen. The estimated team fee per player is approximately $</w:t>
      </w:r>
      <w:r w:rsidR="00277E90">
        <w:t>1</w:t>
      </w:r>
      <w:r w:rsidR="00CF0603">
        <w:t>3</w:t>
      </w:r>
      <w:r w:rsidR="00612994">
        <w:t>00</w:t>
      </w:r>
      <w:r>
        <w:t xml:space="preserve">. Team fees </w:t>
      </w:r>
      <w:proofErr w:type="gramStart"/>
      <w:r w:rsidR="00F33A95">
        <w:t>are paid</w:t>
      </w:r>
      <w:proofErr w:type="gramEnd"/>
      <w:r>
        <w:t xml:space="preserve"> in </w:t>
      </w:r>
      <w:r w:rsidR="00612994">
        <w:t>t</w:t>
      </w:r>
      <w:r w:rsidR="00CF0603">
        <w:t>wo</w:t>
      </w:r>
      <w:r w:rsidR="00612994">
        <w:t xml:space="preserve"> </w:t>
      </w:r>
      <w:r>
        <w:t>instalments</w:t>
      </w:r>
      <w:r w:rsidR="006370DB">
        <w:t>:</w:t>
      </w:r>
      <w:r>
        <w:t xml:space="preserve"> the first </w:t>
      </w:r>
      <w:r w:rsidR="00F33A95">
        <w:t>$</w:t>
      </w:r>
      <w:r w:rsidR="00CF0603">
        <w:t>800 will be due by October 1, 2021. The last $500 will be due by</w:t>
      </w:r>
      <w:r w:rsidR="00612994">
        <w:t xml:space="preserve"> </w:t>
      </w:r>
      <w:r w:rsidR="00AF11C0">
        <w:t>November 15</w:t>
      </w:r>
      <w:r w:rsidR="00CF0603">
        <w:t xml:space="preserve">, 2021. </w:t>
      </w:r>
      <w:r>
        <w:t xml:space="preserve"> To offset the costs </w:t>
      </w:r>
      <w:r w:rsidR="00F33A95">
        <w:t xml:space="preserve">of operating </w:t>
      </w:r>
      <w:r>
        <w:t>the team will be required to raise approximately $</w:t>
      </w:r>
      <w:r w:rsidR="00F33A95">
        <w:t>2500</w:t>
      </w:r>
      <w:r w:rsidR="00612994">
        <w:t xml:space="preserve"> through fundraising and sponsorships.  </w:t>
      </w:r>
    </w:p>
    <w:p w:rsidR="004D1DFE" w:rsidRDefault="00CF0603" w:rsidP="00B666B2">
      <w:r>
        <w:t xml:space="preserve">Any sponsors secured by the player </w:t>
      </w:r>
      <w:proofErr w:type="gramStart"/>
      <w:r>
        <w:t>will be split</w:t>
      </w:r>
      <w:proofErr w:type="gramEnd"/>
      <w:r>
        <w:t xml:space="preserve"> 50/50 between the team and the child’s team fees.  </w:t>
      </w:r>
      <w:r w:rsidR="00B72303">
        <w:t xml:space="preserve"> </w:t>
      </w:r>
      <w:r>
        <w:t>For example</w:t>
      </w:r>
      <w:proofErr w:type="gramStart"/>
      <w:r w:rsidR="00513F1D">
        <w:t xml:space="preserve">; </w:t>
      </w:r>
      <w:r>
        <w:t xml:space="preserve"> if</w:t>
      </w:r>
      <w:proofErr w:type="gramEnd"/>
      <w:r>
        <w:t xml:space="preserve"> the child receives a $500 sponsor; $250 will go towards her team fees the other $250 will go into the team fund.</w:t>
      </w:r>
      <w:r w:rsidR="00B72303">
        <w:t xml:space="preserve"> </w:t>
      </w:r>
    </w:p>
    <w:p w:rsidR="00B72303" w:rsidRDefault="00B72303" w:rsidP="00B666B2">
      <w:r>
        <w:t>I</w:t>
      </w:r>
      <w:r w:rsidR="00612994">
        <w:t xml:space="preserve">f any parent has access </w:t>
      </w:r>
      <w:r>
        <w:t>to a major team sponsor of $1500</w:t>
      </w:r>
      <w:r w:rsidR="00612994">
        <w:t xml:space="preserve"> or more that sponsor will operate as the team</w:t>
      </w:r>
      <w:r w:rsidR="006370DB">
        <w:t>’</w:t>
      </w:r>
      <w:r w:rsidR="00612994">
        <w:t xml:space="preserve">s title sponsor. Practice Jerseys will be purchased with the logo of the sponsor on each </w:t>
      </w:r>
      <w:r>
        <w:t xml:space="preserve">practice </w:t>
      </w:r>
      <w:r w:rsidR="00612994">
        <w:t>jersey and utilized at all practices.</w:t>
      </w:r>
      <w:r w:rsidR="00AF11C0">
        <w:t xml:space="preserve"> </w:t>
      </w:r>
      <w:r w:rsidR="004D1DFE">
        <w:t>$5</w:t>
      </w:r>
      <w:r>
        <w:t xml:space="preserve">00 of that sponsorship will go towards the child’s team fees </w:t>
      </w:r>
    </w:p>
    <w:p w:rsidR="00B666B2" w:rsidRDefault="00B666B2" w:rsidP="00B666B2">
      <w:r>
        <w:t>One of the responsibilities of the team Manager is to provide all parents and the NBDGHA with detailed statements of the team b</w:t>
      </w:r>
      <w:r w:rsidR="00AF11C0">
        <w:t xml:space="preserve">udget (a minimum of three times </w:t>
      </w:r>
      <w:r>
        <w:t>per season). If there are funds left over at year-end, families will be reimbursed the remainder evenly.</w:t>
      </w:r>
    </w:p>
    <w:p w:rsidR="00B666B2" w:rsidRDefault="00B666B2" w:rsidP="00B666B2">
      <w:r>
        <w:t>Competitive hockey is a big commitment for the entire family. A successful team builds long lasting memories for the whole team and leads to relationships that reach far outside of the confines of the arena.</w:t>
      </w:r>
      <w:r w:rsidR="00513F1D">
        <w:t xml:space="preserve"> Playing rep hockey w</w:t>
      </w:r>
      <w:r>
        <w:t>ill be a rewarding experience</w:t>
      </w:r>
      <w:r w:rsidR="00F33A95">
        <w:t xml:space="preserve"> </w:t>
      </w:r>
      <w:r w:rsidR="00513F1D">
        <w:t xml:space="preserve">for your child. The opportunity </w:t>
      </w:r>
      <w:r w:rsidR="00F33A95">
        <w:t>teaches your children</w:t>
      </w:r>
      <w:r>
        <w:t xml:space="preserve"> more than simply hockey skills. Your girls will develop life skills that include but are not limited to sportsmanship, positive interaction, hard work, managing success, overcoming adversity but most of all developing healthy, supportive relationships.</w:t>
      </w:r>
    </w:p>
    <w:p w:rsidR="0050367D" w:rsidRPr="0046388B" w:rsidRDefault="00B666B2" w:rsidP="00CF0603">
      <w:pPr>
        <w:rPr>
          <w:b/>
        </w:rPr>
      </w:pPr>
      <w:r>
        <w:t>I look forward to getting to know all of you. If you have any questions</w:t>
      </w:r>
      <w:r w:rsidR="004D1DFE">
        <w:t xml:space="preserve"> please feel free to contact me at </w:t>
      </w:r>
      <w:r w:rsidR="00CF0603">
        <w:t>705 493- 5753 or by email at kendrickchris354@gmail.com.</w:t>
      </w:r>
      <w:bookmarkStart w:id="0" w:name="_GoBack"/>
      <w:bookmarkEnd w:id="0"/>
    </w:p>
    <w:sectPr w:rsidR="0050367D" w:rsidRPr="0046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53E83"/>
    <w:multiLevelType w:val="hybridMultilevel"/>
    <w:tmpl w:val="B3F2E0DC"/>
    <w:lvl w:ilvl="0" w:tplc="49CC83F4">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2"/>
    <w:rsid w:val="000952CE"/>
    <w:rsid w:val="002330DF"/>
    <w:rsid w:val="002751C2"/>
    <w:rsid w:val="0027694A"/>
    <w:rsid w:val="00277E90"/>
    <w:rsid w:val="002C4116"/>
    <w:rsid w:val="0046388B"/>
    <w:rsid w:val="004A0C3B"/>
    <w:rsid w:val="004D0C1A"/>
    <w:rsid w:val="004D1DFE"/>
    <w:rsid w:val="0050367D"/>
    <w:rsid w:val="00513F1D"/>
    <w:rsid w:val="00612994"/>
    <w:rsid w:val="006370DB"/>
    <w:rsid w:val="00AF11C0"/>
    <w:rsid w:val="00B666B2"/>
    <w:rsid w:val="00B72303"/>
    <w:rsid w:val="00BD2C15"/>
    <w:rsid w:val="00C744DE"/>
    <w:rsid w:val="00C87935"/>
    <w:rsid w:val="00CB4961"/>
    <w:rsid w:val="00CF0603"/>
    <w:rsid w:val="00DD1994"/>
    <w:rsid w:val="00EA754C"/>
    <w:rsid w:val="00F3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478B"/>
  <w15:docId w15:val="{97F69A71-F0C7-49B4-BBD1-253DA7B3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C2"/>
    <w:pPr>
      <w:ind w:left="720"/>
      <w:contextualSpacing/>
    </w:pPr>
  </w:style>
  <w:style w:type="character" w:styleId="Hyperlink">
    <w:name w:val="Hyperlink"/>
    <w:basedOn w:val="DefaultParagraphFont"/>
    <w:uiPriority w:val="99"/>
    <w:unhideWhenUsed/>
    <w:rsid w:val="004D1DFE"/>
    <w:rPr>
      <w:color w:val="0000FF" w:themeColor="hyperlink"/>
      <w:u w:val="single"/>
    </w:rPr>
  </w:style>
  <w:style w:type="paragraph" w:styleId="NoSpacing">
    <w:name w:val="No Spacing"/>
    <w:uiPriority w:val="1"/>
    <w:qFormat/>
    <w:rsid w:val="004A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NPSCAS</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Kendrick</dc:creator>
  <cp:lastModifiedBy>Chris Kendrick</cp:lastModifiedBy>
  <cp:revision>2</cp:revision>
  <dcterms:created xsi:type="dcterms:W3CDTF">2021-09-17T01:55:00Z</dcterms:created>
  <dcterms:modified xsi:type="dcterms:W3CDTF">2021-09-17T01:55:00Z</dcterms:modified>
</cp:coreProperties>
</file>