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NERHL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OF SUSPENSION</w:t>
      </w:r>
      <w:bookmarkStart w:id="0" w:name="_GoBack"/>
      <w:bookmarkEnd w:id="0"/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TO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ASSOCIATION NAME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COACH &amp;/OR PLAYER SUSPENSION NOTIFICATION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NOTIFICATION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DATE 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DIVISION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(Atom, Pee Wee, Bantam, Midget, Female)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GAME NUMBER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 Date game was played:_____________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Team_________________________vs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Team______________________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Player # &amp;/or Name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Player’s Association </w:t>
      </w:r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Penalty assessed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Games suspended for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 further information or explanation:</w:t>
      </w:r>
    </w:p>
    <w:p w:rsidR="005D20A0" w:rsidRDefault="005D20A0" w:rsidP="005D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COACHES &amp;/OR PLAYERS PLEASE NOTE: While under suspension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coaches &amp; players </w:t>
      </w:r>
      <w:r>
        <w:rPr>
          <w:rFonts w:ascii="Times New Roman" w:hAnsi="Times New Roman" w:cs="Times New Roman"/>
          <w:b/>
          <w:bCs/>
          <w:sz w:val="26"/>
          <w:szCs w:val="26"/>
        </w:rPr>
        <w:t>are not to participate in any hockey related activity (other tha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 team practices) i.e. coaching </w:t>
      </w:r>
      <w:r>
        <w:rPr>
          <w:rFonts w:ascii="Times New Roman" w:hAnsi="Times New Roman" w:cs="Times New Roman"/>
          <w:b/>
          <w:bCs/>
          <w:sz w:val="26"/>
          <w:szCs w:val="26"/>
        </w:rPr>
        <w:t>another team or refereeing.</w:t>
      </w:r>
    </w:p>
    <w:p w:rsidR="005D20A0" w:rsidRPr="005D20A0" w:rsidRDefault="005D20A0" w:rsidP="005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Signed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20A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Pr="005D20A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Print: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NERHL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Commissioner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5D20A0" w:rsidRPr="005D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C"/>
    <w:rsid w:val="005D20A0"/>
    <w:rsid w:val="006B5C57"/>
    <w:rsid w:val="00A6308C"/>
    <w:rsid w:val="00D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1D5A"/>
  <w15:chartTrackingRefBased/>
  <w15:docId w15:val="{A15BDA62-C338-484E-A731-9EE7B58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Reid</dc:creator>
  <cp:keywords/>
  <dc:description/>
  <cp:lastModifiedBy>Mike Reid</cp:lastModifiedBy>
  <cp:revision>2</cp:revision>
  <dcterms:created xsi:type="dcterms:W3CDTF">2019-10-08T00:42:00Z</dcterms:created>
  <dcterms:modified xsi:type="dcterms:W3CDTF">2019-10-08T00:52:00Z</dcterms:modified>
</cp:coreProperties>
</file>