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0F18" w14:textId="09F0EA34" w:rsidR="00BD4DD1" w:rsidRPr="00763351" w:rsidRDefault="00EC2001" w:rsidP="00BD4DD1">
      <w:pPr>
        <w:ind w:left="720" w:right="864"/>
        <w:jc w:val="center"/>
        <w:rPr>
          <w:rFonts w:ascii="Arial" w:hAnsi="Arial"/>
          <w:b/>
          <w:caps/>
          <w:sz w:val="10"/>
          <w:szCs w:val="10"/>
        </w:rPr>
      </w:pPr>
      <w:r>
        <w:rPr>
          <w:rFonts w:ascii="Arial" w:hAnsi="Arial"/>
          <w:b/>
          <w:caps/>
          <w:noProof/>
          <w:sz w:val="10"/>
          <w:szCs w:val="10"/>
        </w:rPr>
        <w:drawing>
          <wp:anchor distT="0" distB="0" distL="114300" distR="114300" simplePos="0" relativeHeight="251682816" behindDoc="0" locked="0" layoutInCell="1" allowOverlap="1" wp14:anchorId="4677AFD4" wp14:editId="03216C81">
            <wp:simplePos x="0" y="0"/>
            <wp:positionH relativeFrom="page">
              <wp:posOffset>7867650</wp:posOffset>
            </wp:positionH>
            <wp:positionV relativeFrom="paragraph">
              <wp:posOffset>-1905</wp:posOffset>
            </wp:positionV>
            <wp:extent cx="1800225" cy="1455420"/>
            <wp:effectExtent l="0" t="0" r="9525" b="0"/>
            <wp:wrapNone/>
            <wp:docPr id="894873259" name="Picture 1" descr="A logo for a credit un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873259" name="Picture 1" descr="A logo for a credit un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D92">
        <w:rPr>
          <w:rFonts w:ascii="Arial" w:hAnsi="Arial"/>
          <w:b/>
          <w:caps/>
          <w:noProof/>
          <w:sz w:val="28"/>
        </w:rPr>
        <w:drawing>
          <wp:anchor distT="0" distB="0" distL="114300" distR="114300" simplePos="0" relativeHeight="251681792" behindDoc="0" locked="0" layoutInCell="1" allowOverlap="1" wp14:anchorId="29C8528D" wp14:editId="358CDBAF">
            <wp:simplePos x="0" y="0"/>
            <wp:positionH relativeFrom="margin">
              <wp:posOffset>-125730</wp:posOffset>
            </wp:positionH>
            <wp:positionV relativeFrom="paragraph">
              <wp:posOffset>-114935</wp:posOffset>
            </wp:positionV>
            <wp:extent cx="1758950" cy="171815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718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D0CF9" w14:textId="56D2CA23" w:rsidR="00BD4DD1" w:rsidRPr="00011FE5" w:rsidRDefault="00BD4DD1" w:rsidP="00EC20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720" w:right="864"/>
        <w:jc w:val="center"/>
        <w:rPr>
          <w:rFonts w:ascii="Arial" w:hAnsi="Arial"/>
          <w:b/>
          <w:caps/>
          <w:sz w:val="28"/>
        </w:rPr>
      </w:pPr>
      <w:r w:rsidRPr="00011FE5">
        <w:rPr>
          <w:rFonts w:ascii="Arial" w:hAnsi="Arial"/>
          <w:b/>
          <w:caps/>
          <w:sz w:val="28"/>
        </w:rPr>
        <w:t>BASEBALL Manitoba</w:t>
      </w:r>
    </w:p>
    <w:p w14:paraId="09974F1A" w14:textId="49A730DB" w:rsidR="00E81AAB" w:rsidRDefault="00BD4DD1" w:rsidP="00EC20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720" w:right="864"/>
        <w:jc w:val="center"/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caps/>
          <w:sz w:val="28"/>
        </w:rPr>
        <w:t>20</w:t>
      </w:r>
      <w:r w:rsidR="00C04E4A">
        <w:rPr>
          <w:rFonts w:ascii="Arial" w:hAnsi="Arial"/>
          <w:b/>
          <w:caps/>
          <w:sz w:val="28"/>
        </w:rPr>
        <w:t>2</w:t>
      </w:r>
      <w:r w:rsidR="00C419C4">
        <w:rPr>
          <w:rFonts w:ascii="Arial" w:hAnsi="Arial"/>
          <w:b/>
          <w:caps/>
          <w:sz w:val="28"/>
        </w:rPr>
        <w:t>5</w:t>
      </w:r>
      <w:r>
        <w:rPr>
          <w:rFonts w:ascii="Arial" w:hAnsi="Arial"/>
          <w:b/>
          <w:caps/>
          <w:sz w:val="28"/>
        </w:rPr>
        <w:t xml:space="preserve"> 1</w:t>
      </w:r>
      <w:r w:rsidR="007F7AD3">
        <w:rPr>
          <w:rFonts w:ascii="Arial" w:hAnsi="Arial"/>
          <w:b/>
          <w:caps/>
          <w:sz w:val="28"/>
        </w:rPr>
        <w:t>5</w:t>
      </w:r>
      <w:r>
        <w:rPr>
          <w:rFonts w:ascii="Arial" w:hAnsi="Arial"/>
          <w:b/>
          <w:caps/>
          <w:sz w:val="28"/>
        </w:rPr>
        <w:t xml:space="preserve">U </w:t>
      </w:r>
      <w:r w:rsidR="005C4F6B">
        <w:rPr>
          <w:rFonts w:ascii="Arial" w:hAnsi="Arial"/>
          <w:b/>
          <w:caps/>
          <w:sz w:val="28"/>
        </w:rPr>
        <w:t>Tier</w:t>
      </w:r>
      <w:r w:rsidR="00E42488">
        <w:rPr>
          <w:rFonts w:ascii="Arial" w:hAnsi="Arial"/>
          <w:b/>
          <w:caps/>
          <w:sz w:val="28"/>
        </w:rPr>
        <w:t xml:space="preserve"> </w:t>
      </w:r>
      <w:r w:rsidR="00B85EFA">
        <w:rPr>
          <w:rFonts w:ascii="Arial" w:hAnsi="Arial"/>
          <w:b/>
          <w:caps/>
          <w:sz w:val="28"/>
        </w:rPr>
        <w:t>2</w:t>
      </w:r>
      <w:r w:rsidR="00E42488">
        <w:rPr>
          <w:rFonts w:ascii="Arial" w:hAnsi="Arial"/>
          <w:b/>
          <w:caps/>
          <w:sz w:val="28"/>
        </w:rPr>
        <w:t xml:space="preserve"> </w:t>
      </w:r>
      <w:r>
        <w:rPr>
          <w:rFonts w:ascii="Arial" w:hAnsi="Arial"/>
          <w:b/>
          <w:caps/>
          <w:sz w:val="28"/>
        </w:rPr>
        <w:t xml:space="preserve">PROVINCIAL CHAMPIONSHIPS </w:t>
      </w:r>
    </w:p>
    <w:p w14:paraId="60B0CF82" w14:textId="5C574E7F" w:rsidR="00BD4DD1" w:rsidRPr="007B2D80" w:rsidRDefault="00BD4DD1" w:rsidP="00EC20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720" w:right="864"/>
        <w:jc w:val="center"/>
        <w:rPr>
          <w:rFonts w:ascii="Arial" w:hAnsi="Arial"/>
          <w:b/>
          <w:caps/>
          <w:sz w:val="28"/>
          <w:lang w:val="en-CA"/>
        </w:rPr>
      </w:pPr>
      <w:r w:rsidRPr="007B2D80">
        <w:rPr>
          <w:rFonts w:ascii="Arial" w:hAnsi="Arial"/>
          <w:b/>
          <w:caps/>
          <w:sz w:val="28"/>
          <w:lang w:val="en-CA"/>
        </w:rPr>
        <w:t xml:space="preserve">JULY </w:t>
      </w:r>
      <w:r w:rsidR="00EC29C5" w:rsidRPr="007B2D80">
        <w:rPr>
          <w:rFonts w:ascii="Arial" w:hAnsi="Arial"/>
          <w:b/>
          <w:caps/>
          <w:sz w:val="28"/>
          <w:lang w:val="en-CA"/>
        </w:rPr>
        <w:t>11-13</w:t>
      </w:r>
      <w:r w:rsidRPr="007B2D80">
        <w:rPr>
          <w:rFonts w:ascii="Arial" w:hAnsi="Arial"/>
          <w:b/>
          <w:caps/>
          <w:sz w:val="28"/>
          <w:lang w:val="en-CA"/>
        </w:rPr>
        <w:t xml:space="preserve"> </w:t>
      </w:r>
      <w:r w:rsidR="00C04E4A" w:rsidRPr="007B2D80">
        <w:rPr>
          <w:rFonts w:ascii="Arial" w:hAnsi="Arial"/>
          <w:b/>
          <w:caps/>
          <w:sz w:val="28"/>
          <w:lang w:val="en-CA"/>
        </w:rPr>
        <w:t xml:space="preserve">in </w:t>
      </w:r>
      <w:r w:rsidR="007F7AD3">
        <w:rPr>
          <w:rFonts w:ascii="Arial" w:hAnsi="Arial"/>
          <w:b/>
          <w:caps/>
          <w:sz w:val="28"/>
          <w:lang w:val="en-CA"/>
        </w:rPr>
        <w:t>Niverville</w:t>
      </w:r>
    </w:p>
    <w:p w14:paraId="7A15A3F0" w14:textId="5200F62C" w:rsidR="00BD4DD1" w:rsidRPr="007B2D80" w:rsidRDefault="00BD4DD1" w:rsidP="00EC20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720" w:right="864"/>
        <w:rPr>
          <w:rFonts w:ascii="Arial" w:hAnsi="Arial"/>
          <w:b/>
          <w:caps/>
          <w:sz w:val="10"/>
          <w:szCs w:val="10"/>
          <w:lang w:val="en-CA"/>
        </w:rPr>
      </w:pPr>
    </w:p>
    <w:p w14:paraId="6B976141" w14:textId="7545949D" w:rsidR="00AB08CE" w:rsidRPr="00A131BB" w:rsidRDefault="00B26E9B" w:rsidP="00EC20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040" w:right="864" w:hanging="4320"/>
        <w:jc w:val="center"/>
        <w:rPr>
          <w:rFonts w:ascii="Arial" w:hAnsi="Arial" w:cs="Arial"/>
          <w:b/>
          <w:lang w:val="en-CA"/>
        </w:rPr>
      </w:pPr>
      <w:r>
        <w:rPr>
          <w:rFonts w:ascii="Arial" w:hAnsi="Arial"/>
          <w:b/>
          <w:caps/>
          <w:u w:val="single"/>
        </w:rPr>
        <w:t xml:space="preserve">host </w:t>
      </w:r>
      <w:r w:rsidR="00BD4DD1" w:rsidRPr="00113E29">
        <w:rPr>
          <w:rFonts w:ascii="Arial" w:hAnsi="Arial"/>
          <w:b/>
          <w:caps/>
          <w:u w:val="single"/>
        </w:rPr>
        <w:t>CONTACT</w:t>
      </w:r>
      <w:r w:rsidR="00BD4DD1" w:rsidRPr="00113E29">
        <w:rPr>
          <w:rFonts w:ascii="Arial" w:hAnsi="Arial"/>
          <w:b/>
          <w:caps/>
        </w:rPr>
        <w:t>:</w:t>
      </w:r>
      <w:r>
        <w:rPr>
          <w:rFonts w:ascii="Arial" w:hAnsi="Arial"/>
          <w:b/>
          <w:caps/>
        </w:rPr>
        <w:t xml:space="preserve"> Clayton smeltz</w:t>
      </w:r>
      <w:r w:rsidR="00BD4DD1" w:rsidRPr="00113E29">
        <w:rPr>
          <w:rFonts w:ascii="Arial" w:hAnsi="Arial"/>
          <w:b/>
          <w:caps/>
        </w:rPr>
        <w:t xml:space="preserve">   </w:t>
      </w:r>
      <w:r w:rsidR="00C419C4">
        <w:rPr>
          <w:rFonts w:ascii="Arial" w:hAnsi="Arial"/>
          <w:b/>
          <w:caps/>
        </w:rPr>
        <w:t xml:space="preserve">       </w:t>
      </w:r>
      <w:r w:rsidR="00BD4DD1" w:rsidRPr="00113E29">
        <w:rPr>
          <w:rFonts w:ascii="Arial" w:hAnsi="Arial"/>
          <w:b/>
          <w:u w:val="single"/>
        </w:rPr>
        <w:t>Email</w:t>
      </w:r>
      <w:r w:rsidR="00BD4DD1" w:rsidRPr="00113E29">
        <w:rPr>
          <w:rFonts w:ascii="Arial" w:hAnsi="Arial"/>
          <w:b/>
        </w:rPr>
        <w:t>:</w:t>
      </w:r>
      <w:r w:rsidR="00BD4DD1" w:rsidRPr="00113E29">
        <w:rPr>
          <w:rFonts w:ascii="Arial" w:hAnsi="Arial"/>
        </w:rPr>
        <w:t xml:space="preserve"> </w:t>
      </w:r>
      <w:r>
        <w:rPr>
          <w:rFonts w:ascii="Arial" w:hAnsi="Arial"/>
        </w:rPr>
        <w:t>president@nivervilleyouthbaseball.ca</w:t>
      </w:r>
      <w:r w:rsidR="00BD4DD1" w:rsidRPr="00113E29">
        <w:rPr>
          <w:rFonts w:ascii="Arial" w:hAnsi="Arial"/>
          <w:b/>
        </w:rPr>
        <w:t xml:space="preserve"> </w:t>
      </w:r>
      <w:r w:rsidR="00BD4DD1" w:rsidRPr="00AB08CE">
        <w:rPr>
          <w:rFonts w:ascii="Arial" w:hAnsi="Arial" w:cs="Arial"/>
          <w:b/>
        </w:rPr>
        <w:t xml:space="preserve"> </w:t>
      </w:r>
    </w:p>
    <w:p w14:paraId="69DD30D6" w14:textId="12490B04" w:rsidR="003F4383" w:rsidRPr="00113E29" w:rsidRDefault="00B26E9B" w:rsidP="00EC20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040" w:right="864" w:hanging="4320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Tournament Convener</w:t>
      </w:r>
      <w:r w:rsidR="003F4383" w:rsidRPr="003F4383">
        <w:rPr>
          <w:rFonts w:ascii="Arial" w:hAnsi="Arial"/>
          <w:b/>
        </w:rPr>
        <w:t>:</w:t>
      </w:r>
      <w:r w:rsidR="003F43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Ken Kwiatkowski</w:t>
      </w:r>
    </w:p>
    <w:p w14:paraId="16D061DE" w14:textId="0752B738" w:rsidR="00ED1403" w:rsidRDefault="00ED1403" w:rsidP="00ED1403">
      <w:pPr>
        <w:tabs>
          <w:tab w:val="left" w:pos="720"/>
          <w:tab w:val="left" w:pos="8280"/>
        </w:tabs>
        <w:ind w:left="2880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6B8CE485" w14:textId="6BC359F1" w:rsidR="00E42488" w:rsidRDefault="00E42488" w:rsidP="00E42488">
      <w:pPr>
        <w:tabs>
          <w:tab w:val="left" w:pos="720"/>
          <w:tab w:val="left" w:pos="2880"/>
          <w:tab w:val="left" w:pos="4320"/>
        </w:tabs>
        <w:jc w:val="both"/>
        <w:rPr>
          <w:rFonts w:ascii="Arial" w:hAnsi="Arial"/>
          <w:b/>
          <w:i/>
          <w:sz w:val="10"/>
          <w:szCs w:val="10"/>
          <w:u w:val="single"/>
        </w:rPr>
      </w:pP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3820"/>
      </w:tblGrid>
      <w:tr w:rsidR="00E42488" w:rsidRPr="001D34C0" w14:paraId="73CA8219" w14:textId="77777777" w:rsidTr="002604E0">
        <w:trPr>
          <w:trHeight w:val="288"/>
          <w:jc w:val="center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1727B63C" w14:textId="119ED8FD" w:rsidR="00E42488" w:rsidRPr="007579E7" w:rsidRDefault="00E42488" w:rsidP="002604E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7579E7">
              <w:rPr>
                <w:rFonts w:ascii="Arial" w:hAnsi="Arial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Pool </w:t>
            </w:r>
            <w:r w:rsidR="002E7FA9">
              <w:rPr>
                <w:rFonts w:ascii="Arial" w:hAnsi="Arial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</w:t>
            </w:r>
          </w:p>
        </w:tc>
        <w:tc>
          <w:tcPr>
            <w:tcW w:w="3820" w:type="dxa"/>
            <w:shd w:val="clear" w:color="auto" w:fill="auto"/>
            <w:noWrap/>
            <w:vAlign w:val="center"/>
            <w:hideMark/>
          </w:tcPr>
          <w:p w14:paraId="6986CF45" w14:textId="439A6186" w:rsidR="00E42488" w:rsidRPr="007579E7" w:rsidRDefault="00E42488" w:rsidP="002604E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7579E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Pool </w:t>
            </w:r>
            <w:r w:rsidR="002E7FA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B</w:t>
            </w:r>
          </w:p>
        </w:tc>
      </w:tr>
      <w:tr w:rsidR="00E42488" w:rsidRPr="001D34C0" w14:paraId="208B90B8" w14:textId="77777777" w:rsidTr="002604E0">
        <w:trPr>
          <w:trHeight w:val="288"/>
          <w:jc w:val="center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3AEDF8D6" w14:textId="41BD72DE" w:rsidR="00E42488" w:rsidRPr="00F472DD" w:rsidRDefault="00AD51C5" w:rsidP="002604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INTERLAKE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66FF80B" w14:textId="424422B3" w:rsidR="00E42488" w:rsidRPr="00F472DD" w:rsidRDefault="00AD51C5" w:rsidP="002604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CARILLON</w:t>
            </w:r>
          </w:p>
        </w:tc>
      </w:tr>
      <w:tr w:rsidR="00E42488" w:rsidRPr="001D34C0" w14:paraId="7B969F84" w14:textId="77777777" w:rsidTr="002604E0">
        <w:trPr>
          <w:trHeight w:val="288"/>
          <w:jc w:val="center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253BAAB4" w14:textId="2AE4A334" w:rsidR="00E42488" w:rsidRPr="00F472DD" w:rsidRDefault="00AD51C5" w:rsidP="002604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South Central</w:t>
            </w:r>
          </w:p>
        </w:tc>
        <w:tc>
          <w:tcPr>
            <w:tcW w:w="3820" w:type="dxa"/>
            <w:shd w:val="clear" w:color="auto" w:fill="auto"/>
            <w:noWrap/>
            <w:vAlign w:val="center"/>
            <w:hideMark/>
          </w:tcPr>
          <w:p w14:paraId="7D107648" w14:textId="70E28E92" w:rsidR="00E42488" w:rsidRPr="00F472DD" w:rsidRDefault="00AD51C5" w:rsidP="002604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Portage</w:t>
            </w:r>
          </w:p>
        </w:tc>
      </w:tr>
      <w:tr w:rsidR="00E42488" w:rsidRPr="001D34C0" w14:paraId="7096B73B" w14:textId="77777777" w:rsidTr="002604E0">
        <w:trPr>
          <w:trHeight w:val="288"/>
          <w:jc w:val="center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5C72726D" w14:textId="571A0FF4" w:rsidR="00E42488" w:rsidRPr="00F472DD" w:rsidRDefault="005C4F6B" w:rsidP="002604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HOST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D9CB9F5" w14:textId="216FD4CB" w:rsidR="00E42488" w:rsidRPr="00F472DD" w:rsidRDefault="005C4F6B" w:rsidP="002604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Brandon</w:t>
            </w:r>
          </w:p>
        </w:tc>
      </w:tr>
      <w:tr w:rsidR="00E42488" w:rsidRPr="00A7544C" w14:paraId="0199A127" w14:textId="77777777" w:rsidTr="002604E0">
        <w:trPr>
          <w:trHeight w:val="288"/>
          <w:jc w:val="center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61003A5C" w14:textId="48D9275A" w:rsidR="00E42488" w:rsidRPr="00F472DD" w:rsidRDefault="00992778" w:rsidP="002604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Pembina Hills 1</w:t>
            </w:r>
          </w:p>
        </w:tc>
        <w:tc>
          <w:tcPr>
            <w:tcW w:w="3820" w:type="dxa"/>
            <w:shd w:val="clear" w:color="auto" w:fill="auto"/>
            <w:noWrap/>
            <w:vAlign w:val="center"/>
            <w:hideMark/>
          </w:tcPr>
          <w:p w14:paraId="60CBB2DD" w14:textId="6C4DC513" w:rsidR="00E42488" w:rsidRPr="00F472DD" w:rsidRDefault="00992778" w:rsidP="002604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Pembina Hills 2</w:t>
            </w:r>
          </w:p>
        </w:tc>
      </w:tr>
      <w:tr w:rsidR="00E42488" w:rsidRPr="00A7544C" w14:paraId="5A565F20" w14:textId="77777777" w:rsidTr="002604E0">
        <w:trPr>
          <w:trHeight w:val="288"/>
          <w:jc w:val="center"/>
        </w:trPr>
        <w:tc>
          <w:tcPr>
            <w:tcW w:w="4180" w:type="dxa"/>
            <w:shd w:val="clear" w:color="auto" w:fill="auto"/>
            <w:noWrap/>
            <w:vAlign w:val="center"/>
          </w:tcPr>
          <w:p w14:paraId="7DC818FA" w14:textId="58F733BE" w:rsidR="00E42488" w:rsidRPr="00F472DD" w:rsidRDefault="00AD51C5" w:rsidP="002604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Oildome</w:t>
            </w:r>
          </w:p>
        </w:tc>
        <w:tc>
          <w:tcPr>
            <w:tcW w:w="3820" w:type="dxa"/>
            <w:shd w:val="clear" w:color="auto" w:fill="auto"/>
            <w:noWrap/>
            <w:vAlign w:val="center"/>
          </w:tcPr>
          <w:p w14:paraId="0073176D" w14:textId="17B4115F" w:rsidR="00E42488" w:rsidRPr="00F472DD" w:rsidRDefault="00992778" w:rsidP="002604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Midwest</w:t>
            </w:r>
          </w:p>
        </w:tc>
      </w:tr>
    </w:tbl>
    <w:p w14:paraId="3E8C471C" w14:textId="1A78C6A1" w:rsidR="00E42488" w:rsidRPr="0073314B" w:rsidRDefault="00E42488" w:rsidP="00E42488">
      <w:pPr>
        <w:tabs>
          <w:tab w:val="left" w:pos="720"/>
        </w:tabs>
        <w:jc w:val="center"/>
        <w:rPr>
          <w:rFonts w:ascii="Arial" w:hAnsi="Arial"/>
          <w:b/>
          <w:bCs/>
          <w:i/>
          <w:iCs/>
          <w:sz w:val="22"/>
          <w:szCs w:val="22"/>
        </w:rPr>
      </w:pPr>
      <w:proofErr w:type="gramStart"/>
      <w:r w:rsidRPr="0073314B">
        <w:rPr>
          <w:rFonts w:ascii="Arial" w:hAnsi="Arial"/>
          <w:b/>
          <w:bCs/>
          <w:i/>
          <w:iCs/>
          <w:sz w:val="22"/>
          <w:szCs w:val="22"/>
        </w:rPr>
        <w:t>Second</w:t>
      </w:r>
      <w:proofErr w:type="gramEnd"/>
      <w:r w:rsidRPr="0073314B">
        <w:rPr>
          <w:rFonts w:ascii="Arial" w:hAnsi="Arial"/>
          <w:b/>
          <w:bCs/>
          <w:i/>
          <w:iCs/>
          <w:sz w:val="22"/>
          <w:szCs w:val="22"/>
        </w:rPr>
        <w:t xml:space="preserve"> team listed is home team</w:t>
      </w:r>
    </w:p>
    <w:p w14:paraId="2690E579" w14:textId="4A630DD6" w:rsidR="00E42488" w:rsidRPr="00DC1A7C" w:rsidRDefault="00DC1A7C" w:rsidP="00E42488">
      <w:pPr>
        <w:rPr>
          <w:color w:val="FF0000"/>
        </w:rPr>
      </w:pPr>
      <w:r w:rsidRPr="00DC1A7C">
        <w:rPr>
          <w:color w:val="FF0000"/>
        </w:rPr>
        <w:t xml:space="preserve">COACH MEETING – </w:t>
      </w:r>
      <w:r w:rsidR="005C4F6B">
        <w:rPr>
          <w:color w:val="FF0000"/>
        </w:rPr>
        <w:t>Virtual 2 (or 3) days prior</w:t>
      </w:r>
    </w:p>
    <w:tbl>
      <w:tblPr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3"/>
        <w:gridCol w:w="1832"/>
        <w:gridCol w:w="1967"/>
        <w:gridCol w:w="637"/>
        <w:gridCol w:w="878"/>
        <w:gridCol w:w="927"/>
        <w:gridCol w:w="1274"/>
        <w:gridCol w:w="1465"/>
        <w:gridCol w:w="1633"/>
        <w:gridCol w:w="728"/>
      </w:tblGrid>
      <w:tr w:rsidR="00E42488" w:rsidRPr="00C24AAB" w14:paraId="12242BAF" w14:textId="77777777" w:rsidTr="00D20A6E"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026CE" w14:textId="0383BB51" w:rsidR="00E42488" w:rsidRPr="00C24AAB" w:rsidRDefault="00E42488" w:rsidP="002604E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 xml:space="preserve">Friday, July </w:t>
            </w:r>
            <w:r w:rsidR="00002FF7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9D6A21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FD3DCC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386B5E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BA7B9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DE555A" w14:textId="0A4F885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 xml:space="preserve">Friday, July </w:t>
            </w:r>
            <w:r w:rsidR="00002FF7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D1BF6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A68409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2488" w:rsidRPr="00C24AAB" w14:paraId="523E9EA8" w14:textId="77777777" w:rsidTr="00D20A6E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0AC86F5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Game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5C22930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</w:tcPr>
          <w:p w14:paraId="44B2FB84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Visitor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</w:tcPr>
          <w:p w14:paraId="2167D211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Home</w:t>
            </w: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F2AB39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9F6367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53B02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Game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22A5BEB4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</w:tcPr>
          <w:p w14:paraId="4B91C659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Visitor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</w:tcPr>
          <w:p w14:paraId="32731EB2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Home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</w:tcPr>
          <w:p w14:paraId="056D6EC1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</w:tr>
      <w:tr w:rsidR="00E42488" w:rsidRPr="00C24AAB" w14:paraId="60E00E82" w14:textId="77777777" w:rsidTr="00D20A6E">
        <w:tc>
          <w:tcPr>
            <w:tcW w:w="993" w:type="dxa"/>
            <w:shd w:val="clear" w:color="auto" w:fill="auto"/>
          </w:tcPr>
          <w:p w14:paraId="475963E1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B598834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  8:30 a.m.</w:t>
            </w:r>
          </w:p>
        </w:tc>
        <w:tc>
          <w:tcPr>
            <w:tcW w:w="1833" w:type="dxa"/>
            <w:shd w:val="clear" w:color="auto" w:fill="auto"/>
          </w:tcPr>
          <w:p w14:paraId="44CB0816" w14:textId="5A658A4A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INTERLAKE</w:t>
            </w:r>
          </w:p>
        </w:tc>
        <w:tc>
          <w:tcPr>
            <w:tcW w:w="1968" w:type="dxa"/>
            <w:shd w:val="clear" w:color="auto" w:fill="auto"/>
          </w:tcPr>
          <w:p w14:paraId="3C01FBA0" w14:textId="191AA3C3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South Central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14:paraId="331EF57A" w14:textId="3A3B3519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BC26AE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14:paraId="5E24C77D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405DDED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  8:45 a.m.</w:t>
            </w:r>
          </w:p>
        </w:tc>
        <w:tc>
          <w:tcPr>
            <w:tcW w:w="1466" w:type="dxa"/>
            <w:shd w:val="clear" w:color="auto" w:fill="auto"/>
          </w:tcPr>
          <w:p w14:paraId="301FACEF" w14:textId="0F817B45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CARILLON</w:t>
            </w:r>
          </w:p>
        </w:tc>
        <w:tc>
          <w:tcPr>
            <w:tcW w:w="1634" w:type="dxa"/>
            <w:shd w:val="clear" w:color="auto" w:fill="auto"/>
          </w:tcPr>
          <w:p w14:paraId="4A3A0C83" w14:textId="76B20760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Portage</w:t>
            </w:r>
          </w:p>
        </w:tc>
        <w:tc>
          <w:tcPr>
            <w:tcW w:w="728" w:type="dxa"/>
            <w:shd w:val="clear" w:color="auto" w:fill="auto"/>
          </w:tcPr>
          <w:p w14:paraId="2FFEE691" w14:textId="0EA354AA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</w:t>
            </w:r>
            <w:r w:rsidR="003921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42488" w:rsidRPr="00C24AAB" w14:paraId="34B8A54F" w14:textId="77777777" w:rsidTr="00D20A6E">
        <w:tc>
          <w:tcPr>
            <w:tcW w:w="993" w:type="dxa"/>
            <w:shd w:val="clear" w:color="auto" w:fill="auto"/>
          </w:tcPr>
          <w:p w14:paraId="0E997629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056A9B5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11:00 a.m.</w:t>
            </w:r>
          </w:p>
        </w:tc>
        <w:tc>
          <w:tcPr>
            <w:tcW w:w="1833" w:type="dxa"/>
            <w:shd w:val="clear" w:color="auto" w:fill="auto"/>
          </w:tcPr>
          <w:p w14:paraId="07B9620B" w14:textId="7A48505C" w:rsidR="00E42488" w:rsidRPr="00C24AAB" w:rsidRDefault="0099277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Pembina Hills 1</w:t>
            </w:r>
          </w:p>
        </w:tc>
        <w:tc>
          <w:tcPr>
            <w:tcW w:w="1968" w:type="dxa"/>
            <w:shd w:val="clear" w:color="auto" w:fill="auto"/>
          </w:tcPr>
          <w:p w14:paraId="6DF2F8F0" w14:textId="634E87A2" w:rsidR="00E42488" w:rsidRPr="00C24AAB" w:rsidRDefault="005C4F6B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HOST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14:paraId="1D451131" w14:textId="28D58B8F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13DF8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14:paraId="13A343A4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9669775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11:15 a.m.</w:t>
            </w:r>
          </w:p>
        </w:tc>
        <w:tc>
          <w:tcPr>
            <w:tcW w:w="1466" w:type="dxa"/>
            <w:shd w:val="clear" w:color="auto" w:fill="auto"/>
          </w:tcPr>
          <w:p w14:paraId="6FCD5C23" w14:textId="5D5A6B7D" w:rsidR="00E42488" w:rsidRPr="00C24AAB" w:rsidRDefault="005C4F6B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Brandon</w:t>
            </w:r>
          </w:p>
        </w:tc>
        <w:tc>
          <w:tcPr>
            <w:tcW w:w="1634" w:type="dxa"/>
            <w:shd w:val="clear" w:color="auto" w:fill="auto"/>
          </w:tcPr>
          <w:p w14:paraId="345495A3" w14:textId="2B8E4B20" w:rsidR="00E42488" w:rsidRPr="00C24AAB" w:rsidRDefault="0099277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Pembina Hills 2</w:t>
            </w:r>
          </w:p>
        </w:tc>
        <w:tc>
          <w:tcPr>
            <w:tcW w:w="728" w:type="dxa"/>
            <w:shd w:val="clear" w:color="auto" w:fill="auto"/>
          </w:tcPr>
          <w:p w14:paraId="2BFD6FD9" w14:textId="64BA5BBF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</w:t>
            </w:r>
            <w:r w:rsidR="003921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42488" w:rsidRPr="00C24AAB" w14:paraId="77013437" w14:textId="77777777" w:rsidTr="00D20A6E">
        <w:tc>
          <w:tcPr>
            <w:tcW w:w="993" w:type="dxa"/>
            <w:shd w:val="clear" w:color="auto" w:fill="auto"/>
          </w:tcPr>
          <w:p w14:paraId="2AAA9A7F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DF5C8F5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  1:30 p.m.</w:t>
            </w:r>
          </w:p>
        </w:tc>
        <w:tc>
          <w:tcPr>
            <w:tcW w:w="1833" w:type="dxa"/>
            <w:shd w:val="clear" w:color="auto" w:fill="auto"/>
          </w:tcPr>
          <w:p w14:paraId="092B6282" w14:textId="053CEC64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Oildome</w:t>
            </w:r>
          </w:p>
        </w:tc>
        <w:tc>
          <w:tcPr>
            <w:tcW w:w="1968" w:type="dxa"/>
            <w:shd w:val="clear" w:color="auto" w:fill="auto"/>
          </w:tcPr>
          <w:p w14:paraId="606EC04F" w14:textId="6A912CC9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INTERLAKE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14:paraId="13D4818D" w14:textId="785571DB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7AB272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14:paraId="301CB068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57A85C53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  1:45 p.m.</w:t>
            </w:r>
          </w:p>
        </w:tc>
        <w:tc>
          <w:tcPr>
            <w:tcW w:w="1466" w:type="dxa"/>
            <w:shd w:val="clear" w:color="auto" w:fill="auto"/>
          </w:tcPr>
          <w:p w14:paraId="70EAAE1F" w14:textId="31974E3C" w:rsidR="00E42488" w:rsidRPr="00C24AAB" w:rsidRDefault="0099277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Midwest</w:t>
            </w:r>
          </w:p>
        </w:tc>
        <w:tc>
          <w:tcPr>
            <w:tcW w:w="1634" w:type="dxa"/>
            <w:shd w:val="clear" w:color="auto" w:fill="auto"/>
          </w:tcPr>
          <w:p w14:paraId="7626D086" w14:textId="6A26BC21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CARILLON</w:t>
            </w:r>
          </w:p>
        </w:tc>
        <w:tc>
          <w:tcPr>
            <w:tcW w:w="728" w:type="dxa"/>
            <w:shd w:val="clear" w:color="auto" w:fill="auto"/>
          </w:tcPr>
          <w:p w14:paraId="4A1A88DC" w14:textId="3645D513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</w:t>
            </w:r>
            <w:r w:rsidR="003921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42488" w:rsidRPr="00C24AAB" w14:paraId="4C7427DC" w14:textId="77777777" w:rsidTr="00D20A6E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43D0916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4924212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  4:00 p.m.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14:paraId="69FD8567" w14:textId="333482B7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South Central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3DF3AA98" w14:textId="033384CF" w:rsidR="00E42488" w:rsidRPr="00C24AAB" w:rsidRDefault="0099277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Pembina Hills 1</w:t>
            </w:r>
          </w:p>
        </w:tc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4B75" w14:textId="242CE9A0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2F90DC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D51B17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57D3305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  4:15 p.m.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14:paraId="5F1B35B5" w14:textId="5F67DE6C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Portage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31E85A5D" w14:textId="0A2B9016" w:rsidR="00E42488" w:rsidRPr="00C24AAB" w:rsidRDefault="005C4F6B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Brandon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39DF740F" w14:textId="56F738E1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</w:t>
            </w:r>
            <w:r w:rsidR="003921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42488" w:rsidRPr="00C24AAB" w14:paraId="271955FD" w14:textId="77777777" w:rsidTr="00D20A6E"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F29F68B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7E4013F" w14:textId="7B9085CB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  6:</w:t>
            </w:r>
            <w:r w:rsidR="008A7DC4">
              <w:rPr>
                <w:rFonts w:ascii="Arial" w:hAnsi="Arial" w:cs="Arial"/>
                <w:sz w:val="18"/>
                <w:szCs w:val="18"/>
              </w:rPr>
              <w:t>15</w:t>
            </w:r>
            <w:r w:rsidRPr="00C24AAB">
              <w:rPr>
                <w:rFonts w:ascii="Arial" w:hAnsi="Arial" w:cs="Arial"/>
                <w:sz w:val="18"/>
                <w:szCs w:val="18"/>
              </w:rPr>
              <w:t xml:space="preserve"> p.m.</w:t>
            </w:r>
          </w:p>
        </w:tc>
        <w:tc>
          <w:tcPr>
            <w:tcW w:w="443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A40D" w14:textId="1F0CB235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Opening Ceremonies</w:t>
            </w:r>
            <w:r w:rsidR="006474EE">
              <w:rPr>
                <w:rFonts w:ascii="Arial" w:hAnsi="Arial" w:cs="Arial"/>
                <w:sz w:val="18"/>
                <w:szCs w:val="18"/>
              </w:rPr>
              <w:t xml:space="preserve"> (op</w:t>
            </w:r>
            <w:r w:rsidR="00153952">
              <w:rPr>
                <w:rFonts w:ascii="Arial" w:hAnsi="Arial" w:cs="Arial"/>
                <w:sz w:val="18"/>
                <w:szCs w:val="18"/>
              </w:rPr>
              <w:t>tional)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8295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84B59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33F582B" w14:textId="6040811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  6:</w:t>
            </w:r>
            <w:r w:rsidR="008A7DC4">
              <w:rPr>
                <w:rFonts w:ascii="Arial" w:hAnsi="Arial" w:cs="Arial"/>
                <w:sz w:val="18"/>
                <w:szCs w:val="18"/>
              </w:rPr>
              <w:t>15</w:t>
            </w:r>
            <w:r w:rsidRPr="00C24AAB">
              <w:rPr>
                <w:rFonts w:ascii="Arial" w:hAnsi="Arial" w:cs="Arial"/>
                <w:sz w:val="18"/>
                <w:szCs w:val="18"/>
              </w:rPr>
              <w:t xml:space="preserve"> p.m.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26445D" w14:textId="19913718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Opening Ceremonies </w:t>
            </w:r>
            <w:r w:rsidR="00153952">
              <w:rPr>
                <w:rFonts w:ascii="Arial" w:hAnsi="Arial" w:cs="Arial"/>
                <w:sz w:val="18"/>
                <w:szCs w:val="18"/>
              </w:rPr>
              <w:t>(optional)</w:t>
            </w:r>
          </w:p>
        </w:tc>
      </w:tr>
      <w:tr w:rsidR="00E42488" w:rsidRPr="00C24AAB" w14:paraId="584B783D" w14:textId="77777777" w:rsidTr="00D20A6E"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2049937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5767F56" w14:textId="272D35C3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  6:</w:t>
            </w:r>
            <w:r w:rsidR="008A7DC4">
              <w:rPr>
                <w:rFonts w:ascii="Arial" w:hAnsi="Arial" w:cs="Arial"/>
                <w:sz w:val="18"/>
                <w:szCs w:val="18"/>
              </w:rPr>
              <w:t>45</w:t>
            </w:r>
            <w:r w:rsidRPr="00C24AAB">
              <w:rPr>
                <w:rFonts w:ascii="Arial" w:hAnsi="Arial" w:cs="Arial"/>
                <w:sz w:val="18"/>
                <w:szCs w:val="18"/>
              </w:rPr>
              <w:t xml:space="preserve"> p.m.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14:paraId="3DFFF476" w14:textId="27970161" w:rsidR="00E42488" w:rsidRPr="00C24AAB" w:rsidRDefault="005C4F6B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HOST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1F523420" w14:textId="38D8AB71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Oildome</w:t>
            </w:r>
          </w:p>
        </w:tc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80A0" w14:textId="4FE8558F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13B2A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678736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BBAEB00" w14:textId="15916CA4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05D0E">
              <w:rPr>
                <w:rFonts w:ascii="Arial" w:hAnsi="Arial" w:cs="Arial"/>
                <w:sz w:val="18"/>
                <w:szCs w:val="18"/>
              </w:rPr>
              <w:t>7:00</w:t>
            </w:r>
            <w:r w:rsidRPr="00C24AAB">
              <w:rPr>
                <w:rFonts w:ascii="Arial" w:hAnsi="Arial" w:cs="Arial"/>
                <w:sz w:val="18"/>
                <w:szCs w:val="18"/>
              </w:rPr>
              <w:t xml:space="preserve"> p.m.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14:paraId="0CD62450" w14:textId="3A19E101" w:rsidR="00E42488" w:rsidRPr="00C24AAB" w:rsidRDefault="0099277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Pembina Hills 2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0E3BC537" w14:textId="06049C07" w:rsidR="00E42488" w:rsidRPr="00C24AAB" w:rsidRDefault="0099277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Midwest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260992A5" w14:textId="7C1D20DF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</w:t>
            </w:r>
            <w:r w:rsidR="003921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42488" w:rsidRPr="00C24AAB" w14:paraId="2774067F" w14:textId="77777777" w:rsidTr="008B4943">
        <w:trPr>
          <w:trHeight w:val="256"/>
        </w:trPr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9CB5FA" w14:textId="77777777" w:rsidR="00B22E20" w:rsidRPr="00C24AAB" w:rsidRDefault="00B22E20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50B41E" w14:textId="7B547BA8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 xml:space="preserve">Saturday, July </w:t>
            </w:r>
            <w:r w:rsidR="00002FF7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1ADBAF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6A9AEC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61B1E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AF708" w14:textId="0C35185C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 xml:space="preserve">Saturday, July </w:t>
            </w:r>
            <w:r w:rsidR="00002FF7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B3E365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276C56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488" w:rsidRPr="00C24AAB" w14:paraId="0474FB8A" w14:textId="77777777" w:rsidTr="00D20A6E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929F54E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Game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9B46988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</w:tcPr>
          <w:p w14:paraId="29416917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Visitor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</w:tcPr>
          <w:p w14:paraId="4D69534C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Home</w:t>
            </w: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AD706F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F4CC3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080AC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Game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A852A4A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</w:tcPr>
          <w:p w14:paraId="41B430A0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Visitor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</w:tcPr>
          <w:p w14:paraId="38BA3880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Home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</w:tcPr>
          <w:p w14:paraId="5B166030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</w:tr>
      <w:tr w:rsidR="00E42488" w:rsidRPr="00C24AAB" w14:paraId="52AD00C9" w14:textId="77777777" w:rsidTr="00D20A6E">
        <w:trPr>
          <w:trHeight w:val="256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6E29867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DFD74E6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  8:30 a.m.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</w:tcPr>
          <w:p w14:paraId="4F7A47FD" w14:textId="0113C572" w:rsidR="00E42488" w:rsidRPr="00C24AAB" w:rsidRDefault="0099277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Pembina Hills 1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</w:tcPr>
          <w:p w14:paraId="212883BD" w14:textId="0F279AD4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Oildome</w:t>
            </w: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52A06F" w14:textId="2F249341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</w:t>
            </w:r>
            <w:r w:rsidR="003921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E193B2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BF78A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D846E34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  8:45 a.m.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</w:tcPr>
          <w:p w14:paraId="0C84B183" w14:textId="65803DF0" w:rsidR="00E42488" w:rsidRPr="00C24AAB" w:rsidRDefault="005C4F6B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Brandon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</w:tcPr>
          <w:p w14:paraId="599AA25D" w14:textId="00C9714D" w:rsidR="00E42488" w:rsidRPr="00C24AAB" w:rsidRDefault="0099277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Midwest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</w:tcPr>
          <w:p w14:paraId="1C53B755" w14:textId="3AE78F7B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#2</w:t>
            </w:r>
          </w:p>
        </w:tc>
      </w:tr>
      <w:tr w:rsidR="00E42488" w:rsidRPr="00C24AAB" w14:paraId="08289FBB" w14:textId="77777777" w:rsidTr="00D20A6E">
        <w:trPr>
          <w:trHeight w:val="256"/>
        </w:trPr>
        <w:tc>
          <w:tcPr>
            <w:tcW w:w="993" w:type="dxa"/>
            <w:shd w:val="clear" w:color="auto" w:fill="auto"/>
          </w:tcPr>
          <w:p w14:paraId="5203EEBE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7BEAD30D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11:00 a.m.</w:t>
            </w:r>
          </w:p>
        </w:tc>
        <w:tc>
          <w:tcPr>
            <w:tcW w:w="1833" w:type="dxa"/>
            <w:shd w:val="clear" w:color="auto" w:fill="auto"/>
          </w:tcPr>
          <w:p w14:paraId="7AAF865E" w14:textId="4F89AFEB" w:rsidR="00E42488" w:rsidRPr="00C24AAB" w:rsidRDefault="005C4F6B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HOST</w:t>
            </w:r>
          </w:p>
        </w:tc>
        <w:tc>
          <w:tcPr>
            <w:tcW w:w="1968" w:type="dxa"/>
            <w:shd w:val="clear" w:color="auto" w:fill="auto"/>
          </w:tcPr>
          <w:p w14:paraId="3AC2ACAD" w14:textId="0C054013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INTERLAKE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14:paraId="59672B4F" w14:textId="7A77C24A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</w:t>
            </w:r>
            <w:r w:rsidR="003921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F553F5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14:paraId="0FA2CB2D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735949C6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11:15 a.m.</w:t>
            </w:r>
          </w:p>
        </w:tc>
        <w:tc>
          <w:tcPr>
            <w:tcW w:w="1466" w:type="dxa"/>
            <w:shd w:val="clear" w:color="auto" w:fill="auto"/>
          </w:tcPr>
          <w:p w14:paraId="43701542" w14:textId="6F05EBA0" w:rsidR="00E42488" w:rsidRPr="00C24AAB" w:rsidRDefault="0099277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Pembina Hills 2</w:t>
            </w:r>
          </w:p>
        </w:tc>
        <w:tc>
          <w:tcPr>
            <w:tcW w:w="1634" w:type="dxa"/>
            <w:shd w:val="clear" w:color="auto" w:fill="auto"/>
          </w:tcPr>
          <w:p w14:paraId="3DEC6735" w14:textId="4B3163B8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CARILLON</w:t>
            </w:r>
          </w:p>
        </w:tc>
        <w:tc>
          <w:tcPr>
            <w:tcW w:w="728" w:type="dxa"/>
            <w:shd w:val="clear" w:color="auto" w:fill="auto"/>
          </w:tcPr>
          <w:p w14:paraId="31403B1D" w14:textId="7D710DCA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#2</w:t>
            </w:r>
          </w:p>
        </w:tc>
      </w:tr>
      <w:tr w:rsidR="00E42488" w:rsidRPr="00C24AAB" w14:paraId="662D8D70" w14:textId="77777777" w:rsidTr="00D20A6E">
        <w:trPr>
          <w:trHeight w:val="256"/>
        </w:trPr>
        <w:tc>
          <w:tcPr>
            <w:tcW w:w="993" w:type="dxa"/>
            <w:shd w:val="clear" w:color="auto" w:fill="auto"/>
          </w:tcPr>
          <w:p w14:paraId="19847465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097207A8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  1:30 p.m.</w:t>
            </w:r>
          </w:p>
        </w:tc>
        <w:tc>
          <w:tcPr>
            <w:tcW w:w="1833" w:type="dxa"/>
            <w:shd w:val="clear" w:color="auto" w:fill="auto"/>
          </w:tcPr>
          <w:p w14:paraId="769C7E03" w14:textId="1F8796ED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Oildome</w:t>
            </w:r>
          </w:p>
        </w:tc>
        <w:tc>
          <w:tcPr>
            <w:tcW w:w="1968" w:type="dxa"/>
            <w:shd w:val="clear" w:color="auto" w:fill="auto"/>
          </w:tcPr>
          <w:p w14:paraId="6C9B2BF4" w14:textId="67197511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South Central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14:paraId="17F21B04" w14:textId="543FC466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</w:t>
            </w:r>
            <w:r w:rsidR="003921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03272B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14:paraId="1A0277BD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14:paraId="6BB83C57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  1:45 p.m.</w:t>
            </w:r>
          </w:p>
        </w:tc>
        <w:tc>
          <w:tcPr>
            <w:tcW w:w="1466" w:type="dxa"/>
            <w:shd w:val="clear" w:color="auto" w:fill="auto"/>
          </w:tcPr>
          <w:p w14:paraId="15EFB5AB" w14:textId="2F188BE7" w:rsidR="00E42488" w:rsidRPr="00C24AAB" w:rsidRDefault="0099277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Midwest</w:t>
            </w:r>
          </w:p>
        </w:tc>
        <w:tc>
          <w:tcPr>
            <w:tcW w:w="1634" w:type="dxa"/>
            <w:shd w:val="clear" w:color="auto" w:fill="auto"/>
          </w:tcPr>
          <w:p w14:paraId="28190F81" w14:textId="7E48535B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Portage</w:t>
            </w:r>
          </w:p>
        </w:tc>
        <w:tc>
          <w:tcPr>
            <w:tcW w:w="728" w:type="dxa"/>
            <w:shd w:val="clear" w:color="auto" w:fill="auto"/>
          </w:tcPr>
          <w:p w14:paraId="64748C0C" w14:textId="0F21DEE6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#2</w:t>
            </w:r>
          </w:p>
        </w:tc>
      </w:tr>
      <w:tr w:rsidR="00E42488" w:rsidRPr="00C24AAB" w14:paraId="057095CF" w14:textId="77777777" w:rsidTr="00D20A6E"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C97DCCC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8FE7984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  4:00 p.m.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14:paraId="05889D17" w14:textId="4FEB2B45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INTERLAKE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4FF308D" w14:textId="4D1A4C54" w:rsidR="00E42488" w:rsidRPr="00C24AAB" w:rsidRDefault="0099277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Pembina Hills 1</w:t>
            </w:r>
          </w:p>
        </w:tc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9014" w14:textId="1951E8AF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</w:t>
            </w:r>
            <w:r w:rsidR="003921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02169A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9C26D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6149715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  4:15 p.m.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14:paraId="2EF4BF0C" w14:textId="57FAE861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CARILLON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7E51EE98" w14:textId="1CD92C99" w:rsidR="00E42488" w:rsidRPr="00C24AAB" w:rsidRDefault="005C4F6B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Brandon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283B491D" w14:textId="7FF8F29C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#2</w:t>
            </w:r>
          </w:p>
        </w:tc>
      </w:tr>
      <w:tr w:rsidR="00E42488" w:rsidRPr="00C24AAB" w14:paraId="7E6AD983" w14:textId="77777777" w:rsidTr="00D20A6E"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B2FE97C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1D183C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  6:30 p.m.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14:paraId="5F3775A2" w14:textId="43A2D085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South Central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DA8BEC3" w14:textId="4A1C093E" w:rsidR="00E42488" w:rsidRPr="00C24AAB" w:rsidRDefault="005C4F6B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HOST</w:t>
            </w:r>
          </w:p>
        </w:tc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22CA" w14:textId="30656BFE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</w:t>
            </w:r>
            <w:r w:rsidR="003921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62AB93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5CFA8C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F04A607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  6:45 p.m.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14:paraId="406213DD" w14:textId="5E293EFD" w:rsidR="00E42488" w:rsidRPr="00C24AAB" w:rsidRDefault="00AD51C5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Portage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0DA0DD67" w14:textId="60871AF5" w:rsidR="00E42488" w:rsidRPr="00C24AAB" w:rsidRDefault="0099277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Pembina Hills 2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6F5A8345" w14:textId="2FE50F36" w:rsidR="00E42488" w:rsidRPr="00C24AAB" w:rsidRDefault="00B777A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#2</w:t>
            </w:r>
          </w:p>
        </w:tc>
      </w:tr>
      <w:tr w:rsidR="00E42488" w:rsidRPr="00C24AAB" w14:paraId="0E0149D3" w14:textId="77777777" w:rsidTr="008B4943">
        <w:trPr>
          <w:trHeight w:val="256"/>
        </w:trPr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FF4AC" w14:textId="77777777" w:rsidR="00B22E20" w:rsidRPr="00C24AAB" w:rsidRDefault="00B22E20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2762B6" w14:textId="1BF51C8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 xml:space="preserve">Sunday, July </w:t>
            </w:r>
            <w:r w:rsidR="00002FF7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02BE27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45B66F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4991E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22D0BE" w14:textId="2A734001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 xml:space="preserve">Sunday, July </w:t>
            </w:r>
            <w:r w:rsidR="00002FF7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AECF62" w14:textId="77777777" w:rsidR="00E42488" w:rsidRPr="00C24AAB" w:rsidRDefault="00E42488" w:rsidP="00260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56AB94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488" w:rsidRPr="00C24AAB" w14:paraId="177093B8" w14:textId="77777777" w:rsidTr="00D20A6E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279DD45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69248200"/>
            <w:r w:rsidRPr="00C24AAB">
              <w:rPr>
                <w:rFonts w:ascii="Arial" w:hAnsi="Arial" w:cs="Arial"/>
                <w:b/>
                <w:sz w:val="18"/>
                <w:szCs w:val="18"/>
              </w:rPr>
              <w:t>Game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82A940D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</w:tcPr>
          <w:p w14:paraId="147EBDD2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Visitor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</w:tcPr>
          <w:p w14:paraId="5D44E7F2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Home</w:t>
            </w: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8313C5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A32C6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AB756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Game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72783D2C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</w:tcPr>
          <w:p w14:paraId="09CFC683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Visitor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</w:tcPr>
          <w:p w14:paraId="02FF3715" w14:textId="77777777" w:rsidR="00E42488" w:rsidRPr="00C24AAB" w:rsidRDefault="00E42488" w:rsidP="002604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Home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</w:tcPr>
          <w:p w14:paraId="13F0C98B" w14:textId="77777777" w:rsidR="00E42488" w:rsidRPr="00C24AAB" w:rsidRDefault="00E42488" w:rsidP="002604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AAB"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</w:tr>
      <w:tr w:rsidR="002E7FA9" w:rsidRPr="00C24AAB" w14:paraId="263BA7FA" w14:textId="77777777" w:rsidTr="00D20A6E">
        <w:trPr>
          <w:trHeight w:val="256"/>
        </w:trPr>
        <w:tc>
          <w:tcPr>
            <w:tcW w:w="993" w:type="dxa"/>
            <w:shd w:val="clear" w:color="auto" w:fill="auto"/>
          </w:tcPr>
          <w:p w14:paraId="19A0C412" w14:textId="76F928ED" w:rsidR="002E7FA9" w:rsidRPr="00C24AAB" w:rsidRDefault="00D20A6E" w:rsidP="002E7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semifinal</w:t>
            </w:r>
          </w:p>
        </w:tc>
        <w:tc>
          <w:tcPr>
            <w:tcW w:w="1134" w:type="dxa"/>
            <w:shd w:val="clear" w:color="auto" w:fill="auto"/>
          </w:tcPr>
          <w:p w14:paraId="478E9FC9" w14:textId="3DDCEA26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9:00</w:t>
            </w:r>
            <w:r w:rsidRPr="00C24A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a.m.</w:t>
            </w:r>
          </w:p>
        </w:tc>
        <w:tc>
          <w:tcPr>
            <w:tcW w:w="1833" w:type="dxa"/>
            <w:shd w:val="clear" w:color="auto" w:fill="auto"/>
          </w:tcPr>
          <w:p w14:paraId="4594B32B" w14:textId="4548E704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2</w:t>
            </w:r>
            <w:r w:rsidRPr="00C24AAB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C24AAB">
              <w:rPr>
                <w:rFonts w:ascii="Arial" w:hAnsi="Arial" w:cs="Arial"/>
                <w:sz w:val="18"/>
                <w:szCs w:val="18"/>
              </w:rPr>
              <w:t xml:space="preserve"> Pool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968" w:type="dxa"/>
            <w:shd w:val="clear" w:color="auto" w:fill="auto"/>
          </w:tcPr>
          <w:p w14:paraId="74AA4798" w14:textId="655A1F07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1</w:t>
            </w:r>
            <w:r w:rsidRPr="00C24AA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C24AAB">
              <w:rPr>
                <w:rFonts w:ascii="Arial" w:hAnsi="Arial" w:cs="Arial"/>
                <w:sz w:val="18"/>
                <w:szCs w:val="18"/>
              </w:rPr>
              <w:t xml:space="preserve"> Pool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14:paraId="43897D4B" w14:textId="3C494435" w:rsidR="002E7FA9" w:rsidRPr="00C24AAB" w:rsidRDefault="002E7FA9" w:rsidP="002E7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986F74" w14:textId="77777777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14:paraId="4EF87A60" w14:textId="58E241F9" w:rsidR="002E7FA9" w:rsidRPr="00C24AAB" w:rsidRDefault="00D20A6E" w:rsidP="002E7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semifinal</w:t>
            </w:r>
          </w:p>
        </w:tc>
        <w:tc>
          <w:tcPr>
            <w:tcW w:w="1275" w:type="dxa"/>
            <w:shd w:val="clear" w:color="auto" w:fill="auto"/>
          </w:tcPr>
          <w:p w14:paraId="2D7B886C" w14:textId="701C1C84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9:00 a.m.</w:t>
            </w:r>
          </w:p>
        </w:tc>
        <w:tc>
          <w:tcPr>
            <w:tcW w:w="1466" w:type="dxa"/>
            <w:shd w:val="clear" w:color="auto" w:fill="auto"/>
          </w:tcPr>
          <w:p w14:paraId="772D5F03" w14:textId="22789985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2</w:t>
            </w:r>
            <w:r w:rsidRPr="00C24AAB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C24AAB">
              <w:rPr>
                <w:rFonts w:ascii="Arial" w:hAnsi="Arial" w:cs="Arial"/>
                <w:sz w:val="18"/>
                <w:szCs w:val="18"/>
              </w:rPr>
              <w:t xml:space="preserve"> Pool A</w:t>
            </w:r>
          </w:p>
        </w:tc>
        <w:tc>
          <w:tcPr>
            <w:tcW w:w="1634" w:type="dxa"/>
            <w:shd w:val="clear" w:color="auto" w:fill="auto"/>
          </w:tcPr>
          <w:p w14:paraId="22A2F6BE" w14:textId="07A65AE9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1</w:t>
            </w:r>
            <w:r w:rsidRPr="00C24AA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C24AAB">
              <w:rPr>
                <w:rFonts w:ascii="Arial" w:hAnsi="Arial" w:cs="Arial"/>
                <w:sz w:val="18"/>
                <w:szCs w:val="18"/>
              </w:rPr>
              <w:t xml:space="preserve"> Pool B</w:t>
            </w:r>
          </w:p>
        </w:tc>
        <w:tc>
          <w:tcPr>
            <w:tcW w:w="728" w:type="dxa"/>
            <w:shd w:val="clear" w:color="auto" w:fill="auto"/>
          </w:tcPr>
          <w:p w14:paraId="60E0AC37" w14:textId="13FA5D16" w:rsidR="002E7FA9" w:rsidRPr="00C24AAB" w:rsidRDefault="002E7FA9" w:rsidP="002E7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E7FA9" w:rsidRPr="00C24AAB" w14:paraId="44F43053" w14:textId="77777777" w:rsidTr="00D20A6E">
        <w:trPr>
          <w:trHeight w:val="256"/>
        </w:trPr>
        <w:tc>
          <w:tcPr>
            <w:tcW w:w="993" w:type="dxa"/>
            <w:shd w:val="clear" w:color="auto" w:fill="auto"/>
          </w:tcPr>
          <w:p w14:paraId="743E37CD" w14:textId="595FA5FA" w:rsidR="002E7FA9" w:rsidRPr="00C24AAB" w:rsidRDefault="00D20A6E" w:rsidP="002E7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D20A6E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Place</w:t>
            </w:r>
          </w:p>
        </w:tc>
        <w:tc>
          <w:tcPr>
            <w:tcW w:w="1134" w:type="dxa"/>
            <w:shd w:val="clear" w:color="auto" w:fill="auto"/>
          </w:tcPr>
          <w:p w14:paraId="11EFB27B" w14:textId="121A3C2D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 a.m.</w:t>
            </w:r>
          </w:p>
        </w:tc>
        <w:tc>
          <w:tcPr>
            <w:tcW w:w="1833" w:type="dxa"/>
            <w:shd w:val="clear" w:color="auto" w:fill="auto"/>
          </w:tcPr>
          <w:p w14:paraId="339EC7AA" w14:textId="46B439B0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E7FA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in Pool B</w:t>
            </w:r>
          </w:p>
        </w:tc>
        <w:tc>
          <w:tcPr>
            <w:tcW w:w="1968" w:type="dxa"/>
            <w:shd w:val="clear" w:color="auto" w:fill="auto"/>
          </w:tcPr>
          <w:p w14:paraId="6D5E9A53" w14:textId="5211D28B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E7FA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in Pool A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14:paraId="61534CA0" w14:textId="387777CC" w:rsidR="002E7FA9" w:rsidRPr="00C24AAB" w:rsidRDefault="002E7FA9" w:rsidP="002E7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AF744F" w14:textId="77777777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14:paraId="0D0DE0E8" w14:textId="0C9D3435" w:rsidR="002E7FA9" w:rsidRPr="00C24AAB" w:rsidRDefault="00D20A6E" w:rsidP="002E7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20A6E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Place</w:t>
            </w:r>
          </w:p>
        </w:tc>
        <w:tc>
          <w:tcPr>
            <w:tcW w:w="1275" w:type="dxa"/>
            <w:shd w:val="clear" w:color="auto" w:fill="auto"/>
          </w:tcPr>
          <w:p w14:paraId="6879CE77" w14:textId="3DB4A78D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 a.m.</w:t>
            </w:r>
          </w:p>
        </w:tc>
        <w:tc>
          <w:tcPr>
            <w:tcW w:w="1466" w:type="dxa"/>
            <w:shd w:val="clear" w:color="auto" w:fill="auto"/>
          </w:tcPr>
          <w:p w14:paraId="23F28F30" w14:textId="2C073A0E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E7FA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in Pool B</w:t>
            </w:r>
          </w:p>
        </w:tc>
        <w:tc>
          <w:tcPr>
            <w:tcW w:w="1634" w:type="dxa"/>
            <w:shd w:val="clear" w:color="auto" w:fill="auto"/>
          </w:tcPr>
          <w:p w14:paraId="2B6BE3C1" w14:textId="38EBC4AE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E7FA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in Pool A</w:t>
            </w:r>
          </w:p>
        </w:tc>
        <w:tc>
          <w:tcPr>
            <w:tcW w:w="728" w:type="dxa"/>
            <w:shd w:val="clear" w:color="auto" w:fill="auto"/>
          </w:tcPr>
          <w:p w14:paraId="650D293F" w14:textId="3A4D4ECF" w:rsidR="002E7FA9" w:rsidRPr="00C24AAB" w:rsidRDefault="002E7FA9" w:rsidP="002E7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#1</w:t>
            </w:r>
          </w:p>
        </w:tc>
      </w:tr>
      <w:tr w:rsidR="002E7FA9" w:rsidRPr="00C24AAB" w14:paraId="43768FBC" w14:textId="77777777" w:rsidTr="00D20A6E">
        <w:trPr>
          <w:trHeight w:val="256"/>
        </w:trPr>
        <w:tc>
          <w:tcPr>
            <w:tcW w:w="993" w:type="dxa"/>
            <w:shd w:val="clear" w:color="auto" w:fill="auto"/>
          </w:tcPr>
          <w:p w14:paraId="1800F1C8" w14:textId="3D0F66DC" w:rsidR="002E7FA9" w:rsidRPr="00C24AAB" w:rsidRDefault="004B7F7A" w:rsidP="002E7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</w:t>
            </w:r>
          </w:p>
        </w:tc>
        <w:tc>
          <w:tcPr>
            <w:tcW w:w="1134" w:type="dxa"/>
            <w:shd w:val="clear" w:color="auto" w:fill="auto"/>
          </w:tcPr>
          <w:p w14:paraId="774850F5" w14:textId="54A6C752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24AAB">
              <w:rPr>
                <w:rFonts w:ascii="Arial" w:hAnsi="Arial" w:cs="Arial"/>
                <w:sz w:val="18"/>
                <w:szCs w:val="18"/>
              </w:rPr>
              <w:t>:00 p.m.</w:t>
            </w:r>
          </w:p>
        </w:tc>
        <w:tc>
          <w:tcPr>
            <w:tcW w:w="1833" w:type="dxa"/>
            <w:shd w:val="clear" w:color="auto" w:fill="auto"/>
          </w:tcPr>
          <w:p w14:paraId="2C56B5E6" w14:textId="0F4BA364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Winner </w:t>
            </w:r>
            <w:r>
              <w:rPr>
                <w:rFonts w:ascii="Arial" w:hAnsi="Arial" w:cs="Arial"/>
                <w:sz w:val="18"/>
                <w:szCs w:val="18"/>
              </w:rPr>
              <w:t xml:space="preserve">of game </w:t>
            </w:r>
            <w:r w:rsidRPr="00C24AA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968" w:type="dxa"/>
            <w:shd w:val="clear" w:color="auto" w:fill="auto"/>
          </w:tcPr>
          <w:p w14:paraId="158D0BCE" w14:textId="18F86A27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 xml:space="preserve">Winner </w:t>
            </w:r>
            <w:r>
              <w:rPr>
                <w:rFonts w:ascii="Arial" w:hAnsi="Arial" w:cs="Arial"/>
                <w:sz w:val="18"/>
                <w:szCs w:val="18"/>
              </w:rPr>
              <w:t xml:space="preserve">of game </w:t>
            </w:r>
            <w:r w:rsidRPr="00C24AA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14:paraId="5F0A89BE" w14:textId="72D3AC0C" w:rsidR="002E7FA9" w:rsidRPr="00C24AAB" w:rsidRDefault="002E7FA9" w:rsidP="002E7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5328CC" w14:textId="77777777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14:paraId="3B50EDBB" w14:textId="6807C4B1" w:rsidR="002E7FA9" w:rsidRPr="00C24AAB" w:rsidRDefault="00D20A6E" w:rsidP="002E7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20A6E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Place</w:t>
            </w:r>
          </w:p>
        </w:tc>
        <w:tc>
          <w:tcPr>
            <w:tcW w:w="1275" w:type="dxa"/>
            <w:shd w:val="clear" w:color="auto" w:fill="auto"/>
          </w:tcPr>
          <w:p w14:paraId="2ABCEDAF" w14:textId="1D396856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:00 p.m.</w:t>
            </w:r>
          </w:p>
        </w:tc>
        <w:tc>
          <w:tcPr>
            <w:tcW w:w="1466" w:type="dxa"/>
            <w:shd w:val="clear" w:color="auto" w:fill="auto"/>
          </w:tcPr>
          <w:p w14:paraId="2CF728BE" w14:textId="1C85514F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E7FA9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in Pool B</w:t>
            </w:r>
          </w:p>
        </w:tc>
        <w:tc>
          <w:tcPr>
            <w:tcW w:w="1634" w:type="dxa"/>
            <w:shd w:val="clear" w:color="auto" w:fill="auto"/>
          </w:tcPr>
          <w:p w14:paraId="20E2D685" w14:textId="78460C68" w:rsidR="002E7FA9" w:rsidRPr="00C24AAB" w:rsidRDefault="002E7FA9" w:rsidP="002E7F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E7FA9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in Pool A</w:t>
            </w:r>
          </w:p>
        </w:tc>
        <w:tc>
          <w:tcPr>
            <w:tcW w:w="728" w:type="dxa"/>
            <w:shd w:val="clear" w:color="auto" w:fill="auto"/>
          </w:tcPr>
          <w:p w14:paraId="394C6975" w14:textId="3CDE5262" w:rsidR="002E7FA9" w:rsidRPr="00C24AAB" w:rsidRDefault="002E7FA9" w:rsidP="002E7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AAB">
              <w:rPr>
                <w:rFonts w:ascii="Arial" w:hAnsi="Arial" w:cs="Arial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59048517" w14:textId="77777777" w:rsidR="005C4F6B" w:rsidRDefault="005C4F6B" w:rsidP="00E42488">
      <w:pPr>
        <w:rPr>
          <w:sz w:val="24"/>
          <w:szCs w:val="24"/>
          <w:u w:val="single"/>
        </w:rPr>
      </w:pPr>
      <w:bookmarkStart w:id="1" w:name="_Hlk485114112"/>
    </w:p>
    <w:p w14:paraId="5CEB1556" w14:textId="3FE095B0" w:rsidR="00E42488" w:rsidRPr="00E42488" w:rsidRDefault="00E42488" w:rsidP="00E42488">
      <w:pPr>
        <w:rPr>
          <w:b/>
          <w:sz w:val="24"/>
          <w:szCs w:val="24"/>
        </w:rPr>
      </w:pPr>
      <w:bookmarkStart w:id="2" w:name="_Hlk169247797"/>
      <w:r w:rsidRPr="00E42488">
        <w:rPr>
          <w:sz w:val="24"/>
          <w:szCs w:val="24"/>
          <w:u w:val="single"/>
        </w:rPr>
        <w:lastRenderedPageBreak/>
        <w:t>Notes</w:t>
      </w:r>
      <w:r w:rsidRPr="00E42488">
        <w:rPr>
          <w:sz w:val="24"/>
          <w:szCs w:val="24"/>
        </w:rPr>
        <w:t xml:space="preserve">: </w:t>
      </w:r>
      <w:r w:rsidRPr="00E42488">
        <w:rPr>
          <w:b/>
          <w:sz w:val="24"/>
          <w:szCs w:val="24"/>
        </w:rPr>
        <w:t xml:space="preserve">For </w:t>
      </w:r>
      <w:r w:rsidR="00B26E9B">
        <w:rPr>
          <w:b/>
          <w:sz w:val="24"/>
          <w:szCs w:val="24"/>
        </w:rPr>
        <w:t>the FINAL</w:t>
      </w:r>
      <w:r w:rsidRPr="00E42488">
        <w:rPr>
          <w:b/>
          <w:sz w:val="24"/>
          <w:szCs w:val="24"/>
        </w:rPr>
        <w:t xml:space="preserve"> - </w:t>
      </w:r>
      <w:r w:rsidRPr="00E42488">
        <w:rPr>
          <w:i/>
          <w:iCs/>
          <w:sz w:val="24"/>
          <w:szCs w:val="24"/>
        </w:rPr>
        <w:t>Coin-flip for home for final only if teams are from different Pools. If teams are from the same Pool, the higher ranked team after Pool play will be</w:t>
      </w:r>
      <w:r w:rsidR="002E7FA9">
        <w:rPr>
          <w:i/>
          <w:iCs/>
          <w:sz w:val="24"/>
          <w:szCs w:val="24"/>
        </w:rPr>
        <w:t xml:space="preserve"> the</w:t>
      </w:r>
      <w:r w:rsidRPr="00E42488">
        <w:rPr>
          <w:i/>
          <w:iCs/>
          <w:sz w:val="24"/>
          <w:szCs w:val="24"/>
        </w:rPr>
        <w:t xml:space="preserve"> home team.</w:t>
      </w:r>
      <w:r w:rsidR="00253C24">
        <w:rPr>
          <w:i/>
          <w:iCs/>
          <w:sz w:val="24"/>
          <w:szCs w:val="24"/>
        </w:rPr>
        <w:t xml:space="preserve"> </w:t>
      </w:r>
    </w:p>
    <w:p w14:paraId="72D176B3" w14:textId="77777777" w:rsidR="00E42488" w:rsidRDefault="00E42488" w:rsidP="00E42488">
      <w:pPr>
        <w:rPr>
          <w:sz w:val="24"/>
          <w:szCs w:val="24"/>
        </w:rPr>
      </w:pPr>
    </w:p>
    <w:p w14:paraId="4F4C4A7C" w14:textId="1DDBBF91" w:rsidR="00E81AAB" w:rsidRDefault="002E7FA9" w:rsidP="002E7FA9">
      <w:pPr>
        <w:rPr>
          <w:sz w:val="24"/>
          <w:szCs w:val="24"/>
        </w:rPr>
      </w:pPr>
      <w:r>
        <w:rPr>
          <w:sz w:val="24"/>
          <w:szCs w:val="24"/>
        </w:rPr>
        <w:t>Even if,</w:t>
      </w:r>
      <w:r w:rsidR="00E42488" w:rsidRPr="00E42488">
        <w:rPr>
          <w:sz w:val="24"/>
          <w:szCs w:val="24"/>
        </w:rPr>
        <w:t xml:space="preserve"> in pool play</w:t>
      </w:r>
      <w:r>
        <w:rPr>
          <w:sz w:val="24"/>
          <w:szCs w:val="24"/>
        </w:rPr>
        <w:t>,</w:t>
      </w:r>
      <w:r w:rsidR="00E42488" w:rsidRPr="00E42488">
        <w:rPr>
          <w:sz w:val="24"/>
          <w:szCs w:val="24"/>
        </w:rPr>
        <w:t xml:space="preserve"> a three (3) way tie for 1st place occurs</w:t>
      </w:r>
      <w:r>
        <w:rPr>
          <w:sz w:val="24"/>
          <w:szCs w:val="24"/>
        </w:rPr>
        <w:t xml:space="preserve"> there will </w:t>
      </w:r>
      <w:r w:rsidRPr="002A58B2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be a tie breaking game. T</w:t>
      </w:r>
      <w:r w:rsidR="00E42488" w:rsidRPr="00E42488">
        <w:rPr>
          <w:sz w:val="24"/>
          <w:szCs w:val="24"/>
        </w:rPr>
        <w:t>he tie-breaking formula will determine which team is credited with 1</w:t>
      </w:r>
      <w:r w:rsidR="00E42488" w:rsidRPr="002E7FA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</w:t>
      </w:r>
      <w:r w:rsidRPr="002E7FA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3</w:t>
      </w:r>
      <w:r w:rsidRPr="002E7FA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E42488" w:rsidRPr="00E42488">
        <w:rPr>
          <w:sz w:val="24"/>
          <w:szCs w:val="24"/>
        </w:rPr>
        <w:t xml:space="preserve">place in the pool.  </w:t>
      </w:r>
      <w:bookmarkEnd w:id="1"/>
    </w:p>
    <w:bookmarkEnd w:id="0"/>
    <w:bookmarkEnd w:id="2"/>
    <w:p w14:paraId="5D2EEF11" w14:textId="77777777" w:rsidR="002E7FA9" w:rsidRDefault="002E7FA9" w:rsidP="002E7FA9">
      <w:pPr>
        <w:rPr>
          <w:sz w:val="24"/>
          <w:szCs w:val="24"/>
        </w:rPr>
      </w:pPr>
    </w:p>
    <w:p w14:paraId="5B15F49D" w14:textId="77777777" w:rsidR="002E7FA9" w:rsidRDefault="002E7FA9" w:rsidP="002E7FA9">
      <w:pPr>
        <w:rPr>
          <w:sz w:val="24"/>
          <w:szCs w:val="24"/>
        </w:rPr>
      </w:pPr>
    </w:p>
    <w:p w14:paraId="257E3A99" w14:textId="77777777" w:rsidR="002E7FA9" w:rsidRDefault="002E7FA9" w:rsidP="002E7FA9">
      <w:pPr>
        <w:rPr>
          <w:sz w:val="24"/>
          <w:szCs w:val="24"/>
        </w:rPr>
      </w:pPr>
    </w:p>
    <w:p w14:paraId="209B36FA" w14:textId="52F770F6" w:rsidR="00BD4DD1" w:rsidRDefault="00457681" w:rsidP="005C4F6B">
      <w:pPr>
        <w:jc w:val="center"/>
      </w:pPr>
      <w:r>
        <w:rPr>
          <w:noProof/>
        </w:rPr>
        <w:drawing>
          <wp:inline distT="0" distB="0" distL="0" distR="0" wp14:anchorId="34172472" wp14:editId="504B6C5E">
            <wp:extent cx="6755765" cy="4009668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072" cy="402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DD1" w:rsidSect="005C4F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14359" w14:textId="77777777" w:rsidR="00B443FA" w:rsidRDefault="00B443FA" w:rsidP="00A2073C">
      <w:r>
        <w:separator/>
      </w:r>
    </w:p>
  </w:endnote>
  <w:endnote w:type="continuationSeparator" w:id="0">
    <w:p w14:paraId="1030718E" w14:textId="77777777" w:rsidR="00B443FA" w:rsidRDefault="00B443FA" w:rsidP="00A2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0DEE3" w14:textId="77777777" w:rsidR="008A45AE" w:rsidRDefault="008A4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1F254" w14:textId="77777777" w:rsidR="008A45AE" w:rsidRDefault="008A45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F7CB5" w14:textId="77777777" w:rsidR="008A45AE" w:rsidRDefault="008A4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E311A" w14:textId="77777777" w:rsidR="00B443FA" w:rsidRDefault="00B443FA" w:rsidP="00A2073C">
      <w:r>
        <w:separator/>
      </w:r>
    </w:p>
  </w:footnote>
  <w:footnote w:type="continuationSeparator" w:id="0">
    <w:p w14:paraId="0C3899F2" w14:textId="77777777" w:rsidR="00B443FA" w:rsidRDefault="00B443FA" w:rsidP="00A2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B9FDC" w14:textId="77777777" w:rsidR="008A45AE" w:rsidRDefault="008A4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8281262"/>
      <w:docPartObj>
        <w:docPartGallery w:val="Watermarks"/>
        <w:docPartUnique/>
      </w:docPartObj>
    </w:sdtPr>
    <w:sdtEndPr/>
    <w:sdtContent>
      <w:p w14:paraId="1EA829DC" w14:textId="6E0750B0" w:rsidR="008A45AE" w:rsidRDefault="001F4888">
        <w:pPr>
          <w:pStyle w:val="Header"/>
        </w:pPr>
        <w:r>
          <w:rPr>
            <w:noProof/>
          </w:rPr>
          <w:pict w14:anchorId="109751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D24B8" w14:textId="77777777" w:rsidR="008A45AE" w:rsidRDefault="008A4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F13AD"/>
    <w:multiLevelType w:val="singleLevel"/>
    <w:tmpl w:val="F6AA632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2213571"/>
    <w:multiLevelType w:val="singleLevel"/>
    <w:tmpl w:val="D79862C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F0D7D38"/>
    <w:multiLevelType w:val="multilevel"/>
    <w:tmpl w:val="C200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837"/>
        </w:tabs>
        <w:ind w:left="383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952E5"/>
    <w:multiLevelType w:val="singleLevel"/>
    <w:tmpl w:val="CEDA2B0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A3B2D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1821FD4"/>
    <w:multiLevelType w:val="singleLevel"/>
    <w:tmpl w:val="11986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21E149C"/>
    <w:multiLevelType w:val="hybridMultilevel"/>
    <w:tmpl w:val="C02E5254"/>
    <w:lvl w:ilvl="0" w:tplc="0A6AF2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F3614"/>
    <w:multiLevelType w:val="hybridMultilevel"/>
    <w:tmpl w:val="1C74062A"/>
    <w:lvl w:ilvl="0" w:tplc="ACFA7E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340477"/>
    <w:multiLevelType w:val="singleLevel"/>
    <w:tmpl w:val="EE0862E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CC40ECF"/>
    <w:multiLevelType w:val="singleLevel"/>
    <w:tmpl w:val="C080764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65177D9"/>
    <w:multiLevelType w:val="hybridMultilevel"/>
    <w:tmpl w:val="310C22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1D3D8F"/>
    <w:multiLevelType w:val="singleLevel"/>
    <w:tmpl w:val="9404CC1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</w:abstractNum>
  <w:abstractNum w:abstractNumId="12" w15:restartNumberingAfterBreak="0">
    <w:nsid w:val="6A2A2402"/>
    <w:multiLevelType w:val="hybridMultilevel"/>
    <w:tmpl w:val="0FDCD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40401"/>
    <w:multiLevelType w:val="hybridMultilevel"/>
    <w:tmpl w:val="76529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401EC"/>
    <w:multiLevelType w:val="singleLevel"/>
    <w:tmpl w:val="754A2AB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CF76397"/>
    <w:multiLevelType w:val="singleLevel"/>
    <w:tmpl w:val="E29289E0"/>
    <w:lvl w:ilvl="0">
      <w:start w:val="1"/>
      <w:numFmt w:val="lowerLetter"/>
      <w:lvlText w:val="%1) "/>
      <w:legacy w:legacy="1" w:legacySpace="0" w:legacyIndent="360"/>
      <w:lvlJc w:val="left"/>
      <w:pPr>
        <w:ind w:left="648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 w16cid:durableId="607278294">
    <w:abstractNumId w:val="15"/>
  </w:num>
  <w:num w:numId="2" w16cid:durableId="1865509992">
    <w:abstractNumId w:val="12"/>
  </w:num>
  <w:num w:numId="3" w16cid:durableId="1887525958">
    <w:abstractNumId w:val="7"/>
  </w:num>
  <w:num w:numId="4" w16cid:durableId="338194247">
    <w:abstractNumId w:val="10"/>
  </w:num>
  <w:num w:numId="5" w16cid:durableId="1011027594">
    <w:abstractNumId w:val="5"/>
  </w:num>
  <w:num w:numId="6" w16cid:durableId="1608122809">
    <w:abstractNumId w:val="2"/>
  </w:num>
  <w:num w:numId="7" w16cid:durableId="1043602918">
    <w:abstractNumId w:val="11"/>
  </w:num>
  <w:num w:numId="8" w16cid:durableId="1827552566">
    <w:abstractNumId w:val="1"/>
  </w:num>
  <w:num w:numId="9" w16cid:durableId="1299069634">
    <w:abstractNumId w:val="14"/>
  </w:num>
  <w:num w:numId="10" w16cid:durableId="915020445">
    <w:abstractNumId w:val="8"/>
  </w:num>
  <w:num w:numId="11" w16cid:durableId="1289050511">
    <w:abstractNumId w:val="9"/>
  </w:num>
  <w:num w:numId="12" w16cid:durableId="784420522">
    <w:abstractNumId w:val="3"/>
  </w:num>
  <w:num w:numId="13" w16cid:durableId="860053866">
    <w:abstractNumId w:val="0"/>
  </w:num>
  <w:num w:numId="14" w16cid:durableId="1259219889">
    <w:abstractNumId w:val="6"/>
  </w:num>
  <w:num w:numId="15" w16cid:durableId="695884990">
    <w:abstractNumId w:val="13"/>
  </w:num>
  <w:num w:numId="16" w16cid:durableId="90052156">
    <w:abstractNumId w:val="4"/>
  </w:num>
  <w:num w:numId="17" w16cid:durableId="166450806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D1"/>
    <w:rsid w:val="00002FF7"/>
    <w:rsid w:val="000163E5"/>
    <w:rsid w:val="00035604"/>
    <w:rsid w:val="00051B1A"/>
    <w:rsid w:val="00065651"/>
    <w:rsid w:val="000A2569"/>
    <w:rsid w:val="000D0D89"/>
    <w:rsid w:val="000E01A0"/>
    <w:rsid w:val="000F2DA5"/>
    <w:rsid w:val="000F72BF"/>
    <w:rsid w:val="000F7D5E"/>
    <w:rsid w:val="0014126B"/>
    <w:rsid w:val="00144744"/>
    <w:rsid w:val="00153952"/>
    <w:rsid w:val="00153B4E"/>
    <w:rsid w:val="0015629F"/>
    <w:rsid w:val="0018388B"/>
    <w:rsid w:val="001E4CCA"/>
    <w:rsid w:val="001E5460"/>
    <w:rsid w:val="001E72DC"/>
    <w:rsid w:val="001F4888"/>
    <w:rsid w:val="00206C34"/>
    <w:rsid w:val="00217D05"/>
    <w:rsid w:val="00242A82"/>
    <w:rsid w:val="00253C24"/>
    <w:rsid w:val="002622F4"/>
    <w:rsid w:val="00265CE6"/>
    <w:rsid w:val="00272789"/>
    <w:rsid w:val="002A58B2"/>
    <w:rsid w:val="002B08C5"/>
    <w:rsid w:val="002E0634"/>
    <w:rsid w:val="002E7FA9"/>
    <w:rsid w:val="00313607"/>
    <w:rsid w:val="00327C9D"/>
    <w:rsid w:val="003453F5"/>
    <w:rsid w:val="003614BA"/>
    <w:rsid w:val="00365D04"/>
    <w:rsid w:val="00391072"/>
    <w:rsid w:val="00392111"/>
    <w:rsid w:val="003A0A2E"/>
    <w:rsid w:val="003D4E80"/>
    <w:rsid w:val="003F02DA"/>
    <w:rsid w:val="003F4383"/>
    <w:rsid w:val="004009E9"/>
    <w:rsid w:val="0040310A"/>
    <w:rsid w:val="00420004"/>
    <w:rsid w:val="00457681"/>
    <w:rsid w:val="004A3F73"/>
    <w:rsid w:val="004B3CDB"/>
    <w:rsid w:val="004B7F7A"/>
    <w:rsid w:val="004C025A"/>
    <w:rsid w:val="004E7B1C"/>
    <w:rsid w:val="004F0DCF"/>
    <w:rsid w:val="004F48E7"/>
    <w:rsid w:val="005058FF"/>
    <w:rsid w:val="005400DA"/>
    <w:rsid w:val="00582B8B"/>
    <w:rsid w:val="005834F2"/>
    <w:rsid w:val="0058549F"/>
    <w:rsid w:val="005C4F6B"/>
    <w:rsid w:val="005D5523"/>
    <w:rsid w:val="005D6B48"/>
    <w:rsid w:val="005E2BEA"/>
    <w:rsid w:val="00605D0E"/>
    <w:rsid w:val="00622DB8"/>
    <w:rsid w:val="006474EE"/>
    <w:rsid w:val="006B32A2"/>
    <w:rsid w:val="00735FBB"/>
    <w:rsid w:val="00742333"/>
    <w:rsid w:val="007476B8"/>
    <w:rsid w:val="00767974"/>
    <w:rsid w:val="007B2D80"/>
    <w:rsid w:val="007B438B"/>
    <w:rsid w:val="007E4AAD"/>
    <w:rsid w:val="007F7AD3"/>
    <w:rsid w:val="0082677A"/>
    <w:rsid w:val="00832228"/>
    <w:rsid w:val="00833C62"/>
    <w:rsid w:val="008621DE"/>
    <w:rsid w:val="0086708A"/>
    <w:rsid w:val="0087755F"/>
    <w:rsid w:val="008A3312"/>
    <w:rsid w:val="008A45AE"/>
    <w:rsid w:val="008A7DC4"/>
    <w:rsid w:val="008B4943"/>
    <w:rsid w:val="008E02AB"/>
    <w:rsid w:val="009101EC"/>
    <w:rsid w:val="00941F96"/>
    <w:rsid w:val="00960BD7"/>
    <w:rsid w:val="00962127"/>
    <w:rsid w:val="00991894"/>
    <w:rsid w:val="00992778"/>
    <w:rsid w:val="009A502D"/>
    <w:rsid w:val="009C7DAC"/>
    <w:rsid w:val="009E4E19"/>
    <w:rsid w:val="009F1CB6"/>
    <w:rsid w:val="00A131BB"/>
    <w:rsid w:val="00A2073C"/>
    <w:rsid w:val="00A21194"/>
    <w:rsid w:val="00A50E5A"/>
    <w:rsid w:val="00A53D92"/>
    <w:rsid w:val="00A6701C"/>
    <w:rsid w:val="00AB08CE"/>
    <w:rsid w:val="00AD51C5"/>
    <w:rsid w:val="00AE7A87"/>
    <w:rsid w:val="00AF073B"/>
    <w:rsid w:val="00AF26FB"/>
    <w:rsid w:val="00B22E20"/>
    <w:rsid w:val="00B26E9B"/>
    <w:rsid w:val="00B443FA"/>
    <w:rsid w:val="00B50BC2"/>
    <w:rsid w:val="00B61468"/>
    <w:rsid w:val="00B72F30"/>
    <w:rsid w:val="00B777A8"/>
    <w:rsid w:val="00B85EFA"/>
    <w:rsid w:val="00B930BE"/>
    <w:rsid w:val="00BD4DD1"/>
    <w:rsid w:val="00BE675A"/>
    <w:rsid w:val="00BF1153"/>
    <w:rsid w:val="00C0171B"/>
    <w:rsid w:val="00C04E4A"/>
    <w:rsid w:val="00C11DE0"/>
    <w:rsid w:val="00C23531"/>
    <w:rsid w:val="00C24AAB"/>
    <w:rsid w:val="00C35D07"/>
    <w:rsid w:val="00C419C4"/>
    <w:rsid w:val="00C924A8"/>
    <w:rsid w:val="00CA0A34"/>
    <w:rsid w:val="00CA1494"/>
    <w:rsid w:val="00CA3E19"/>
    <w:rsid w:val="00CC1A7D"/>
    <w:rsid w:val="00CD1337"/>
    <w:rsid w:val="00D13979"/>
    <w:rsid w:val="00D20A6E"/>
    <w:rsid w:val="00DC014B"/>
    <w:rsid w:val="00DC1A7C"/>
    <w:rsid w:val="00DD5539"/>
    <w:rsid w:val="00E0297A"/>
    <w:rsid w:val="00E0382F"/>
    <w:rsid w:val="00E11AC0"/>
    <w:rsid w:val="00E141BC"/>
    <w:rsid w:val="00E2509E"/>
    <w:rsid w:val="00E33DA6"/>
    <w:rsid w:val="00E42488"/>
    <w:rsid w:val="00E81AAB"/>
    <w:rsid w:val="00E90BB9"/>
    <w:rsid w:val="00EC1B86"/>
    <w:rsid w:val="00EC2001"/>
    <w:rsid w:val="00EC29C5"/>
    <w:rsid w:val="00ED1403"/>
    <w:rsid w:val="00EF682B"/>
    <w:rsid w:val="00F64CCD"/>
    <w:rsid w:val="00F70968"/>
    <w:rsid w:val="00FA22EF"/>
    <w:rsid w:val="00FA6913"/>
    <w:rsid w:val="00FB74A8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8B37C"/>
  <w15:chartTrackingRefBased/>
  <w15:docId w15:val="{8B2CB476-72F7-42E8-A06C-DA879131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D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D4DD1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BD4DD1"/>
    <w:pPr>
      <w:keepNext/>
      <w:jc w:val="center"/>
      <w:outlineLvl w:val="1"/>
    </w:pPr>
    <w:rPr>
      <w:rFonts w:ascii="Tahoma" w:hAnsi="Tahoma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BD4DD1"/>
    <w:pPr>
      <w:keepNext/>
      <w:outlineLvl w:val="2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DD1"/>
    <w:rPr>
      <w:rFonts w:ascii="Tahoma" w:eastAsia="Times New Roman" w:hAnsi="Tahoma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D4DD1"/>
    <w:rPr>
      <w:rFonts w:ascii="Tahoma" w:eastAsia="Times New Roman" w:hAnsi="Tahoma" w:cs="Times New Roman"/>
      <w:b/>
      <w:sz w:val="32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D4DD1"/>
    <w:rPr>
      <w:rFonts w:ascii="Tahoma" w:eastAsia="Times New Roman" w:hAnsi="Tahoma" w:cs="Times New Roman"/>
      <w:b/>
      <w:sz w:val="22"/>
      <w:szCs w:val="20"/>
      <w:lang w:val="en-US"/>
    </w:rPr>
  </w:style>
  <w:style w:type="paragraph" w:styleId="BlockText">
    <w:name w:val="Block Text"/>
    <w:basedOn w:val="Normal"/>
    <w:rsid w:val="00BD4DD1"/>
    <w:pPr>
      <w:ind w:left="1152" w:right="720"/>
      <w:jc w:val="both"/>
    </w:pPr>
    <w:rPr>
      <w:rFonts w:ascii="Arial" w:hAnsi="Arial"/>
    </w:rPr>
  </w:style>
  <w:style w:type="paragraph" w:styleId="NormalWeb">
    <w:name w:val="Normal (Web)"/>
    <w:basedOn w:val="Normal"/>
    <w:rsid w:val="00BD4DD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BD4D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4D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BD4D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4D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BD4DD1"/>
    <w:pPr>
      <w:jc w:val="center"/>
    </w:pPr>
    <w:rPr>
      <w:rFonts w:ascii="Tahoma" w:hAnsi="Tahoma"/>
      <w:b/>
      <w:sz w:val="22"/>
    </w:rPr>
  </w:style>
  <w:style w:type="character" w:customStyle="1" w:styleId="TitleChar">
    <w:name w:val="Title Char"/>
    <w:basedOn w:val="DefaultParagraphFont"/>
    <w:link w:val="Title"/>
    <w:rsid w:val="00BD4DD1"/>
    <w:rPr>
      <w:rFonts w:ascii="Tahoma" w:eastAsia="Times New Roman" w:hAnsi="Tahoma" w:cs="Times New Roman"/>
      <w:b/>
      <w:sz w:val="22"/>
      <w:szCs w:val="20"/>
      <w:lang w:val="en-US"/>
    </w:rPr>
  </w:style>
  <w:style w:type="paragraph" w:customStyle="1" w:styleId="Default">
    <w:name w:val="Default"/>
    <w:rsid w:val="00BD4DD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Subtitle">
    <w:name w:val="Subtitle"/>
    <w:basedOn w:val="Normal"/>
    <w:link w:val="SubtitleChar"/>
    <w:qFormat/>
    <w:rsid w:val="00BD4DD1"/>
    <w:rPr>
      <w:b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BD4DD1"/>
    <w:rPr>
      <w:rFonts w:ascii="Times New Roman" w:eastAsia="Times New Roman" w:hAnsi="Times New Roman" w:cs="Times New Roman"/>
      <w:b/>
      <w:szCs w:val="20"/>
      <w:u w:val="single"/>
      <w:lang w:val="en-US"/>
    </w:rPr>
  </w:style>
  <w:style w:type="table" w:styleId="TableGrid">
    <w:name w:val="Table Grid"/>
    <w:basedOn w:val="TableNormal"/>
    <w:uiPriority w:val="39"/>
    <w:rsid w:val="00BD4DD1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DD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3F4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38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20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73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F377-899F-4F97-A811-4BF3FFEB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DePena</dc:creator>
  <cp:keywords/>
  <dc:description/>
  <cp:lastModifiedBy>Clayton Smeltz</cp:lastModifiedBy>
  <cp:revision>2</cp:revision>
  <cp:lastPrinted>2025-06-11T20:14:00Z</cp:lastPrinted>
  <dcterms:created xsi:type="dcterms:W3CDTF">2025-06-26T15:39:00Z</dcterms:created>
  <dcterms:modified xsi:type="dcterms:W3CDTF">2025-06-26T15:39:00Z</dcterms:modified>
</cp:coreProperties>
</file>