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001E" w14:textId="7D799A7A" w:rsidR="00F15117" w:rsidRDefault="00A84D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C40741" wp14:editId="43BBE2DC">
            <wp:simplePos x="0" y="0"/>
            <wp:positionH relativeFrom="column">
              <wp:posOffset>4290695</wp:posOffset>
            </wp:positionH>
            <wp:positionV relativeFrom="paragraph">
              <wp:posOffset>-95250</wp:posOffset>
            </wp:positionV>
            <wp:extent cx="1409065" cy="1057275"/>
            <wp:effectExtent l="0" t="0" r="635" b="0"/>
            <wp:wrapNone/>
            <wp:docPr id="2" name="Picture 2" descr="A picture containing sign,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horns ND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5" b="20674"/>
                    <a:stretch/>
                  </pic:blipFill>
                  <pic:spPr bwMode="auto">
                    <a:xfrm>
                      <a:off x="0" y="0"/>
                      <a:ext cx="140906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37" w:rsidRPr="007A6137">
        <w:rPr>
          <w:rFonts w:ascii="Arial" w:hAnsi="Arial" w:cs="Arial"/>
          <w:sz w:val="36"/>
          <w:szCs w:val="36"/>
        </w:rPr>
        <w:t>Player Medical History / Information</w:t>
      </w:r>
    </w:p>
    <w:p w14:paraId="0BA239B9" w14:textId="77777777" w:rsidR="007A6137" w:rsidRDefault="007A6137" w:rsidP="007A6137">
      <w:pPr>
        <w:spacing w:after="0"/>
        <w:rPr>
          <w:rFonts w:ascii="Arial" w:hAnsi="Arial" w:cs="Arial"/>
          <w:sz w:val="20"/>
          <w:szCs w:val="20"/>
        </w:rPr>
      </w:pPr>
    </w:p>
    <w:p w14:paraId="51621736" w14:textId="38F0DEDB" w:rsidR="007A6137" w:rsidRDefault="007A6137" w:rsidP="007A6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information listed below is strictly confidential. </w:t>
      </w:r>
    </w:p>
    <w:p w14:paraId="48790C97" w14:textId="688E0E82" w:rsidR="007A6137" w:rsidRDefault="007A6137" w:rsidP="007A6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Managers are required to bring this form for each player </w:t>
      </w:r>
    </w:p>
    <w:p w14:paraId="01E648AB" w14:textId="2FCEF45F" w:rsidR="007A6137" w:rsidRDefault="007A6137" w:rsidP="007A6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games and practices for use in case of an emergency.</w:t>
      </w:r>
    </w:p>
    <w:p w14:paraId="4705E112" w14:textId="47985D75" w:rsidR="007A6137" w:rsidRDefault="007A6137" w:rsidP="007A613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6137" w14:paraId="4AC91982" w14:textId="77777777" w:rsidTr="007A6137">
        <w:tc>
          <w:tcPr>
            <w:tcW w:w="4508" w:type="dxa"/>
            <w:tcBorders>
              <w:bottom w:val="single" w:sz="4" w:space="0" w:color="auto"/>
            </w:tcBorders>
          </w:tcPr>
          <w:p w14:paraId="08932E22" w14:textId="77777777" w:rsidR="007A6137" w:rsidRPr="007A6137" w:rsidRDefault="007A6137" w:rsidP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15D7E75" w14:textId="77777777" w:rsidR="007A6137" w:rsidRDefault="007A6137" w:rsidP="007A6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37" w:rsidRPr="007A6137" w14:paraId="7C132183" w14:textId="77777777" w:rsidTr="007A6137"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45C3E5DA" w14:textId="5A7A0329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Players First Name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0755A7CD" w14:textId="03EEE92E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Players Last Name</w:t>
            </w:r>
          </w:p>
        </w:tc>
      </w:tr>
    </w:tbl>
    <w:p w14:paraId="3B463D40" w14:textId="77777777" w:rsidR="007A6137" w:rsidRPr="00BE2FB2" w:rsidRDefault="007A6137" w:rsidP="007A6137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7A6137" w14:paraId="7F613BA3" w14:textId="77777777" w:rsidTr="007A6137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66081D2" w14:textId="77777777" w:rsidR="007A6137" w:rsidRDefault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A6137" w14:paraId="577BFE99" w14:textId="77777777" w:rsidTr="007A6137"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14:paraId="1D1283E5" w14:textId="77777777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5039E110" w14:textId="6E49B786" w:rsidR="007A6137" w:rsidRPr="00BE2FB2" w:rsidRDefault="007A6137" w:rsidP="007A6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137" w14:paraId="022A0722" w14:textId="77777777" w:rsidTr="007A6137">
        <w:tc>
          <w:tcPr>
            <w:tcW w:w="2263" w:type="dxa"/>
            <w:tcBorders>
              <w:bottom w:val="single" w:sz="4" w:space="0" w:color="auto"/>
            </w:tcBorders>
          </w:tcPr>
          <w:p w14:paraId="30EB6F9E" w14:textId="77777777" w:rsidR="007A6137" w:rsidRDefault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25BF43" w14:textId="77777777" w:rsidR="007A6137" w:rsidRDefault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6A275663" w14:textId="77777777" w:rsidR="007A6137" w:rsidRDefault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A6137" w14:paraId="77CC28E4" w14:textId="77777777" w:rsidTr="007A6137"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1605DCC" w14:textId="52585A36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8FB28AB" w14:textId="7E908100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  <w:r w:rsidRPr="007A6137">
              <w:rPr>
                <w:rFonts w:ascii="Arial" w:hAnsi="Arial" w:cs="Arial"/>
                <w:sz w:val="16"/>
                <w:szCs w:val="16"/>
              </w:rPr>
              <w:t>(MM/DD/YY)</w:t>
            </w:r>
          </w:p>
        </w:tc>
        <w:tc>
          <w:tcPr>
            <w:tcW w:w="3351" w:type="dxa"/>
            <w:tcBorders>
              <w:left w:val="nil"/>
              <w:bottom w:val="nil"/>
              <w:right w:val="nil"/>
            </w:tcBorders>
          </w:tcPr>
          <w:p w14:paraId="2653CC2A" w14:textId="168B633C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MSP Number</w:t>
            </w:r>
          </w:p>
        </w:tc>
      </w:tr>
    </w:tbl>
    <w:p w14:paraId="46A50EEA" w14:textId="406D6DC4" w:rsidR="007A6137" w:rsidRPr="00BE2FB2" w:rsidRDefault="007A613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6137" w14:paraId="3D21604C" w14:textId="77777777" w:rsidTr="007A6137">
        <w:tc>
          <w:tcPr>
            <w:tcW w:w="4508" w:type="dxa"/>
            <w:tcBorders>
              <w:bottom w:val="single" w:sz="4" w:space="0" w:color="auto"/>
            </w:tcBorders>
          </w:tcPr>
          <w:p w14:paraId="33CB234A" w14:textId="77777777" w:rsidR="007A6137" w:rsidRDefault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3158F26" w14:textId="77777777" w:rsidR="007A6137" w:rsidRDefault="007A613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A6137" w14:paraId="1909BAB5" w14:textId="77777777" w:rsidTr="007A6137"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447825FE" w14:textId="460A666A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505647B5" w14:textId="27703147" w:rsidR="007A6137" w:rsidRPr="007A6137" w:rsidRDefault="007A6137" w:rsidP="007A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</w:tbl>
    <w:p w14:paraId="4118D4D1" w14:textId="2E58EE2F" w:rsidR="007A6137" w:rsidRPr="00BE2FB2" w:rsidRDefault="007A613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6137" w14:paraId="5C1AEA77" w14:textId="77777777" w:rsidTr="007A6137">
        <w:tc>
          <w:tcPr>
            <w:tcW w:w="4508" w:type="dxa"/>
            <w:tcBorders>
              <w:bottom w:val="single" w:sz="4" w:space="0" w:color="auto"/>
            </w:tcBorders>
          </w:tcPr>
          <w:p w14:paraId="7ED10275" w14:textId="77777777" w:rsidR="007A6137" w:rsidRDefault="007A6137" w:rsidP="00FD61C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358434F" w14:textId="77777777" w:rsidR="007A6137" w:rsidRDefault="007A6137" w:rsidP="00FD61C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A6137" w:rsidRPr="007A6137" w14:paraId="6FACA29F" w14:textId="77777777" w:rsidTr="007A6137"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0FA1BCFD" w14:textId="1063C820" w:rsidR="007A6137" w:rsidRPr="007A6137" w:rsidRDefault="007A6137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Contact Name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4ADBDCA6" w14:textId="77777777" w:rsidR="007A6137" w:rsidRPr="007A6137" w:rsidRDefault="007A6137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37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</w:tbl>
    <w:p w14:paraId="24B64064" w14:textId="39E095AF" w:rsidR="007A6137" w:rsidRPr="00BE2FB2" w:rsidRDefault="007A6137">
      <w:pPr>
        <w:rPr>
          <w:rFonts w:ascii="Arial" w:hAnsi="Arial" w:cs="Arial"/>
          <w:sz w:val="24"/>
          <w:szCs w:val="24"/>
        </w:rPr>
      </w:pPr>
    </w:p>
    <w:p w14:paraId="50373A7A" w14:textId="6A514644" w:rsidR="007A6137" w:rsidRDefault="00BE2FB2" w:rsidP="00BE2FB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7A6137" w:rsidRPr="00BE2FB2">
        <w:rPr>
          <w:rFonts w:ascii="Arial" w:hAnsi="Arial" w:cs="Arial"/>
          <w:sz w:val="16"/>
          <w:szCs w:val="16"/>
        </w:rPr>
        <w:t xml:space="preserve">heck all </w:t>
      </w:r>
      <w:r w:rsidRPr="00BE2FB2">
        <w:rPr>
          <w:rFonts w:ascii="Arial" w:hAnsi="Arial" w:cs="Arial"/>
          <w:sz w:val="16"/>
          <w:szCs w:val="16"/>
        </w:rPr>
        <w:t>those that have occurred at ANYTIME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2FB2" w:rsidRPr="00BE2FB2" w14:paraId="344FB54C" w14:textId="77777777" w:rsidTr="00BE2FB2">
        <w:tc>
          <w:tcPr>
            <w:tcW w:w="3005" w:type="dxa"/>
            <w:tcBorders>
              <w:bottom w:val="single" w:sz="4" w:space="0" w:color="auto"/>
            </w:tcBorders>
          </w:tcPr>
          <w:p w14:paraId="72F8C798" w14:textId="20E9F673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 w:rsidRPr="00BE2FB2">
              <w:rPr>
                <w:rFonts w:ascii="Arial" w:hAnsi="Arial" w:cs="Arial"/>
                <w:sz w:val="24"/>
                <w:szCs w:val="24"/>
              </w:rPr>
              <w:t xml:space="preserve">Asthma:   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D0DF486" w14:textId="73529771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 w:rsidRPr="00BE2FB2">
              <w:rPr>
                <w:rFonts w:ascii="Arial" w:hAnsi="Arial" w:cs="Arial"/>
                <w:sz w:val="24"/>
                <w:szCs w:val="24"/>
              </w:rPr>
              <w:t>Heart Disease: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B6A9E82" w14:textId="792317A5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 w:rsidRPr="00BE2FB2">
              <w:rPr>
                <w:rFonts w:ascii="Arial" w:hAnsi="Arial" w:cs="Arial"/>
                <w:sz w:val="24"/>
                <w:szCs w:val="24"/>
              </w:rPr>
              <w:t>Diabetes:</w:t>
            </w:r>
          </w:p>
        </w:tc>
      </w:tr>
      <w:tr w:rsidR="00BE2FB2" w:rsidRPr="00BE2FB2" w14:paraId="5B256D84" w14:textId="77777777" w:rsidTr="00BE2FB2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5DFD34B4" w14:textId="77777777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55DBC4B7" w14:textId="77777777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6B168CD3" w14:textId="77777777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B2" w:rsidRPr="00BE2FB2" w14:paraId="7A9FEB1F" w14:textId="77777777" w:rsidTr="00BE2FB2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9494319" w14:textId="316C0B88" w:rsidR="00BE2FB2" w:rsidRPr="00BE2FB2" w:rsidRDefault="00BE2F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E2FB2">
              <w:rPr>
                <w:rFonts w:ascii="Arial" w:hAnsi="Arial" w:cs="Arial"/>
                <w:sz w:val="16"/>
                <w:szCs w:val="16"/>
              </w:rPr>
              <w:t>heck if you suffer from any of the following</w:t>
            </w:r>
          </w:p>
        </w:tc>
      </w:tr>
      <w:tr w:rsidR="00BE2FB2" w:rsidRPr="00BE2FB2" w14:paraId="32F1A3CB" w14:textId="77777777" w:rsidTr="007E4FC5">
        <w:tc>
          <w:tcPr>
            <w:tcW w:w="3005" w:type="dxa"/>
          </w:tcPr>
          <w:p w14:paraId="6AF8A877" w14:textId="3A833FC6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 headaches:</w:t>
            </w:r>
          </w:p>
        </w:tc>
        <w:tc>
          <w:tcPr>
            <w:tcW w:w="3005" w:type="dxa"/>
          </w:tcPr>
          <w:p w14:paraId="6063D6FD" w14:textId="48849EA1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Blackout:</w:t>
            </w:r>
          </w:p>
        </w:tc>
        <w:tc>
          <w:tcPr>
            <w:tcW w:w="3006" w:type="dxa"/>
          </w:tcPr>
          <w:p w14:paraId="4214CC62" w14:textId="5EFC5552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Seizures:</w:t>
            </w:r>
          </w:p>
        </w:tc>
      </w:tr>
      <w:tr w:rsidR="00BE2FB2" w:rsidRPr="00BE2FB2" w14:paraId="55C74147" w14:textId="77777777" w:rsidTr="00BE2FB2">
        <w:tc>
          <w:tcPr>
            <w:tcW w:w="3005" w:type="dxa"/>
            <w:tcBorders>
              <w:bottom w:val="single" w:sz="4" w:space="0" w:color="auto"/>
            </w:tcBorders>
          </w:tcPr>
          <w:p w14:paraId="1697B5CA" w14:textId="04BDC8F5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 pain: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14:paraId="27968DB6" w14:textId="42414D30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</w:tr>
      <w:tr w:rsidR="00BE2FB2" w:rsidRPr="00BE2FB2" w14:paraId="01C1B3E6" w14:textId="77777777" w:rsidTr="00BE2FB2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4119E338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any illness in the past 5 years:</w:t>
            </w:r>
          </w:p>
          <w:p w14:paraId="31C0DAB3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C003B" w14:textId="303664AC" w:rsidR="00BE2FB2" w:rsidRP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B2" w:rsidRPr="00BE2FB2" w14:paraId="6A48B3DF" w14:textId="77777777" w:rsidTr="005D738F">
        <w:tc>
          <w:tcPr>
            <w:tcW w:w="9016" w:type="dxa"/>
            <w:gridSpan w:val="3"/>
          </w:tcPr>
          <w:p w14:paraId="6F02133C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current/previous injuries or surgeries:</w:t>
            </w:r>
          </w:p>
          <w:p w14:paraId="1357A379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1326F" w14:textId="2427082A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B2" w:rsidRPr="00BE2FB2" w14:paraId="1EFB5786" w14:textId="77777777" w:rsidTr="005D738F">
        <w:tc>
          <w:tcPr>
            <w:tcW w:w="9016" w:type="dxa"/>
            <w:gridSpan w:val="3"/>
          </w:tcPr>
          <w:p w14:paraId="0D8B78A4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allergies:</w:t>
            </w:r>
          </w:p>
          <w:p w14:paraId="240BB8F0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BC682" w14:textId="3A9FEB1E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B2" w:rsidRPr="00BE2FB2" w14:paraId="4C332043" w14:textId="77777777" w:rsidTr="005D738F">
        <w:tc>
          <w:tcPr>
            <w:tcW w:w="9016" w:type="dxa"/>
            <w:gridSpan w:val="3"/>
          </w:tcPr>
          <w:p w14:paraId="11FDE61B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regular medicine:</w:t>
            </w:r>
          </w:p>
          <w:p w14:paraId="19F3B817" w14:textId="77777777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CE9D3" w14:textId="54714F15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FB2" w:rsidRPr="00BE2FB2" w14:paraId="6BA0F726" w14:textId="77777777" w:rsidTr="005D738F">
        <w:tc>
          <w:tcPr>
            <w:tcW w:w="9016" w:type="dxa"/>
            <w:gridSpan w:val="3"/>
          </w:tcPr>
          <w:p w14:paraId="6F174AE4" w14:textId="68F7401D" w:rsidR="00BE2FB2" w:rsidRDefault="00BE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last tetanus shot:</w:t>
            </w:r>
          </w:p>
        </w:tc>
      </w:tr>
    </w:tbl>
    <w:p w14:paraId="12901740" w14:textId="77777777" w:rsidR="00BE2FB2" w:rsidRPr="00E051C7" w:rsidRDefault="00BE2FB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2FB2" w14:paraId="46DED56D" w14:textId="77777777" w:rsidTr="00FD61C4">
        <w:tc>
          <w:tcPr>
            <w:tcW w:w="4508" w:type="dxa"/>
            <w:tcBorders>
              <w:bottom w:val="single" w:sz="4" w:space="0" w:color="auto"/>
            </w:tcBorders>
          </w:tcPr>
          <w:p w14:paraId="25D71D23" w14:textId="77777777" w:rsidR="00BE2FB2" w:rsidRPr="007A6137" w:rsidRDefault="00BE2FB2" w:rsidP="00FD61C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8858F7F" w14:textId="77777777" w:rsidR="00BE2FB2" w:rsidRDefault="00BE2FB2" w:rsidP="00FD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B2" w:rsidRPr="007A6137" w14:paraId="24C295C7" w14:textId="77777777" w:rsidTr="00FD61C4"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754F21CD" w14:textId="77777777" w:rsidR="00BE2FB2" w:rsidRDefault="00BE2FB2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Physician’s Name</w:t>
            </w:r>
          </w:p>
          <w:p w14:paraId="6DAE8BB7" w14:textId="1313AFE2" w:rsidR="00E051C7" w:rsidRPr="007A6137" w:rsidRDefault="00E051C7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5C32D281" w14:textId="2D985A05" w:rsidR="00BE2FB2" w:rsidRPr="007A6137" w:rsidRDefault="00BE2FB2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E051C7" w14:paraId="3F1CBEF4" w14:textId="77777777" w:rsidTr="00FD61C4">
        <w:tc>
          <w:tcPr>
            <w:tcW w:w="4508" w:type="dxa"/>
            <w:tcBorders>
              <w:bottom w:val="single" w:sz="4" w:space="0" w:color="auto"/>
            </w:tcBorders>
          </w:tcPr>
          <w:p w14:paraId="197C2D4A" w14:textId="77777777" w:rsidR="00E051C7" w:rsidRPr="007A6137" w:rsidRDefault="00E051C7" w:rsidP="00FD61C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BE22E73" w14:textId="77777777" w:rsidR="00E051C7" w:rsidRDefault="00E051C7" w:rsidP="00FD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7" w:rsidRPr="007A6137" w14:paraId="1EA9B36C" w14:textId="77777777" w:rsidTr="00FD61C4"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4CD673ED" w14:textId="7567030E" w:rsidR="00E051C7" w:rsidRPr="007A6137" w:rsidRDefault="00E051C7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card completed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5A2A2A68" w14:textId="5646C379" w:rsidR="00E051C7" w:rsidRPr="007A6137" w:rsidRDefault="00E051C7" w:rsidP="00FD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card updated</w:t>
            </w:r>
          </w:p>
        </w:tc>
      </w:tr>
    </w:tbl>
    <w:p w14:paraId="5161CB2D" w14:textId="77D0B838" w:rsidR="00E051C7" w:rsidRDefault="00E051C7" w:rsidP="00E051C7">
      <w:pPr>
        <w:rPr>
          <w:rFonts w:ascii="Arial" w:hAnsi="Arial" w:cs="Arial"/>
          <w:sz w:val="24"/>
          <w:szCs w:val="24"/>
        </w:rPr>
      </w:pPr>
    </w:p>
    <w:sectPr w:rsidR="00E051C7" w:rsidSect="003101E0">
      <w:pgSz w:w="12240" w:h="15840" w:code="1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37"/>
    <w:rsid w:val="00141B0C"/>
    <w:rsid w:val="00273517"/>
    <w:rsid w:val="003101E0"/>
    <w:rsid w:val="003757D5"/>
    <w:rsid w:val="007A6137"/>
    <w:rsid w:val="00854286"/>
    <w:rsid w:val="00A84D31"/>
    <w:rsid w:val="00B4748B"/>
    <w:rsid w:val="00BE2FB2"/>
    <w:rsid w:val="00C71C2F"/>
    <w:rsid w:val="00CB3F38"/>
    <w:rsid w:val="00E051C7"/>
    <w:rsid w:val="00F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206B"/>
  <w15:chartTrackingRefBased/>
  <w15:docId w15:val="{040CFDAA-528F-42DA-9BDA-97F9F14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Tallarico</dc:creator>
  <cp:keywords/>
  <dc:description/>
  <cp:lastModifiedBy>Bonnie Tallarico</cp:lastModifiedBy>
  <cp:revision>3</cp:revision>
  <dcterms:created xsi:type="dcterms:W3CDTF">2018-07-12T17:56:00Z</dcterms:created>
  <dcterms:modified xsi:type="dcterms:W3CDTF">2020-07-16T18:13:00Z</dcterms:modified>
</cp:coreProperties>
</file>