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E3FC" w14:textId="3DD2C459" w:rsidR="004A7C51" w:rsidRPr="00AC7092" w:rsidRDefault="000C2EDB" w:rsidP="00765FFD">
      <w:pPr>
        <w:jc w:val="center"/>
        <w:rPr>
          <w:b/>
          <w:bCs/>
          <w:sz w:val="24"/>
          <w:szCs w:val="24"/>
        </w:rPr>
      </w:pPr>
      <w:r w:rsidRPr="00AC7092">
        <w:rPr>
          <w:b/>
          <w:bCs/>
          <w:sz w:val="24"/>
          <w:szCs w:val="24"/>
        </w:rPr>
        <w:t xml:space="preserve">NORTHEAST BASKETBALL ASSOCATION </w:t>
      </w:r>
      <w:r w:rsidR="00765FFD">
        <w:rPr>
          <w:b/>
          <w:bCs/>
          <w:sz w:val="24"/>
          <w:szCs w:val="24"/>
        </w:rPr>
        <w:t xml:space="preserve">JERSEY </w:t>
      </w:r>
      <w:r w:rsidRPr="00AC7092">
        <w:rPr>
          <w:b/>
          <w:bCs/>
          <w:sz w:val="24"/>
          <w:szCs w:val="24"/>
        </w:rPr>
        <w:t>AND EQUIPMENT MANAGER ROLE</w:t>
      </w:r>
    </w:p>
    <w:p w14:paraId="48CBD34B" w14:textId="4E75C2F4" w:rsidR="000C2EDB" w:rsidRDefault="000C2EDB">
      <w:bookmarkStart w:id="0" w:name="_GoBack"/>
      <w:bookmarkEnd w:id="0"/>
    </w:p>
    <w:p w14:paraId="16C4FB43" w14:textId="153EE479" w:rsidR="000C2EDB" w:rsidRDefault="000C2EDB">
      <w:r>
        <w:t xml:space="preserve">We require </w:t>
      </w:r>
      <w:r w:rsidRPr="00AC7092">
        <w:rPr>
          <w:b/>
          <w:bCs/>
        </w:rPr>
        <w:t xml:space="preserve">one </w:t>
      </w:r>
      <w:r w:rsidR="00765FFD">
        <w:rPr>
          <w:b/>
          <w:bCs/>
        </w:rPr>
        <w:t>volunteer</w:t>
      </w:r>
      <w:r w:rsidR="00765FFD">
        <w:t xml:space="preserve"> from</w:t>
      </w:r>
      <w:r>
        <w:t xml:space="preserve"> every team to be the </w:t>
      </w:r>
      <w:r w:rsidR="00765FFD">
        <w:t>J</w:t>
      </w:r>
      <w:r>
        <w:t xml:space="preserve">ersey and </w:t>
      </w:r>
      <w:r w:rsidR="00765FFD">
        <w:t>E</w:t>
      </w:r>
      <w:r>
        <w:t xml:space="preserve">quipment </w:t>
      </w:r>
      <w:r w:rsidR="00765FFD">
        <w:t>M</w:t>
      </w:r>
      <w:r>
        <w:t>anager.</w:t>
      </w:r>
    </w:p>
    <w:p w14:paraId="3096F384" w14:textId="2A08CB1F" w:rsidR="000C2EDB" w:rsidRDefault="000C2EDB"/>
    <w:p w14:paraId="2E6538A2" w14:textId="1E2C4A19" w:rsidR="000C2EDB" w:rsidRPr="00AC7092" w:rsidRDefault="00765FFD">
      <w:pPr>
        <w:rPr>
          <w:b/>
          <w:bCs/>
        </w:rPr>
      </w:pPr>
      <w:r>
        <w:rPr>
          <w:b/>
          <w:bCs/>
        </w:rPr>
        <w:t>Jersey Duties</w:t>
      </w:r>
      <w:r w:rsidR="00BB4AF6" w:rsidRPr="00AC7092">
        <w:rPr>
          <w:b/>
          <w:bCs/>
        </w:rPr>
        <w:t>:</w:t>
      </w:r>
    </w:p>
    <w:p w14:paraId="52A93B89" w14:textId="12458861" w:rsidR="000C2EDB" w:rsidRDefault="00BB4AF6">
      <w:r>
        <w:t>Look after the team jerseys for the season</w:t>
      </w:r>
      <w:r w:rsidR="00765FFD">
        <w:t xml:space="preserve"> which includes collecting them after games, </w:t>
      </w:r>
      <w:r>
        <w:t>wash</w:t>
      </w:r>
      <w:r w:rsidR="00765FFD">
        <w:t>ing</w:t>
      </w:r>
      <w:r>
        <w:t xml:space="preserve"> them, and ensur</w:t>
      </w:r>
      <w:r w:rsidR="00765FFD">
        <w:t>ing</w:t>
      </w:r>
      <w:r>
        <w:t xml:space="preserve"> that they are at every game 30 minutes before game time. This could mean that they are dropped off at practice with the coach.</w:t>
      </w:r>
      <w:r w:rsidR="00AC7092">
        <w:t xml:space="preserve"> </w:t>
      </w:r>
    </w:p>
    <w:p w14:paraId="7617BD89" w14:textId="5399C0F7" w:rsidR="00BB4AF6" w:rsidRDefault="00BB4AF6"/>
    <w:p w14:paraId="4C8C9F38" w14:textId="1AAB9159" w:rsidR="00BB4AF6" w:rsidRPr="00AC7092" w:rsidRDefault="00BB4AF6">
      <w:pPr>
        <w:rPr>
          <w:b/>
          <w:bCs/>
        </w:rPr>
      </w:pPr>
      <w:r w:rsidRPr="00AC7092">
        <w:rPr>
          <w:b/>
          <w:bCs/>
        </w:rPr>
        <w:t>Equipment Duties:</w:t>
      </w:r>
    </w:p>
    <w:p w14:paraId="59F5F523" w14:textId="0EB521AD" w:rsidR="00BB4AF6" w:rsidRDefault="00BB4AF6">
      <w:r>
        <w:t>To assist the coach with the looking after of the team equipment during the season of play as require.</w:t>
      </w:r>
    </w:p>
    <w:p w14:paraId="5E232234" w14:textId="42F3D681" w:rsidR="00BB4AF6" w:rsidRDefault="00BB4AF6"/>
    <w:p w14:paraId="1F78DE2B" w14:textId="6122EED4" w:rsidR="00BB4AF6" w:rsidRPr="00AC7092" w:rsidRDefault="00BB4AF6">
      <w:pPr>
        <w:rPr>
          <w:b/>
          <w:bCs/>
        </w:rPr>
      </w:pPr>
      <w:r w:rsidRPr="00AC7092">
        <w:rPr>
          <w:b/>
          <w:bCs/>
        </w:rPr>
        <w:t>Year End Responsibility</w:t>
      </w:r>
      <w:r w:rsidR="00AC7092">
        <w:rPr>
          <w:b/>
          <w:bCs/>
        </w:rPr>
        <w:t>:</w:t>
      </w:r>
    </w:p>
    <w:p w14:paraId="33B60546" w14:textId="45684535" w:rsidR="00BB4AF6" w:rsidRDefault="00765FFD">
      <w:r>
        <w:t>Jersey and Equipment manager, as well as the coach, are responsible f</w:t>
      </w:r>
      <w:r w:rsidR="00BB4AF6">
        <w:t>or the safe return of all equipment and jerseys on</w:t>
      </w:r>
      <w:r>
        <w:t xml:space="preserve"> the designated</w:t>
      </w:r>
      <w:r w:rsidR="00BB4AF6">
        <w:t xml:space="preserve"> equipment return da</w:t>
      </w:r>
      <w:r>
        <w:t>te.  I</w:t>
      </w:r>
      <w:r w:rsidR="00BB4AF6">
        <w:t xml:space="preserve">f they are not returned on the </w:t>
      </w:r>
      <w:r>
        <w:t xml:space="preserve">designated </w:t>
      </w:r>
      <w:r w:rsidR="00BB4AF6">
        <w:t xml:space="preserve">equipment return date, the jersey </w:t>
      </w:r>
      <w:r>
        <w:t>managers</w:t>
      </w:r>
      <w:r w:rsidR="00BB4AF6">
        <w:t xml:space="preserve"> cheque</w:t>
      </w:r>
      <w:r>
        <w:t>/credit card hold</w:t>
      </w:r>
      <w:r w:rsidR="00BB4AF6">
        <w:t xml:space="preserve"> will be cashed. </w:t>
      </w:r>
    </w:p>
    <w:p w14:paraId="3EC907E7" w14:textId="5F0EA615" w:rsidR="00AC7092" w:rsidRDefault="00AC7092">
      <w:r w:rsidRPr="00AC7092">
        <w:rPr>
          <w:b/>
          <w:bCs/>
        </w:rPr>
        <w:t xml:space="preserve">Clean Jerseys and </w:t>
      </w:r>
      <w:proofErr w:type="spellStart"/>
      <w:r w:rsidRPr="00AC7092">
        <w:rPr>
          <w:b/>
          <w:bCs/>
        </w:rPr>
        <w:t>pinnies</w:t>
      </w:r>
      <w:proofErr w:type="spellEnd"/>
      <w:r>
        <w:t xml:space="preserve"> must be returned</w:t>
      </w:r>
      <w:r w:rsidR="00765FFD">
        <w:t xml:space="preserve"> with the remainder of the equipment</w:t>
      </w:r>
      <w:r>
        <w:t xml:space="preserve">. </w:t>
      </w:r>
    </w:p>
    <w:p w14:paraId="5A2795B1" w14:textId="709D2042" w:rsidR="0032256C" w:rsidRDefault="0032256C"/>
    <w:p w14:paraId="56EB8826" w14:textId="1E747B60" w:rsidR="009D1954" w:rsidRPr="00AC7092" w:rsidRDefault="009D1954">
      <w:pPr>
        <w:rPr>
          <w:b/>
          <w:bCs/>
        </w:rPr>
      </w:pPr>
      <w:r w:rsidRPr="00AC7092">
        <w:rPr>
          <w:b/>
          <w:bCs/>
        </w:rPr>
        <w:t>Volunteer Credits:</w:t>
      </w:r>
    </w:p>
    <w:p w14:paraId="75ADDA1A" w14:textId="6EDAE30F" w:rsidR="009D1954" w:rsidRPr="00AC7092" w:rsidRDefault="009D1954">
      <w:pPr>
        <w:rPr>
          <w:b/>
          <w:bCs/>
        </w:rPr>
      </w:pPr>
      <w:r>
        <w:t xml:space="preserve">Please note you will receive volunteer credits for this role provided that your registered as </w:t>
      </w:r>
      <w:r w:rsidR="00765FFD">
        <w:t>the Jersey and E</w:t>
      </w:r>
      <w:r>
        <w:t xml:space="preserve">quipment </w:t>
      </w:r>
      <w:r w:rsidR="00765FFD">
        <w:t>volunteer</w:t>
      </w:r>
      <w:r>
        <w:t xml:space="preserve"> with our Executive director</w:t>
      </w:r>
      <w:r w:rsidR="00765FFD">
        <w:t>.  Please</w:t>
      </w:r>
      <w:r>
        <w:t xml:space="preserve"> email </w:t>
      </w:r>
      <w:hyperlink r:id="rId4" w:history="1">
        <w:r w:rsidRPr="0069077A">
          <w:rPr>
            <w:rStyle w:val="Hyperlink"/>
          </w:rPr>
          <w:t>neba5@shaw.ca</w:t>
        </w:r>
      </w:hyperlink>
      <w:r>
        <w:t xml:space="preserve"> </w:t>
      </w:r>
      <w:r w:rsidR="00765FFD">
        <w:t xml:space="preserve">regarding this, </w:t>
      </w:r>
      <w:r>
        <w:t>with a copy of the email to your head coach. Once this is received you will be added to the</w:t>
      </w:r>
      <w:r w:rsidR="00765FFD">
        <w:t xml:space="preserve"> Jersey and E</w:t>
      </w:r>
      <w:r>
        <w:t xml:space="preserve">quipment </w:t>
      </w:r>
      <w:r w:rsidR="00765FFD">
        <w:t>M</w:t>
      </w:r>
      <w:r>
        <w:t>anager volunteer list,</w:t>
      </w:r>
      <w:r w:rsidR="00AC7092">
        <w:t xml:space="preserve"> </w:t>
      </w:r>
      <w:r>
        <w:t xml:space="preserve">and removed from the other volunteer activity you selected. </w:t>
      </w:r>
      <w:r w:rsidR="00AC7092" w:rsidRPr="00AC7092">
        <w:rPr>
          <w:b/>
          <w:bCs/>
        </w:rPr>
        <w:t>This is to be done by the 27</w:t>
      </w:r>
      <w:r w:rsidR="00AC7092" w:rsidRPr="00AC7092">
        <w:rPr>
          <w:b/>
          <w:bCs/>
          <w:vertAlign w:val="superscript"/>
        </w:rPr>
        <w:t>th</w:t>
      </w:r>
      <w:r w:rsidR="00AC7092" w:rsidRPr="00AC7092">
        <w:rPr>
          <w:b/>
          <w:bCs/>
        </w:rPr>
        <w:t xml:space="preserve"> of September so that you can be removed from other duties. </w:t>
      </w:r>
    </w:p>
    <w:p w14:paraId="186586BC" w14:textId="77777777" w:rsidR="009D1954" w:rsidRDefault="009D1954"/>
    <w:p w14:paraId="010DAD37" w14:textId="4A2BCAB4" w:rsidR="0032256C" w:rsidRDefault="0032256C">
      <w:r>
        <w:t>NEBA Executive</w:t>
      </w:r>
    </w:p>
    <w:p w14:paraId="0D0C2C2B" w14:textId="5E459622" w:rsidR="0032256C" w:rsidRDefault="0032256C">
      <w:r>
        <w:t>2019</w:t>
      </w:r>
    </w:p>
    <w:p w14:paraId="2E9D6E8B" w14:textId="77777777" w:rsidR="00765FFD" w:rsidRDefault="00765FFD"/>
    <w:p w14:paraId="07C3ACE2" w14:textId="63F628D1" w:rsidR="00BB4AF6" w:rsidRDefault="00AC7092">
      <w:r>
        <w:t xml:space="preserve">Coaches please provide a copy of this policy to the person who will be doing your jerseys and keep one copy for your records. </w:t>
      </w:r>
    </w:p>
    <w:p w14:paraId="7588C465" w14:textId="1AE35B2B" w:rsidR="00AC7092" w:rsidRDefault="00AC7092"/>
    <w:p w14:paraId="08AE78EC" w14:textId="68A69C51" w:rsidR="00AC7092" w:rsidRDefault="00AC7092">
      <w:r>
        <w:t xml:space="preserve">Jersey parent: Name                                           phone                     email address </w:t>
      </w:r>
    </w:p>
    <w:sectPr w:rsidR="00AC7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DB"/>
    <w:rsid w:val="00055CAD"/>
    <w:rsid w:val="000C2EDB"/>
    <w:rsid w:val="0032256C"/>
    <w:rsid w:val="00470886"/>
    <w:rsid w:val="005062FE"/>
    <w:rsid w:val="00765FFD"/>
    <w:rsid w:val="007F3B78"/>
    <w:rsid w:val="009D1954"/>
    <w:rsid w:val="00A77EDA"/>
    <w:rsid w:val="00AC7092"/>
    <w:rsid w:val="00B2115C"/>
    <w:rsid w:val="00B54790"/>
    <w:rsid w:val="00BB4AF6"/>
    <w:rsid w:val="00CD4B18"/>
    <w:rsid w:val="00EA4D4D"/>
    <w:rsid w:val="00F6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EFB7"/>
  <w15:chartTrackingRefBased/>
  <w15:docId w15:val="{27A9FA35-4C0D-473A-9AA3-B41E1836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ba5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Rebecca VandenBorn</cp:lastModifiedBy>
  <cp:revision>3</cp:revision>
  <dcterms:created xsi:type="dcterms:W3CDTF">2019-09-17T03:28:00Z</dcterms:created>
  <dcterms:modified xsi:type="dcterms:W3CDTF">2019-09-22T21:30:00Z</dcterms:modified>
</cp:coreProperties>
</file>