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9214" w14:textId="77777777" w:rsidR="00560522" w:rsidRDefault="00560522" w:rsidP="00560522">
      <w:pPr>
        <w:pBdr>
          <w:top w:val="nil"/>
          <w:left w:val="nil"/>
          <w:bottom w:val="nil"/>
          <w:right w:val="nil"/>
          <w:between w:val="nil"/>
        </w:pBdr>
        <w:jc w:val="center"/>
        <w:rPr>
          <w:b/>
          <w:sz w:val="28"/>
          <w:szCs w:val="28"/>
        </w:rPr>
      </w:pPr>
      <w:r>
        <w:rPr>
          <w:b/>
          <w:sz w:val="28"/>
          <w:szCs w:val="28"/>
        </w:rPr>
        <w:t>Nova Artistic Swimming Club</w:t>
      </w:r>
    </w:p>
    <w:p w14:paraId="36DBB4A6" w14:textId="77777777" w:rsidR="00560522" w:rsidRDefault="00560522" w:rsidP="00560522">
      <w:pPr>
        <w:pBdr>
          <w:top w:val="nil"/>
          <w:left w:val="nil"/>
          <w:bottom w:val="nil"/>
          <w:right w:val="nil"/>
          <w:between w:val="nil"/>
        </w:pBdr>
        <w:jc w:val="center"/>
        <w:rPr>
          <w:b/>
          <w:sz w:val="28"/>
          <w:szCs w:val="28"/>
        </w:rPr>
      </w:pPr>
      <w:r>
        <w:rPr>
          <w:b/>
          <w:sz w:val="28"/>
          <w:szCs w:val="28"/>
        </w:rPr>
        <w:t>AGM</w:t>
      </w:r>
    </w:p>
    <w:p w14:paraId="25AE24AA" w14:textId="77777777" w:rsidR="00560522" w:rsidRDefault="00560522" w:rsidP="00560522">
      <w:pPr>
        <w:pBdr>
          <w:top w:val="nil"/>
          <w:left w:val="nil"/>
          <w:bottom w:val="nil"/>
          <w:right w:val="nil"/>
          <w:between w:val="nil"/>
        </w:pBdr>
        <w:jc w:val="center"/>
        <w:rPr>
          <w:b/>
          <w:sz w:val="28"/>
          <w:szCs w:val="28"/>
        </w:rPr>
      </w:pPr>
      <w:r>
        <w:rPr>
          <w:b/>
          <w:sz w:val="28"/>
          <w:szCs w:val="28"/>
        </w:rPr>
        <w:t>Thursday, September 26, 2024</w:t>
      </w:r>
    </w:p>
    <w:p w14:paraId="24C157DD" w14:textId="77777777" w:rsidR="00560522" w:rsidRDefault="00560522" w:rsidP="00560522">
      <w:pPr>
        <w:pBdr>
          <w:top w:val="nil"/>
          <w:left w:val="nil"/>
          <w:bottom w:val="nil"/>
          <w:right w:val="nil"/>
          <w:between w:val="nil"/>
        </w:pBdr>
        <w:jc w:val="center"/>
        <w:rPr>
          <w:b/>
          <w:sz w:val="28"/>
          <w:szCs w:val="28"/>
        </w:rPr>
      </w:pPr>
      <w:r>
        <w:rPr>
          <w:b/>
          <w:sz w:val="28"/>
          <w:szCs w:val="28"/>
        </w:rPr>
        <w:t xml:space="preserve">Kinsmen Recreation Centre - </w:t>
      </w:r>
      <w:proofErr w:type="spellStart"/>
      <w:r>
        <w:rPr>
          <w:b/>
          <w:sz w:val="28"/>
          <w:szCs w:val="28"/>
        </w:rPr>
        <w:t>Kinette</w:t>
      </w:r>
      <w:proofErr w:type="spellEnd"/>
      <w:r>
        <w:rPr>
          <w:b/>
          <w:sz w:val="28"/>
          <w:szCs w:val="28"/>
        </w:rPr>
        <w:t xml:space="preserve"> Room</w:t>
      </w:r>
    </w:p>
    <w:p w14:paraId="2854856A" w14:textId="77777777" w:rsidR="00560522" w:rsidRDefault="00560522" w:rsidP="00560522">
      <w:pPr>
        <w:pBdr>
          <w:top w:val="nil"/>
          <w:left w:val="nil"/>
          <w:bottom w:val="nil"/>
          <w:right w:val="nil"/>
          <w:between w:val="nil"/>
        </w:pBdr>
        <w:jc w:val="center"/>
        <w:rPr>
          <w:b/>
          <w:sz w:val="28"/>
          <w:szCs w:val="28"/>
        </w:rPr>
      </w:pPr>
      <w:r>
        <w:rPr>
          <w:b/>
          <w:sz w:val="28"/>
          <w:szCs w:val="28"/>
        </w:rPr>
        <w:t xml:space="preserve">6:00 pm </w:t>
      </w:r>
    </w:p>
    <w:p w14:paraId="1A97C61F" w14:textId="77777777" w:rsidR="00560522" w:rsidRDefault="00560522" w:rsidP="00560522">
      <w:pPr>
        <w:pBdr>
          <w:top w:val="nil"/>
          <w:left w:val="nil"/>
          <w:bottom w:val="nil"/>
          <w:right w:val="nil"/>
          <w:between w:val="nil"/>
        </w:pBdr>
      </w:pPr>
    </w:p>
    <w:p w14:paraId="4B98574C" w14:textId="77777777" w:rsidR="00560522" w:rsidRDefault="00560522" w:rsidP="00560522">
      <w:pPr>
        <w:pBdr>
          <w:top w:val="nil"/>
          <w:left w:val="nil"/>
          <w:bottom w:val="nil"/>
          <w:right w:val="nil"/>
          <w:between w:val="nil"/>
        </w:pBdr>
      </w:pPr>
      <w:r>
        <w:rPr>
          <w:b/>
        </w:rPr>
        <w:t>Meeting called to order:</w:t>
      </w:r>
      <w:r>
        <w:t xml:space="preserve"> </w:t>
      </w:r>
      <w:r w:rsidRPr="000D400A">
        <w:t>6:00 pm</w:t>
      </w:r>
    </w:p>
    <w:p w14:paraId="2E59E141" w14:textId="77777777" w:rsidR="00560522" w:rsidRDefault="00560522" w:rsidP="00560522">
      <w:pPr>
        <w:pBdr>
          <w:top w:val="nil"/>
          <w:left w:val="nil"/>
          <w:bottom w:val="nil"/>
          <w:right w:val="nil"/>
          <w:between w:val="nil"/>
        </w:pBdr>
      </w:pPr>
    </w:p>
    <w:p w14:paraId="4923464A" w14:textId="77777777" w:rsidR="00560522" w:rsidRDefault="00560522" w:rsidP="00560522">
      <w:pPr>
        <w:pBdr>
          <w:top w:val="nil"/>
          <w:left w:val="nil"/>
          <w:bottom w:val="nil"/>
          <w:right w:val="nil"/>
          <w:between w:val="nil"/>
        </w:pBdr>
      </w:pPr>
      <w:r w:rsidRPr="00AA2250">
        <w:rPr>
          <w:b/>
          <w:bCs/>
        </w:rPr>
        <w:t>Introductions of last year’s Board:</w:t>
      </w:r>
    </w:p>
    <w:p w14:paraId="694C7041" w14:textId="77777777" w:rsidR="00560522" w:rsidRDefault="00560522" w:rsidP="00560522">
      <w:pPr>
        <w:pBdr>
          <w:top w:val="nil"/>
          <w:left w:val="nil"/>
          <w:bottom w:val="nil"/>
          <w:right w:val="nil"/>
          <w:between w:val="nil"/>
        </w:pBdr>
      </w:pPr>
      <w:r>
        <w:t xml:space="preserve">Cheryl (President), Julie (Vice President), Amy (Secretary), Clare F. (Treasurer), Marcy (Administration Director), Claire (Travel Director), Vashni (Special Events Director), Carly (Head Coach) </w:t>
      </w:r>
    </w:p>
    <w:p w14:paraId="347B529E" w14:textId="77777777" w:rsidR="00560522" w:rsidRDefault="00560522" w:rsidP="00560522">
      <w:pPr>
        <w:pBdr>
          <w:top w:val="nil"/>
          <w:left w:val="nil"/>
          <w:bottom w:val="nil"/>
          <w:right w:val="nil"/>
          <w:between w:val="nil"/>
        </w:pBdr>
      </w:pPr>
    </w:p>
    <w:p w14:paraId="7A1D4B8A" w14:textId="77777777" w:rsidR="00560522" w:rsidRPr="00760554" w:rsidRDefault="00560522" w:rsidP="00560522">
      <w:pPr>
        <w:pBdr>
          <w:top w:val="nil"/>
          <w:left w:val="nil"/>
          <w:bottom w:val="nil"/>
          <w:right w:val="nil"/>
          <w:between w:val="nil"/>
        </w:pBdr>
        <w:rPr>
          <w:bCs/>
        </w:rPr>
      </w:pPr>
      <w:r>
        <w:rPr>
          <w:b/>
        </w:rPr>
        <w:t xml:space="preserve">Approval of agenda: </w:t>
      </w:r>
      <w:r w:rsidRPr="00760554">
        <w:rPr>
          <w:bCs/>
        </w:rPr>
        <w:t>Cheryl made a motion to approve the evening’s agenda</w:t>
      </w:r>
      <w:r>
        <w:rPr>
          <w:bCs/>
        </w:rPr>
        <w:t xml:space="preserve"> with the addition of the report from the Wardrobe Coordinator</w:t>
      </w:r>
      <w:r w:rsidRPr="00760554">
        <w:rPr>
          <w:bCs/>
        </w:rPr>
        <w:t>;</w:t>
      </w:r>
      <w:r>
        <w:rPr>
          <w:bCs/>
        </w:rPr>
        <w:t xml:space="preserve"> Julie</w:t>
      </w:r>
      <w:r w:rsidRPr="00760554">
        <w:rPr>
          <w:bCs/>
        </w:rPr>
        <w:t xml:space="preserve"> seconded</w:t>
      </w:r>
      <w:r>
        <w:rPr>
          <w:bCs/>
        </w:rPr>
        <w:t>;</w:t>
      </w:r>
      <w:r w:rsidRPr="00760554">
        <w:rPr>
          <w:bCs/>
        </w:rPr>
        <w:t xml:space="preserve"> motion </w:t>
      </w:r>
      <w:r>
        <w:rPr>
          <w:bCs/>
        </w:rPr>
        <w:t>passed</w:t>
      </w:r>
      <w:r w:rsidRPr="00760554">
        <w:rPr>
          <w:bCs/>
        </w:rPr>
        <w:t>.</w:t>
      </w:r>
    </w:p>
    <w:p w14:paraId="50E7ECA9" w14:textId="77777777" w:rsidR="00560522" w:rsidRDefault="00560522" w:rsidP="00560522">
      <w:pPr>
        <w:pBdr>
          <w:top w:val="nil"/>
          <w:left w:val="nil"/>
          <w:bottom w:val="nil"/>
          <w:right w:val="nil"/>
          <w:between w:val="nil"/>
        </w:pBdr>
        <w:rPr>
          <w:b/>
        </w:rPr>
      </w:pPr>
    </w:p>
    <w:p w14:paraId="6C6EEF3A" w14:textId="77777777" w:rsidR="00560522" w:rsidRPr="00AA2250" w:rsidRDefault="00560522" w:rsidP="00560522">
      <w:pPr>
        <w:pBdr>
          <w:top w:val="nil"/>
          <w:left w:val="nil"/>
          <w:bottom w:val="nil"/>
          <w:right w:val="nil"/>
          <w:between w:val="nil"/>
        </w:pBdr>
        <w:rPr>
          <w:bCs/>
        </w:rPr>
      </w:pPr>
      <w:r>
        <w:rPr>
          <w:b/>
        </w:rPr>
        <w:t xml:space="preserve">Approval of minutes from previous AGM: </w:t>
      </w:r>
      <w:r w:rsidRPr="00760554">
        <w:rPr>
          <w:bCs/>
        </w:rPr>
        <w:t xml:space="preserve">Cheryl made a motion to approve the minutes from the last AGM; </w:t>
      </w:r>
      <w:r>
        <w:rPr>
          <w:bCs/>
        </w:rPr>
        <w:t xml:space="preserve">Claire </w:t>
      </w:r>
      <w:r w:rsidRPr="00760554">
        <w:rPr>
          <w:bCs/>
        </w:rPr>
        <w:t xml:space="preserve">seconded; motion </w:t>
      </w:r>
      <w:r>
        <w:rPr>
          <w:bCs/>
        </w:rPr>
        <w:t>passed.</w:t>
      </w:r>
    </w:p>
    <w:p w14:paraId="76DC6A1F" w14:textId="77777777" w:rsidR="00560522" w:rsidRDefault="00560522" w:rsidP="00560522"/>
    <w:p w14:paraId="00E01064" w14:textId="77777777" w:rsidR="00560522" w:rsidRDefault="00560522" w:rsidP="00560522"/>
    <w:p w14:paraId="2EE179D0" w14:textId="77777777" w:rsidR="00560522" w:rsidRDefault="00560522" w:rsidP="00560522">
      <w:pPr>
        <w:rPr>
          <w:b/>
        </w:rPr>
      </w:pPr>
      <w:r>
        <w:rPr>
          <w:b/>
        </w:rPr>
        <w:t>Reports:</w:t>
      </w:r>
    </w:p>
    <w:p w14:paraId="1B0ADDDC" w14:textId="77777777" w:rsidR="00560522" w:rsidRDefault="00560522" w:rsidP="00560522">
      <w:pPr>
        <w:pStyle w:val="ListParagraph"/>
        <w:numPr>
          <w:ilvl w:val="0"/>
          <w:numId w:val="1"/>
        </w:numPr>
        <w:rPr>
          <w:b/>
          <w:bCs/>
        </w:rPr>
      </w:pPr>
      <w:r w:rsidRPr="00821CC5">
        <w:rPr>
          <w:b/>
          <w:bCs/>
        </w:rPr>
        <w:t>Head Coach Report (see separate document)</w:t>
      </w:r>
    </w:p>
    <w:p w14:paraId="0AEDEFDE" w14:textId="77777777" w:rsidR="00560522" w:rsidRDefault="00560522" w:rsidP="00560522">
      <w:pPr>
        <w:pStyle w:val="ListParagraph"/>
        <w:rPr>
          <w:b/>
          <w:bCs/>
        </w:rPr>
      </w:pPr>
      <w:r>
        <w:rPr>
          <w:b/>
          <w:bCs/>
        </w:rPr>
        <w:t>Carly highlighted the following points from her report:</w:t>
      </w:r>
    </w:p>
    <w:p w14:paraId="6517D68C" w14:textId="77777777" w:rsidR="00560522" w:rsidRDefault="00560522" w:rsidP="00560522">
      <w:pPr>
        <w:pStyle w:val="ListParagraph"/>
        <w:numPr>
          <w:ilvl w:val="0"/>
          <w:numId w:val="2"/>
        </w:numPr>
      </w:pPr>
      <w:r>
        <w:t>Registration has grown! This often happens after the Olympics when the sport gets more coverage. Learn to ArtSwim is a new program this season.</w:t>
      </w:r>
    </w:p>
    <w:p w14:paraId="5E8EB893" w14:textId="77777777" w:rsidR="00560522" w:rsidRDefault="00560522" w:rsidP="00560522">
      <w:pPr>
        <w:pStyle w:val="ListParagraph"/>
        <w:numPr>
          <w:ilvl w:val="0"/>
          <w:numId w:val="2"/>
        </w:numPr>
      </w:pPr>
      <w:r>
        <w:t>There is still space in the AquaGo programs.</w:t>
      </w:r>
    </w:p>
    <w:p w14:paraId="244BBD5D" w14:textId="77777777" w:rsidR="00560522" w:rsidRDefault="00560522" w:rsidP="00560522">
      <w:pPr>
        <w:pStyle w:val="ListParagraph"/>
        <w:numPr>
          <w:ilvl w:val="0"/>
          <w:numId w:val="2"/>
        </w:numPr>
      </w:pPr>
      <w:r>
        <w:t>An updated Communication Chain will be used this season. It will be posted on the website.</w:t>
      </w:r>
    </w:p>
    <w:p w14:paraId="08AC6A16" w14:textId="77777777" w:rsidR="00560522" w:rsidRDefault="00560522" w:rsidP="00560522">
      <w:pPr>
        <w:pStyle w:val="ListParagraph"/>
        <w:numPr>
          <w:ilvl w:val="0"/>
          <w:numId w:val="2"/>
        </w:numPr>
      </w:pPr>
      <w:r>
        <w:t>General club communication will come from the novaartswim@gmail.com email account. Team coaches will also set up communication with parents and swimmers.</w:t>
      </w:r>
    </w:p>
    <w:p w14:paraId="596E848A" w14:textId="77777777" w:rsidR="00560522" w:rsidRDefault="00560522" w:rsidP="00560522">
      <w:pPr>
        <w:pStyle w:val="ListParagraph"/>
        <w:numPr>
          <w:ilvl w:val="0"/>
          <w:numId w:val="2"/>
        </w:numPr>
      </w:pPr>
      <w:r>
        <w:t>We are introducing a new Injury Communication Chain this season. It will also be posted on the website.</w:t>
      </w:r>
    </w:p>
    <w:p w14:paraId="7FDF84F6" w14:textId="77777777" w:rsidR="00560522" w:rsidRDefault="00560522" w:rsidP="00560522">
      <w:pPr>
        <w:pStyle w:val="ListParagraph"/>
        <w:numPr>
          <w:ilvl w:val="0"/>
          <w:numId w:val="2"/>
        </w:numPr>
      </w:pPr>
      <w:r>
        <w:t>Club Culture: Nova prides itself in its club culture that aims at supporting and bringing out the best in all swimmers. See the Head Coach report for information on the “Try-It” Approach, the FAIL Model, and Success = Confidence + Competence.</w:t>
      </w:r>
    </w:p>
    <w:p w14:paraId="3CFCC19C" w14:textId="77777777" w:rsidR="00560522" w:rsidRDefault="00560522" w:rsidP="00560522">
      <w:pPr>
        <w:pStyle w:val="ListParagraph"/>
        <w:numPr>
          <w:ilvl w:val="0"/>
          <w:numId w:val="2"/>
        </w:numPr>
      </w:pPr>
      <w:r>
        <w:t>This season, Nova will also be focusing on additional aspects of training: stroke improvement, sports psychology, nutrition, duet and team choreography camps.</w:t>
      </w:r>
    </w:p>
    <w:p w14:paraId="479C5B68" w14:textId="77777777" w:rsidR="00560522" w:rsidRDefault="00560522" w:rsidP="00560522">
      <w:pPr>
        <w:pStyle w:val="ListParagraph"/>
        <w:numPr>
          <w:ilvl w:val="0"/>
          <w:numId w:val="2"/>
        </w:numPr>
      </w:pPr>
      <w:r w:rsidRPr="00746FFA">
        <w:t xml:space="preserve">Optional </w:t>
      </w:r>
      <w:r>
        <w:t>f</w:t>
      </w:r>
      <w:r w:rsidRPr="00746FFA">
        <w:t>igures</w:t>
      </w:r>
      <w:r>
        <w:t xml:space="preserve"> sessions are opportunities for swimmers to get extra practice and coaching for their figures. The link to sign up for these sessions will be emailed </w:t>
      </w:r>
      <w:proofErr w:type="gramStart"/>
      <w:r>
        <w:t>and also</w:t>
      </w:r>
      <w:proofErr w:type="gramEnd"/>
      <w:r>
        <w:t xml:space="preserve"> posted in the Members Only area of the website.</w:t>
      </w:r>
    </w:p>
    <w:p w14:paraId="546B8789" w14:textId="77777777" w:rsidR="00560522" w:rsidRDefault="00560522" w:rsidP="00560522">
      <w:pPr>
        <w:pStyle w:val="ListParagraph"/>
        <w:numPr>
          <w:ilvl w:val="0"/>
          <w:numId w:val="2"/>
        </w:numPr>
      </w:pPr>
      <w:r>
        <w:lastRenderedPageBreak/>
        <w:t>For Special Events &amp; Competitions throughout the season, check the Year-at-a-Glance on the website to see the full calendar.</w:t>
      </w:r>
    </w:p>
    <w:p w14:paraId="3C3B7C0B" w14:textId="77777777" w:rsidR="00560522" w:rsidRDefault="00560522" w:rsidP="00560522">
      <w:pPr>
        <w:pStyle w:val="ListParagraph"/>
        <w:numPr>
          <w:ilvl w:val="0"/>
          <w:numId w:val="2"/>
        </w:numPr>
      </w:pPr>
      <w:r>
        <w:t>The Dive Tank will be closed at Kinsmen for part of the season, so there will be no competitions in Edmonton this year.</w:t>
      </w:r>
    </w:p>
    <w:p w14:paraId="511293B4" w14:textId="77777777" w:rsidR="00560522" w:rsidRPr="00746FFA" w:rsidRDefault="00560522" w:rsidP="00560522">
      <w:pPr>
        <w:pStyle w:val="ListParagraph"/>
        <w:numPr>
          <w:ilvl w:val="0"/>
          <w:numId w:val="2"/>
        </w:numPr>
      </w:pPr>
      <w:r>
        <w:t xml:space="preserve">Please take note of the following blackout dates the two weeks before competitions when 100% attendance is expected to prepare for competitions. </w:t>
      </w:r>
      <w:r w:rsidRPr="00746FFA">
        <w:rPr>
          <w:b/>
          <w:bCs/>
          <w:lang w:val="en-US"/>
        </w:rPr>
        <w:t>February 7-20, 2025 (prior to Rocky Mountain Qualifier)</w:t>
      </w:r>
    </w:p>
    <w:p w14:paraId="50B934D6" w14:textId="77777777" w:rsidR="00560522" w:rsidRPr="00746FFA" w:rsidRDefault="00560522" w:rsidP="00560522">
      <w:pPr>
        <w:pStyle w:val="ListParagraph"/>
        <w:ind w:left="1440"/>
        <w:rPr>
          <w:b/>
          <w:bCs/>
          <w:lang w:val="en-US"/>
        </w:rPr>
      </w:pPr>
      <w:r w:rsidRPr="00746FFA">
        <w:rPr>
          <w:b/>
          <w:bCs/>
          <w:lang w:val="en-US"/>
        </w:rPr>
        <w:t>April 11-24</w:t>
      </w:r>
      <w:r>
        <w:rPr>
          <w:b/>
          <w:bCs/>
          <w:lang w:val="en-US"/>
        </w:rPr>
        <w:t>, 2025</w:t>
      </w:r>
      <w:r w:rsidRPr="00746FFA">
        <w:rPr>
          <w:b/>
          <w:bCs/>
          <w:lang w:val="en-US"/>
        </w:rPr>
        <w:t xml:space="preserve"> (prior to Wildrose Classic)</w:t>
      </w:r>
    </w:p>
    <w:p w14:paraId="6C2CC46A" w14:textId="77777777" w:rsidR="00560522" w:rsidRPr="00746FFA" w:rsidRDefault="00560522" w:rsidP="00560522">
      <w:pPr>
        <w:pStyle w:val="ListParagraph"/>
        <w:ind w:left="1440"/>
      </w:pPr>
      <w:r w:rsidRPr="00746FFA">
        <w:rPr>
          <w:b/>
          <w:bCs/>
          <w:lang w:val="en-US"/>
        </w:rPr>
        <w:t xml:space="preserve">April </w:t>
      </w:r>
      <w:r>
        <w:rPr>
          <w:b/>
          <w:bCs/>
          <w:lang w:val="en-US"/>
        </w:rPr>
        <w:t>28</w:t>
      </w:r>
      <w:r w:rsidRPr="00746FFA">
        <w:rPr>
          <w:b/>
          <w:bCs/>
          <w:lang w:val="en-US"/>
        </w:rPr>
        <w:t>-</w:t>
      </w:r>
      <w:r>
        <w:rPr>
          <w:b/>
          <w:bCs/>
          <w:lang w:val="en-US"/>
        </w:rPr>
        <w:t>3</w:t>
      </w:r>
      <w:r w:rsidRPr="00746FFA">
        <w:rPr>
          <w:b/>
          <w:bCs/>
          <w:lang w:val="en-US"/>
        </w:rPr>
        <w:t>0</w:t>
      </w:r>
      <w:r>
        <w:rPr>
          <w:b/>
          <w:bCs/>
          <w:lang w:val="en-US"/>
        </w:rPr>
        <w:t>, 2025</w:t>
      </w:r>
      <w:r w:rsidRPr="00746FFA">
        <w:rPr>
          <w:b/>
          <w:bCs/>
          <w:lang w:val="en-US"/>
        </w:rPr>
        <w:t xml:space="preserve"> (prior to Canadian Prairie Championships)</w:t>
      </w:r>
    </w:p>
    <w:p w14:paraId="0C780C13" w14:textId="77777777" w:rsidR="00560522" w:rsidRDefault="00560522" w:rsidP="00560522">
      <w:pPr>
        <w:pStyle w:val="ListParagraph"/>
        <w:numPr>
          <w:ilvl w:val="0"/>
          <w:numId w:val="2"/>
        </w:numPr>
      </w:pPr>
      <w:r>
        <w:t>Club Testing will focus on measuring and recording swimmers’ speed, endurance, flexibility, and artistic swimming skills so they can see their improvement.</w:t>
      </w:r>
    </w:p>
    <w:p w14:paraId="7473E83A" w14:textId="77777777" w:rsidR="00560522" w:rsidRDefault="00560522" w:rsidP="00560522">
      <w:pPr>
        <w:pStyle w:val="ListParagraph"/>
        <w:numPr>
          <w:ilvl w:val="0"/>
          <w:numId w:val="2"/>
        </w:numPr>
      </w:pPr>
      <w:r>
        <w:t>Swimmer of the Month: In addition to the coaches, athletes will also vote for their peers this year. Ace Linke is September’s Swimmer of the Month.</w:t>
      </w:r>
    </w:p>
    <w:p w14:paraId="1DA0E32C" w14:textId="77777777" w:rsidR="00560522" w:rsidRDefault="00560522" w:rsidP="00560522">
      <w:pPr>
        <w:pStyle w:val="ListParagraph"/>
        <w:numPr>
          <w:ilvl w:val="0"/>
          <w:numId w:val="2"/>
        </w:numPr>
      </w:pPr>
      <w:r>
        <w:t>Club Thursdays will include a mini-Watershow so swimmers can practice performing their routines in front of families.</w:t>
      </w:r>
    </w:p>
    <w:p w14:paraId="4037CA41" w14:textId="77777777" w:rsidR="00560522" w:rsidRPr="008927EB" w:rsidRDefault="00560522" w:rsidP="00560522"/>
    <w:p w14:paraId="3756ED17" w14:textId="77777777" w:rsidR="00560522" w:rsidRDefault="00560522" w:rsidP="00560522">
      <w:pPr>
        <w:pStyle w:val="ListParagraph"/>
        <w:numPr>
          <w:ilvl w:val="0"/>
          <w:numId w:val="1"/>
        </w:numPr>
        <w:rPr>
          <w:b/>
          <w:bCs/>
        </w:rPr>
      </w:pPr>
      <w:r>
        <w:rPr>
          <w:b/>
          <w:bCs/>
        </w:rPr>
        <w:t xml:space="preserve">Wardrobe Report </w:t>
      </w:r>
    </w:p>
    <w:p w14:paraId="1CD25E27" w14:textId="77777777" w:rsidR="00560522" w:rsidRDefault="00560522" w:rsidP="00560522">
      <w:pPr>
        <w:pStyle w:val="ListParagraph"/>
        <w:rPr>
          <w:b/>
          <w:bCs/>
        </w:rPr>
      </w:pPr>
      <w:r>
        <w:rPr>
          <w:b/>
          <w:bCs/>
        </w:rPr>
        <w:t>Carly summarized the wardrobe report on behalf of Fiona:</w:t>
      </w:r>
    </w:p>
    <w:p w14:paraId="4D72CCFE" w14:textId="77777777" w:rsidR="00560522" w:rsidRDefault="00560522" w:rsidP="00560522">
      <w:pPr>
        <w:pStyle w:val="ListParagraph"/>
        <w:numPr>
          <w:ilvl w:val="0"/>
          <w:numId w:val="3"/>
        </w:numPr>
      </w:pPr>
      <w:r>
        <w:t>Wardrobe orders are due by October 6</w:t>
      </w:r>
      <w:r w:rsidRPr="00200132">
        <w:rPr>
          <w:vertAlign w:val="superscript"/>
        </w:rPr>
        <w:t>th</w:t>
      </w:r>
      <w:r>
        <w:t>.</w:t>
      </w:r>
    </w:p>
    <w:p w14:paraId="482F0969" w14:textId="77777777" w:rsidR="00560522" w:rsidRDefault="00560522" w:rsidP="00560522">
      <w:pPr>
        <w:pStyle w:val="ListParagraph"/>
        <w:numPr>
          <w:ilvl w:val="0"/>
          <w:numId w:val="3"/>
        </w:numPr>
      </w:pPr>
      <w:r>
        <w:t>Teen Rec swimmers must acquire a Nova tech shirt and red Nova cap to wear at club events and to the Spring Splash event.</w:t>
      </w:r>
    </w:p>
    <w:p w14:paraId="4F88D284" w14:textId="77777777" w:rsidR="00560522" w:rsidRDefault="00560522" w:rsidP="00560522">
      <w:pPr>
        <w:pStyle w:val="ListParagraph"/>
        <w:numPr>
          <w:ilvl w:val="0"/>
          <w:numId w:val="3"/>
        </w:numPr>
      </w:pPr>
      <w:r>
        <w:t>Competitive swimmers require a Nova tech shirt, zip hoodie, black bottoms, and red Nova swimsuit.</w:t>
      </w:r>
    </w:p>
    <w:p w14:paraId="4F00F5D5" w14:textId="77777777" w:rsidR="00560522" w:rsidRDefault="00560522" w:rsidP="00560522">
      <w:pPr>
        <w:pStyle w:val="ListParagraph"/>
        <w:numPr>
          <w:ilvl w:val="0"/>
          <w:numId w:val="3"/>
        </w:numPr>
      </w:pPr>
      <w:r>
        <w:t xml:space="preserve">Youth, 11/12, and Novice swimmers also need a modest, plain black swimsuit for figures. </w:t>
      </w:r>
    </w:p>
    <w:p w14:paraId="72E3CB16" w14:textId="77777777" w:rsidR="00560522" w:rsidRDefault="00560522" w:rsidP="00560522">
      <w:pPr>
        <w:pStyle w:val="ListParagraph"/>
        <w:numPr>
          <w:ilvl w:val="0"/>
          <w:numId w:val="3"/>
        </w:numPr>
      </w:pPr>
      <w:r>
        <w:t xml:space="preserve">Carly will send the wardrobe email again. </w:t>
      </w:r>
    </w:p>
    <w:p w14:paraId="27F2FB9C" w14:textId="77777777" w:rsidR="00560522" w:rsidRDefault="00560522" w:rsidP="00560522">
      <w:pPr>
        <w:pStyle w:val="ListParagraph"/>
        <w:numPr>
          <w:ilvl w:val="0"/>
          <w:numId w:val="3"/>
        </w:numPr>
      </w:pPr>
      <w:r>
        <w:t>Caps and nose clips are available for purchase all year at the pool.</w:t>
      </w:r>
    </w:p>
    <w:p w14:paraId="2FAB69D0" w14:textId="77777777" w:rsidR="00560522" w:rsidRPr="00200132" w:rsidRDefault="00560522" w:rsidP="00560522"/>
    <w:p w14:paraId="5E0717BE" w14:textId="77777777" w:rsidR="00560522" w:rsidRDefault="00560522" w:rsidP="00560522">
      <w:pPr>
        <w:pStyle w:val="ListParagraph"/>
        <w:numPr>
          <w:ilvl w:val="0"/>
          <w:numId w:val="1"/>
        </w:numPr>
        <w:rPr>
          <w:b/>
          <w:bCs/>
        </w:rPr>
      </w:pPr>
      <w:r>
        <w:rPr>
          <w:b/>
          <w:bCs/>
        </w:rPr>
        <w:t>Treasurer’s Report (see separate document)</w:t>
      </w:r>
    </w:p>
    <w:p w14:paraId="5126C34B" w14:textId="77777777" w:rsidR="00560522" w:rsidRDefault="00560522" w:rsidP="00560522">
      <w:pPr>
        <w:pStyle w:val="ListParagraph"/>
        <w:numPr>
          <w:ilvl w:val="0"/>
          <w:numId w:val="4"/>
        </w:numPr>
      </w:pPr>
      <w:r>
        <w:t>Cheryl explained that the outgoing treasurer is not in attendance, but her report was circulated by email.</w:t>
      </w:r>
    </w:p>
    <w:p w14:paraId="571EE3F8" w14:textId="77777777" w:rsidR="00560522" w:rsidRDefault="00560522" w:rsidP="00560522">
      <w:pPr>
        <w:pStyle w:val="ListParagraph"/>
        <w:numPr>
          <w:ilvl w:val="0"/>
          <w:numId w:val="4"/>
        </w:numPr>
      </w:pPr>
      <w:r>
        <w:t>As a non-profit organization, our aim is to balance the year at zero (i.e., no profit or deficit).</w:t>
      </w:r>
    </w:p>
    <w:p w14:paraId="571C851F" w14:textId="77777777" w:rsidR="00560522" w:rsidRDefault="00560522" w:rsidP="00560522">
      <w:pPr>
        <w:pStyle w:val="ListParagraph"/>
        <w:numPr>
          <w:ilvl w:val="0"/>
          <w:numId w:val="4"/>
        </w:numPr>
      </w:pPr>
      <w:r>
        <w:t>This season we have a projected deficit of $16,000, but we hope to decrease this through fundraising and grants.</w:t>
      </w:r>
    </w:p>
    <w:p w14:paraId="7C2BE2E8" w14:textId="77777777" w:rsidR="00560522" w:rsidRDefault="00560522" w:rsidP="00560522">
      <w:pPr>
        <w:pStyle w:val="ListParagraph"/>
        <w:numPr>
          <w:ilvl w:val="0"/>
          <w:numId w:val="4"/>
        </w:numPr>
      </w:pPr>
      <w:r>
        <w:t xml:space="preserve">The main sources of income for the club are swimmer fees and casino revenues. We can also pursue fundraising ideas and apply for grants. In the past couple of years, grant money has been dwindling. </w:t>
      </w:r>
    </w:p>
    <w:p w14:paraId="3AACC6A8" w14:textId="77777777" w:rsidR="00560522" w:rsidRPr="00A041E8" w:rsidRDefault="00560522" w:rsidP="00560522">
      <w:pPr>
        <w:pStyle w:val="ListParagraph"/>
        <w:numPr>
          <w:ilvl w:val="0"/>
          <w:numId w:val="4"/>
        </w:numPr>
      </w:pPr>
      <w:r>
        <w:t>Cheryl made a m</w:t>
      </w:r>
      <w:r w:rsidRPr="000A7763">
        <w:t xml:space="preserve">otion to accept last year’s financial statements; </w:t>
      </w:r>
      <w:r>
        <w:t xml:space="preserve">Devin </w:t>
      </w:r>
      <w:r w:rsidRPr="000A7763">
        <w:t>seconded</w:t>
      </w:r>
      <w:r>
        <w:t>;</w:t>
      </w:r>
      <w:r w:rsidRPr="000A7763">
        <w:t xml:space="preserve"> </w:t>
      </w:r>
      <w:r>
        <w:t>m</w:t>
      </w:r>
      <w:r w:rsidRPr="00A041E8">
        <w:rPr>
          <w:bCs/>
        </w:rPr>
        <w:t>otion passed.</w:t>
      </w:r>
    </w:p>
    <w:p w14:paraId="114DF5EC" w14:textId="77777777" w:rsidR="00560522" w:rsidRPr="000A7763" w:rsidRDefault="00560522" w:rsidP="00560522">
      <w:pPr>
        <w:pStyle w:val="ListParagraph"/>
        <w:numPr>
          <w:ilvl w:val="0"/>
          <w:numId w:val="4"/>
        </w:numPr>
      </w:pPr>
      <w:r>
        <w:rPr>
          <w:bCs/>
        </w:rPr>
        <w:t xml:space="preserve">Cheryl made a motion </w:t>
      </w:r>
      <w:r w:rsidRPr="000A7763">
        <w:t xml:space="preserve">to approve this year’s operating budget; </w:t>
      </w:r>
      <w:r>
        <w:t xml:space="preserve">Melissa W. </w:t>
      </w:r>
      <w:r w:rsidRPr="000A7763">
        <w:t>seconded</w:t>
      </w:r>
      <w:r>
        <w:t>;</w:t>
      </w:r>
      <w:r w:rsidRPr="000A7763">
        <w:t xml:space="preserve"> </w:t>
      </w:r>
      <w:r>
        <w:t>m</w:t>
      </w:r>
      <w:r w:rsidRPr="00A041E8">
        <w:rPr>
          <w:bCs/>
        </w:rPr>
        <w:t>otion passed.</w:t>
      </w:r>
    </w:p>
    <w:p w14:paraId="76E01EDF" w14:textId="77777777" w:rsidR="00560522" w:rsidRDefault="00560522" w:rsidP="00560522"/>
    <w:p w14:paraId="0F0D3D70" w14:textId="77777777" w:rsidR="00560522" w:rsidRDefault="00560522" w:rsidP="00560522">
      <w:pPr>
        <w:pStyle w:val="ListParagraph"/>
        <w:numPr>
          <w:ilvl w:val="0"/>
          <w:numId w:val="1"/>
        </w:numPr>
      </w:pPr>
      <w:r w:rsidRPr="00A041E8">
        <w:rPr>
          <w:b/>
        </w:rPr>
        <w:t>Dissolution of 2023-24 Nova Executive</w:t>
      </w:r>
      <w:r>
        <w:t xml:space="preserve"> </w:t>
      </w:r>
    </w:p>
    <w:p w14:paraId="09FA9EDF" w14:textId="77777777" w:rsidR="00560522" w:rsidRDefault="00560522" w:rsidP="00560522">
      <w:pPr>
        <w:pStyle w:val="ListParagraph"/>
        <w:numPr>
          <w:ilvl w:val="0"/>
          <w:numId w:val="5"/>
        </w:numPr>
      </w:pPr>
      <w:r>
        <w:t>Cheryl formally dissolved last year’s executive.</w:t>
      </w:r>
    </w:p>
    <w:p w14:paraId="6EAD98CA" w14:textId="77777777" w:rsidR="00560522" w:rsidRDefault="00560522" w:rsidP="00560522"/>
    <w:p w14:paraId="14CB7E0A" w14:textId="77777777" w:rsidR="00560522" w:rsidRPr="00A041E8" w:rsidRDefault="00560522" w:rsidP="00560522">
      <w:pPr>
        <w:pStyle w:val="ListParagraph"/>
        <w:numPr>
          <w:ilvl w:val="0"/>
          <w:numId w:val="1"/>
        </w:numPr>
        <w:rPr>
          <w:b/>
        </w:rPr>
      </w:pPr>
      <w:r w:rsidRPr="00A041E8">
        <w:rPr>
          <w:b/>
        </w:rPr>
        <w:t>Formal Election of 2024-25 Nova Executive &amp; Co</w:t>
      </w:r>
      <w:r>
        <w:rPr>
          <w:b/>
        </w:rPr>
        <w:t>o</w:t>
      </w:r>
      <w:r w:rsidRPr="00A041E8">
        <w:rPr>
          <w:b/>
        </w:rPr>
        <w:t>rdinator Roles</w:t>
      </w:r>
    </w:p>
    <w:p w14:paraId="5DAEF476" w14:textId="77777777" w:rsidR="00560522" w:rsidRPr="00A041E8" w:rsidRDefault="00560522" w:rsidP="00560522">
      <w:pPr>
        <w:ind w:firstLine="720"/>
        <w:rPr>
          <w:b/>
          <w:bCs/>
        </w:rPr>
      </w:pPr>
      <w:r w:rsidRPr="00A041E8">
        <w:rPr>
          <w:b/>
          <w:bCs/>
        </w:rPr>
        <w:t xml:space="preserve">Cheryl made a call for </w:t>
      </w:r>
      <w:r>
        <w:rPr>
          <w:b/>
          <w:bCs/>
        </w:rPr>
        <w:t>n</w:t>
      </w:r>
      <w:r w:rsidRPr="00A041E8">
        <w:rPr>
          <w:b/>
          <w:bCs/>
        </w:rPr>
        <w:t xml:space="preserve">ominations for this season’s </w:t>
      </w:r>
      <w:r>
        <w:rPr>
          <w:b/>
          <w:bCs/>
        </w:rPr>
        <w:t>E</w:t>
      </w:r>
      <w:r w:rsidRPr="00A041E8">
        <w:rPr>
          <w:b/>
          <w:bCs/>
        </w:rPr>
        <w:t xml:space="preserve">xecutive </w:t>
      </w:r>
      <w:r>
        <w:rPr>
          <w:b/>
          <w:bCs/>
        </w:rPr>
        <w:t>p</w:t>
      </w:r>
      <w:r w:rsidRPr="00A041E8">
        <w:rPr>
          <w:b/>
          <w:bCs/>
        </w:rPr>
        <w:t>ositions:</w:t>
      </w:r>
    </w:p>
    <w:p w14:paraId="1BE540DD" w14:textId="77777777" w:rsidR="00560522" w:rsidRDefault="00560522" w:rsidP="00560522">
      <w:pPr>
        <w:pStyle w:val="ListParagraph"/>
        <w:numPr>
          <w:ilvl w:val="0"/>
          <w:numId w:val="5"/>
        </w:numPr>
      </w:pPr>
      <w:r w:rsidRPr="00E27142">
        <w:rPr>
          <w:b/>
          <w:bCs/>
        </w:rPr>
        <w:t>President:</w:t>
      </w:r>
      <w:r>
        <w:t xml:space="preserve"> Vashni nominated </w:t>
      </w:r>
      <w:r w:rsidRPr="00E27142">
        <w:rPr>
          <w:u w:val="single"/>
        </w:rPr>
        <w:t xml:space="preserve">Cheryl </w:t>
      </w:r>
      <w:r>
        <w:t>for President; Marcy seconded; motion passed.</w:t>
      </w:r>
    </w:p>
    <w:p w14:paraId="44F62AA3" w14:textId="77777777" w:rsidR="00560522" w:rsidRDefault="00560522" w:rsidP="00560522">
      <w:pPr>
        <w:pStyle w:val="ListParagraph"/>
        <w:numPr>
          <w:ilvl w:val="0"/>
          <w:numId w:val="5"/>
        </w:numPr>
      </w:pPr>
      <w:r w:rsidRPr="00E27142">
        <w:rPr>
          <w:b/>
          <w:bCs/>
        </w:rPr>
        <w:t>Vice President:</w:t>
      </w:r>
      <w:r>
        <w:t xml:space="preserve"> Marcy nominated </w:t>
      </w:r>
      <w:r w:rsidRPr="00E27142">
        <w:rPr>
          <w:u w:val="single"/>
        </w:rPr>
        <w:t>Vashni</w:t>
      </w:r>
      <w:r>
        <w:t xml:space="preserve"> for Vice President; Tammy seconded; motion passed. </w:t>
      </w:r>
    </w:p>
    <w:p w14:paraId="32CE8C94" w14:textId="77777777" w:rsidR="00560522" w:rsidRDefault="00560522" w:rsidP="00560522">
      <w:pPr>
        <w:pStyle w:val="ListParagraph"/>
        <w:numPr>
          <w:ilvl w:val="0"/>
          <w:numId w:val="5"/>
        </w:numPr>
      </w:pPr>
      <w:r w:rsidRPr="00E27142">
        <w:rPr>
          <w:b/>
          <w:bCs/>
        </w:rPr>
        <w:t xml:space="preserve">Secretary: </w:t>
      </w:r>
      <w:r>
        <w:t xml:space="preserve">Cheryl nominated </w:t>
      </w:r>
      <w:r w:rsidRPr="00E27142">
        <w:rPr>
          <w:u w:val="single"/>
        </w:rPr>
        <w:t>Chris</w:t>
      </w:r>
      <w:r>
        <w:t xml:space="preserve"> for Secretary; Lisa seconded; motion passed.</w:t>
      </w:r>
    </w:p>
    <w:p w14:paraId="38F3C9AE" w14:textId="77777777" w:rsidR="00560522" w:rsidRDefault="00560522" w:rsidP="00560522">
      <w:pPr>
        <w:pStyle w:val="ListParagraph"/>
        <w:numPr>
          <w:ilvl w:val="0"/>
          <w:numId w:val="5"/>
        </w:numPr>
      </w:pPr>
      <w:r w:rsidRPr="00E27142">
        <w:rPr>
          <w:b/>
          <w:bCs/>
        </w:rPr>
        <w:t>Treasurer:</w:t>
      </w:r>
      <w:r>
        <w:t xml:space="preserve"> Cheryl nominated </w:t>
      </w:r>
      <w:r w:rsidRPr="00E27142">
        <w:rPr>
          <w:u w:val="single"/>
        </w:rPr>
        <w:t>Kristina</w:t>
      </w:r>
      <w:r>
        <w:t xml:space="preserve"> for Treasurer; Haley seconded; motion passed.</w:t>
      </w:r>
    </w:p>
    <w:p w14:paraId="7B8CEFB9" w14:textId="77777777" w:rsidR="00560522" w:rsidRDefault="00560522" w:rsidP="00560522">
      <w:pPr>
        <w:pStyle w:val="ListParagraph"/>
        <w:numPr>
          <w:ilvl w:val="0"/>
          <w:numId w:val="5"/>
        </w:numPr>
      </w:pPr>
      <w:r w:rsidRPr="00E27142">
        <w:rPr>
          <w:b/>
          <w:bCs/>
        </w:rPr>
        <w:t>Assistant Treasurer:</w:t>
      </w:r>
      <w:r>
        <w:t xml:space="preserve"> Cheryl nominated </w:t>
      </w:r>
      <w:r w:rsidRPr="00E27142">
        <w:rPr>
          <w:u w:val="single"/>
        </w:rPr>
        <w:t>Melissa B</w:t>
      </w:r>
      <w:r>
        <w:t>. for Assistant Treasurer; Haley seconded; motion passed.</w:t>
      </w:r>
    </w:p>
    <w:p w14:paraId="68D59267" w14:textId="77777777" w:rsidR="00560522" w:rsidRDefault="00560522" w:rsidP="00560522">
      <w:pPr>
        <w:pStyle w:val="ListParagraph"/>
        <w:numPr>
          <w:ilvl w:val="0"/>
          <w:numId w:val="5"/>
        </w:numPr>
      </w:pPr>
      <w:r w:rsidRPr="00E27142">
        <w:rPr>
          <w:b/>
          <w:bCs/>
        </w:rPr>
        <w:t>Director of Special Events &amp; Travel:</w:t>
      </w:r>
      <w:r>
        <w:t xml:space="preserve"> Cheryl nominated </w:t>
      </w:r>
      <w:r w:rsidRPr="00E27142">
        <w:rPr>
          <w:u w:val="single"/>
        </w:rPr>
        <w:t>Kim</w:t>
      </w:r>
      <w:r>
        <w:t xml:space="preserve"> for Director of Special Events &amp; Travel; Tammy seconded; motion passed.</w:t>
      </w:r>
    </w:p>
    <w:p w14:paraId="645E5F8B" w14:textId="77777777" w:rsidR="00560522" w:rsidRDefault="00560522" w:rsidP="00560522">
      <w:pPr>
        <w:pStyle w:val="ListParagraph"/>
        <w:numPr>
          <w:ilvl w:val="0"/>
          <w:numId w:val="5"/>
        </w:numPr>
      </w:pPr>
      <w:r w:rsidRPr="00E27142">
        <w:t>Assistant to Special Events &amp; Travel:</w:t>
      </w:r>
      <w:r>
        <w:t xml:space="preserve"> Cheryl nominated </w:t>
      </w:r>
      <w:r w:rsidRPr="00E27142">
        <w:rPr>
          <w:u w:val="single"/>
        </w:rPr>
        <w:t>Claire</w:t>
      </w:r>
      <w:r>
        <w:t xml:space="preserve"> for Assistant to Special Events &amp; Travel; Devin seconded; motion passed.</w:t>
      </w:r>
    </w:p>
    <w:p w14:paraId="13844771" w14:textId="77777777" w:rsidR="00560522" w:rsidRDefault="00560522" w:rsidP="00560522">
      <w:pPr>
        <w:pStyle w:val="ListParagraph"/>
        <w:numPr>
          <w:ilvl w:val="0"/>
          <w:numId w:val="5"/>
        </w:numPr>
      </w:pPr>
      <w:r w:rsidRPr="00E27142">
        <w:rPr>
          <w:b/>
          <w:bCs/>
        </w:rPr>
        <w:t>Director of Fundraising, Grants, &amp; Promotion:</w:t>
      </w:r>
      <w:r>
        <w:t xml:space="preserve"> Cheryl nominated </w:t>
      </w:r>
      <w:r w:rsidRPr="00E27142">
        <w:rPr>
          <w:u w:val="single"/>
        </w:rPr>
        <w:t xml:space="preserve">Julie </w:t>
      </w:r>
      <w:r>
        <w:t>for</w:t>
      </w:r>
      <w:r w:rsidRPr="00E27142">
        <w:t xml:space="preserve"> </w:t>
      </w:r>
      <w:r>
        <w:t>Director of Fundraising, Grants, &amp; Promotion; Lisa seconded; motion passed.</w:t>
      </w:r>
    </w:p>
    <w:p w14:paraId="54B57BC3" w14:textId="77777777" w:rsidR="00560522" w:rsidRDefault="00560522" w:rsidP="00560522">
      <w:pPr>
        <w:pStyle w:val="ListParagraph"/>
        <w:numPr>
          <w:ilvl w:val="0"/>
          <w:numId w:val="5"/>
        </w:numPr>
      </w:pPr>
      <w:r>
        <w:t xml:space="preserve">Assistant to Director of Fundraising, Grants, &amp; Promotion: Cheryl nominated </w:t>
      </w:r>
      <w:r w:rsidRPr="00E27142">
        <w:rPr>
          <w:u w:val="single"/>
        </w:rPr>
        <w:t>Haley</w:t>
      </w:r>
      <w:r>
        <w:t xml:space="preserve"> for Assistant to Director of Fundraising, Grants, &amp; Promotion; Devin seconded; motion passed. </w:t>
      </w:r>
    </w:p>
    <w:p w14:paraId="5159CD24" w14:textId="77777777" w:rsidR="00560522" w:rsidRDefault="00560522" w:rsidP="00560522">
      <w:pPr>
        <w:pStyle w:val="ListParagraph"/>
        <w:numPr>
          <w:ilvl w:val="0"/>
          <w:numId w:val="5"/>
        </w:numPr>
      </w:pPr>
      <w:r w:rsidRPr="002E2E76">
        <w:rPr>
          <w:b/>
          <w:bCs/>
        </w:rPr>
        <w:t>Director of Administration &amp; Registrar:</w:t>
      </w:r>
      <w:r>
        <w:t xml:space="preserve"> Cheryl nominated </w:t>
      </w:r>
      <w:r w:rsidRPr="004A377C">
        <w:rPr>
          <w:u w:val="single"/>
        </w:rPr>
        <w:t>Marcy</w:t>
      </w:r>
      <w:r>
        <w:t xml:space="preserve"> for Director of Administration &amp; Registrar; Lisa seconded; motion passed.</w:t>
      </w:r>
    </w:p>
    <w:p w14:paraId="7D1FCE18" w14:textId="77777777" w:rsidR="00560522" w:rsidRDefault="00560522" w:rsidP="00560522">
      <w:pPr>
        <w:pStyle w:val="ListParagraph"/>
        <w:numPr>
          <w:ilvl w:val="0"/>
          <w:numId w:val="5"/>
        </w:numPr>
      </w:pPr>
      <w:r>
        <w:t xml:space="preserve">Assistant to </w:t>
      </w:r>
      <w:r w:rsidRPr="002E2E76">
        <w:t>Director of Administration &amp; Registrar:</w:t>
      </w:r>
      <w:r>
        <w:rPr>
          <w:b/>
          <w:bCs/>
        </w:rPr>
        <w:t xml:space="preserve"> </w:t>
      </w:r>
      <w:r>
        <w:t xml:space="preserve">Cheryl nominated </w:t>
      </w:r>
      <w:r w:rsidRPr="004A377C">
        <w:rPr>
          <w:u w:val="single"/>
        </w:rPr>
        <w:t>Stephanie</w:t>
      </w:r>
      <w:r>
        <w:t xml:space="preserve"> for Assistant to </w:t>
      </w:r>
      <w:r w:rsidRPr="002E2E76">
        <w:t>Director of Administration &amp; Registrar</w:t>
      </w:r>
      <w:r>
        <w:t>; Claire seconded; motion passed.</w:t>
      </w:r>
    </w:p>
    <w:p w14:paraId="48325DC3" w14:textId="77777777" w:rsidR="00560522" w:rsidRDefault="00560522" w:rsidP="00560522"/>
    <w:p w14:paraId="4F43E32C" w14:textId="77777777" w:rsidR="00560522" w:rsidRDefault="00560522" w:rsidP="00560522">
      <w:pPr>
        <w:ind w:left="720"/>
        <w:rPr>
          <w:b/>
          <w:bCs/>
        </w:rPr>
      </w:pPr>
      <w:r>
        <w:rPr>
          <w:b/>
          <w:bCs/>
        </w:rPr>
        <w:t>The following people agreed to fill Coordinator and Assistant Roles:</w:t>
      </w:r>
    </w:p>
    <w:p w14:paraId="7A6EE6F2" w14:textId="77777777" w:rsidR="00560522" w:rsidRDefault="00560522" w:rsidP="00560522">
      <w:pPr>
        <w:pStyle w:val="ListParagraph"/>
        <w:numPr>
          <w:ilvl w:val="0"/>
          <w:numId w:val="6"/>
        </w:numPr>
      </w:pPr>
      <w:r>
        <w:t>Webmaster: Krista with Rike as assistant</w:t>
      </w:r>
    </w:p>
    <w:p w14:paraId="0B9EDB90" w14:textId="77777777" w:rsidR="00560522" w:rsidRDefault="00560522" w:rsidP="00560522">
      <w:pPr>
        <w:pStyle w:val="ListParagraph"/>
        <w:numPr>
          <w:ilvl w:val="0"/>
          <w:numId w:val="6"/>
        </w:numPr>
      </w:pPr>
      <w:r>
        <w:t>Wardrobe: Fiona with Melissa W. as assistant</w:t>
      </w:r>
    </w:p>
    <w:p w14:paraId="6859CA59" w14:textId="77777777" w:rsidR="00560522" w:rsidRDefault="00560522" w:rsidP="00560522">
      <w:pPr>
        <w:pStyle w:val="ListParagraph"/>
        <w:numPr>
          <w:ilvl w:val="0"/>
          <w:numId w:val="6"/>
        </w:numPr>
      </w:pPr>
      <w:r>
        <w:t>Casino: Lisa with Rebecca as assistant</w:t>
      </w:r>
    </w:p>
    <w:p w14:paraId="57B4AA86" w14:textId="77777777" w:rsidR="00560522" w:rsidRDefault="00560522" w:rsidP="00560522">
      <w:pPr>
        <w:pStyle w:val="ListParagraph"/>
        <w:numPr>
          <w:ilvl w:val="0"/>
          <w:numId w:val="6"/>
        </w:numPr>
      </w:pPr>
      <w:r>
        <w:t xml:space="preserve">Tech Support: Cameron with Steve as assistant </w:t>
      </w:r>
    </w:p>
    <w:p w14:paraId="48FEA9A0" w14:textId="77777777" w:rsidR="00560522" w:rsidRDefault="00560522" w:rsidP="00560522">
      <w:pPr>
        <w:pStyle w:val="ListParagraph"/>
        <w:numPr>
          <w:ilvl w:val="0"/>
          <w:numId w:val="6"/>
        </w:numPr>
      </w:pPr>
      <w:r>
        <w:t>Meet Manager: Tammy with Tiffany as assistant</w:t>
      </w:r>
    </w:p>
    <w:p w14:paraId="6CBE3BE2" w14:textId="77777777" w:rsidR="00560522" w:rsidRDefault="00560522" w:rsidP="00560522">
      <w:pPr>
        <w:pStyle w:val="ListParagraph"/>
        <w:numPr>
          <w:ilvl w:val="0"/>
          <w:numId w:val="6"/>
        </w:numPr>
      </w:pPr>
      <w:r>
        <w:t>Volunteer Coordinator: Shannon with Teela as assistant</w:t>
      </w:r>
    </w:p>
    <w:p w14:paraId="590C485B" w14:textId="77777777" w:rsidR="00560522" w:rsidRDefault="00560522" w:rsidP="00560522">
      <w:pPr>
        <w:pStyle w:val="ListParagraph"/>
        <w:numPr>
          <w:ilvl w:val="0"/>
          <w:numId w:val="6"/>
        </w:numPr>
      </w:pPr>
      <w:r>
        <w:t>Book Auditors: Scott and Debbie</w:t>
      </w:r>
    </w:p>
    <w:p w14:paraId="181332E8" w14:textId="77777777" w:rsidR="00560522" w:rsidRDefault="00560522" w:rsidP="00560522">
      <w:pPr>
        <w:pStyle w:val="ListParagraph"/>
        <w:ind w:left="1080"/>
      </w:pPr>
    </w:p>
    <w:p w14:paraId="4740C39E" w14:textId="77777777" w:rsidR="00560522" w:rsidRPr="0046265A" w:rsidRDefault="00560522" w:rsidP="00560522">
      <w:pPr>
        <w:pStyle w:val="ListParagraph"/>
        <w:numPr>
          <w:ilvl w:val="0"/>
          <w:numId w:val="1"/>
        </w:numPr>
        <w:rPr>
          <w:b/>
        </w:rPr>
      </w:pPr>
      <w:r w:rsidRPr="0046265A">
        <w:rPr>
          <w:b/>
        </w:rPr>
        <w:t>Formal Appointment &amp; Documentation of CAFT and Bank Signing Authority</w:t>
      </w:r>
    </w:p>
    <w:p w14:paraId="1A9D6835" w14:textId="77777777" w:rsidR="00560522" w:rsidRDefault="00560522" w:rsidP="00560522">
      <w:pPr>
        <w:ind w:left="720"/>
      </w:pPr>
      <w:r>
        <w:t>Amy made a motion to appoint Cheryl (President), Vashni (Vice-President), Kristina (Treasurer), and Melissa B. (Assistant Treasurer) to have signing authority and access to CAFT and online banking; Tammy seconded; motion passed.</w:t>
      </w:r>
    </w:p>
    <w:p w14:paraId="23B36AA2" w14:textId="77777777" w:rsidR="00560522" w:rsidRDefault="00560522" w:rsidP="00560522"/>
    <w:p w14:paraId="416E9372" w14:textId="77777777" w:rsidR="00560522" w:rsidRDefault="00560522">
      <w:pPr>
        <w:spacing w:line="240" w:lineRule="auto"/>
        <w:rPr>
          <w:b/>
        </w:rPr>
      </w:pPr>
      <w:r>
        <w:rPr>
          <w:b/>
        </w:rPr>
        <w:br w:type="page"/>
      </w:r>
    </w:p>
    <w:p w14:paraId="350E973A" w14:textId="79440486" w:rsidR="00560522" w:rsidRDefault="00560522" w:rsidP="00560522">
      <w:pPr>
        <w:rPr>
          <w:b/>
        </w:rPr>
      </w:pPr>
      <w:r>
        <w:rPr>
          <w:b/>
        </w:rPr>
        <w:lastRenderedPageBreak/>
        <w:t>Old Business:</w:t>
      </w:r>
    </w:p>
    <w:p w14:paraId="0BCC65C3" w14:textId="77777777" w:rsidR="00560522" w:rsidRDefault="00560522" w:rsidP="00560522">
      <w:pPr>
        <w:rPr>
          <w:b/>
        </w:rPr>
      </w:pPr>
    </w:p>
    <w:p w14:paraId="3B68AD93" w14:textId="77777777" w:rsidR="00560522" w:rsidRDefault="00560522" w:rsidP="00560522">
      <w:pPr>
        <w:numPr>
          <w:ilvl w:val="0"/>
          <w:numId w:val="7"/>
        </w:numPr>
      </w:pPr>
      <w:r>
        <w:t>The Nova Handbook has been updated and will be available in the Members Only area of Nova’s website.</w:t>
      </w:r>
    </w:p>
    <w:p w14:paraId="39D7C209" w14:textId="77777777" w:rsidR="00560522" w:rsidRPr="00F1110B" w:rsidRDefault="00560522" w:rsidP="00560522">
      <w:pPr>
        <w:numPr>
          <w:ilvl w:val="0"/>
          <w:numId w:val="7"/>
        </w:numPr>
      </w:pPr>
      <w:r>
        <w:t>Cheryl asked if there were any questions regarding the expectations for volunteering, fundraising, or casino shifts as outlined in the agenda (below):</w:t>
      </w:r>
    </w:p>
    <w:p w14:paraId="253BA0BF" w14:textId="77777777" w:rsidR="00560522" w:rsidRDefault="00560522" w:rsidP="00560522">
      <w:pPr>
        <w:rPr>
          <w:color w:val="444444"/>
          <w:sz w:val="18"/>
          <w:szCs w:val="18"/>
        </w:rPr>
      </w:pPr>
    </w:p>
    <w:p w14:paraId="7B92922E" w14:textId="77777777" w:rsidR="00560522" w:rsidRPr="00F1110B" w:rsidRDefault="00560522" w:rsidP="00560522">
      <w:pPr>
        <w:ind w:left="720"/>
      </w:pPr>
      <w:r w:rsidRPr="00F1110B">
        <w:rPr>
          <w:b/>
          <w:bCs/>
        </w:rPr>
        <w:t>Casino:</w:t>
      </w:r>
      <w:r w:rsidRPr="00F1110B">
        <w:t xml:space="preserve"> Provide 1</w:t>
      </w:r>
      <w:r>
        <w:t xml:space="preserve"> to </w:t>
      </w:r>
      <w:r w:rsidRPr="00F1110B">
        <w:t>2 workers (</w:t>
      </w:r>
      <w:r>
        <w:t>required number</w:t>
      </w:r>
      <w:r w:rsidRPr="00F1110B">
        <w:t xml:space="preserve"> to be assigned by </w:t>
      </w:r>
      <w:r>
        <w:t>C</w:t>
      </w:r>
      <w:r w:rsidRPr="00F1110B">
        <w:t xml:space="preserve">asino </w:t>
      </w:r>
      <w:r>
        <w:t>Coordinator</w:t>
      </w:r>
      <w:r w:rsidRPr="00F1110B">
        <w:t>) every 2 years at Nova</w:t>
      </w:r>
      <w:r>
        <w:t>’</w:t>
      </w:r>
      <w:r w:rsidRPr="00F1110B">
        <w:t>s delegated casino event. Next casino is currently scheduled for Q2 2025.</w:t>
      </w:r>
    </w:p>
    <w:p w14:paraId="40FEE3E6" w14:textId="77777777" w:rsidR="00560522" w:rsidRPr="00F1110B" w:rsidRDefault="00560522" w:rsidP="00560522">
      <w:pPr>
        <w:ind w:left="720"/>
      </w:pPr>
    </w:p>
    <w:p w14:paraId="0D79CBB2" w14:textId="77777777" w:rsidR="00560522" w:rsidRPr="00F1110B" w:rsidRDefault="00560522" w:rsidP="00560522">
      <w:pPr>
        <w:ind w:left="720"/>
      </w:pPr>
      <w:r w:rsidRPr="00F1110B">
        <w:rPr>
          <w:b/>
          <w:bCs/>
        </w:rPr>
        <w:t>Fundraising:</w:t>
      </w:r>
      <w:r w:rsidRPr="00F1110B">
        <w:t xml:space="preserve"> Participate in club fundraising and meet the parameters set by the Executive each season. This season each family will be required to sell 10 tickets ($35 each) to the WEM World Water</w:t>
      </w:r>
      <w:r>
        <w:t>p</w:t>
      </w:r>
      <w:r w:rsidRPr="00F1110B">
        <w:t>ark fundraiser being held on January 11, 2025</w:t>
      </w:r>
      <w:r>
        <w:t>,</w:t>
      </w:r>
      <w:r w:rsidRPr="00F1110B">
        <w:t xml:space="preserve"> from 6:30</w:t>
      </w:r>
      <w:r>
        <w:t xml:space="preserve"> - </w:t>
      </w:r>
      <w:r w:rsidRPr="00F1110B">
        <w:t>9:30</w:t>
      </w:r>
      <w:r>
        <w:t xml:space="preserve"> </w:t>
      </w:r>
      <w:r w:rsidRPr="00F1110B">
        <w:t>pm plus earn $150 from any other fundraising opportunity that Nova has (</w:t>
      </w:r>
      <w:proofErr w:type="spellStart"/>
      <w:r w:rsidRPr="00F1110B">
        <w:t>TruEarth</w:t>
      </w:r>
      <w:proofErr w:type="spellEnd"/>
      <w:r w:rsidRPr="00F1110B">
        <w:t xml:space="preserve">, </w:t>
      </w:r>
      <w:proofErr w:type="spellStart"/>
      <w:r w:rsidRPr="00F1110B">
        <w:t>FundScrip</w:t>
      </w:r>
      <w:proofErr w:type="spellEnd"/>
      <w:r w:rsidRPr="00F1110B">
        <w:t>, Swim-a-Thon, etc.)</w:t>
      </w:r>
      <w:r>
        <w:t>.</w:t>
      </w:r>
    </w:p>
    <w:p w14:paraId="148816AD" w14:textId="77777777" w:rsidR="00560522" w:rsidRPr="00F1110B" w:rsidRDefault="00560522" w:rsidP="00560522">
      <w:pPr>
        <w:ind w:left="720"/>
      </w:pPr>
    </w:p>
    <w:p w14:paraId="43DAA85D" w14:textId="77777777" w:rsidR="00560522" w:rsidRPr="00F1110B" w:rsidRDefault="00560522" w:rsidP="00560522">
      <w:pPr>
        <w:ind w:left="720"/>
      </w:pPr>
      <w:r w:rsidRPr="00F1110B">
        <w:rPr>
          <w:b/>
          <w:bCs/>
        </w:rPr>
        <w:t>Volunteer</w:t>
      </w:r>
      <w:r>
        <w:rPr>
          <w:b/>
          <w:bCs/>
        </w:rPr>
        <w:t>:</w:t>
      </w:r>
      <w:r w:rsidRPr="00F1110B">
        <w:t xml:space="preserve"> </w:t>
      </w:r>
      <w:r>
        <w:t xml:space="preserve">a. </w:t>
      </w:r>
      <w:r w:rsidRPr="00F1110B">
        <w:t>Volunteer and be an active participant on a committee AND b. Accumulate the minimum number of volunteer points for the season AND c. Volunteer for at least 1 shift at any meet that Nova hosts (swimmer is eligible to fulfill the meet shift).</w:t>
      </w:r>
      <w:r>
        <w:t xml:space="preserve"> Amy explained that families of competitive swimmers must earn eight (8) volunteer points for the season, and families of full-year recreational swimmers must earn five (5) points. Paper copies of the volunteer opportunities and associated points were distributed.</w:t>
      </w:r>
    </w:p>
    <w:p w14:paraId="3679D67F" w14:textId="77777777" w:rsidR="00560522" w:rsidRDefault="00560522" w:rsidP="00560522"/>
    <w:p w14:paraId="7B269063" w14:textId="77777777" w:rsidR="00560522" w:rsidRDefault="00560522" w:rsidP="00560522"/>
    <w:p w14:paraId="117E2665" w14:textId="77777777" w:rsidR="00560522" w:rsidRDefault="00560522" w:rsidP="00560522">
      <w:pPr>
        <w:rPr>
          <w:b/>
          <w:bCs/>
        </w:rPr>
      </w:pPr>
      <w:r w:rsidRPr="003B5B10">
        <w:rPr>
          <w:b/>
          <w:bCs/>
        </w:rPr>
        <w:t>New Business</w:t>
      </w:r>
      <w:r>
        <w:rPr>
          <w:b/>
          <w:bCs/>
        </w:rPr>
        <w:t>:</w:t>
      </w:r>
    </w:p>
    <w:p w14:paraId="2F93B10E" w14:textId="77777777" w:rsidR="00560522" w:rsidRPr="0063328A" w:rsidRDefault="00560522" w:rsidP="00560522">
      <w:pPr>
        <w:rPr>
          <w:b/>
          <w:bCs/>
        </w:rPr>
      </w:pPr>
      <w:r>
        <w:rPr>
          <w:b/>
          <w:bCs/>
        </w:rPr>
        <w:tab/>
        <w:t>Cheryl briefly touched on the following major events for the season:</w:t>
      </w:r>
    </w:p>
    <w:p w14:paraId="4FFC410C" w14:textId="77777777" w:rsidR="00560522" w:rsidRDefault="00560522" w:rsidP="00560522">
      <w:pPr>
        <w:numPr>
          <w:ilvl w:val="0"/>
          <w:numId w:val="8"/>
        </w:numPr>
      </w:pPr>
      <w:r>
        <w:t>2024-25 competitions / meets:</w:t>
      </w:r>
    </w:p>
    <w:p w14:paraId="1B5856D5" w14:textId="77777777" w:rsidR="00560522" w:rsidRDefault="00560522" w:rsidP="00560522">
      <w:pPr>
        <w:numPr>
          <w:ilvl w:val="1"/>
          <w:numId w:val="8"/>
        </w:numPr>
      </w:pPr>
      <w:r>
        <w:t>Competitive swimmers</w:t>
      </w:r>
    </w:p>
    <w:p w14:paraId="2707EB51" w14:textId="77777777" w:rsidR="00560522" w:rsidRDefault="00560522" w:rsidP="00560522">
      <w:pPr>
        <w:numPr>
          <w:ilvl w:val="2"/>
          <w:numId w:val="8"/>
        </w:numPr>
      </w:pPr>
      <w:r>
        <w:t>CASE: Figures competition November 16, 2024, in Edmonton</w:t>
      </w:r>
    </w:p>
    <w:p w14:paraId="75DB5645" w14:textId="77777777" w:rsidR="00560522" w:rsidRDefault="00560522" w:rsidP="00560522">
      <w:pPr>
        <w:numPr>
          <w:ilvl w:val="3"/>
          <w:numId w:val="8"/>
        </w:numPr>
      </w:pPr>
      <w:r>
        <w:t>Nova hosting – There will be a mandatory volunteer requirement at this event.</w:t>
      </w:r>
    </w:p>
    <w:p w14:paraId="7A8978B8" w14:textId="77777777" w:rsidR="00560522" w:rsidRDefault="00560522" w:rsidP="00560522">
      <w:pPr>
        <w:numPr>
          <w:ilvl w:val="2"/>
          <w:numId w:val="8"/>
        </w:numPr>
      </w:pPr>
      <w:r>
        <w:t xml:space="preserve">Rocky Mountain Qualifier (RMQ): February 21 to 23, 2025, in </w:t>
      </w:r>
      <w:proofErr w:type="spellStart"/>
      <w:r>
        <w:t>Grande</w:t>
      </w:r>
      <w:proofErr w:type="spellEnd"/>
      <w:r>
        <w:t xml:space="preserve"> Prairie</w:t>
      </w:r>
    </w:p>
    <w:p w14:paraId="06E91B2A" w14:textId="77777777" w:rsidR="00560522" w:rsidRDefault="00560522" w:rsidP="00560522">
      <w:pPr>
        <w:numPr>
          <w:ilvl w:val="2"/>
          <w:numId w:val="8"/>
        </w:numPr>
      </w:pPr>
      <w:r>
        <w:t>Wildrose Classic (WRC): April 25 to 27, 2025, in Lethbridge</w:t>
      </w:r>
    </w:p>
    <w:p w14:paraId="37C3D886" w14:textId="77777777" w:rsidR="00560522" w:rsidRDefault="00560522" w:rsidP="00560522">
      <w:pPr>
        <w:numPr>
          <w:ilvl w:val="2"/>
          <w:numId w:val="8"/>
        </w:numPr>
      </w:pPr>
      <w:r>
        <w:t>Canadian Prairie Championships (CPC): May 1 to 4, 2025, in Winnipeg (Learn to ArtSwim athletes will not attend CPC.)</w:t>
      </w:r>
    </w:p>
    <w:p w14:paraId="6F566458" w14:textId="77777777" w:rsidR="00560522" w:rsidRDefault="00560522" w:rsidP="00560522">
      <w:pPr>
        <w:numPr>
          <w:ilvl w:val="1"/>
          <w:numId w:val="8"/>
        </w:numPr>
      </w:pPr>
      <w:r>
        <w:t>Teen Rec swimmers</w:t>
      </w:r>
    </w:p>
    <w:p w14:paraId="605471BD" w14:textId="77777777" w:rsidR="00560522" w:rsidRDefault="00560522" w:rsidP="00560522">
      <w:pPr>
        <w:numPr>
          <w:ilvl w:val="2"/>
          <w:numId w:val="8"/>
        </w:numPr>
      </w:pPr>
      <w:r>
        <w:t>Spring Splash: May 3, 2025, in Red Deer</w:t>
      </w:r>
    </w:p>
    <w:p w14:paraId="229C3D8C" w14:textId="77777777" w:rsidR="00560522" w:rsidRDefault="00560522" w:rsidP="00560522">
      <w:pPr>
        <w:numPr>
          <w:ilvl w:val="0"/>
          <w:numId w:val="8"/>
        </w:numPr>
      </w:pPr>
      <w:r>
        <w:t>Explanation and review of travel policies to come in Travel Meeting after the AGM.</w:t>
      </w:r>
    </w:p>
    <w:p w14:paraId="5EF1EE30" w14:textId="77777777" w:rsidR="00560522" w:rsidRDefault="00560522" w:rsidP="00560522">
      <w:pPr>
        <w:numPr>
          <w:ilvl w:val="0"/>
          <w:numId w:val="8"/>
        </w:numPr>
      </w:pPr>
      <w:r>
        <w:t xml:space="preserve">Swim-a-thon </w:t>
      </w:r>
    </w:p>
    <w:p w14:paraId="024B8879" w14:textId="77777777" w:rsidR="00560522" w:rsidRDefault="00560522" w:rsidP="00560522">
      <w:pPr>
        <w:numPr>
          <w:ilvl w:val="1"/>
          <w:numId w:val="8"/>
        </w:numPr>
      </w:pPr>
      <w:r>
        <w:t>Saturday, October 26, 2024, at U of A pool</w:t>
      </w:r>
    </w:p>
    <w:p w14:paraId="26BF460D" w14:textId="77777777" w:rsidR="00560522" w:rsidRDefault="00560522" w:rsidP="00560522">
      <w:pPr>
        <w:numPr>
          <w:ilvl w:val="2"/>
          <w:numId w:val="8"/>
        </w:numPr>
      </w:pPr>
      <w:r>
        <w:t>Volunteer and snack sign-up to be distributed via email</w:t>
      </w:r>
    </w:p>
    <w:p w14:paraId="12EF2E21" w14:textId="77777777" w:rsidR="00560522" w:rsidRDefault="00560522" w:rsidP="00560522">
      <w:pPr>
        <w:numPr>
          <w:ilvl w:val="0"/>
          <w:numId w:val="8"/>
        </w:numPr>
      </w:pPr>
      <w:r>
        <w:t>WEM World Waterpark Fundraiser and Social Event</w:t>
      </w:r>
    </w:p>
    <w:p w14:paraId="7CC96474" w14:textId="77777777" w:rsidR="00560522" w:rsidRDefault="00560522" w:rsidP="00560522">
      <w:pPr>
        <w:numPr>
          <w:ilvl w:val="1"/>
          <w:numId w:val="8"/>
        </w:numPr>
      </w:pPr>
      <w:r>
        <w:lastRenderedPageBreak/>
        <w:t>Saturday, January 11, 2025, 6:30 to 9:30 pm</w:t>
      </w:r>
    </w:p>
    <w:p w14:paraId="551FA662" w14:textId="77777777" w:rsidR="00560522" w:rsidRDefault="00560522" w:rsidP="00560522">
      <w:pPr>
        <w:numPr>
          <w:ilvl w:val="2"/>
          <w:numId w:val="8"/>
        </w:numPr>
      </w:pPr>
      <w:r>
        <w:t xml:space="preserve">Co-hosted by the four Edmonton &amp; area artistic swimming clubs (Nova, Excel, Auroras, </w:t>
      </w:r>
      <w:proofErr w:type="spellStart"/>
      <w:r>
        <w:t>Synatics</w:t>
      </w:r>
      <w:proofErr w:type="spellEnd"/>
      <w:r>
        <w:t>)</w:t>
      </w:r>
    </w:p>
    <w:p w14:paraId="3A3EDB56" w14:textId="77777777" w:rsidR="00560522" w:rsidRDefault="00560522" w:rsidP="00560522">
      <w:pPr>
        <w:numPr>
          <w:ilvl w:val="3"/>
          <w:numId w:val="8"/>
        </w:numPr>
      </w:pPr>
      <w:r>
        <w:t>Profit sharing based on number of tickets each club sells</w:t>
      </w:r>
    </w:p>
    <w:p w14:paraId="18715500" w14:textId="77777777" w:rsidR="00560522" w:rsidRDefault="00560522" w:rsidP="00560522">
      <w:pPr>
        <w:numPr>
          <w:ilvl w:val="3"/>
          <w:numId w:val="8"/>
        </w:numPr>
      </w:pPr>
      <w:r>
        <w:t>Every Learn to ArtSwim, Competitive, and Teen Rec athlete will sell minimum of 10 tickets at $35 each</w:t>
      </w:r>
    </w:p>
    <w:p w14:paraId="4ED6A3E9" w14:textId="77777777" w:rsidR="00560522" w:rsidRDefault="00560522" w:rsidP="00560522">
      <w:pPr>
        <w:numPr>
          <w:ilvl w:val="4"/>
          <w:numId w:val="8"/>
        </w:numPr>
      </w:pPr>
      <w:r>
        <w:t xml:space="preserve">Ticket distribution: </w:t>
      </w:r>
    </w:p>
    <w:p w14:paraId="1B5B035B" w14:textId="77777777" w:rsidR="00560522" w:rsidRDefault="00560522" w:rsidP="00560522">
      <w:pPr>
        <w:pStyle w:val="ListParagraph"/>
        <w:ind w:left="3240"/>
      </w:pPr>
      <w:r>
        <w:t>Families can purchase their 10 tickets at the AGM. If you can’t sell them all, sell them to someone else who can. If other clubs can’t sell their tickets, we can buy them from them. All ticket exchanges must go through parents, not the swimmers or coaches.</w:t>
      </w:r>
    </w:p>
    <w:p w14:paraId="0D9C6825" w14:textId="77777777" w:rsidR="00560522" w:rsidRDefault="00560522" w:rsidP="00560522">
      <w:pPr>
        <w:ind w:left="3600"/>
      </w:pPr>
    </w:p>
    <w:p w14:paraId="4453FBC1" w14:textId="77777777" w:rsidR="00560522" w:rsidRDefault="00560522" w:rsidP="00560522">
      <w:pPr>
        <w:numPr>
          <w:ilvl w:val="0"/>
          <w:numId w:val="8"/>
        </w:numPr>
      </w:pPr>
      <w:r>
        <w:t>Fundraising ideas</w:t>
      </w:r>
    </w:p>
    <w:p w14:paraId="64EDEA50" w14:textId="77777777" w:rsidR="00560522" w:rsidRDefault="00560522" w:rsidP="00560522">
      <w:pPr>
        <w:ind w:left="720"/>
      </w:pPr>
      <w:r>
        <w:t xml:space="preserve">Julie spoke about ongoing fundraisers: </w:t>
      </w:r>
      <w:proofErr w:type="spellStart"/>
      <w:r>
        <w:t>TruEarth</w:t>
      </w:r>
      <w:proofErr w:type="spellEnd"/>
      <w:r>
        <w:t xml:space="preserve">, </w:t>
      </w:r>
      <w:proofErr w:type="spellStart"/>
      <w:r>
        <w:t>FundScrip</w:t>
      </w:r>
      <w:proofErr w:type="spellEnd"/>
      <w:r>
        <w:t xml:space="preserve">, and Skip-the-Depot. More information will come in an email, and there is information about each of the these on Nova’s website as well. </w:t>
      </w:r>
    </w:p>
    <w:p w14:paraId="1642D8AE" w14:textId="77777777" w:rsidR="00560522" w:rsidRDefault="00560522" w:rsidP="00560522"/>
    <w:p w14:paraId="1D7F47FB" w14:textId="77777777" w:rsidR="00560522" w:rsidRDefault="00560522" w:rsidP="00560522">
      <w:pPr>
        <w:pBdr>
          <w:top w:val="nil"/>
          <w:left w:val="nil"/>
          <w:bottom w:val="nil"/>
          <w:right w:val="nil"/>
          <w:between w:val="nil"/>
        </w:pBdr>
        <w:rPr>
          <w:b/>
        </w:rPr>
      </w:pPr>
      <w:r w:rsidRPr="00CF2891">
        <w:rPr>
          <w:b/>
          <w:bCs/>
        </w:rPr>
        <w:t>Next Parent Meeting:</w:t>
      </w:r>
      <w:r>
        <w:t xml:space="preserve"> Thursday, November 28, 2024, at 6 pm in </w:t>
      </w:r>
      <w:proofErr w:type="spellStart"/>
      <w:r>
        <w:t>Kinette</w:t>
      </w:r>
      <w:proofErr w:type="spellEnd"/>
      <w:r>
        <w:t xml:space="preserve"> Room</w:t>
      </w:r>
    </w:p>
    <w:p w14:paraId="36F92793" w14:textId="77777777" w:rsidR="00560522" w:rsidRDefault="00560522" w:rsidP="00560522"/>
    <w:p w14:paraId="0F6FFF82" w14:textId="77777777" w:rsidR="00560522" w:rsidRDefault="00560522" w:rsidP="00560522">
      <w:r w:rsidRPr="00CF2891">
        <w:rPr>
          <w:b/>
          <w:bCs/>
        </w:rPr>
        <w:t xml:space="preserve">Meeting Adjourned: </w:t>
      </w:r>
      <w:r>
        <w:t>7:34 pm</w:t>
      </w:r>
    </w:p>
    <w:p w14:paraId="56A9CE2E" w14:textId="77777777" w:rsidR="00560522" w:rsidRDefault="00560522" w:rsidP="00560522">
      <w:pPr>
        <w:rPr>
          <w:b/>
          <w:bCs/>
        </w:rPr>
      </w:pPr>
    </w:p>
    <w:p w14:paraId="4B579E24" w14:textId="77777777" w:rsidR="00560522" w:rsidRDefault="00560522" w:rsidP="00560522">
      <w:r w:rsidRPr="00CF2891">
        <w:rPr>
          <w:b/>
          <w:bCs/>
        </w:rPr>
        <w:t xml:space="preserve">Minutes Taken </w:t>
      </w:r>
      <w:r>
        <w:rPr>
          <w:b/>
          <w:bCs/>
        </w:rPr>
        <w:t>B</w:t>
      </w:r>
      <w:r w:rsidRPr="00CF2891">
        <w:rPr>
          <w:b/>
          <w:bCs/>
        </w:rPr>
        <w:t>y:</w:t>
      </w:r>
      <w:r>
        <w:t xml:space="preserve"> Amy Gerald</w:t>
      </w:r>
    </w:p>
    <w:p w14:paraId="7B5AA656" w14:textId="77777777" w:rsidR="00560522" w:rsidRDefault="00560522" w:rsidP="00560522"/>
    <w:p w14:paraId="5FAC3A96" w14:textId="77777777" w:rsidR="00560522" w:rsidRDefault="00560522" w:rsidP="00560522"/>
    <w:p w14:paraId="6D506461" w14:textId="77777777" w:rsidR="00560522" w:rsidRDefault="00560522" w:rsidP="00560522"/>
    <w:p w14:paraId="274D8707" w14:textId="77777777" w:rsidR="001A7582" w:rsidRDefault="001A7582"/>
    <w:sectPr w:rsidR="001A7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F3002"/>
    <w:multiLevelType w:val="hybridMultilevel"/>
    <w:tmpl w:val="D5B62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B4141"/>
    <w:multiLevelType w:val="multilevel"/>
    <w:tmpl w:val="4698C208"/>
    <w:lvl w:ilvl="0">
      <w:start w:val="1"/>
      <w:numFmt w:val="decimal"/>
      <w:lvlText w:val="%1."/>
      <w:lvlJc w:val="left"/>
      <w:pPr>
        <w:ind w:left="720" w:hanging="360"/>
      </w:pPr>
      <w:rPr>
        <w:rFonts w:hint="default"/>
        <w:b/>
        <w:bCs/>
      </w:rPr>
    </w:lvl>
    <w:lvl w:ilvl="1">
      <w:start w:val="49"/>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DC158FA"/>
    <w:multiLevelType w:val="multilevel"/>
    <w:tmpl w:val="89867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7C0FA7"/>
    <w:multiLevelType w:val="hybridMultilevel"/>
    <w:tmpl w:val="50D45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731A8E"/>
    <w:multiLevelType w:val="hybridMultilevel"/>
    <w:tmpl w:val="E084A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036EE7"/>
    <w:multiLevelType w:val="multilevel"/>
    <w:tmpl w:val="A6080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F50316"/>
    <w:multiLevelType w:val="hybridMultilevel"/>
    <w:tmpl w:val="2D1CC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D257B7"/>
    <w:multiLevelType w:val="hybridMultilevel"/>
    <w:tmpl w:val="BF48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9159483">
    <w:abstractNumId w:val="1"/>
  </w:num>
  <w:num w:numId="2" w16cid:durableId="1846433747">
    <w:abstractNumId w:val="7"/>
  </w:num>
  <w:num w:numId="3" w16cid:durableId="1321420162">
    <w:abstractNumId w:val="4"/>
  </w:num>
  <w:num w:numId="4" w16cid:durableId="829296896">
    <w:abstractNumId w:val="6"/>
  </w:num>
  <w:num w:numId="5" w16cid:durableId="242644096">
    <w:abstractNumId w:val="0"/>
  </w:num>
  <w:num w:numId="6" w16cid:durableId="588540933">
    <w:abstractNumId w:val="3"/>
  </w:num>
  <w:num w:numId="7" w16cid:durableId="31275333">
    <w:abstractNumId w:val="2"/>
  </w:num>
  <w:num w:numId="8" w16cid:durableId="257907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2"/>
    <w:rsid w:val="0019198B"/>
    <w:rsid w:val="001A7582"/>
    <w:rsid w:val="00277EC9"/>
    <w:rsid w:val="00560522"/>
    <w:rsid w:val="006341F4"/>
    <w:rsid w:val="006B6DD2"/>
    <w:rsid w:val="00C14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9DC7"/>
  <w15:chartTrackingRefBased/>
  <w15:docId w15:val="{92884992-30F3-2D4E-B637-8D2DD9E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22"/>
    <w:pPr>
      <w:spacing w:line="276" w:lineRule="auto"/>
    </w:pPr>
    <w:rPr>
      <w:rFonts w:ascii="Arial" w:eastAsia="Arial" w:hAnsi="Arial" w:cs="Arial"/>
      <w:kern w:val="0"/>
      <w:sz w:val="22"/>
      <w:szCs w:val="22"/>
      <w:lang w:val="en" w:eastAsia="en-CA"/>
      <w14:ligatures w14:val="none"/>
    </w:rPr>
  </w:style>
  <w:style w:type="paragraph" w:styleId="Heading1">
    <w:name w:val="heading 1"/>
    <w:basedOn w:val="Normal"/>
    <w:next w:val="Normal"/>
    <w:link w:val="Heading1Char"/>
    <w:uiPriority w:val="9"/>
    <w:qFormat/>
    <w:rsid w:val="00560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5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5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5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5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522"/>
    <w:rPr>
      <w:rFonts w:eastAsiaTheme="majorEastAsia" w:cstheme="majorBidi"/>
      <w:color w:val="272727" w:themeColor="text1" w:themeTint="D8"/>
    </w:rPr>
  </w:style>
  <w:style w:type="paragraph" w:styleId="Title">
    <w:name w:val="Title"/>
    <w:basedOn w:val="Normal"/>
    <w:next w:val="Normal"/>
    <w:link w:val="TitleChar"/>
    <w:uiPriority w:val="10"/>
    <w:qFormat/>
    <w:rsid w:val="005605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5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5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522"/>
    <w:rPr>
      <w:i/>
      <w:iCs/>
      <w:color w:val="404040" w:themeColor="text1" w:themeTint="BF"/>
    </w:rPr>
  </w:style>
  <w:style w:type="paragraph" w:styleId="ListParagraph">
    <w:name w:val="List Paragraph"/>
    <w:basedOn w:val="Normal"/>
    <w:uiPriority w:val="34"/>
    <w:qFormat/>
    <w:rsid w:val="00560522"/>
    <w:pPr>
      <w:ind w:left="720"/>
      <w:contextualSpacing/>
    </w:pPr>
  </w:style>
  <w:style w:type="character" w:styleId="IntenseEmphasis">
    <w:name w:val="Intense Emphasis"/>
    <w:basedOn w:val="DefaultParagraphFont"/>
    <w:uiPriority w:val="21"/>
    <w:qFormat/>
    <w:rsid w:val="00560522"/>
    <w:rPr>
      <w:i/>
      <w:iCs/>
      <w:color w:val="0F4761" w:themeColor="accent1" w:themeShade="BF"/>
    </w:rPr>
  </w:style>
  <w:style w:type="paragraph" w:styleId="IntenseQuote">
    <w:name w:val="Intense Quote"/>
    <w:basedOn w:val="Normal"/>
    <w:next w:val="Normal"/>
    <w:link w:val="IntenseQuoteChar"/>
    <w:uiPriority w:val="30"/>
    <w:qFormat/>
    <w:rsid w:val="00560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522"/>
    <w:rPr>
      <w:i/>
      <w:iCs/>
      <w:color w:val="0F4761" w:themeColor="accent1" w:themeShade="BF"/>
    </w:rPr>
  </w:style>
  <w:style w:type="character" w:styleId="IntenseReference">
    <w:name w:val="Intense Reference"/>
    <w:basedOn w:val="DefaultParagraphFont"/>
    <w:uiPriority w:val="32"/>
    <w:qFormat/>
    <w:rsid w:val="005605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Perez-Parada</dc:creator>
  <cp:keywords/>
  <dc:description/>
  <cp:lastModifiedBy>Rike Enss</cp:lastModifiedBy>
  <cp:revision>2</cp:revision>
  <dcterms:created xsi:type="dcterms:W3CDTF">2024-10-26T15:44:00Z</dcterms:created>
  <dcterms:modified xsi:type="dcterms:W3CDTF">2024-10-26T15:44:00Z</dcterms:modified>
</cp:coreProperties>
</file>