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E4881" w14:textId="77777777" w:rsidR="007D3789" w:rsidRDefault="007D3789" w:rsidP="007D3789">
      <w:pPr>
        <w:pStyle w:val="Default"/>
        <w:rPr>
          <w:sz w:val="40"/>
          <w:szCs w:val="40"/>
        </w:rPr>
      </w:pPr>
    </w:p>
    <w:p w14:paraId="7F7273D9" w14:textId="6A2BD219" w:rsidR="007D3789" w:rsidRDefault="007D3789" w:rsidP="007D3789">
      <w:pPr>
        <w:pStyle w:val="Default"/>
        <w:jc w:val="center"/>
        <w:rPr>
          <w:sz w:val="40"/>
          <w:szCs w:val="40"/>
        </w:rPr>
      </w:pPr>
      <w:r w:rsidRPr="007D3789">
        <w:rPr>
          <w:noProof/>
          <w:sz w:val="40"/>
          <w:szCs w:val="40"/>
        </w:rPr>
        <w:drawing>
          <wp:inline distT="0" distB="0" distL="0" distR="0" wp14:anchorId="1A7474EF" wp14:editId="17E3FFBF">
            <wp:extent cx="1392195" cy="1284340"/>
            <wp:effectExtent l="0" t="0" r="0" b="0"/>
            <wp:docPr id="15298376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3295" cy="1303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3AEE72" w14:textId="77777777" w:rsidR="007D3789" w:rsidRDefault="007D3789" w:rsidP="007D3789">
      <w:pPr>
        <w:pStyle w:val="Default"/>
        <w:rPr>
          <w:sz w:val="40"/>
          <w:szCs w:val="40"/>
        </w:rPr>
      </w:pPr>
    </w:p>
    <w:p w14:paraId="288F610D" w14:textId="77777777" w:rsidR="00883B65" w:rsidRDefault="00883B65" w:rsidP="00883B6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</w:rPr>
      </w:pPr>
      <w:r>
        <w:rPr>
          <w:rFonts w:ascii="Arial-BoldMT" w:hAnsi="Arial-BoldMT" w:cs="Arial-BoldMT"/>
          <w:b/>
          <w:bCs/>
          <w:kern w:val="0"/>
        </w:rPr>
        <w:t>Olds Lacrosse Association Annual General Meeting Minutes</w:t>
      </w:r>
    </w:p>
    <w:p w14:paraId="1F8AF8B5" w14:textId="77777777" w:rsidR="00883B65" w:rsidRDefault="00883B65" w:rsidP="00883B6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</w:rPr>
      </w:pPr>
      <w:r>
        <w:rPr>
          <w:rFonts w:ascii="Arial-BoldMT" w:hAnsi="Arial-BoldMT" w:cs="Arial-BoldMT"/>
          <w:b/>
          <w:bCs/>
          <w:kern w:val="0"/>
        </w:rPr>
        <w:t>June 23</w:t>
      </w:r>
      <w:r>
        <w:rPr>
          <w:rFonts w:ascii="Arial-BoldMT" w:hAnsi="Arial-BoldMT" w:cs="Arial-BoldMT"/>
          <w:b/>
          <w:bCs/>
          <w:kern w:val="0"/>
          <w:sz w:val="11"/>
          <w:szCs w:val="11"/>
        </w:rPr>
        <w:t>rd</w:t>
      </w:r>
      <w:r>
        <w:rPr>
          <w:rFonts w:ascii="Arial-BoldMT" w:hAnsi="Arial-BoldMT" w:cs="Arial-BoldMT"/>
          <w:b/>
          <w:bCs/>
          <w:kern w:val="0"/>
        </w:rPr>
        <w:t>, 2025, 7:30pm, Olds Curling Club Lounge</w:t>
      </w:r>
    </w:p>
    <w:p w14:paraId="3173E815" w14:textId="77777777" w:rsidR="00883B65" w:rsidRDefault="00883B65" w:rsidP="00883B6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-BoldMT" w:hAnsi="Arial-BoldMT" w:cs="Arial-BoldMT"/>
          <w:b/>
          <w:bCs/>
          <w:kern w:val="0"/>
        </w:rPr>
        <w:t xml:space="preserve">1. Attendance and Welcome </w:t>
      </w:r>
      <w:r>
        <w:rPr>
          <w:rFonts w:ascii="ArialMT" w:hAnsi="ArialMT" w:cs="ArialMT"/>
          <w:kern w:val="0"/>
        </w:rPr>
        <w:t>– Joe Berreth, Tasha Young, Jennifer Lyle, Letitia Gole,</w:t>
      </w:r>
    </w:p>
    <w:p w14:paraId="469B4D89" w14:textId="77777777" w:rsidR="00883B65" w:rsidRDefault="00883B65" w:rsidP="00883B6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Alex Hogarth, Tascha Koksal, Rochelle VanEaton, Dale McIntyre, Craig Witcher, Riley</w:t>
      </w:r>
    </w:p>
    <w:p w14:paraId="4EFA6DCA" w14:textId="77777777" w:rsidR="00883B65" w:rsidRDefault="00883B65" w:rsidP="00883B6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Damian, Kevin Pohl, Taylor Loader, Cole Willert, Sarah Manton</w:t>
      </w:r>
    </w:p>
    <w:p w14:paraId="7852C33C" w14:textId="77777777" w:rsidR="00883B65" w:rsidRDefault="00883B65" w:rsidP="00883B6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Called to Order at 7:30pm</w:t>
      </w:r>
    </w:p>
    <w:p w14:paraId="1A18C15F" w14:textId="77777777" w:rsidR="00883B65" w:rsidRDefault="00883B65" w:rsidP="00883B6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-BoldMT" w:hAnsi="Arial-BoldMT" w:cs="Arial-BoldMT"/>
          <w:b/>
          <w:bCs/>
          <w:kern w:val="0"/>
        </w:rPr>
        <w:t xml:space="preserve">2. Approval of Agenda </w:t>
      </w:r>
      <w:r>
        <w:rPr>
          <w:rFonts w:ascii="ArialMT" w:hAnsi="ArialMT" w:cs="ArialMT"/>
          <w:kern w:val="0"/>
        </w:rPr>
        <w:t>– Motioned by Tasha Young, seconded by Dale</w:t>
      </w:r>
    </w:p>
    <w:p w14:paraId="42BF14A1" w14:textId="77777777" w:rsidR="00883B65" w:rsidRDefault="00883B65" w:rsidP="00883B6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-BoldMT" w:hAnsi="Arial-BoldMT" w:cs="Arial-BoldMT"/>
          <w:b/>
          <w:bCs/>
          <w:kern w:val="0"/>
        </w:rPr>
        <w:t xml:space="preserve">3. Approval of Previous Meeting Minutes </w:t>
      </w:r>
      <w:r>
        <w:rPr>
          <w:rFonts w:ascii="ArialMT" w:hAnsi="ArialMT" w:cs="ArialMT"/>
          <w:kern w:val="0"/>
        </w:rPr>
        <w:t>– Motioned by Tasha Young, seconded by</w:t>
      </w:r>
    </w:p>
    <w:p w14:paraId="37874A64" w14:textId="77777777" w:rsidR="00883B65" w:rsidRDefault="00883B65" w:rsidP="00883B6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Letitia</w:t>
      </w:r>
    </w:p>
    <w:p w14:paraId="5C3DB95D" w14:textId="77777777" w:rsidR="00883B65" w:rsidRDefault="00883B65" w:rsidP="00883B6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</w:rPr>
      </w:pPr>
      <w:r>
        <w:rPr>
          <w:rFonts w:ascii="Arial-BoldMT" w:hAnsi="Arial-BoldMT" w:cs="Arial-BoldMT"/>
          <w:b/>
          <w:bCs/>
          <w:kern w:val="0"/>
        </w:rPr>
        <w:t>4. Reports</w:t>
      </w:r>
    </w:p>
    <w:p w14:paraId="46FD1939" w14:textId="77777777" w:rsidR="00883B65" w:rsidRDefault="00883B65" w:rsidP="00883B6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-BoldMT" w:hAnsi="Arial-BoldMT" w:cs="Arial-BoldMT"/>
          <w:b/>
          <w:bCs/>
          <w:kern w:val="0"/>
        </w:rPr>
        <w:t xml:space="preserve">4.1 – Presidents Report </w:t>
      </w:r>
      <w:r>
        <w:rPr>
          <w:rFonts w:ascii="ArialMT" w:hAnsi="ArialMT" w:cs="ArialMT"/>
          <w:kern w:val="0"/>
        </w:rPr>
        <w:t>– Supposed to have a CALL meeting yesterday but that</w:t>
      </w:r>
    </w:p>
    <w:p w14:paraId="76BD83E2" w14:textId="77777777" w:rsidR="00883B65" w:rsidRDefault="00883B65" w:rsidP="00883B6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was postponed due to U13 playoffs.</w:t>
      </w:r>
    </w:p>
    <w:p w14:paraId="5F796FAF" w14:textId="77777777" w:rsidR="00883B65" w:rsidRDefault="00883B65" w:rsidP="00883B6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CALL is looking at updating policies about club tiering and team parity.</w:t>
      </w:r>
    </w:p>
    <w:p w14:paraId="50BE6CB5" w14:textId="77777777" w:rsidR="00883B65" w:rsidRDefault="00883B65" w:rsidP="00883B6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Complaints have been submitted to CALL about teams not being made even</w:t>
      </w:r>
    </w:p>
    <w:p w14:paraId="345D3751" w14:textId="77777777" w:rsidR="00883B65" w:rsidRDefault="00883B65" w:rsidP="00883B6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strength in each association. The main policy remains sticks in hands and kids</w:t>
      </w:r>
    </w:p>
    <w:p w14:paraId="771FF6EA" w14:textId="77777777" w:rsidR="00883B65" w:rsidRDefault="00883B65" w:rsidP="00883B6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playing lacrosse being most important. Lack of experienced coaches is an issue.</w:t>
      </w:r>
    </w:p>
    <w:p w14:paraId="20505CB5" w14:textId="77777777" w:rsidR="00883B65" w:rsidRDefault="00883B65" w:rsidP="00883B6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CALL is also considering a north and south A division.</w:t>
      </w:r>
    </w:p>
    <w:p w14:paraId="46013C3C" w14:textId="77777777" w:rsidR="00883B65" w:rsidRDefault="00883B65" w:rsidP="00883B6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Also trying to form a U19 league, coaches would be needed to run it and</w:t>
      </w:r>
    </w:p>
    <w:p w14:paraId="38709147" w14:textId="77777777" w:rsidR="00883B65" w:rsidRDefault="00883B65" w:rsidP="00883B6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people/an organization willing to organize it. It would possibly fall under minor</w:t>
      </w:r>
    </w:p>
    <w:p w14:paraId="51823592" w14:textId="77777777" w:rsidR="00883B65" w:rsidRDefault="00883B65" w:rsidP="00883B6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lacrosse rather than junior lacrosse</w:t>
      </w:r>
    </w:p>
    <w:p w14:paraId="0B4E07A5" w14:textId="77777777" w:rsidR="00883B65" w:rsidRDefault="00883B65" w:rsidP="00883B6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The junior teams are also in need of players</w:t>
      </w:r>
    </w:p>
    <w:p w14:paraId="4B88041B" w14:textId="77777777" w:rsidR="00883B65" w:rsidRDefault="00883B65" w:rsidP="00883B6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CALL boundaries are being better outlined and labeled. Joe has a link he can</w:t>
      </w:r>
    </w:p>
    <w:p w14:paraId="3C125E5E" w14:textId="77777777" w:rsidR="00883B65" w:rsidRDefault="00883B65" w:rsidP="00883B6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share to see the boundaries and would like feedback to send to CALL</w:t>
      </w:r>
    </w:p>
    <w:p w14:paraId="27BB1ED5" w14:textId="77777777" w:rsidR="00883B65" w:rsidRDefault="00883B65" w:rsidP="00883B6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Lots of feedback has been received about team sizes, team parity, some teams</w:t>
      </w:r>
    </w:p>
    <w:p w14:paraId="509A8D52" w14:textId="5CECE096" w:rsidR="00883B65" w:rsidRDefault="00883B65" w:rsidP="00883B6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being rougher than others, referee feedback, discipline on coaches’ treatment of</w:t>
      </w:r>
    </w:p>
    <w:p w14:paraId="542C689E" w14:textId="77777777" w:rsidR="00883B65" w:rsidRDefault="00883B65" w:rsidP="00883B6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referees.</w:t>
      </w:r>
    </w:p>
    <w:p w14:paraId="46B64978" w14:textId="70D69C67" w:rsidR="00883B65" w:rsidRDefault="00883B65" w:rsidP="00883B6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Joe wants to spend more time mentoring the new referees for Olds next season.</w:t>
      </w:r>
    </w:p>
    <w:p w14:paraId="5A2D52CA" w14:textId="77777777" w:rsidR="00883B65" w:rsidRDefault="00883B65" w:rsidP="00883B6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We have had no suspensions from our club this season.</w:t>
      </w:r>
    </w:p>
    <w:p w14:paraId="17CDF331" w14:textId="77777777" w:rsidR="00883B65" w:rsidRDefault="00883B65" w:rsidP="00883B6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-BoldMT" w:hAnsi="Arial-BoldMT" w:cs="Arial-BoldMT"/>
          <w:b/>
          <w:bCs/>
          <w:kern w:val="0"/>
        </w:rPr>
        <w:t xml:space="preserve">4.3 – Vice President Report – </w:t>
      </w:r>
      <w:r>
        <w:rPr>
          <w:rFonts w:ascii="ArialMT" w:hAnsi="ArialMT" w:cs="ArialMT"/>
          <w:kern w:val="0"/>
        </w:rPr>
        <w:t>Tasha wanted to have more communication with</w:t>
      </w:r>
    </w:p>
    <w:p w14:paraId="52F7502D" w14:textId="77777777" w:rsidR="00883B65" w:rsidRDefault="00883B65" w:rsidP="00883B6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the membership this year and will continue to work to improve this in the next</w:t>
      </w:r>
    </w:p>
    <w:p w14:paraId="74CBC315" w14:textId="77777777" w:rsidR="00883B65" w:rsidRDefault="00883B65" w:rsidP="00883B6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season.</w:t>
      </w:r>
    </w:p>
    <w:p w14:paraId="4807FCAE" w14:textId="77777777" w:rsidR="00883B65" w:rsidRDefault="00883B65" w:rsidP="00883B6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We had good growth in registration numbers this season.</w:t>
      </w:r>
    </w:p>
    <w:p w14:paraId="75758962" w14:textId="77777777" w:rsidR="00883B65" w:rsidRDefault="00883B65" w:rsidP="00883B6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We had 114 registrants this season.</w:t>
      </w:r>
    </w:p>
    <w:p w14:paraId="39245D34" w14:textId="77777777" w:rsidR="00883B65" w:rsidRDefault="00883B65" w:rsidP="00883B6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We had a very large U7 group this year with 25 players</w:t>
      </w:r>
    </w:p>
    <w:p w14:paraId="43185D3F" w14:textId="77777777" w:rsidR="00883B65" w:rsidRDefault="00883B65" w:rsidP="00883B6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We have 4 graduating players this season and we should have enough players</w:t>
      </w:r>
    </w:p>
    <w:p w14:paraId="04E36066" w14:textId="18BE0D0F" w:rsidR="00360256" w:rsidRDefault="00883B65" w:rsidP="00883B65">
      <w:pPr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for a U17 team next season.</w:t>
      </w:r>
    </w:p>
    <w:p w14:paraId="743105B4" w14:textId="77777777" w:rsidR="00883B65" w:rsidRDefault="00883B65" w:rsidP="00883B6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We had a casino to work for the club this year. It was a success, and we should</w:t>
      </w:r>
    </w:p>
    <w:p w14:paraId="17B4CC3F" w14:textId="77777777" w:rsidR="00883B65" w:rsidRDefault="00883B65" w:rsidP="00883B6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receive the funds in the beginning of the next quarter.</w:t>
      </w:r>
    </w:p>
    <w:p w14:paraId="0E0C3820" w14:textId="77777777" w:rsidR="00883B65" w:rsidRDefault="00883B65" w:rsidP="00883B6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-BoldMT" w:hAnsi="Arial-BoldMT" w:cs="Arial-BoldMT"/>
          <w:b/>
          <w:bCs/>
          <w:kern w:val="0"/>
        </w:rPr>
        <w:t xml:space="preserve">4.4 – Treasurer Report – </w:t>
      </w:r>
      <w:r>
        <w:rPr>
          <w:rFonts w:ascii="ArialMT" w:hAnsi="ArialMT" w:cs="ArialMT"/>
          <w:kern w:val="0"/>
        </w:rPr>
        <w:t>We ended the season in a negative of $3,275.75 with</w:t>
      </w:r>
    </w:p>
    <w:p w14:paraId="05D1CFB0" w14:textId="77777777" w:rsidR="00883B65" w:rsidRDefault="00883B65" w:rsidP="00883B6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our biggest expenses being the floor rental costs and we should be reimbursed</w:t>
      </w:r>
    </w:p>
    <w:p w14:paraId="5D193EEB" w14:textId="77777777" w:rsidR="00883B65" w:rsidRDefault="00883B65" w:rsidP="00883B6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some funds from the U11 playoffs. Our other biggest expenses were the league</w:t>
      </w:r>
    </w:p>
    <w:p w14:paraId="2C8FAF1D" w14:textId="77777777" w:rsidR="00883B65" w:rsidRDefault="00883B65" w:rsidP="00883B6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fees to CALL and ALA. Overall we are in a good financial spot and will have</w:t>
      </w:r>
    </w:p>
    <w:p w14:paraId="1F3DBB09" w14:textId="77777777" w:rsidR="00883B65" w:rsidRDefault="00883B65" w:rsidP="00883B6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casino money for the next season.</w:t>
      </w:r>
    </w:p>
    <w:p w14:paraId="1E3D1765" w14:textId="77777777" w:rsidR="00883B65" w:rsidRDefault="00883B65" w:rsidP="00883B6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Floor rental costs will go up next season to $75.00 per hour. We will need to</w:t>
      </w:r>
    </w:p>
    <w:p w14:paraId="28B75057" w14:textId="77777777" w:rsidR="00883B65" w:rsidRDefault="00883B65" w:rsidP="00883B6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revisit the registration costs for the next season to help with the increased floor</w:t>
      </w:r>
    </w:p>
    <w:p w14:paraId="1B91DA7F" w14:textId="77777777" w:rsidR="00883B65" w:rsidRDefault="00883B65" w:rsidP="00883B6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costs.</w:t>
      </w:r>
    </w:p>
    <w:p w14:paraId="4577F927" w14:textId="77777777" w:rsidR="00883B65" w:rsidRDefault="00883B65" w:rsidP="00883B6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With the increased floor costs Joe will be asking for the AUX rink to be cleaned</w:t>
      </w:r>
    </w:p>
    <w:p w14:paraId="269E1DCB" w14:textId="77777777" w:rsidR="00883B65" w:rsidRDefault="00883B65" w:rsidP="00883B6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once or twice a week. We play most of our games on the AUX and for the main</w:t>
      </w:r>
    </w:p>
    <w:p w14:paraId="1AE9B94F" w14:textId="77777777" w:rsidR="00883B65" w:rsidRDefault="00883B65" w:rsidP="00883B6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rink to be cleaned when we start playing games on that surface.</w:t>
      </w:r>
    </w:p>
    <w:p w14:paraId="1376C6E5" w14:textId="77777777" w:rsidR="00883B65" w:rsidRDefault="00883B65" w:rsidP="00883B6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Motion to accept the treasurers report as presented – Alex, Seconded by Tascha</w:t>
      </w:r>
    </w:p>
    <w:p w14:paraId="4EB905B3" w14:textId="77777777" w:rsidR="00883B65" w:rsidRDefault="00883B65" w:rsidP="00883B6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Koksal</w:t>
      </w:r>
    </w:p>
    <w:p w14:paraId="2B1C7AF2" w14:textId="77777777" w:rsidR="00883B65" w:rsidRDefault="00883B65" w:rsidP="00883B6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-BoldMT" w:hAnsi="Arial-BoldMT" w:cs="Arial-BoldMT"/>
          <w:b/>
          <w:bCs/>
          <w:kern w:val="0"/>
        </w:rPr>
        <w:t xml:space="preserve">4.5 – Secretary Report – </w:t>
      </w:r>
      <w:r>
        <w:rPr>
          <w:rFonts w:ascii="ArialMT" w:hAnsi="ArialMT" w:cs="ArialMT"/>
          <w:kern w:val="0"/>
        </w:rPr>
        <w:t>Nothing to Report</w:t>
      </w:r>
    </w:p>
    <w:p w14:paraId="7EA5645C" w14:textId="77777777" w:rsidR="00883B65" w:rsidRDefault="00883B65" w:rsidP="00883B6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-BoldMT" w:hAnsi="Arial-BoldMT" w:cs="Arial-BoldMT"/>
          <w:b/>
          <w:bCs/>
          <w:kern w:val="0"/>
        </w:rPr>
        <w:t xml:space="preserve">4.6 – Registrar Report - </w:t>
      </w:r>
      <w:r>
        <w:rPr>
          <w:rFonts w:ascii="ArialMT" w:hAnsi="ArialMT" w:cs="ArialMT"/>
          <w:kern w:val="0"/>
        </w:rPr>
        <w:t>Nothing to Report</w:t>
      </w:r>
    </w:p>
    <w:p w14:paraId="2A082472" w14:textId="77777777" w:rsidR="00883B65" w:rsidRDefault="00883B65" w:rsidP="00883B6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-BoldMT" w:hAnsi="Arial-BoldMT" w:cs="Arial-BoldMT"/>
          <w:b/>
          <w:bCs/>
          <w:kern w:val="0"/>
        </w:rPr>
        <w:t xml:space="preserve">4.7 – Scheduler Report – </w:t>
      </w:r>
      <w:r>
        <w:rPr>
          <w:rFonts w:ascii="ArialMT" w:hAnsi="ArialMT" w:cs="ArialMT"/>
          <w:kern w:val="0"/>
        </w:rPr>
        <w:t>Used floor time in Didsbury at the beginning of the</w:t>
      </w:r>
    </w:p>
    <w:p w14:paraId="156AE92E" w14:textId="77777777" w:rsidR="00883B65" w:rsidRDefault="00883B65" w:rsidP="00883B6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season, it was great, but we won’t be able to use the floor in Didsbury so early</w:t>
      </w:r>
    </w:p>
    <w:p w14:paraId="4180534A" w14:textId="77777777" w:rsidR="00883B65" w:rsidRDefault="00883B65" w:rsidP="00883B6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next year. Every team has scheduled practice time. Teams need to remember to</w:t>
      </w:r>
    </w:p>
    <w:p w14:paraId="730825F5" w14:textId="77777777" w:rsidR="00883B65" w:rsidRDefault="00883B65" w:rsidP="00883B6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let Alex know when booking exhibition games and game changes so she can</w:t>
      </w:r>
    </w:p>
    <w:p w14:paraId="1AA50D4F" w14:textId="77777777" w:rsidR="00883B65" w:rsidRDefault="00883B65" w:rsidP="00883B6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communicate with the town for floor bookings. We only missed one floor time this</w:t>
      </w:r>
    </w:p>
    <w:p w14:paraId="48FC595A" w14:textId="77777777" w:rsidR="00883B65" w:rsidRDefault="00883B65" w:rsidP="00883B6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season.</w:t>
      </w:r>
    </w:p>
    <w:p w14:paraId="13FCC0BE" w14:textId="77777777" w:rsidR="00883B65" w:rsidRDefault="00883B65" w:rsidP="00883B6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-BoldMT" w:hAnsi="Arial-BoldMT" w:cs="Arial-BoldMT"/>
          <w:b/>
          <w:bCs/>
          <w:kern w:val="0"/>
        </w:rPr>
        <w:t xml:space="preserve">4.8 – Equipment and Apparel Coordinator Report - </w:t>
      </w:r>
      <w:r>
        <w:rPr>
          <w:rFonts w:ascii="ArialMT" w:hAnsi="ArialMT" w:cs="ArialMT"/>
          <w:kern w:val="0"/>
        </w:rPr>
        <w:t>Goalie equipment and</w:t>
      </w:r>
    </w:p>
    <w:p w14:paraId="627AF3D7" w14:textId="77777777" w:rsidR="00883B65" w:rsidRDefault="00883B65" w:rsidP="00883B6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jerseys are starting to come back. We will need more balls next season. Tasha</w:t>
      </w:r>
    </w:p>
    <w:p w14:paraId="21E96F80" w14:textId="77777777" w:rsidR="00883B65" w:rsidRDefault="00883B65" w:rsidP="00883B6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Young liked the bucket of balls for all teams to use.</w:t>
      </w:r>
    </w:p>
    <w:p w14:paraId="136746A9" w14:textId="77777777" w:rsidR="00883B65" w:rsidRDefault="00883B65" w:rsidP="00883B6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Next season the balls need to be labeled, and the players need to go around the</w:t>
      </w:r>
    </w:p>
    <w:p w14:paraId="7C0E8DF8" w14:textId="77777777" w:rsidR="00883B65" w:rsidRDefault="00883B65" w:rsidP="00883B6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rink at the end of practice to collect stray balls.</w:t>
      </w:r>
    </w:p>
    <w:p w14:paraId="5569555C" w14:textId="77777777" w:rsidR="00883B65" w:rsidRDefault="00883B65" w:rsidP="00883B6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The coaches liked the practice equipment being easily accessible under the</w:t>
      </w:r>
    </w:p>
    <w:p w14:paraId="44FC8469" w14:textId="77777777" w:rsidR="00883B65" w:rsidRDefault="00883B65" w:rsidP="00883B6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stairs for everyone to use.</w:t>
      </w:r>
    </w:p>
    <w:p w14:paraId="26708FC1" w14:textId="77777777" w:rsidR="00883B65" w:rsidRDefault="00883B65" w:rsidP="00883B6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Riley would like team water bottles for next season. He would also like some</w:t>
      </w:r>
    </w:p>
    <w:p w14:paraId="4747B043" w14:textId="77777777" w:rsidR="00883B65" w:rsidRDefault="00883B65" w:rsidP="00883B6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basic stick repair equipment and helmet repair kits on hand possibly in the first</w:t>
      </w:r>
    </w:p>
    <w:p w14:paraId="2441C951" w14:textId="77777777" w:rsidR="00883B65" w:rsidRDefault="00883B65" w:rsidP="00883B6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aid kit.</w:t>
      </w:r>
    </w:p>
    <w:p w14:paraId="0AD4ED23" w14:textId="77777777" w:rsidR="00883B65" w:rsidRDefault="00883B65" w:rsidP="00883B6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-BoldMT" w:hAnsi="Arial-BoldMT" w:cs="Arial-BoldMT"/>
          <w:b/>
          <w:bCs/>
          <w:kern w:val="0"/>
        </w:rPr>
        <w:t xml:space="preserve">4.9 – Fundraising Coordinator Report – </w:t>
      </w:r>
      <w:r>
        <w:rPr>
          <w:rFonts w:ascii="ArialMT" w:hAnsi="ArialMT" w:cs="ArialMT"/>
          <w:kern w:val="0"/>
        </w:rPr>
        <w:t>We did have all our jerseys</w:t>
      </w:r>
    </w:p>
    <w:p w14:paraId="259A20D9" w14:textId="77777777" w:rsidR="00883B65" w:rsidRDefault="00883B65" w:rsidP="00883B6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sponsored, the new jerseys were well liked, and we had no issues conflicting with</w:t>
      </w:r>
    </w:p>
    <w:p w14:paraId="24EAE319" w14:textId="77777777" w:rsidR="00883B65" w:rsidRDefault="00883B65" w:rsidP="00883B6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any other team’s colors.</w:t>
      </w:r>
    </w:p>
    <w:p w14:paraId="62170DBF" w14:textId="77777777" w:rsidR="00883B65" w:rsidRDefault="00883B65" w:rsidP="00883B6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U7/U9 festival - we had 400 athletes attend and we made an approximate profit</w:t>
      </w:r>
    </w:p>
    <w:p w14:paraId="29774629" w14:textId="77777777" w:rsidR="00883B65" w:rsidRDefault="00883B65" w:rsidP="00883B6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of $1,400.00.</w:t>
      </w:r>
    </w:p>
    <w:p w14:paraId="5FCB4A57" w14:textId="77777777" w:rsidR="00883B65" w:rsidRDefault="00883B65" w:rsidP="00883B6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U13 playoffs – we made an approximate profit of $2,100.00 profit.</w:t>
      </w:r>
    </w:p>
    <w:p w14:paraId="14EFD555" w14:textId="77777777" w:rsidR="00883B65" w:rsidRDefault="00883B65" w:rsidP="00883B6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It was hard to get enough volunteers for back-to-back weekends of hosting. But</w:t>
      </w:r>
    </w:p>
    <w:p w14:paraId="161EC872" w14:textId="4FD7DCAB" w:rsidR="00883B65" w:rsidRDefault="00883B65" w:rsidP="00883B65">
      <w:pPr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we did have volunteers from all age groups help on both weekends.</w:t>
      </w:r>
    </w:p>
    <w:p w14:paraId="4D98D945" w14:textId="77777777" w:rsidR="00883B65" w:rsidRDefault="00883B65" w:rsidP="00883B6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Kellys Barbershop was a big hit with the players.</w:t>
      </w:r>
    </w:p>
    <w:p w14:paraId="7BD402D4" w14:textId="77777777" w:rsidR="00883B65" w:rsidRDefault="00883B65" w:rsidP="00883B6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-BoldMT" w:hAnsi="Arial-BoldMT" w:cs="Arial-BoldMT"/>
          <w:b/>
          <w:bCs/>
          <w:kern w:val="0"/>
        </w:rPr>
        <w:t xml:space="preserve">4.10 – Coach Development Report – </w:t>
      </w:r>
      <w:r>
        <w:rPr>
          <w:rFonts w:ascii="ArialMT" w:hAnsi="ArialMT" w:cs="ArialMT"/>
          <w:kern w:val="0"/>
        </w:rPr>
        <w:t>Tried a few new things this year. Books</w:t>
      </w:r>
    </w:p>
    <w:p w14:paraId="0F7D8C42" w14:textId="77777777" w:rsidR="00883B65" w:rsidRDefault="00883B65" w:rsidP="00883B6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were made and handed out with drills to help newer coaches. Also had a parent</w:t>
      </w:r>
    </w:p>
    <w:p w14:paraId="5E7A8296" w14:textId="77777777" w:rsidR="00883B65" w:rsidRDefault="00883B65" w:rsidP="00883B6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engagement night that was well received.</w:t>
      </w:r>
    </w:p>
    <w:p w14:paraId="1CF0A0B1" w14:textId="77777777" w:rsidR="00883B65" w:rsidRDefault="00883B65" w:rsidP="00883B6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Had lots of coaches step up in all age groups except U9 probably due to low</w:t>
      </w:r>
    </w:p>
    <w:p w14:paraId="565164DD" w14:textId="77777777" w:rsidR="00883B65" w:rsidRDefault="00883B65" w:rsidP="00883B6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registration numbers in U9.</w:t>
      </w:r>
    </w:p>
    <w:p w14:paraId="0B9765D4" w14:textId="77777777" w:rsidR="00883B65" w:rsidRDefault="00883B65" w:rsidP="00883B6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Most feedback received was from coaches directly about run time. Most coaches</w:t>
      </w:r>
    </w:p>
    <w:p w14:paraId="4A2A2CF0" w14:textId="77777777" w:rsidR="00883B65" w:rsidRDefault="00883B65" w:rsidP="00883B6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do not prefer run time and there was a lack of consistency across the league with</w:t>
      </w:r>
    </w:p>
    <w:p w14:paraId="4F0AD27F" w14:textId="77777777" w:rsidR="00883B65" w:rsidRDefault="00883B65" w:rsidP="00883B6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stopping the clock for injuries.</w:t>
      </w:r>
    </w:p>
    <w:p w14:paraId="6D3A2DC6" w14:textId="77777777" w:rsidR="00883B65" w:rsidRDefault="00883B65" w:rsidP="00883B6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Team size feedback was also an issue for U13 with 2 smaller teams.</w:t>
      </w:r>
    </w:p>
    <w:p w14:paraId="6BFAE463" w14:textId="77777777" w:rsidR="00883B65" w:rsidRDefault="00883B65" w:rsidP="00883B6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-BoldMT" w:hAnsi="Arial-BoldMT" w:cs="Arial-BoldMT"/>
          <w:b/>
          <w:bCs/>
          <w:kern w:val="0"/>
        </w:rPr>
        <w:t xml:space="preserve">4.11 – Website Report – </w:t>
      </w:r>
      <w:r>
        <w:rPr>
          <w:rFonts w:ascii="ArialMT" w:hAnsi="ArialMT" w:cs="ArialMT"/>
          <w:kern w:val="0"/>
        </w:rPr>
        <w:t>Nothing to report</w:t>
      </w:r>
    </w:p>
    <w:p w14:paraId="131893B1" w14:textId="77777777" w:rsidR="00883B65" w:rsidRDefault="00883B65" w:rsidP="00883B6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</w:rPr>
      </w:pPr>
      <w:r>
        <w:rPr>
          <w:rFonts w:ascii="Arial-BoldMT" w:hAnsi="Arial-BoldMT" w:cs="Arial-BoldMT"/>
          <w:b/>
          <w:bCs/>
          <w:kern w:val="0"/>
        </w:rPr>
        <w:t>5. Old Business</w:t>
      </w:r>
    </w:p>
    <w:p w14:paraId="30E6AC2B" w14:textId="77777777" w:rsidR="00883B65" w:rsidRDefault="00883B65" w:rsidP="00883B6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</w:rPr>
      </w:pPr>
      <w:r>
        <w:rPr>
          <w:rFonts w:ascii="Arial-BoldMT" w:hAnsi="Arial-BoldMT" w:cs="Arial-BoldMT"/>
          <w:b/>
          <w:bCs/>
          <w:kern w:val="0"/>
        </w:rPr>
        <w:t>6. New Business</w:t>
      </w:r>
    </w:p>
    <w:p w14:paraId="1C67B04F" w14:textId="77777777" w:rsidR="00883B65" w:rsidRDefault="00883B65" w:rsidP="00883B6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</w:rPr>
      </w:pPr>
      <w:r>
        <w:rPr>
          <w:rFonts w:ascii="Arial-BoldMT" w:hAnsi="Arial-BoldMT" w:cs="Arial-BoldMT"/>
          <w:b/>
          <w:bCs/>
          <w:kern w:val="0"/>
        </w:rPr>
        <w:t>6.1 - Appointment of new board members</w:t>
      </w:r>
    </w:p>
    <w:p w14:paraId="50E39380" w14:textId="77777777" w:rsidR="00883B65" w:rsidRDefault="00883B65" w:rsidP="00883B6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- President – 2 yr term – Joe Berreth will be staying on as president. Tasha</w:t>
      </w:r>
    </w:p>
    <w:p w14:paraId="459E764F" w14:textId="77777777" w:rsidR="00883B65" w:rsidRDefault="00883B65" w:rsidP="00883B6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Young nominated Joe Berreth as president, seconded by Shana</w:t>
      </w:r>
    </w:p>
    <w:p w14:paraId="6B2D823F" w14:textId="77777777" w:rsidR="00883B65" w:rsidRDefault="00883B65" w:rsidP="00883B6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- Treasurer – 2 yr term – Letitia will be staying on as the treasurer. Tasha Young</w:t>
      </w:r>
    </w:p>
    <w:p w14:paraId="4BEAAB04" w14:textId="77777777" w:rsidR="00883B65" w:rsidRDefault="00883B65" w:rsidP="00883B6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nominated Letitia Gole as the treasurer, seconded by Alex</w:t>
      </w:r>
    </w:p>
    <w:p w14:paraId="04AF834F" w14:textId="77777777" w:rsidR="00883B65" w:rsidRDefault="00883B65" w:rsidP="00883B6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- Registrar – 2 yr term – Shana will be staying on as the registrar. Tasha Young</w:t>
      </w:r>
    </w:p>
    <w:p w14:paraId="5C4D32C8" w14:textId="77777777" w:rsidR="00883B65" w:rsidRDefault="00883B65" w:rsidP="00883B6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nominated Shana Harder as the registrar, Seconded by Dale McIntyre</w:t>
      </w:r>
    </w:p>
    <w:p w14:paraId="18A20EA1" w14:textId="77777777" w:rsidR="00883B65" w:rsidRDefault="00883B65" w:rsidP="00883B6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- Scheduler – 2 yr term – Alex will be staying on as the scheduler – Tasha Young</w:t>
      </w:r>
    </w:p>
    <w:p w14:paraId="1C180684" w14:textId="77777777" w:rsidR="00883B65" w:rsidRDefault="00883B65" w:rsidP="00883B6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nominated Alex Hogarth as the scheduler, seconded by Tascha Koksal</w:t>
      </w:r>
    </w:p>
    <w:p w14:paraId="60BEA921" w14:textId="77777777" w:rsidR="00883B65" w:rsidRDefault="00883B65" w:rsidP="00883B6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- Player/Coach Development – 2 yr term – Dale will be stepping down from the</w:t>
      </w:r>
    </w:p>
    <w:p w14:paraId="0D6B3327" w14:textId="77777777" w:rsidR="00883B65" w:rsidRDefault="00883B65" w:rsidP="00883B6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board. Tascha Koksal nominates Riley Damian for Coach Development, Tasha</w:t>
      </w:r>
    </w:p>
    <w:p w14:paraId="649622AD" w14:textId="77777777" w:rsidR="00883B65" w:rsidRDefault="00883B65" w:rsidP="00883B6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Young seconds</w:t>
      </w:r>
    </w:p>
    <w:p w14:paraId="6EBD39EF" w14:textId="77777777" w:rsidR="00883B65" w:rsidRDefault="00883B65" w:rsidP="00883B6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- Equipment Manager – 2 yr term – Rochelle will be moving into the secretary</w:t>
      </w:r>
    </w:p>
    <w:p w14:paraId="6C648606" w14:textId="77777777" w:rsidR="00883B65" w:rsidRDefault="00883B65" w:rsidP="00883B6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position. Tasha Young nominates Kevin Pohl for equipment manager. Seconded</w:t>
      </w:r>
    </w:p>
    <w:p w14:paraId="67768C4A" w14:textId="77777777" w:rsidR="00883B65" w:rsidRDefault="00883B65" w:rsidP="00883B6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by Jennifer Lyle</w:t>
      </w:r>
    </w:p>
    <w:p w14:paraId="49F0D351" w14:textId="77777777" w:rsidR="00883B65" w:rsidRDefault="00883B65" w:rsidP="00883B6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- Fundraising Coordinator – 1 yr term – This position in vacant. Alex Hogarth</w:t>
      </w:r>
    </w:p>
    <w:p w14:paraId="36E79B80" w14:textId="77777777" w:rsidR="00883B65" w:rsidRDefault="00883B65" w:rsidP="00883B6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nominates Sarah Manton, seconded by Tasha Young</w:t>
      </w:r>
    </w:p>
    <w:p w14:paraId="6E454581" w14:textId="77777777" w:rsidR="00883B65" w:rsidRDefault="00883B65" w:rsidP="00883B6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- Secretary – 1 yr term – Jennifer Lyle will be stepping down from the board,</w:t>
      </w:r>
    </w:p>
    <w:p w14:paraId="7288550E" w14:textId="77777777" w:rsidR="00883B65" w:rsidRDefault="00883B65" w:rsidP="00883B6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Rochelle VanEaton will be taking this position. Dale McIntyre nominates Rochelle</w:t>
      </w:r>
    </w:p>
    <w:p w14:paraId="7333E934" w14:textId="77777777" w:rsidR="00883B65" w:rsidRDefault="00883B65" w:rsidP="00883B6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VanEaton for secretary, Letitia seconds.</w:t>
      </w:r>
    </w:p>
    <w:p w14:paraId="2986581E" w14:textId="77777777" w:rsidR="00883B65" w:rsidRDefault="00883B65" w:rsidP="00883B6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Alex motions to remove the website position and to give the fundraising position</w:t>
      </w:r>
    </w:p>
    <w:p w14:paraId="21EF43DA" w14:textId="77777777" w:rsidR="00883B65" w:rsidRDefault="00883B65" w:rsidP="00883B6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voting rights. Seconded by Shana</w:t>
      </w:r>
    </w:p>
    <w:p w14:paraId="730ACA93" w14:textId="77777777" w:rsidR="00883B65" w:rsidRDefault="00883B65" w:rsidP="00883B6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7. Next Meeting – September 2025</w:t>
      </w:r>
    </w:p>
    <w:p w14:paraId="01844F8A" w14:textId="000A5514" w:rsidR="00883B65" w:rsidRDefault="00883B65" w:rsidP="00883B65">
      <w:r>
        <w:rPr>
          <w:rFonts w:ascii="ArialMT" w:hAnsi="ArialMT" w:cs="ArialMT"/>
          <w:kern w:val="0"/>
        </w:rPr>
        <w:t>8. Adjournment – adjourned at 9:01pm</w:t>
      </w:r>
    </w:p>
    <w:sectPr w:rsidR="00883B6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028C8"/>
    <w:multiLevelType w:val="hybridMultilevel"/>
    <w:tmpl w:val="12E071C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AA08BC"/>
    <w:multiLevelType w:val="hybridMultilevel"/>
    <w:tmpl w:val="193C57D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8383163">
    <w:abstractNumId w:val="1"/>
  </w:num>
  <w:num w:numId="2" w16cid:durableId="532619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789"/>
    <w:rsid w:val="00104873"/>
    <w:rsid w:val="001A4EF1"/>
    <w:rsid w:val="001E50FC"/>
    <w:rsid w:val="00351B0F"/>
    <w:rsid w:val="00360256"/>
    <w:rsid w:val="007444DE"/>
    <w:rsid w:val="007D3789"/>
    <w:rsid w:val="0086219D"/>
    <w:rsid w:val="00883B65"/>
    <w:rsid w:val="00AE3945"/>
    <w:rsid w:val="00DB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54964"/>
  <w15:chartTrackingRefBased/>
  <w15:docId w15:val="{3548FDA4-C7C9-40AE-8DB0-F0C3CBA21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37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37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37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37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37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37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37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37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37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37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37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37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37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37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37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37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37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37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37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37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37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37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37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37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37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37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37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37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378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7D3789"/>
    <w:rPr>
      <w:color w:val="0000FF"/>
      <w:u w:val="single"/>
    </w:rPr>
  </w:style>
  <w:style w:type="paragraph" w:customStyle="1" w:styleId="Default">
    <w:name w:val="Default"/>
    <w:rsid w:val="007D378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1146</Words>
  <Characters>5556</Characters>
  <Application>Microsoft Office Word</Application>
  <DocSecurity>0</DocSecurity>
  <Lines>117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Berreth</dc:creator>
  <cp:keywords/>
  <dc:description/>
  <cp:lastModifiedBy>Joe Berreth</cp:lastModifiedBy>
  <cp:revision>2</cp:revision>
  <dcterms:created xsi:type="dcterms:W3CDTF">2025-11-12T21:09:00Z</dcterms:created>
  <dcterms:modified xsi:type="dcterms:W3CDTF">2025-11-12T21:09:00Z</dcterms:modified>
</cp:coreProperties>
</file>