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4881" w14:textId="77777777" w:rsidR="007D3789" w:rsidRDefault="007D3789" w:rsidP="007D3789">
      <w:pPr>
        <w:pStyle w:val="Default"/>
        <w:rPr>
          <w:sz w:val="40"/>
          <w:szCs w:val="40"/>
        </w:rPr>
      </w:pPr>
    </w:p>
    <w:p w14:paraId="7F7273D9" w14:textId="6A2BD219" w:rsidR="007D3789" w:rsidRDefault="007D3789" w:rsidP="007D3789">
      <w:pPr>
        <w:pStyle w:val="Default"/>
        <w:jc w:val="center"/>
        <w:rPr>
          <w:sz w:val="40"/>
          <w:szCs w:val="40"/>
        </w:rPr>
      </w:pPr>
      <w:r w:rsidRPr="007D3789">
        <w:rPr>
          <w:noProof/>
          <w:sz w:val="40"/>
          <w:szCs w:val="40"/>
        </w:rPr>
        <w:drawing>
          <wp:inline distT="0" distB="0" distL="0" distR="0" wp14:anchorId="1A7474EF" wp14:editId="17E3FFBF">
            <wp:extent cx="1392195" cy="1284340"/>
            <wp:effectExtent l="0" t="0" r="0" b="0"/>
            <wp:docPr id="1529837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95" cy="130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EE72" w14:textId="77777777" w:rsidR="007D3789" w:rsidRDefault="007D3789" w:rsidP="007D3789">
      <w:pPr>
        <w:pStyle w:val="Default"/>
        <w:rPr>
          <w:sz w:val="40"/>
          <w:szCs w:val="40"/>
        </w:rPr>
      </w:pPr>
    </w:p>
    <w:p w14:paraId="136D995F" w14:textId="77777777" w:rsidR="00DB5F4F" w:rsidRDefault="00DB5F4F" w:rsidP="00DB5F4F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Olds Lacrosse Association </w:t>
      </w:r>
    </w:p>
    <w:p w14:paraId="6EA17FF7" w14:textId="77777777" w:rsidR="00DB5F4F" w:rsidRDefault="00DB5F4F" w:rsidP="00DB5F4F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44B7183F" w14:textId="2C4F558D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OLA BOARD MEETING MINUTES Oct 16, 2025, | Community Connection Center Room, Olds </w:t>
      </w:r>
    </w:p>
    <w:p w14:paraId="3F2A09EB" w14:textId="77777777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Attendance: Joe Berreth, Tascha Young, Sarah Nanton, Kevin Pohl, Rochelle Van Eaton, Riley Damen </w:t>
      </w:r>
    </w:p>
    <w:p w14:paraId="4ACB5ED4" w14:textId="77777777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By Phone: n/a </w:t>
      </w:r>
    </w:p>
    <w:p w14:paraId="7701B86A" w14:textId="77777777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Absent: Alex Hogarth, Letitia Gole, Shana Harder </w:t>
      </w:r>
    </w:p>
    <w:p w14:paraId="4797904A" w14:textId="1C873257" w:rsidR="00DB5F4F" w:rsidRDefault="00DB5F4F" w:rsidP="00DB5F4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CALL TO ORDER President Joe called the meeting to order at 7:07 p.m. and noted quorum was present for business.</w:t>
      </w:r>
    </w:p>
    <w:p w14:paraId="180CACB4" w14:textId="7A91D4A4" w:rsidR="00DB5F4F" w:rsidRDefault="00DB5F4F" w:rsidP="00DB5F4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4A21F9" w14:textId="6F160BEF" w:rsidR="00DB5F4F" w:rsidRDefault="00DB5F4F" w:rsidP="00DB5F4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APPROVAL OF MINUTES MOTION: n/a </w:t>
      </w:r>
    </w:p>
    <w:p w14:paraId="6F356950" w14:textId="77777777" w:rsidR="00DB5F4F" w:rsidRDefault="00DB5F4F" w:rsidP="00DB5F4F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14:paraId="3E07AA59" w14:textId="6E2C5F62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PRESIDENT REPORT:  </w:t>
      </w:r>
    </w:p>
    <w:p w14:paraId="61FBE630" w14:textId="77777777" w:rsidR="001A4EF1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i) Welcome to all members and new members. Outlined basic each role for new members or new roles.</w:t>
      </w:r>
    </w:p>
    <w:p w14:paraId="3210449D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DB5F4F">
        <w:rPr>
          <w:sz w:val="22"/>
          <w:szCs w:val="22"/>
        </w:rPr>
        <w:t xml:space="preserve"> Ii) AGM Meeting set Nov 21- 23 2025 President attending would like 2 members from the board to attend. </w:t>
      </w:r>
    </w:p>
    <w:p w14:paraId="374DE57B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DB5F4F">
        <w:rPr>
          <w:sz w:val="22"/>
          <w:szCs w:val="22"/>
        </w:rPr>
        <w:t xml:space="preserve">MOTION: Joe moves to cover hotel and dinner cost, for another member to attend the AGM meeting. Tascha seconds the motion </w:t>
      </w:r>
    </w:p>
    <w:p w14:paraId="478F354D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DB5F4F">
        <w:rPr>
          <w:sz w:val="22"/>
          <w:szCs w:val="22"/>
        </w:rPr>
        <w:t>iii) Stettler to take on the U7/U9 wind up for 2026.</w:t>
      </w:r>
    </w:p>
    <w:p w14:paraId="6C062A37" w14:textId="577BEC8D" w:rsidR="00DB5F4F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DB5F4F">
        <w:rPr>
          <w:sz w:val="22"/>
          <w:szCs w:val="22"/>
        </w:rPr>
        <w:t xml:space="preserve"> iv) Fees increased floor rates $70/hr, CALL rate going up $5, ALA fees going up $10-$15 </w:t>
      </w:r>
    </w:p>
    <w:p w14:paraId="4423279F" w14:textId="77777777" w:rsidR="001A4EF1" w:rsidRDefault="001A4EF1" w:rsidP="00DB5F4F">
      <w:pPr>
        <w:pStyle w:val="Default"/>
        <w:rPr>
          <w:sz w:val="22"/>
          <w:szCs w:val="22"/>
        </w:rPr>
      </w:pPr>
    </w:p>
    <w:p w14:paraId="3D792309" w14:textId="77777777" w:rsidR="001A4EF1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5.NEW BUSINESS </w:t>
      </w:r>
    </w:p>
    <w:p w14:paraId="797B9481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DB5F4F">
        <w:rPr>
          <w:sz w:val="22"/>
          <w:szCs w:val="22"/>
        </w:rPr>
        <w:t xml:space="preserve">a) Emails being updated </w:t>
      </w:r>
    </w:p>
    <w:p w14:paraId="438E7B3D" w14:textId="1C219E96" w:rsidR="00DB5F4F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DB5F4F">
        <w:rPr>
          <w:sz w:val="22"/>
          <w:szCs w:val="22"/>
        </w:rPr>
        <w:t xml:space="preserve">b) outlined meeting timeline topics(handout) </w:t>
      </w:r>
    </w:p>
    <w:p w14:paraId="75559FF1" w14:textId="77777777" w:rsidR="001A4EF1" w:rsidRDefault="001A4EF1" w:rsidP="00DB5F4F">
      <w:pPr>
        <w:pStyle w:val="Default"/>
        <w:rPr>
          <w:sz w:val="22"/>
          <w:szCs w:val="22"/>
        </w:rPr>
      </w:pPr>
    </w:p>
    <w:p w14:paraId="7AC381FA" w14:textId="77777777" w:rsidR="001A4EF1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NOTES </w:t>
      </w:r>
    </w:p>
    <w:p w14:paraId="2323CC56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5F4F">
        <w:rPr>
          <w:sz w:val="22"/>
          <w:szCs w:val="22"/>
        </w:rPr>
        <w:t xml:space="preserve">a) Floor space booking for coaches training, Bowden possibly not an option. Torrington end of March last year availability </w:t>
      </w:r>
    </w:p>
    <w:p w14:paraId="684CA02F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5F4F">
        <w:rPr>
          <w:sz w:val="22"/>
          <w:szCs w:val="22"/>
        </w:rPr>
        <w:t xml:space="preserve">b) Equipment key given to Kevin, water bottle requests, washing of goalie equipment being done in Penhold, ball purchase </w:t>
      </w:r>
    </w:p>
    <w:p w14:paraId="3BEFEBC6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5F4F">
        <w:rPr>
          <w:sz w:val="22"/>
          <w:szCs w:val="22"/>
        </w:rPr>
        <w:t xml:space="preserve">c) Tascha, Sarah and Rochelle to review and present suggestions and/or updates to the OLA Policy &amp; Procedures Manual </w:t>
      </w:r>
    </w:p>
    <w:p w14:paraId="4C1AA55B" w14:textId="72B5CB41" w:rsidR="00DB5F4F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5F4F">
        <w:rPr>
          <w:sz w:val="22"/>
          <w:szCs w:val="22"/>
        </w:rPr>
        <w:t xml:space="preserve">d) Advertising for sponsorship </w:t>
      </w:r>
    </w:p>
    <w:p w14:paraId="2E09D53A" w14:textId="77777777" w:rsidR="001A4EF1" w:rsidRDefault="001A4EF1" w:rsidP="00DB5F4F">
      <w:pPr>
        <w:pStyle w:val="Default"/>
        <w:rPr>
          <w:sz w:val="22"/>
          <w:szCs w:val="22"/>
        </w:rPr>
      </w:pPr>
    </w:p>
    <w:p w14:paraId="0FBEE82D" w14:textId="77777777" w:rsidR="001A4EF1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7.TABLED BUSINESS </w:t>
      </w:r>
    </w:p>
    <w:p w14:paraId="65A029B5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>a) U9 Tournament for 2026, hosting submission deadline is Nov 1</w:t>
      </w:r>
      <w:r>
        <w:rPr>
          <w:sz w:val="22"/>
          <w:szCs w:val="22"/>
        </w:rPr>
        <w:t>, 2026,</w:t>
      </w:r>
      <w:r w:rsidR="00DB5F4F">
        <w:rPr>
          <w:sz w:val="22"/>
          <w:szCs w:val="22"/>
        </w:rPr>
        <w:t xml:space="preserve"> </w:t>
      </w:r>
    </w:p>
    <w:p w14:paraId="750914D2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 xml:space="preserve">b) Playoffs what age group want to host </w:t>
      </w:r>
    </w:p>
    <w:p w14:paraId="40BCCBF1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 xml:space="preserve">c) Fees </w:t>
      </w:r>
    </w:p>
    <w:p w14:paraId="18CF32F0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 xml:space="preserve">d) School Newsletter OLA advertise </w:t>
      </w:r>
    </w:p>
    <w:p w14:paraId="222F405F" w14:textId="5212055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 xml:space="preserve">e) 2027 is OLA </w:t>
      </w:r>
      <w:r>
        <w:rPr>
          <w:sz w:val="22"/>
          <w:szCs w:val="22"/>
        </w:rPr>
        <w:t>25-year</w:t>
      </w:r>
      <w:r w:rsidR="00DB5F4F">
        <w:rPr>
          <w:sz w:val="22"/>
          <w:szCs w:val="22"/>
        </w:rPr>
        <w:t xml:space="preserve"> anniversary </w:t>
      </w:r>
      <w:r>
        <w:rPr>
          <w:sz w:val="22"/>
          <w:szCs w:val="22"/>
        </w:rPr>
        <w:t xml:space="preserve"> </w:t>
      </w:r>
    </w:p>
    <w:p w14:paraId="3317F391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 xml:space="preserve">f) Graduates </w:t>
      </w:r>
    </w:p>
    <w:p w14:paraId="354677DD" w14:textId="4F93CDDB" w:rsidR="00DB5F4F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DB5F4F">
        <w:rPr>
          <w:sz w:val="22"/>
          <w:szCs w:val="22"/>
        </w:rPr>
        <w:t xml:space="preserve">g) Fundraising goals </w:t>
      </w:r>
    </w:p>
    <w:p w14:paraId="41269C75" w14:textId="014D183D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B713106" w14:textId="06E2618A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 NEXT MEETING</w:t>
      </w:r>
      <w:r w:rsidR="001A4EF1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The next Board meeting is tentatively scheduled for November 6, </w:t>
      </w:r>
      <w:r w:rsidR="001A4EF1">
        <w:rPr>
          <w:sz w:val="22"/>
          <w:szCs w:val="22"/>
        </w:rPr>
        <w:t>2025,</w:t>
      </w:r>
      <w:r>
        <w:rPr>
          <w:sz w:val="22"/>
          <w:szCs w:val="22"/>
        </w:rPr>
        <w:t xml:space="preserve"> at 7:00 </w:t>
      </w:r>
      <w:r w:rsidR="001A4EF1">
        <w:rPr>
          <w:sz w:val="22"/>
          <w:szCs w:val="22"/>
        </w:rPr>
        <w:t>p.m.</w:t>
      </w:r>
      <w:r>
        <w:rPr>
          <w:sz w:val="22"/>
          <w:szCs w:val="22"/>
        </w:rPr>
        <w:t xml:space="preserve"> at Jeans Place room located. </w:t>
      </w:r>
    </w:p>
    <w:p w14:paraId="04E36066" w14:textId="7072A7EA" w:rsidR="00360256" w:rsidRDefault="00DB5F4F" w:rsidP="00DB5F4F">
      <w:r>
        <w:t>9. ADJOURNMENT - adjourned the meeting at 8:17 p.m.</w:t>
      </w:r>
    </w:p>
    <w:sectPr w:rsidR="00360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8C8"/>
    <w:multiLevelType w:val="hybridMultilevel"/>
    <w:tmpl w:val="12E071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8BC"/>
    <w:multiLevelType w:val="hybridMultilevel"/>
    <w:tmpl w:val="193C57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83163">
    <w:abstractNumId w:val="1"/>
  </w:num>
  <w:num w:numId="2" w16cid:durableId="53261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9"/>
    <w:rsid w:val="001A4EF1"/>
    <w:rsid w:val="00351B0F"/>
    <w:rsid w:val="00360256"/>
    <w:rsid w:val="005B10CE"/>
    <w:rsid w:val="007444DE"/>
    <w:rsid w:val="007D3789"/>
    <w:rsid w:val="008A1CA9"/>
    <w:rsid w:val="00D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4964"/>
  <w15:chartTrackingRefBased/>
  <w15:docId w15:val="{3548FDA4-C7C9-40AE-8DB0-F0C3CBA2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7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3789"/>
    <w:rPr>
      <w:color w:val="0000FF"/>
      <w:u w:val="single"/>
    </w:rPr>
  </w:style>
  <w:style w:type="paragraph" w:customStyle="1" w:styleId="Default">
    <w:name w:val="Default"/>
    <w:rsid w:val="007D37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Berreth</dc:creator>
  <cp:keywords/>
  <dc:description/>
  <cp:lastModifiedBy>Joe Berreth</cp:lastModifiedBy>
  <cp:revision>2</cp:revision>
  <dcterms:created xsi:type="dcterms:W3CDTF">2025-11-12T21:10:00Z</dcterms:created>
  <dcterms:modified xsi:type="dcterms:W3CDTF">2025-11-12T21:10:00Z</dcterms:modified>
</cp:coreProperties>
</file>