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Onoway Minor Hockey</w:t>
      </w:r>
    </w:p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Executive Board Meeting</w:t>
      </w:r>
    </w:p>
    <w:p w:rsidR="006B7C34" w:rsidRPr="00DA5A85" w:rsidRDefault="00A148A2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May 12</w:t>
      </w:r>
      <w:r w:rsidR="003D34C1">
        <w:rPr>
          <w:rFonts w:ascii="Arial" w:eastAsia="Times New Roman" w:hAnsi="Arial" w:cs="Arial"/>
          <w:b/>
          <w:bCs/>
          <w:color w:val="000000"/>
          <w:lang w:eastAsia="en-CA"/>
        </w:rPr>
        <w:t>, 2021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 @ 7:00 pm</w:t>
      </w:r>
      <w:bookmarkStart w:id="0" w:name="_GoBack"/>
      <w:bookmarkEnd w:id="0"/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Opening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The regular meeting of the Onoway Minor Hockey Executive Bo</w:t>
      </w:r>
      <w:r w:rsidR="003D34C1">
        <w:rPr>
          <w:rFonts w:ascii="Arial" w:eastAsia="Times New Roman" w:hAnsi="Arial" w:cs="Arial"/>
          <w:color w:val="000000"/>
          <w:lang w:eastAsia="en-CA"/>
        </w:rPr>
        <w:t>ard was called to order at 7:07pm on March 13, 2021 @ the Onoway Arena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Present</w:t>
      </w:r>
    </w:p>
    <w:p w:rsidR="006B7C34" w:rsidRPr="00DA5A85" w:rsidRDefault="00F166FB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Barrett Richter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Amy Warren-Whalen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6B7C34" w:rsidRPr="00DA5A85">
        <w:rPr>
          <w:rFonts w:ascii="Arial" w:eastAsia="Times New Roman" w:hAnsi="Arial" w:cs="Arial"/>
          <w:color w:val="000000"/>
          <w:lang w:eastAsia="en-CA"/>
        </w:rPr>
        <w:t>Da</w:t>
      </w:r>
      <w:r>
        <w:rPr>
          <w:rFonts w:ascii="Arial" w:eastAsia="Times New Roman" w:hAnsi="Arial" w:cs="Arial"/>
          <w:color w:val="000000"/>
          <w:lang w:eastAsia="en-CA"/>
        </w:rPr>
        <w:t>ve Lyttle</w:t>
      </w:r>
      <w:r>
        <w:rPr>
          <w:rFonts w:ascii="Arial" w:eastAsia="Times New Roman" w:hAnsi="Arial" w:cs="Arial"/>
          <w:color w:val="000000"/>
          <w:lang w:eastAsia="en-CA"/>
        </w:rPr>
        <w:tab/>
        <w:t>Nicole Boissonnault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6B7C34" w:rsidRPr="00DA5A85">
        <w:rPr>
          <w:rFonts w:ascii="Arial" w:eastAsia="Times New Roman" w:hAnsi="Arial" w:cs="Arial"/>
          <w:color w:val="000000"/>
          <w:lang w:eastAsia="en-CA"/>
        </w:rPr>
        <w:t>Pat Myslicki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Chantele Jowsey</w:t>
      </w:r>
    </w:p>
    <w:p w:rsidR="00F166FB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Absent:</w:t>
      </w:r>
      <w:r w:rsidR="00F166F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6B7C34" w:rsidRPr="00DA5A85" w:rsidRDefault="00F166FB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lang w:eastAsia="en-CA"/>
        </w:rPr>
        <w:t>Jodissa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Dombroski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3D34C1">
        <w:rPr>
          <w:rFonts w:ascii="Arial" w:eastAsia="Times New Roman" w:hAnsi="Arial" w:cs="Arial"/>
          <w:color w:val="000000"/>
          <w:lang w:eastAsia="en-CA"/>
        </w:rPr>
        <w:t>Bill Ford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Ryan Coley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Reports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President</w:t>
      </w:r>
    </w:p>
    <w:p w:rsidR="002E0959" w:rsidRPr="00DA5A85" w:rsidRDefault="00F166FB" w:rsidP="002E09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Welcome New Members</w:t>
      </w:r>
    </w:p>
    <w:p w:rsidR="00330DCA" w:rsidRDefault="00F166FB" w:rsidP="00F166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NAI Meeting postponed until May 15</w:t>
      </w:r>
      <w:r w:rsidR="003D34C1">
        <w:rPr>
          <w:rFonts w:ascii="Arial" w:eastAsia="Times New Roman" w:hAnsi="Arial" w:cs="Arial"/>
          <w:lang w:eastAsia="en-CA"/>
        </w:rPr>
        <w:t xml:space="preserve"> </w:t>
      </w:r>
    </w:p>
    <w:p w:rsidR="00F166FB" w:rsidRDefault="00F166FB" w:rsidP="00F166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Registration is open</w:t>
      </w:r>
    </w:p>
    <w:p w:rsidR="00F166FB" w:rsidRDefault="00F166FB" w:rsidP="00F166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Barrett is also sitting on the committee for ODAS</w:t>
      </w:r>
    </w:p>
    <w:p w:rsidR="00F166FB" w:rsidRDefault="00F166FB" w:rsidP="00F166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contact Mark Wall to get in touch with Ryan Coley to hand over Vice President information</w:t>
      </w:r>
    </w:p>
    <w:p w:rsidR="00F166FB" w:rsidRDefault="00F166FB" w:rsidP="00F166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Expiry dates for Respect in Sport and Safety Courses have all been extended by 1 Year</w:t>
      </w:r>
    </w:p>
    <w:p w:rsidR="00F166FB" w:rsidRDefault="00F166FB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66FB" w:rsidRDefault="00F166FB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Ref-In Chief</w:t>
      </w:r>
    </w:p>
    <w:p w:rsidR="00F166FB" w:rsidRDefault="00F166FB" w:rsidP="00F166F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Hasn’t heard anything since January</w:t>
      </w:r>
    </w:p>
    <w:p w:rsidR="00F166FB" w:rsidRDefault="00F166FB" w:rsidP="00F166F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Referee Course for this upcoming season will be free for anyone that had taken it last year</w:t>
      </w:r>
    </w:p>
    <w:p w:rsidR="00F166FB" w:rsidRDefault="00F166FB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66FB" w:rsidRDefault="00721432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Treasurer</w:t>
      </w:r>
    </w:p>
    <w:p w:rsidR="00721432" w:rsidRDefault="00721432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Jersey Deposits should be $20 per athlete, no matter how many players are on a team</w:t>
      </w:r>
    </w:p>
    <w:p w:rsidR="00721432" w:rsidRDefault="00721432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OMHA can then hold these deposits in a General Acct</w:t>
      </w:r>
    </w:p>
    <w:p w:rsidR="00721432" w:rsidRDefault="00721432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Full Financial statements will be available at the AGM in the Fall</w:t>
      </w:r>
    </w:p>
    <w:p w:rsidR="00721432" w:rsidRDefault="00721432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Need to have an Annual Audit done on books as per the Bylaws</w:t>
      </w: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Registrar</w:t>
      </w:r>
    </w:p>
    <w:p w:rsidR="00721432" w:rsidRDefault="00721432" w:rsidP="007214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Only 6 registrations so far, and 5 of those are for U18</w:t>
      </w:r>
    </w:p>
    <w:p w:rsidR="00721432" w:rsidRDefault="00721432" w:rsidP="007214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Working on updating the website</w:t>
      </w:r>
    </w:p>
    <w:p w:rsidR="00721432" w:rsidRDefault="00721432" w:rsidP="007214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Reviewing Policies and Procedures, and Bylaws and will need changes to both to bring up to date.</w:t>
      </w: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New </w:t>
      </w:r>
      <w:proofErr w:type="spellStart"/>
      <w:r>
        <w:rPr>
          <w:rFonts w:ascii="Arial" w:eastAsia="Times New Roman" w:hAnsi="Arial" w:cs="Arial"/>
          <w:b/>
          <w:lang w:eastAsia="en-CA"/>
        </w:rPr>
        <w:t>Buisness</w:t>
      </w:r>
      <w:proofErr w:type="spellEnd"/>
    </w:p>
    <w:p w:rsidR="00721432" w:rsidRDefault="00721432" w:rsidP="007214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Chantele w</w:t>
      </w:r>
      <w:r>
        <w:rPr>
          <w:rFonts w:ascii="Arial" w:eastAsia="Times New Roman" w:hAnsi="Arial" w:cs="Arial"/>
          <w:lang w:eastAsia="en-CA"/>
        </w:rPr>
        <w:t>ill contact other Associations to see if they have any players that would be interested in playing U11 F</w:t>
      </w:r>
    </w:p>
    <w:p w:rsidR="00721432" w:rsidRDefault="00721432" w:rsidP="007214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Discussion about OMH Intro to Hockey Program</w:t>
      </w:r>
    </w:p>
    <w:p w:rsidR="00721432" w:rsidRDefault="00721432" w:rsidP="00721432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$250 will include equipment and 8 practice sessions</w:t>
      </w:r>
    </w:p>
    <w:p w:rsidR="00721432" w:rsidRPr="00721432" w:rsidRDefault="00721432" w:rsidP="0072143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Pat motions </w:t>
      </w:r>
      <w:r>
        <w:rPr>
          <w:rFonts w:ascii="Arial" w:eastAsia="Times New Roman" w:hAnsi="Arial" w:cs="Arial"/>
          <w:b/>
          <w:lang w:eastAsia="en-CA"/>
        </w:rPr>
        <w:t>OMHA TO SPEND $350 PLUS TAX TO PURCHASE THE UPDATED SAGE PROGRAM</w:t>
      </w:r>
      <w:r>
        <w:rPr>
          <w:rFonts w:ascii="Arial" w:eastAsia="Times New Roman" w:hAnsi="Arial" w:cs="Arial"/>
          <w:lang w:eastAsia="en-CA"/>
        </w:rPr>
        <w:t xml:space="preserve"> ALL IN FAVOUR </w:t>
      </w:r>
      <w:r>
        <w:rPr>
          <w:rFonts w:ascii="Arial" w:eastAsia="Times New Roman" w:hAnsi="Arial" w:cs="Arial"/>
          <w:b/>
          <w:lang w:eastAsia="en-CA"/>
        </w:rPr>
        <w:t>CARRIED</w:t>
      </w:r>
    </w:p>
    <w:p w:rsidR="00721432" w:rsidRDefault="00721432" w:rsidP="0072143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lastRenderedPageBreak/>
        <w:t>Discussion about annual audit of books by Acct. Very costly and not necessary. Will have members vote on having the Bylaw changed to Vice President and Secretary</w:t>
      </w:r>
      <w:r w:rsidR="00A148A2">
        <w:rPr>
          <w:rFonts w:ascii="Arial" w:eastAsia="Times New Roman" w:hAnsi="Arial" w:cs="Arial"/>
          <w:lang w:eastAsia="en-CA"/>
        </w:rPr>
        <w:t xml:space="preserve"> to review and sign off</w:t>
      </w:r>
    </w:p>
    <w:p w:rsidR="00A148A2" w:rsidRPr="00721432" w:rsidRDefault="00A148A2" w:rsidP="0072143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Discussion on whether OMH should purchase their own Zoom Acct. Amy stated that we can continue to use ODAS acct when/if needed</w:t>
      </w:r>
    </w:p>
    <w:p w:rsidR="00721432" w:rsidRPr="00721432" w:rsidRDefault="00721432" w:rsidP="00721432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330DCA" w:rsidRPr="00DA5A85" w:rsidRDefault="00A148A2" w:rsidP="00330DCA">
      <w:pPr>
        <w:pStyle w:val="Heading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journment:"/>
          <w:tag w:val="Adjournment:"/>
          <w:id w:val="-309637195"/>
          <w:placeholder>
            <w:docPart w:val="1B6B64CFD7CF4B68BF3EF601EDE0630D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  <w:sz w:val="22"/>
              <w:szCs w:val="22"/>
            </w:rPr>
            <w:t>Adjournment</w:t>
          </w:r>
        </w:sdtContent>
      </w:sdt>
    </w:p>
    <w:p w:rsidR="00330DCA" w:rsidRPr="00DA5A85" w:rsidRDefault="00A148A2" w:rsidP="00330DC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escription:"/>
          <w:tag w:val="Enter description:"/>
          <w:id w:val="858395328"/>
          <w:placeholder>
            <w:docPart w:val="8C024D3AF2D64A75847987181821EE2F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Meeting was adjourned at</w:t>
          </w:r>
        </w:sdtContent>
      </w:sdt>
      <w:r>
        <w:rPr>
          <w:rFonts w:ascii="Arial" w:hAnsi="Arial" w:cs="Arial"/>
        </w:rPr>
        <w:t xml:space="preserve"> 8:04</w:t>
      </w:r>
      <w:r w:rsidR="00330DCA" w:rsidRPr="00DA5A85">
        <w:rPr>
          <w:rFonts w:ascii="Arial" w:hAnsi="Arial" w:cs="Arial"/>
        </w:rPr>
        <w:t xml:space="preserve"> pm </w:t>
      </w:r>
      <w:sdt>
        <w:sdtPr>
          <w:rPr>
            <w:rFonts w:ascii="Arial" w:hAnsi="Arial" w:cs="Arial"/>
          </w:rPr>
          <w:alias w:val="Enter description:"/>
          <w:tag w:val="Enter description:"/>
          <w:id w:val="-1146429719"/>
          <w:placeholder>
            <w:docPart w:val="797BC06665084B5B9B6219E22D67D0D0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by</w:t>
          </w:r>
        </w:sdtContent>
      </w:sdt>
      <w:r w:rsidR="00330DCA" w:rsidRPr="00DA5A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acilitator Name:"/>
          <w:tag w:val="Facilitator Name:"/>
          <w:id w:val="976303983"/>
          <w:placeholder>
            <w:docPart w:val="A7B7831A00E847B8B1EF03D7804A86A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30DCA" w:rsidRPr="00DA5A85">
            <w:rPr>
              <w:rFonts w:ascii="Arial" w:hAnsi="Arial" w:cs="Arial"/>
            </w:rPr>
            <w:t>Barrett Richter</w:t>
          </w:r>
        </w:sdtContent>
      </w:sdt>
      <w:r w:rsidR="00DC04C6">
        <w:rPr>
          <w:rFonts w:ascii="Arial" w:hAnsi="Arial" w:cs="Arial"/>
        </w:rPr>
        <w:t>. The next executive meeting will be</w:t>
      </w:r>
      <w:r>
        <w:rPr>
          <w:rFonts w:ascii="Arial" w:hAnsi="Arial" w:cs="Arial"/>
        </w:rPr>
        <w:t xml:space="preserve"> June 16</w:t>
      </w:r>
      <w:r w:rsidRPr="00A148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7:00 pm</w:t>
      </w:r>
      <w:r w:rsidR="00330DCA" w:rsidRPr="00DA5A85">
        <w:rPr>
          <w:rFonts w:ascii="Arial" w:hAnsi="Arial" w:cs="Arial"/>
        </w:rPr>
        <w:t>, location TBA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Minutes submitted by:"/>
            <w:tag w:val="Minutes submitted by:"/>
            <w:id w:val="-1806768384"/>
            <w:placeholder>
              <w:docPart w:val="105746E840B647C89842966A8AB15687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330DCA" w:rsidP="00966168">
            <w:pPr>
              <w:rPr>
                <w:rFonts w:ascii="Arial" w:hAnsi="Arial" w:cs="Arial"/>
                <w:sz w:val="22"/>
                <w:szCs w:val="22"/>
              </w:rPr>
            </w:pPr>
            <w:r w:rsidRPr="00DA5A85">
              <w:rPr>
                <w:rFonts w:ascii="Arial" w:hAnsi="Arial" w:cs="Arial"/>
                <w:sz w:val="22"/>
                <w:szCs w:val="22"/>
              </w:rPr>
              <w:t>Recording Secretary Nicole Boissonnault</w:t>
            </w:r>
          </w:p>
        </w:tc>
      </w:tr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E490B26FC62149C7B780B78DFF52FD92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A148A2" w:rsidP="009661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nter name:"/>
                <w:tag w:val="Enter name:"/>
                <w:id w:val="-1493945733"/>
                <w:placeholder>
                  <w:docPart w:val="DBFFE8A1CEC94CCCA927C5654AB5DBB2"/>
                </w:placeholder>
                <w:temporary/>
                <w:showingPlcHdr/>
              </w:sdtPr>
              <w:sdtEndPr/>
              <w:sdtContent>
                <w:r w:rsidR="00330DCA" w:rsidRPr="00DA5A85">
                  <w:rPr>
                    <w:rStyle w:val="Emphasis"/>
                    <w:rFonts w:ascii="Arial" w:hAnsi="Arial" w:cs="Arial"/>
                    <w:sz w:val="22"/>
                    <w:szCs w:val="22"/>
                  </w:rPr>
                  <w:t>Name</w:t>
                </w:r>
              </w:sdtContent>
            </w:sdt>
          </w:p>
        </w:tc>
      </w:tr>
    </w:tbl>
    <w:p w:rsidR="00330DCA" w:rsidRPr="00DA5A85" w:rsidRDefault="00330DCA" w:rsidP="00330DCA">
      <w:pPr>
        <w:rPr>
          <w:rFonts w:ascii="Arial" w:hAnsi="Arial" w:cs="Arial"/>
        </w:rPr>
      </w:pPr>
    </w:p>
    <w:p w:rsidR="00330DCA" w:rsidRPr="00DA5A85" w:rsidRDefault="00330DCA" w:rsidP="00330DCA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330DCA" w:rsidRPr="00DA5A85" w:rsidRDefault="00330DCA" w:rsidP="00330DC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30DCA" w:rsidRPr="00330DCA" w:rsidRDefault="00330DCA" w:rsidP="00C55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E2F10" w:rsidRDefault="005E2F10"/>
    <w:sectPr w:rsidR="005E2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43"/>
    <w:multiLevelType w:val="hybridMultilevel"/>
    <w:tmpl w:val="F2F64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A91"/>
    <w:multiLevelType w:val="multilevel"/>
    <w:tmpl w:val="26E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520"/>
    <w:multiLevelType w:val="hybridMultilevel"/>
    <w:tmpl w:val="52CC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EA5"/>
    <w:multiLevelType w:val="hybridMultilevel"/>
    <w:tmpl w:val="8F0A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990"/>
    <w:multiLevelType w:val="multilevel"/>
    <w:tmpl w:val="9104B3A4"/>
    <w:styleLink w:val="meetingminutes"/>
    <w:lvl w:ilvl="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C70081"/>
    <w:multiLevelType w:val="hybridMultilevel"/>
    <w:tmpl w:val="2B48D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F7FFE"/>
    <w:multiLevelType w:val="hybridMultilevel"/>
    <w:tmpl w:val="FF98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0770"/>
    <w:multiLevelType w:val="hybridMultilevel"/>
    <w:tmpl w:val="E36E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326A"/>
    <w:multiLevelType w:val="multilevel"/>
    <w:tmpl w:val="B57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941A0"/>
    <w:multiLevelType w:val="hybridMultilevel"/>
    <w:tmpl w:val="A1BE7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00A5"/>
    <w:multiLevelType w:val="hybridMultilevel"/>
    <w:tmpl w:val="D1FC35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A663D"/>
    <w:multiLevelType w:val="multilevel"/>
    <w:tmpl w:val="E9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80325"/>
    <w:multiLevelType w:val="multilevel"/>
    <w:tmpl w:val="85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E2506"/>
    <w:multiLevelType w:val="hybridMultilevel"/>
    <w:tmpl w:val="99F289CC"/>
    <w:lvl w:ilvl="0" w:tplc="593EF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808FC"/>
    <w:multiLevelType w:val="hybridMultilevel"/>
    <w:tmpl w:val="1CF6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3B7B"/>
    <w:multiLevelType w:val="hybridMultilevel"/>
    <w:tmpl w:val="8352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4"/>
    <w:rsid w:val="002E0959"/>
    <w:rsid w:val="00330DCA"/>
    <w:rsid w:val="003D34C1"/>
    <w:rsid w:val="005E2F10"/>
    <w:rsid w:val="00665F54"/>
    <w:rsid w:val="006B7C34"/>
    <w:rsid w:val="00721432"/>
    <w:rsid w:val="00A148A2"/>
    <w:rsid w:val="00AE7A5E"/>
    <w:rsid w:val="00BE68C2"/>
    <w:rsid w:val="00C55CB4"/>
    <w:rsid w:val="00D1306F"/>
    <w:rsid w:val="00D4004D"/>
    <w:rsid w:val="00DA5A85"/>
    <w:rsid w:val="00DC04C6"/>
    <w:rsid w:val="00E26BE7"/>
    <w:rsid w:val="00E45DB0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B64CFD7CF4B68BF3EF601EDE0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6A29-E4D9-4E9B-B9D1-FBC4A689AE56}"/>
      </w:docPartPr>
      <w:docPartBody>
        <w:p w:rsidR="0008019F" w:rsidRDefault="004570CF" w:rsidP="004570CF">
          <w:pPr>
            <w:pStyle w:val="1B6B64CFD7CF4B68BF3EF601EDE0630D"/>
          </w:pPr>
          <w:r>
            <w:t>Adjournment</w:t>
          </w:r>
        </w:p>
      </w:docPartBody>
    </w:docPart>
    <w:docPart>
      <w:docPartPr>
        <w:name w:val="8C024D3AF2D64A75847987181821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F7E2-E210-47B9-A044-C15A4A8CC301}"/>
      </w:docPartPr>
      <w:docPartBody>
        <w:p w:rsidR="0008019F" w:rsidRDefault="004570CF" w:rsidP="004570CF">
          <w:pPr>
            <w:pStyle w:val="8C024D3AF2D64A75847987181821EE2F"/>
          </w:pPr>
          <w:r>
            <w:t>Meeting was adjourned at</w:t>
          </w:r>
        </w:p>
      </w:docPartBody>
    </w:docPart>
    <w:docPart>
      <w:docPartPr>
        <w:name w:val="797BC06665084B5B9B6219E22D67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CAE-BA11-43A7-BDF4-49F5FA4D3457}"/>
      </w:docPartPr>
      <w:docPartBody>
        <w:p w:rsidR="0008019F" w:rsidRDefault="004570CF" w:rsidP="004570CF">
          <w:pPr>
            <w:pStyle w:val="797BC06665084B5B9B6219E22D67D0D0"/>
          </w:pPr>
          <w:r>
            <w:t>by</w:t>
          </w:r>
        </w:p>
      </w:docPartBody>
    </w:docPart>
    <w:docPart>
      <w:docPartPr>
        <w:name w:val="A7B7831A00E847B8B1EF03D7804A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D2B2-1F09-4237-9641-5B2A34D2B1C0}"/>
      </w:docPartPr>
      <w:docPartBody>
        <w:p w:rsidR="0008019F" w:rsidRDefault="004570CF" w:rsidP="004570CF">
          <w:pPr>
            <w:pStyle w:val="A7B7831A00E847B8B1EF03D7804A86A7"/>
          </w:pPr>
          <w:r>
            <w:t>Facilitator Name</w:t>
          </w:r>
        </w:p>
      </w:docPartBody>
    </w:docPart>
    <w:docPart>
      <w:docPartPr>
        <w:name w:val="105746E840B647C89842966A8AB1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BFF6-C147-4F29-AE32-F54B9D4A5C22}"/>
      </w:docPartPr>
      <w:docPartBody>
        <w:p w:rsidR="0008019F" w:rsidRDefault="004570CF" w:rsidP="004570CF">
          <w:pPr>
            <w:pStyle w:val="105746E840B647C89842966A8AB15687"/>
          </w:pPr>
          <w:r>
            <w:t>Minutes submitted by:</w:t>
          </w:r>
        </w:p>
      </w:docPartBody>
    </w:docPart>
    <w:docPart>
      <w:docPartPr>
        <w:name w:val="E490B26FC62149C7B780B78DFF52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9D2-9478-498C-ADAB-C1F323EF146B}"/>
      </w:docPartPr>
      <w:docPartBody>
        <w:p w:rsidR="0008019F" w:rsidRDefault="004570CF" w:rsidP="004570CF">
          <w:pPr>
            <w:pStyle w:val="E490B26FC62149C7B780B78DFF52FD92"/>
          </w:pPr>
          <w:r>
            <w:t>Approved by:</w:t>
          </w:r>
        </w:p>
      </w:docPartBody>
    </w:docPart>
    <w:docPart>
      <w:docPartPr>
        <w:name w:val="DBFFE8A1CEC94CCCA927C5654AB5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483-D2B5-4CAE-97B1-41CBD360D6B0}"/>
      </w:docPartPr>
      <w:docPartBody>
        <w:p w:rsidR="0008019F" w:rsidRDefault="004570CF" w:rsidP="004570CF">
          <w:pPr>
            <w:pStyle w:val="DBFFE8A1CEC94CCCA927C5654AB5DBB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F"/>
    <w:rsid w:val="0008019F"/>
    <w:rsid w:val="0022158A"/>
    <w:rsid w:val="004570CF"/>
    <w:rsid w:val="00A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Boissonnault</dc:creator>
  <dc:description>Barrett Richter</dc:description>
  <cp:lastModifiedBy>Nicole Boissonnault</cp:lastModifiedBy>
  <cp:revision>3</cp:revision>
  <cp:lastPrinted>2021-03-27T20:13:00Z</cp:lastPrinted>
  <dcterms:created xsi:type="dcterms:W3CDTF">2021-07-28T17:07:00Z</dcterms:created>
  <dcterms:modified xsi:type="dcterms:W3CDTF">2021-07-28T17:29:00Z</dcterms:modified>
</cp:coreProperties>
</file>