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CEAD" w14:textId="4B2EE55C" w:rsidR="00BA7D3C" w:rsidRDefault="00153D8D">
      <w:r>
        <w:rPr>
          <w:noProof/>
        </w:rPr>
        <w:drawing>
          <wp:anchor distT="0" distB="0" distL="114300" distR="114300" simplePos="0" relativeHeight="251659264" behindDoc="1" locked="0" layoutInCell="1" allowOverlap="1" wp14:anchorId="01BC5B69" wp14:editId="07BC8837">
            <wp:simplePos x="0" y="0"/>
            <wp:positionH relativeFrom="column">
              <wp:posOffset>-327660</wp:posOffset>
            </wp:positionH>
            <wp:positionV relativeFrom="paragraph">
              <wp:posOffset>-152400</wp:posOffset>
            </wp:positionV>
            <wp:extent cx="1935480" cy="1935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E66CB45" wp14:editId="3478614A">
            <wp:simplePos x="0" y="0"/>
            <wp:positionH relativeFrom="column">
              <wp:posOffset>4038600</wp:posOffset>
            </wp:positionH>
            <wp:positionV relativeFrom="paragraph">
              <wp:posOffset>38100</wp:posOffset>
            </wp:positionV>
            <wp:extent cx="1844040" cy="11322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0B35C3" w14:textId="77777777" w:rsidR="00153D8D" w:rsidRPr="00153D8D" w:rsidRDefault="00153D8D" w:rsidP="00153D8D"/>
    <w:p w14:paraId="04CEE082" w14:textId="77777777" w:rsidR="00153D8D" w:rsidRPr="00153D8D" w:rsidRDefault="00153D8D" w:rsidP="00153D8D"/>
    <w:p w14:paraId="5EEA7C04" w14:textId="77777777" w:rsidR="00153D8D" w:rsidRPr="00153D8D" w:rsidRDefault="00153D8D" w:rsidP="00153D8D"/>
    <w:p w14:paraId="1A4BDD07" w14:textId="77777777" w:rsidR="00153D8D" w:rsidRPr="00153D8D" w:rsidRDefault="00153D8D" w:rsidP="00153D8D"/>
    <w:p w14:paraId="768E594F" w14:textId="4E051546" w:rsidR="00153D8D" w:rsidRDefault="00153D8D" w:rsidP="00153D8D">
      <w:pPr>
        <w:tabs>
          <w:tab w:val="left" w:pos="2220"/>
        </w:tabs>
      </w:pPr>
      <w:r>
        <w:tab/>
      </w:r>
    </w:p>
    <w:p w14:paraId="16988523" w14:textId="20ACE160" w:rsidR="00153D8D" w:rsidRPr="00153D8D" w:rsidRDefault="00153D8D" w:rsidP="00153D8D">
      <w:pPr>
        <w:tabs>
          <w:tab w:val="left" w:pos="2220"/>
        </w:tabs>
        <w:jc w:val="center"/>
        <w:rPr>
          <w:rFonts w:ascii="Californian FB" w:hAnsi="Californian FB"/>
          <w:sz w:val="40"/>
          <w:szCs w:val="40"/>
          <w:u w:val="single"/>
        </w:rPr>
      </w:pPr>
      <w:r w:rsidRPr="00153D8D">
        <w:rPr>
          <w:rFonts w:ascii="Californian FB" w:hAnsi="Californian FB"/>
          <w:sz w:val="40"/>
          <w:szCs w:val="40"/>
          <w:u w:val="single"/>
        </w:rPr>
        <w:t xml:space="preserve">15U Tier </w:t>
      </w:r>
      <w:r w:rsidR="00EA166E">
        <w:rPr>
          <w:rFonts w:ascii="Californian FB" w:hAnsi="Californian FB"/>
          <w:sz w:val="40"/>
          <w:szCs w:val="40"/>
          <w:u w:val="single"/>
        </w:rPr>
        <w:t>2-6</w:t>
      </w:r>
      <w:r w:rsidRPr="00153D8D">
        <w:rPr>
          <w:rFonts w:ascii="Californian FB" w:hAnsi="Californian FB"/>
          <w:sz w:val="40"/>
          <w:szCs w:val="40"/>
          <w:u w:val="single"/>
        </w:rPr>
        <w:t xml:space="preserve"> AA Provincial Team Roster</w:t>
      </w:r>
    </w:p>
    <w:p w14:paraId="6434B423" w14:textId="77777777" w:rsidR="003113ED" w:rsidRPr="002B5A45" w:rsidRDefault="003113ED" w:rsidP="003113ED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</w:pPr>
      <w:r w:rsidRPr="002B5A45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Ja</w:t>
      </w:r>
      <w:r w:rsidRPr="00D7031C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x</w:t>
      </w:r>
      <w:r w:rsidRPr="002B5A45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son Boyer</w:t>
      </w:r>
    </w:p>
    <w:p w14:paraId="159FB39C" w14:textId="77777777" w:rsidR="00AD21B0" w:rsidRPr="002B5A45" w:rsidRDefault="00AD21B0" w:rsidP="00AD21B0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</w:pPr>
      <w:r w:rsidRPr="002B5A45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Beckett Dallyn</w:t>
      </w:r>
    </w:p>
    <w:p w14:paraId="577F0817" w14:textId="77777777" w:rsidR="00AD21B0" w:rsidRPr="002B5A45" w:rsidRDefault="00AD21B0" w:rsidP="00AD21B0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</w:pPr>
      <w:r w:rsidRPr="002B5A45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Rowan Fox</w:t>
      </w:r>
    </w:p>
    <w:p w14:paraId="0B7E2EA8" w14:textId="77777777" w:rsidR="00AD21B0" w:rsidRPr="002B5A45" w:rsidRDefault="00AD21B0" w:rsidP="00AD21B0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</w:pPr>
      <w:r w:rsidRPr="002B5A45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Declan Lavallee</w:t>
      </w:r>
    </w:p>
    <w:p w14:paraId="06BEFE00" w14:textId="77777777" w:rsidR="00AD21B0" w:rsidRPr="002B5A45" w:rsidRDefault="00AD21B0" w:rsidP="00AD21B0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</w:pPr>
      <w:r w:rsidRPr="002B5A45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Luca Lavoie</w:t>
      </w:r>
    </w:p>
    <w:p w14:paraId="0A606A8B" w14:textId="053C46F2" w:rsidR="00AD21B0" w:rsidRPr="002B5A45" w:rsidRDefault="00AD21B0" w:rsidP="00AD21B0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</w:pPr>
      <w:r w:rsidRPr="002B5A45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Ash</w:t>
      </w:r>
      <w:r w:rsidR="007B0CAD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dyn</w:t>
      </w:r>
      <w:r w:rsidRPr="002B5A45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 xml:space="preserve"> Lysak</w:t>
      </w:r>
    </w:p>
    <w:p w14:paraId="1F0D4FB1" w14:textId="77777777" w:rsidR="002B5A45" w:rsidRPr="002B5A45" w:rsidRDefault="002B5A45" w:rsidP="002B5A45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</w:pPr>
      <w:r w:rsidRPr="002B5A45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Brooklyn Leibel</w:t>
      </w:r>
    </w:p>
    <w:p w14:paraId="2EB8A23B" w14:textId="77777777" w:rsidR="00AD21B0" w:rsidRPr="002B5A45" w:rsidRDefault="00AD21B0" w:rsidP="00AD21B0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</w:pPr>
      <w:r w:rsidRPr="002B5A45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Ronan Marion</w:t>
      </w:r>
    </w:p>
    <w:p w14:paraId="74D97B18" w14:textId="77777777" w:rsidR="002B5A45" w:rsidRPr="002B5A45" w:rsidRDefault="002B5A45" w:rsidP="002B5A45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</w:pPr>
      <w:r w:rsidRPr="002B5A45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Alex Moose</w:t>
      </w:r>
    </w:p>
    <w:p w14:paraId="5432F32D" w14:textId="77777777" w:rsidR="00AD21B0" w:rsidRPr="005D0F12" w:rsidRDefault="00AD21B0" w:rsidP="00AD21B0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</w:pPr>
      <w:r w:rsidRPr="005D0F12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Jace Poulin</w:t>
      </w:r>
    </w:p>
    <w:p w14:paraId="5896DB37" w14:textId="77777777" w:rsidR="002B5A45" w:rsidRPr="002B5A45" w:rsidRDefault="002B5A45" w:rsidP="002B5A45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</w:pPr>
      <w:r w:rsidRPr="002B5A45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Grayson Ross</w:t>
      </w:r>
    </w:p>
    <w:p w14:paraId="22ED5D5C" w14:textId="5D96FF5C" w:rsidR="00AD21B0" w:rsidRPr="002B5A45" w:rsidRDefault="00AD21B0" w:rsidP="00AD21B0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</w:pPr>
      <w:r w:rsidRPr="002B5A45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Drew S</w:t>
      </w:r>
      <w:r w:rsidR="005D0F12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c</w:t>
      </w:r>
      <w:r w:rsidRPr="002B5A45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hultz</w:t>
      </w:r>
    </w:p>
    <w:p w14:paraId="7900F1E1" w14:textId="77777777" w:rsidR="002B5A45" w:rsidRPr="002B5A45" w:rsidRDefault="002B5A45" w:rsidP="002B5A45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</w:pPr>
    </w:p>
    <w:p w14:paraId="344C2D1D" w14:textId="77777777" w:rsidR="002B5A45" w:rsidRPr="002B5A45" w:rsidRDefault="002B5A45" w:rsidP="002B5A45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</w:pPr>
      <w:r w:rsidRPr="002B5A45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Alternate Players:</w:t>
      </w:r>
    </w:p>
    <w:p w14:paraId="323CE992" w14:textId="77777777" w:rsidR="00AD21B0" w:rsidRPr="002B5A45" w:rsidRDefault="00AD21B0" w:rsidP="00AD21B0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</w:pPr>
      <w:r w:rsidRPr="002B5A45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Derek Bear</w:t>
      </w:r>
    </w:p>
    <w:p w14:paraId="3F5FE3CD" w14:textId="77777777" w:rsidR="00AD21B0" w:rsidRPr="002B5A45" w:rsidRDefault="00AD21B0" w:rsidP="00AD21B0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</w:pPr>
      <w:r w:rsidRPr="002B5A45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Tommy Sutherland</w:t>
      </w:r>
    </w:p>
    <w:p w14:paraId="696B8C6C" w14:textId="77777777" w:rsidR="002B5A45" w:rsidRPr="002B5A45" w:rsidRDefault="002B5A45" w:rsidP="002B5A45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</w:pPr>
      <w:r w:rsidRPr="002B5A45">
        <w:rPr>
          <w:rFonts w:ascii="Californian FB" w:eastAsia="Times New Roman" w:hAnsi="Californian FB" w:cs="Segoe UI"/>
          <w:color w:val="242424"/>
          <w:kern w:val="0"/>
          <w:sz w:val="36"/>
          <w:szCs w:val="36"/>
          <w14:ligatures w14:val="none"/>
        </w:rPr>
        <w:t>Kale Worobec</w:t>
      </w:r>
    </w:p>
    <w:p w14:paraId="08FDF9B1" w14:textId="77777777" w:rsidR="00153D8D" w:rsidRDefault="00153D8D" w:rsidP="002B5A45">
      <w:pPr>
        <w:pStyle w:val="ListParagraph"/>
        <w:tabs>
          <w:tab w:val="left" w:pos="2220"/>
        </w:tabs>
        <w:jc w:val="center"/>
        <w:rPr>
          <w:rFonts w:ascii="Californian FB" w:hAnsi="Californian FB"/>
          <w:sz w:val="40"/>
          <w:szCs w:val="40"/>
        </w:rPr>
      </w:pPr>
    </w:p>
    <w:p w14:paraId="3BEA592A" w14:textId="6B9062A0" w:rsidR="00153D8D" w:rsidRDefault="00153D8D" w:rsidP="00153D8D">
      <w:pPr>
        <w:pStyle w:val="ListParagraph"/>
        <w:tabs>
          <w:tab w:val="left" w:pos="2220"/>
        </w:tabs>
        <w:rPr>
          <w:rFonts w:ascii="Californian FB" w:hAnsi="Californian FB"/>
          <w:sz w:val="36"/>
          <w:szCs w:val="36"/>
        </w:rPr>
      </w:pPr>
      <w:r w:rsidRPr="005B503F">
        <w:rPr>
          <w:rFonts w:ascii="Californian FB" w:hAnsi="Californian FB"/>
          <w:sz w:val="36"/>
          <w:szCs w:val="36"/>
        </w:rPr>
        <w:t xml:space="preserve">Head Coach: </w:t>
      </w:r>
      <w:r w:rsidR="00955DBA" w:rsidRPr="005B503F">
        <w:rPr>
          <w:rFonts w:ascii="Californian FB" w:hAnsi="Californian FB"/>
          <w:sz w:val="36"/>
          <w:szCs w:val="36"/>
        </w:rPr>
        <w:t xml:space="preserve">Trevor </w:t>
      </w:r>
      <w:r w:rsidR="00D7031C" w:rsidRPr="005B503F">
        <w:rPr>
          <w:rFonts w:ascii="Californian FB" w:hAnsi="Californian FB"/>
          <w:sz w:val="36"/>
          <w:szCs w:val="36"/>
        </w:rPr>
        <w:t>Leibel</w:t>
      </w:r>
    </w:p>
    <w:p w14:paraId="13A056FF" w14:textId="77777777" w:rsidR="005B503F" w:rsidRPr="005B503F" w:rsidRDefault="005B503F" w:rsidP="00153D8D">
      <w:pPr>
        <w:pStyle w:val="ListParagraph"/>
        <w:tabs>
          <w:tab w:val="left" w:pos="2220"/>
        </w:tabs>
        <w:rPr>
          <w:rFonts w:ascii="Californian FB" w:hAnsi="Californian FB"/>
          <w:sz w:val="36"/>
          <w:szCs w:val="36"/>
        </w:rPr>
      </w:pPr>
    </w:p>
    <w:p w14:paraId="38FEE3E2" w14:textId="7ED00524" w:rsidR="00955DBA" w:rsidRPr="005B503F" w:rsidRDefault="00153D8D" w:rsidP="00955DBA">
      <w:pPr>
        <w:pStyle w:val="ListParagraph"/>
        <w:tabs>
          <w:tab w:val="left" w:pos="2220"/>
        </w:tabs>
        <w:rPr>
          <w:rFonts w:ascii="Californian FB" w:hAnsi="Californian FB"/>
          <w:sz w:val="36"/>
          <w:szCs w:val="36"/>
        </w:rPr>
      </w:pPr>
      <w:r w:rsidRPr="005B503F">
        <w:rPr>
          <w:rFonts w:ascii="Californian FB" w:hAnsi="Californian FB"/>
          <w:sz w:val="36"/>
          <w:szCs w:val="36"/>
        </w:rPr>
        <w:t>Assistant Coach</w:t>
      </w:r>
      <w:r w:rsidR="005B503F">
        <w:rPr>
          <w:rFonts w:ascii="Californian FB" w:hAnsi="Californian FB"/>
          <w:sz w:val="36"/>
          <w:szCs w:val="36"/>
        </w:rPr>
        <w:t>es</w:t>
      </w:r>
      <w:r w:rsidRPr="005B503F">
        <w:rPr>
          <w:rFonts w:ascii="Californian FB" w:hAnsi="Californian FB"/>
          <w:sz w:val="36"/>
          <w:szCs w:val="36"/>
        </w:rPr>
        <w:t xml:space="preserve">: </w:t>
      </w:r>
      <w:r w:rsidR="00955DBA" w:rsidRPr="005B503F">
        <w:rPr>
          <w:rFonts w:ascii="Californian FB" w:hAnsi="Californian FB"/>
          <w:sz w:val="36"/>
          <w:szCs w:val="36"/>
        </w:rPr>
        <w:t>Terry Lysak, Chris Dallyn, Landon Lavallee, and Marc Poulin</w:t>
      </w:r>
    </w:p>
    <w:sectPr w:rsidR="00955DBA" w:rsidRPr="005B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E3F3C"/>
    <w:multiLevelType w:val="hybridMultilevel"/>
    <w:tmpl w:val="4EC4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42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8D"/>
    <w:rsid w:val="000002BB"/>
    <w:rsid w:val="00153D8D"/>
    <w:rsid w:val="002B5A45"/>
    <w:rsid w:val="003113ED"/>
    <w:rsid w:val="005B503F"/>
    <w:rsid w:val="005D0F12"/>
    <w:rsid w:val="007B0CAD"/>
    <w:rsid w:val="00955DBA"/>
    <w:rsid w:val="00AD21B0"/>
    <w:rsid w:val="00BA7D3C"/>
    <w:rsid w:val="00D7031C"/>
    <w:rsid w:val="00E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4750"/>
  <w15:chartTrackingRefBased/>
  <w15:docId w15:val="{F980F078-E2B1-4742-BE5C-B1ECA1A4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Noble</dc:creator>
  <cp:keywords/>
  <dc:description/>
  <cp:lastModifiedBy>Nathan Noble</cp:lastModifiedBy>
  <cp:revision>10</cp:revision>
  <dcterms:created xsi:type="dcterms:W3CDTF">2024-04-05T04:01:00Z</dcterms:created>
  <dcterms:modified xsi:type="dcterms:W3CDTF">2024-04-05T04:34:00Z</dcterms:modified>
</cp:coreProperties>
</file>