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B76CD14" wp14:paraId="6C9FB02D" wp14:textId="490FCFE7">
      <w:pPr>
        <w:spacing w:before="270" w:beforeAutospacing="off" w:after="270" w:afterAutospacing="off"/>
        <w:jc w:val="center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27"/>
          <w:szCs w:val="27"/>
          <w:lang w:val="en-US"/>
        </w:rPr>
        <w:t>SCORE CLOCK CHEAT SHEET GLEN HALL</w:t>
      </w:r>
    </w:p>
    <w:p xmlns:wp14="http://schemas.microsoft.com/office/word/2010/wordml" w:rsidP="0B76CD14" wp14:paraId="6971D18F" wp14:textId="6866C33B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0B76CD14" w:rsidR="1B0AB304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Turn. On</w:t>
      </w: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:  Switch is on right side</w:t>
      </w:r>
    </w:p>
    <w:p xmlns:wp14="http://schemas.microsoft.com/office/word/2010/wordml" w:rsidP="0B76CD14" wp14:paraId="22C51480" wp14:textId="1F3A4563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</w:t>
      </w:r>
    </w:p>
    <w:p xmlns:wp14="http://schemas.microsoft.com/office/word/2010/wordml" w:rsidP="0B76CD14" wp14:paraId="24A30591" wp14:textId="31212B76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0B76CD14" w:rsidR="1B0AB304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Set Time</w:t>
      </w:r>
    </w:p>
    <w:p xmlns:wp14="http://schemas.microsoft.com/office/word/2010/wordml" w:rsidP="0B76CD14" wp14:paraId="06F80F5B" wp14:textId="0E5C1436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[set]</w:t>
      </w:r>
    </w:p>
    <w:p xmlns:wp14="http://schemas.microsoft.com/office/word/2010/wordml" w:rsidP="0B76CD14" wp14:paraId="1889A326" wp14:textId="2A5FA301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[time]</w:t>
      </w:r>
    </w:p>
    <w:p xmlns:wp14="http://schemas.microsoft.com/office/word/2010/wordml" w:rsidP="0B76CD14" wp14:paraId="71F28B36" wp14:textId="453C66DB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00:00</w:t>
      </w:r>
    </w:p>
    <w:p xmlns:wp14="http://schemas.microsoft.com/office/word/2010/wordml" w:rsidP="0B76CD14" wp14:paraId="67F5078D" wp14:textId="51C66BA7">
      <w:pPr>
        <w:spacing w:before="165" w:beforeAutospacing="off" w:after="165" w:afterAutospacing="off" w:line="240" w:lineRule="auto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mm;ss</w:t>
      </w:r>
    </w:p>
    <w:p xmlns:wp14="http://schemas.microsoft.com/office/word/2010/wordml" w:rsidP="0B76CD14" wp14:paraId="5EADA54B" wp14:textId="40D0E6DC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[yes]</w:t>
      </w:r>
    </w:p>
    <w:p xmlns:wp14="http://schemas.microsoft.com/office/word/2010/wordml" w:rsidP="0B76CD14" wp14:paraId="54AF81D1" wp14:textId="3FF76290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_____________________________________________________________________________</w:t>
      </w:r>
    </w:p>
    <w:p xmlns:wp14="http://schemas.microsoft.com/office/word/2010/wordml" w:rsidP="0B76CD14" wp14:paraId="6B421E8E" wp14:textId="300F58DC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0B76CD14" w:rsidR="1B0AB304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Add Goals</w:t>
      </w:r>
    </w:p>
    <w:p xmlns:wp14="http://schemas.microsoft.com/office/word/2010/wordml" w:rsidP="0B76CD14" wp14:paraId="22ACFFF2" wp14:textId="4086AAC8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[Home score]</w:t>
      </w:r>
    </w:p>
    <w:p xmlns:wp14="http://schemas.microsoft.com/office/word/2010/wordml" w:rsidP="0B76CD14" wp14:paraId="453DF2AC" wp14:textId="153CD361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[1]</w:t>
      </w:r>
    </w:p>
    <w:p xmlns:wp14="http://schemas.microsoft.com/office/word/2010/wordml" w:rsidP="0B76CD14" wp14:paraId="02739B8E" wp14:textId="4E174528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_____________________________________________________________________________</w:t>
      </w:r>
    </w:p>
    <w:p xmlns:wp14="http://schemas.microsoft.com/office/word/2010/wordml" w:rsidP="0B76CD14" wp14:paraId="39E35B95" wp14:textId="74D2F317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0B76CD14" w:rsidR="1B0AB304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Correct Goals</w:t>
      </w:r>
    </w:p>
    <w:p xmlns:wp14="http://schemas.microsoft.com/office/word/2010/wordml" w:rsidP="0B76CD14" wp14:paraId="4016265C" wp14:textId="25691960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[set]</w:t>
      </w:r>
    </w:p>
    <w:p xmlns:wp14="http://schemas.microsoft.com/office/word/2010/wordml" w:rsidP="0B76CD14" wp14:paraId="60D3BB34" wp14:textId="6110B298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[home score]</w:t>
      </w:r>
    </w:p>
    <w:p xmlns:wp14="http://schemas.microsoft.com/office/word/2010/wordml" w:rsidP="0B76CD14" wp14:paraId="7627A01A" wp14:textId="40FEBA87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insert correct #</w:t>
      </w:r>
    </w:p>
    <w:p xmlns:wp14="http://schemas.microsoft.com/office/word/2010/wordml" w:rsidP="0B76CD14" wp14:paraId="2F11A7D4" wp14:textId="40F69699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[yes]</w:t>
      </w:r>
    </w:p>
    <w:p xmlns:wp14="http://schemas.microsoft.com/office/word/2010/wordml" w:rsidP="0B76CD14" wp14:paraId="64F853B6" wp14:textId="570B6BD7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_____________________________________________________________________________</w:t>
      </w:r>
    </w:p>
    <w:p xmlns:wp14="http://schemas.microsoft.com/office/word/2010/wordml" w:rsidP="0B76CD14" wp14:paraId="02CE5592" wp14:textId="174FBB54">
      <w:pPr>
        <w:pStyle w:val="ListParagraph"/>
        <w:numPr>
          <w:ilvl w:val="0"/>
          <w:numId w:val="5"/>
        </w:numPr>
        <w:spacing w:before="0" w:beforeAutospacing="off" w:after="0" w:afterAutospacing="off" w:line="240" w:lineRule="auto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0B76CD14" w:rsidR="1B0AB304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Add Penalty- </w:t>
      </w: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must stop the clock</w:t>
      </w:r>
    </w:p>
    <w:p xmlns:wp14="http://schemas.microsoft.com/office/word/2010/wordml" w:rsidP="0B76CD14" wp14:paraId="06DE89F3" wp14:textId="17B8A358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[New Minor]</w:t>
      </w:r>
    </w:p>
    <w:p xmlns:wp14="http://schemas.microsoft.com/office/word/2010/wordml" w:rsidP="0B76CD14" wp14:paraId="25F02B7D" wp14:textId="2D6A6DD9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Insert player #</w:t>
      </w:r>
    </w:p>
    <w:p xmlns:wp14="http://schemas.microsoft.com/office/word/2010/wordml" w:rsidP="0B76CD14" wp14:paraId="4640613C" wp14:textId="48595CDF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[yes]</w:t>
      </w:r>
    </w:p>
    <w:p xmlns:wp14="http://schemas.microsoft.com/office/word/2010/wordml" w:rsidP="0B76CD14" wp14:paraId="65DA0CC8" wp14:textId="1D3A292F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00:00</w:t>
      </w:r>
    </w:p>
    <w:p xmlns:wp14="http://schemas.microsoft.com/office/word/2010/wordml" w:rsidP="0B76CD14" wp14:paraId="33DEDC9F" wp14:textId="7FA0A12E">
      <w:pPr>
        <w:spacing w:before="165" w:beforeAutospacing="off" w:after="165" w:afterAutospacing="off" w:line="240" w:lineRule="auto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Mm:ss</w:t>
      </w:r>
    </w:p>
    <w:p xmlns:wp14="http://schemas.microsoft.com/office/word/2010/wordml" w:rsidP="0B76CD14" wp14:paraId="445F465F" wp14:textId="0492A974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START CLOCK</w:t>
      </w:r>
    </w:p>
    <w:p xmlns:wp14="http://schemas.microsoft.com/office/word/2010/wordml" w:rsidP="0B76CD14" wp14:paraId="38AAA655" wp14:textId="5117DA8F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_____________________________________________________________________________</w:t>
      </w:r>
    </w:p>
    <w:p xmlns:wp14="http://schemas.microsoft.com/office/word/2010/wordml" w:rsidP="0B76CD14" wp14:paraId="24FCD173" wp14:textId="29DDC1D2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0B76CD14" w:rsidR="1B0AB304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Clear Penalty</w:t>
      </w:r>
    </w:p>
    <w:p xmlns:wp14="http://schemas.microsoft.com/office/word/2010/wordml" w:rsidP="0B76CD14" wp14:paraId="2BBBA6D5" wp14:textId="2E2055C6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[view penalty] -repeat click until penalty. Is selected</w:t>
      </w:r>
    </w:p>
    <w:p xmlns:wp14="http://schemas.microsoft.com/office/word/2010/wordml" w:rsidP="0B76CD14" wp14:paraId="58EBFA2F" wp14:textId="52D018AC">
      <w:pPr>
        <w:spacing w:before="165" w:beforeAutospacing="off" w:after="165" w:afterAutospacing="off" w:line="240" w:lineRule="auto"/>
      </w:pPr>
      <w:r w:rsidRPr="0B76CD14" w:rsidR="1B0AB304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[clear penalty]</w:t>
      </w:r>
    </w:p>
    <w:p xmlns:wp14="http://schemas.microsoft.com/office/word/2010/wordml" w:rsidP="0B76CD14" wp14:paraId="52593736" wp14:textId="44D05A2F">
      <w:pPr>
        <w:spacing w:before="0" w:beforeAutospacing="off" w:after="0" w:afterAutospacing="off" w:line="240" w:lineRule="auto"/>
      </w:pPr>
    </w:p>
    <w:p xmlns:wp14="http://schemas.microsoft.com/office/word/2010/wordml" w:rsidP="0B76CD14" wp14:paraId="2C078E63" wp14:textId="194384BA">
      <w:pPr>
        <w:spacing w:line="240" w:lineRule="auto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90b468b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20f309b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d95aa18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c224a8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f20c1d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e20d5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C6A1CF"/>
    <w:rsid w:val="0B76CD14"/>
    <w:rsid w:val="1B0AB304"/>
    <w:rsid w:val="2B7FB511"/>
    <w:rsid w:val="3EC6A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A1CF"/>
  <w15:chartTrackingRefBased/>
  <w15:docId w15:val="{52E3E983-9AE5-4E33-9BE1-591F472CCB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B76CD1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dfd8354724748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2026-02-27T22:50:07.9870271Z</dcterms:created>
  <dcterms:modified xsi:type="dcterms:W3CDTF">2026-02-27T22:51:29.5579213Z</dcterms:modified>
  <dc:creator>Kendra Doornenbal</dc:creator>
  <lastModifiedBy>Kendra Doornenbal</lastModifiedBy>
</coreProperties>
</file>