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F708F6" wp14:paraId="484DCAAC" wp14:textId="1A9903F6">
      <w:pPr>
        <w:pStyle w:val="ListParagraph"/>
        <w:spacing w:before="0" w:beforeAutospacing="off" w:after="0" w:afterAutospacing="off"/>
        <w:ind w:left="720"/>
        <w:jc w:val="center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MANAGERS CHECKLIST (Basic list)</w:t>
      </w:r>
    </w:p>
    <w:p xmlns:wp14="http://schemas.microsoft.com/office/word/2010/wordml" w:rsidP="4FF708F6" wp14:paraId="01964968" wp14:textId="18EA083A">
      <w:pPr>
        <w:pStyle w:val="ListParagraph"/>
        <w:spacing w:before="0" w:beforeAutospacing="off" w:after="0" w:afterAutospacing="off"/>
        <w:ind w:left="0"/>
        <w:jc w:val="left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5BE9995E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IMMEDIATE ITEMS:</w:t>
      </w:r>
    </w:p>
    <w:p xmlns:wp14="http://schemas.microsoft.com/office/word/2010/wordml" w:rsidP="4FF708F6" wp14:paraId="366AFC90" wp14:textId="0B6502A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Familiarize yourself with GELC Manager Resources and POSSE website</w:t>
      </w:r>
    </w:p>
    <w:p xmlns:wp14="http://schemas.microsoft.com/office/word/2010/wordml" w:rsidP="4FF708F6" wp14:paraId="77521A70" wp14:textId="603BFA1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Make Binder</w:t>
      </w:r>
    </w:p>
    <w:p xmlns:wp14="http://schemas.microsoft.com/office/word/2010/wordml" w:rsidP="4FF708F6" wp14:paraId="374CD450" wp14:textId="1CB59A7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Parent Contacts</w:t>
      </w:r>
    </w:p>
    <w:p xmlns:wp14="http://schemas.microsoft.com/office/word/2010/wordml" w:rsidP="4FF708F6" wp14:paraId="12ED1FCB" wp14:textId="1AB96CC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Tournament Information (find on ALA website under competition tab)</w:t>
      </w:r>
    </w:p>
    <w:p xmlns:wp14="http://schemas.microsoft.com/office/word/2010/wordml" w:rsidP="4FF708F6" wp14:paraId="44F02B6B" wp14:textId="4E1F91A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Health Foams</w:t>
      </w:r>
    </w:p>
    <w:p xmlns:wp14="http://schemas.microsoft.com/office/word/2010/wordml" w:rsidP="4FF708F6" wp14:paraId="373978AD" wp14:textId="57A5FE26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Coaching Forms You will need this information for tournament forms</w:t>
      </w:r>
    </w:p>
    <w:p xmlns:wp14="http://schemas.microsoft.com/office/word/2010/wordml" w:rsidP="4FF708F6" wp14:paraId="6A085D61" wp14:textId="7EE15EB1">
      <w:pPr>
        <w:pStyle w:val="ListParagraph"/>
        <w:numPr>
          <w:ilvl w:val="2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Vulnerable Sector Check</w:t>
      </w:r>
      <w:r w:rsidRPr="4FF708F6" w:rsidR="673A1C09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-</w:t>
      </w:r>
      <w:r w:rsidRPr="4FF708F6" w:rsidR="5423FC19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valid for 3 </w:t>
      </w:r>
      <w:r w:rsidRPr="4FF708F6" w:rsidR="5423FC19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years,</w:t>
      </w:r>
      <w:r w:rsidRPr="4FF708F6" w:rsidR="673A1C09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pay</w:t>
      </w:r>
      <w:r w:rsidRPr="4FF708F6" w:rsidR="673A1C09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for out of team budget</w:t>
      </w:r>
    </w:p>
    <w:p xmlns:wp14="http://schemas.microsoft.com/office/word/2010/wordml" w:rsidP="4FF708F6" wp14:paraId="18C12434" wp14:textId="648CA2D4">
      <w:pPr>
        <w:pStyle w:val="ListParagraph"/>
        <w:numPr>
          <w:ilvl w:val="2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Respect In Sport Coach number</w:t>
      </w:r>
    </w:p>
    <w:p xmlns:wp14="http://schemas.microsoft.com/office/word/2010/wordml" w:rsidP="4FF708F6" wp14:paraId="3F0321A3" wp14:textId="268835E0">
      <w:pPr>
        <w:pStyle w:val="ListParagraph"/>
        <w:numPr>
          <w:ilvl w:val="2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NCCP#</w:t>
      </w:r>
    </w:p>
    <w:p xmlns:wp14="http://schemas.microsoft.com/office/word/2010/wordml" w:rsidP="4FF708F6" wp14:paraId="6EDDA3EC" wp14:textId="5899847A">
      <w:pPr>
        <w:pStyle w:val="ListParagraph"/>
        <w:numPr>
          <w:ilvl w:val="2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Coaching Number</w:t>
      </w:r>
    </w:p>
    <w:p xmlns:wp14="http://schemas.microsoft.com/office/word/2010/wordml" w:rsidP="4FF708F6" wp14:paraId="7AE2C62E" wp14:textId="1827308D">
      <w:pPr>
        <w:pStyle w:val="ListParagraph"/>
        <w:numPr>
          <w:ilvl w:val="2"/>
          <w:numId w:val="1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Highest level of training</w:t>
      </w:r>
    </w:p>
    <w:p xmlns:wp14="http://schemas.microsoft.com/office/word/2010/wordml" w:rsidP="4FF708F6" wp14:paraId="70560B4F" wp14:textId="314C8A9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Get Login information to RAMP from Registrar</w:t>
      </w:r>
    </w:p>
    <w:p xmlns:wp14="http://schemas.microsoft.com/office/word/2010/wordml" w:rsidP="4FF708F6" wp14:paraId="70EFB049" wp14:textId="5ACAC16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1531D9E6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Familiarize yourself with the RAMP platform</w:t>
      </w:r>
      <w:r w:rsidRPr="4FF708F6" w:rsidR="248FE4F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, </w:t>
      </w:r>
      <w:r w:rsidRPr="4FF708F6" w:rsidR="04848791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familiarize</w:t>
      </w:r>
      <w:r w:rsidRPr="4FF708F6" w:rsidR="248FE4F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yourself </w:t>
      </w:r>
      <w:r w:rsidRPr="4FF708F6" w:rsidR="248FE4F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with RAMP</w:t>
      </w:r>
      <w:r w:rsidRPr="4FF708F6" w:rsidR="248FE4F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GAMESHEET APP</w:t>
      </w:r>
    </w:p>
    <w:p xmlns:wp14="http://schemas.microsoft.com/office/word/2010/wordml" w:rsidP="4FF708F6" wp14:paraId="05C7152B" wp14:textId="7369C6E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Find Treasurer</w:t>
      </w:r>
    </w:p>
    <w:p xmlns:wp14="http://schemas.microsoft.com/office/word/2010/wordml" w:rsidP="4FF708F6" wp14:paraId="0B04685A" wp14:textId="4439F64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Find Jersey Parent</w:t>
      </w:r>
    </w:p>
    <w:p xmlns:wp14="http://schemas.microsoft.com/office/word/2010/wordml" w:rsidP="4FF708F6" wp14:paraId="68890118" wp14:textId="415405E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Print off Health Forms and Budget Forms</w:t>
      </w:r>
    </w:p>
    <w:p xmlns:wp14="http://schemas.microsoft.com/office/word/2010/wordml" w:rsidP="4FF708F6" wp14:paraId="24ED36D4" wp14:textId="421D562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Budget needs 80% approval</w:t>
      </w:r>
      <w:r w:rsidRPr="4FF708F6" w:rsidR="4E83405E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before you collect seed money</w:t>
      </w:r>
    </w:p>
    <w:p xmlns:wp14="http://schemas.microsoft.com/office/word/2010/wordml" w:rsidP="4FF708F6" wp14:paraId="3B6FB4E9" wp14:textId="4FE6A4C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Send Intro Email to Parents and Plan a Parent Meeting for after a practice</w:t>
      </w:r>
    </w:p>
    <w:p xmlns:wp14="http://schemas.microsoft.com/office/word/2010/wordml" w:rsidP="4FF708F6" wp14:paraId="1FFBDE4A" wp14:textId="0EE557F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I would bring as many forms as possible for coaches or parents to complete</w:t>
      </w:r>
    </w:p>
    <w:p xmlns:wp14="http://schemas.microsoft.com/office/word/2010/wordml" w:rsidP="4FF708F6" wp14:paraId="1F29A075" wp14:textId="5E16BB2C">
      <w:pPr>
        <w:pStyle w:val="ListParagraph"/>
        <w:numPr>
          <w:ilvl w:val="2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health forms</w:t>
      </w:r>
    </w:p>
    <w:p xmlns:wp14="http://schemas.microsoft.com/office/word/2010/wordml" w:rsidP="4FF708F6" wp14:paraId="390BA937" wp14:textId="3404C02E">
      <w:pPr>
        <w:pStyle w:val="ListParagraph"/>
        <w:numPr>
          <w:ilvl w:val="2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Budget</w:t>
      </w:r>
    </w:p>
    <w:p xmlns:wp14="http://schemas.microsoft.com/office/word/2010/wordml" w:rsidP="4FF708F6" wp14:paraId="1130E4D2" wp14:textId="590F58C1">
      <w:pPr>
        <w:pStyle w:val="ListParagraph"/>
        <w:numPr>
          <w:ilvl w:val="2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Coach. Info forms</w:t>
      </w:r>
    </w:p>
    <w:p xmlns:wp14="http://schemas.microsoft.com/office/word/2010/wordml" w:rsidP="4FF708F6" wp14:paraId="1DBFB08E" wp14:textId="3CD377D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Parenting Meeting Agenda</w:t>
      </w:r>
    </w:p>
    <w:p xmlns:wp14="http://schemas.microsoft.com/office/word/2010/wordml" w:rsidP="4FF708F6" wp14:paraId="2E229879" wp14:textId="35FA3D2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Coaches Intro. Player expectations</w:t>
      </w:r>
    </w:p>
    <w:p xmlns:wp14="http://schemas.microsoft.com/office/word/2010/wordml" w:rsidP="4FF708F6" wp14:paraId="7006CBFD" wp14:textId="57ACEED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Tournament Goals MUST GET ON BOOKING</w:t>
      </w:r>
    </w:p>
    <w:p xmlns:wp14="http://schemas.microsoft.com/office/word/2010/wordml" w:rsidP="4FF708F6" wp14:paraId="02275078" wp14:textId="04059DA8">
      <w:pPr>
        <w:pStyle w:val="ListParagraph"/>
        <w:numPr>
          <w:ilvl w:val="2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Must Submit Forms for tournaments to GELC ASAP that way conflicted games can be changed</w:t>
      </w:r>
    </w:p>
    <w:p xmlns:wp14="http://schemas.microsoft.com/office/word/2010/wordml" w:rsidP="4FF708F6" wp14:paraId="6D38D2EA" wp14:textId="50A16CF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Seed Money</w:t>
      </w:r>
    </w:p>
    <w:p xmlns:wp14="http://schemas.microsoft.com/office/word/2010/wordml" w:rsidP="51BCADAF" wp14:paraId="2FA64F21" wp14:textId="0A9F827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51BCADAF" w:rsidR="7C77E286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Fundraising</w:t>
      </w:r>
    </w:p>
    <w:p xmlns:wp14="http://schemas.microsoft.com/office/word/2010/wordml" w:rsidP="4FF708F6" wp14:paraId="79267137" wp14:textId="4F70FB7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Sponsorship</w:t>
      </w:r>
      <w:r w:rsidRPr="4FF708F6" w:rsidR="04CFA545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s?</w:t>
      </w:r>
    </w:p>
    <w:p xmlns:wp14="http://schemas.microsoft.com/office/word/2010/wordml" w:rsidP="4FF708F6" wp14:paraId="74040500" wp14:textId="2AA8F75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Respect in Sports</w:t>
      </w:r>
      <w:r w:rsidRPr="4FF708F6" w:rsidR="148F2A89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</w:p>
    <w:p xmlns:wp14="http://schemas.microsoft.com/office/word/2010/wordml" w:rsidP="4FF708F6" wp14:paraId="11C771F7" wp14:textId="0F6373BB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Parent Code of Conduct</w:t>
      </w:r>
      <w:r w:rsidRPr="4FF708F6" w:rsidR="5DA98D4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, Player Code of Conduct</w:t>
      </w:r>
    </w:p>
    <w:p xmlns:wp14="http://schemas.microsoft.com/office/word/2010/wordml" w:rsidP="4FF708F6" wp14:paraId="0443E05F" wp14:textId="5C7223E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Coaches Code of Conduct</w:t>
      </w:r>
    </w:p>
    <w:p xmlns:wp14="http://schemas.microsoft.com/office/word/2010/wordml" w:rsidP="4FF708F6" wp14:paraId="170CD9D2" wp14:textId="21D8A89C">
      <w:pPr>
        <w:pStyle w:val="ListParagraph"/>
        <w:spacing w:before="0" w:beforeAutospacing="off" w:after="0" w:afterAutospacing="off"/>
        <w:ind w:left="0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67B7B80F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AS SEASONS GETS MOVING</w:t>
      </w:r>
    </w:p>
    <w:p xmlns:wp14="http://schemas.microsoft.com/office/word/2010/wordml" w:rsidP="4FF708F6" wp14:paraId="149ABDC6" wp14:textId="44259F8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Assign Parents to work </w:t>
      </w: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Gamesheet</w:t>
      </w: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and score box</w:t>
      </w:r>
    </w:p>
    <w:p xmlns:wp14="http://schemas.microsoft.com/office/word/2010/wordml" w:rsidP="4FF708F6" wp14:paraId="27381BF8" wp14:textId="1D57383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72BD6195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Fun to make cards with players names to help parent familiarize themselves with the players</w:t>
      </w:r>
    </w:p>
    <w:p xmlns:wp14="http://schemas.microsoft.com/office/word/2010/wordml" w:rsidP="4FF708F6" wp14:paraId="475CE94F" wp14:textId="0CF7387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74C6DAC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Consider if any apparel is in the team budget source, price, order</w:t>
      </w:r>
    </w:p>
    <w:p xmlns:wp14="http://schemas.microsoft.com/office/word/2010/wordml" w:rsidP="4FF708F6" wp14:paraId="24EF473F" wp14:textId="007F2C8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Book tournament</w:t>
      </w:r>
      <w:r w:rsidRPr="4FF708F6" w:rsidR="54D14723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(s)</w:t>
      </w: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and block hotel rooms</w:t>
      </w:r>
    </w:p>
    <w:p xmlns:wp14="http://schemas.microsoft.com/office/word/2010/wordml" w:rsidP="4FF708F6" wp14:paraId="24AEAA7D" wp14:textId="73B605F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Let volunteer coordinator know who their volunteer duties done</w:t>
      </w:r>
    </w:p>
    <w:p xmlns:wp14="http://schemas.microsoft.com/office/word/2010/wordml" w:rsidP="4FF708F6" wp14:paraId="7684E95A" wp14:textId="75391C5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FF0000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FF0000"/>
          <w:sz w:val="16"/>
          <w:szCs w:val="16"/>
          <w:lang w:val="en-US"/>
        </w:rPr>
        <w:t>Manager</w:t>
      </w:r>
    </w:p>
    <w:p xmlns:wp14="http://schemas.microsoft.com/office/word/2010/wordml" w:rsidP="4FF708F6" wp14:paraId="573D5FB0" wp14:textId="6682F69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FF0000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FF0000"/>
          <w:sz w:val="16"/>
          <w:szCs w:val="16"/>
          <w:lang w:val="en-US"/>
        </w:rPr>
        <w:t>3 Coaches</w:t>
      </w:r>
    </w:p>
    <w:p xmlns:wp14="http://schemas.microsoft.com/office/word/2010/wordml" w:rsidP="4FF708F6" wp14:paraId="6A580778" wp14:textId="1E8E228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FF0000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FF0000"/>
          <w:sz w:val="16"/>
          <w:szCs w:val="16"/>
          <w:lang w:val="en-US"/>
        </w:rPr>
        <w:t>Jersey Parent</w:t>
      </w:r>
    </w:p>
    <w:p xmlns:wp14="http://schemas.microsoft.com/office/word/2010/wordml" w:rsidP="51BCADAF" wp14:paraId="75B92E2A" wp14:textId="4E13B4BC">
      <w:pPr>
        <w:pStyle w:val="Normal"/>
        <w:spacing w:before="0" w:beforeAutospacing="off" w:after="0" w:afterAutospacing="off"/>
        <w:ind w:left="720"/>
        <w:rPr>
          <w:rFonts w:ascii="Helvetica Neue" w:hAnsi="Helvetica Neue" w:eastAsia="Helvetica Neue" w:cs="Helvetica Neue"/>
          <w:i w:val="0"/>
          <w:iCs w:val="0"/>
          <w:noProof w:val="0"/>
          <w:color w:val="FF0000"/>
          <w:sz w:val="16"/>
          <w:szCs w:val="16"/>
          <w:lang w:val="en-US"/>
        </w:rPr>
      </w:pPr>
    </w:p>
    <w:p xmlns:wp14="http://schemas.microsoft.com/office/word/2010/wordml" w:rsidP="4FF708F6" wp14:paraId="2D064CCE" wp14:textId="507F6AD3">
      <w:pPr>
        <w:spacing w:before="165" w:beforeAutospacing="off" w:after="165" w:afterAutospacing="off"/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GameSheet Info</w:t>
      </w:r>
    </w:p>
    <w:p xmlns:wp14="http://schemas.microsoft.com/office/word/2010/wordml" w:rsidP="4FF708F6" wp14:paraId="106A3DCF" wp14:textId="751FC55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Home team Enters </w:t>
      </w: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Gamesheet</w:t>
      </w:r>
      <w:r w:rsidRPr="4FF708F6" w:rsidR="63DDCD30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within 24 hours (SOONER IF MAJOR PENALTLY</w:t>
      </w:r>
      <w:r w:rsidRPr="4FF708F6" w:rsidR="63DDCD30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), </w:t>
      </w:r>
      <w:r w:rsidRPr="4FF708F6" w:rsidR="4B96C06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Visitor</w:t>
      </w:r>
      <w:r w:rsidRPr="4FF708F6" w:rsidR="4B96C06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teem to verify by </w:t>
      </w:r>
      <w:r w:rsidRPr="4FF708F6" w:rsidR="4B96C06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48 hours</w:t>
      </w:r>
    </w:p>
    <w:p xmlns:wp14="http://schemas.microsoft.com/office/word/2010/wordml" w:rsidP="4FF708F6" wp14:paraId="0AFAC398" wp14:textId="6481C08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47BDDCF1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For Paper </w:t>
      </w:r>
      <w:r w:rsidRPr="4FF708F6" w:rsidR="47BDDCF1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Gamesheets</w:t>
      </w:r>
      <w:r w:rsidRPr="4FF708F6" w:rsidR="47BDDCF1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: </w:t>
      </w: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Clear Labels</w:t>
      </w:r>
      <w:r w:rsidRPr="4FF708F6" w:rsidR="5419EF3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- if using paper</w:t>
      </w:r>
      <w:r w:rsidRPr="4FF708F6" w:rsidR="1A521750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, </w:t>
      </w: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Visitor on Top</w:t>
      </w:r>
      <w:r w:rsidRPr="4FF708F6" w:rsidR="6CB9B177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, </w:t>
      </w: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Home on Bottom</w:t>
      </w:r>
    </w:p>
    <w:p xmlns:wp14="http://schemas.microsoft.com/office/word/2010/wordml" w:rsidP="4FF708F6" wp14:paraId="3F41EEF3" wp14:textId="1F83095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FF708F6" w:rsidR="2974A41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For Electronic </w:t>
      </w:r>
      <w:r w:rsidRPr="4FF708F6" w:rsidR="2974A41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Gamesheets</w:t>
      </w:r>
      <w:r w:rsidRPr="4FF708F6" w:rsidR="2974A41D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ensure you have the app. </w:t>
      </w:r>
    </w:p>
    <w:p xmlns:wp14="http://schemas.microsoft.com/office/word/2010/wordml" w:rsidP="4FF708F6" wp14:paraId="602D5D82" wp14:textId="6F373884">
      <w:pPr>
        <w:spacing w:before="165" w:beforeAutospacing="off" w:after="165" w:afterAutospacing="off"/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Home games DARK Jerseys</w:t>
      </w:r>
    </w:p>
    <w:p xmlns:wp14="http://schemas.microsoft.com/office/word/2010/wordml" w:rsidP="4FF708F6" wp14:paraId="4DB08C00" wp14:textId="45E88D18">
      <w:pPr>
        <w:spacing w:before="165" w:beforeAutospacing="off" w:after="165" w:afterAutospacing="off"/>
      </w:pPr>
      <w:r w:rsidRPr="4FF708F6" w:rsidR="32A1D7BB">
        <w:rPr>
          <w:rFonts w:ascii="Helvetica Neue" w:hAnsi="Helvetica Neue" w:eastAsia="Helvetica Neue" w:cs="Helvetica Neue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Away games LIGHT Jerseys</w:t>
      </w:r>
    </w:p>
    <w:p xmlns:wp14="http://schemas.microsoft.com/office/word/2010/wordml" w:rsidP="4FF708F6" wp14:paraId="2C078E63" wp14:textId="4CF5028C">
      <w:pPr>
        <w:pStyle w:val="Normal"/>
        <w:spacing w:before="0" w:beforeAutospacing="off" w:after="0" w:afterAutospacing="off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dcac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46d8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48d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BCACF"/>
    <w:rsid w:val="04848791"/>
    <w:rsid w:val="04CFA545"/>
    <w:rsid w:val="148F2A89"/>
    <w:rsid w:val="1531D9E6"/>
    <w:rsid w:val="1A521750"/>
    <w:rsid w:val="248FE4F7"/>
    <w:rsid w:val="2974A41D"/>
    <w:rsid w:val="2E7D578F"/>
    <w:rsid w:val="3173B116"/>
    <w:rsid w:val="32A1D7BB"/>
    <w:rsid w:val="374C6DAC"/>
    <w:rsid w:val="38FB919D"/>
    <w:rsid w:val="3C913801"/>
    <w:rsid w:val="3D53D94F"/>
    <w:rsid w:val="3D8BCACF"/>
    <w:rsid w:val="401572A5"/>
    <w:rsid w:val="43043981"/>
    <w:rsid w:val="46132F10"/>
    <w:rsid w:val="47BDDCF1"/>
    <w:rsid w:val="4B96C06D"/>
    <w:rsid w:val="4E83405E"/>
    <w:rsid w:val="4FF708F6"/>
    <w:rsid w:val="51BCADAF"/>
    <w:rsid w:val="5419EF3D"/>
    <w:rsid w:val="5423FC19"/>
    <w:rsid w:val="54D14723"/>
    <w:rsid w:val="5BE9995E"/>
    <w:rsid w:val="5DA98D4D"/>
    <w:rsid w:val="5FF5801D"/>
    <w:rsid w:val="63DDCD30"/>
    <w:rsid w:val="673A1C09"/>
    <w:rsid w:val="67B7B80F"/>
    <w:rsid w:val="6C249AF5"/>
    <w:rsid w:val="6CB9B177"/>
    <w:rsid w:val="6EA43A77"/>
    <w:rsid w:val="6FCA7294"/>
    <w:rsid w:val="7265E232"/>
    <w:rsid w:val="72BD6195"/>
    <w:rsid w:val="7A163A1F"/>
    <w:rsid w:val="7AB702FE"/>
    <w:rsid w:val="7C77E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485C"/>
  <w15:chartTrackingRefBased/>
  <w15:docId w15:val="{AA5244AF-422B-4F82-B2D5-0C57E4159C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FF708F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fdd38ae74b4b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2026-02-27T22:51:35.6160059Z</dcterms:created>
  <dcterms:modified xsi:type="dcterms:W3CDTF">2026-02-28T03:18:06.4091907Z</dcterms:modified>
  <dc:creator>Kendra Doornenbal</dc:creator>
  <lastModifiedBy>Caiti Ray</lastModifiedBy>
</coreProperties>
</file>