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1044C" w14:textId="15C46779" w:rsidR="00B17B5F" w:rsidRDefault="00B17B5F" w:rsidP="00B17B5F">
      <w:pPr>
        <w:jc w:val="center"/>
      </w:pPr>
      <w:r>
        <w:t>Organizational Meeting for the Athletic Club</w:t>
      </w:r>
    </w:p>
    <w:p w14:paraId="79E6ABB7" w14:textId="6F5F20C9" w:rsidR="00B17B5F" w:rsidRDefault="000279B2" w:rsidP="00B17B5F">
      <w:pPr>
        <w:jc w:val="center"/>
      </w:pPr>
      <w:r>
        <w:t>Minutes</w:t>
      </w:r>
    </w:p>
    <w:p w14:paraId="5A540FDD" w14:textId="752FBCA4" w:rsidR="00B17B5F" w:rsidRDefault="005E38ED" w:rsidP="00B17B5F">
      <w:pPr>
        <w:jc w:val="center"/>
      </w:pPr>
      <w:r>
        <w:t xml:space="preserve">April </w:t>
      </w:r>
      <w:r w:rsidR="005275F7">
        <w:t>15</w:t>
      </w:r>
      <w:r>
        <w:t xml:space="preserve">, 2024, </w:t>
      </w:r>
      <w:r w:rsidR="00550C8E">
        <w:t>7:0</w:t>
      </w:r>
      <w:r>
        <w:t xml:space="preserve">0pm Online </w:t>
      </w:r>
    </w:p>
    <w:p w14:paraId="7615294A" w14:textId="77777777" w:rsidR="00B17B5F" w:rsidRDefault="00B17B5F" w:rsidP="00B17B5F">
      <w:pPr>
        <w:jc w:val="center"/>
      </w:pPr>
    </w:p>
    <w:p w14:paraId="2C66137D" w14:textId="77777777" w:rsidR="00B17B5F" w:rsidRDefault="00B17B5F"/>
    <w:p w14:paraId="0783BB56" w14:textId="2C42F6F8" w:rsidR="00B17B5F" w:rsidRPr="00B17B5F" w:rsidRDefault="005E38ED" w:rsidP="00B17B5F">
      <w:pPr>
        <w:pStyle w:val="ListParagraph"/>
        <w:numPr>
          <w:ilvl w:val="0"/>
          <w:numId w:val="1"/>
        </w:numPr>
        <w:rPr>
          <w:b/>
          <w:bCs/>
        </w:rPr>
      </w:pPr>
      <w:proofErr w:type="gramStart"/>
      <w:r>
        <w:rPr>
          <w:b/>
          <w:bCs/>
        </w:rPr>
        <w:t xml:space="preserve">Introductions </w:t>
      </w:r>
      <w:r w:rsidR="000279B2">
        <w:rPr>
          <w:b/>
          <w:bCs/>
        </w:rPr>
        <w:t xml:space="preserve"> -</w:t>
      </w:r>
      <w:proofErr w:type="gramEnd"/>
      <w:r w:rsidR="000279B2">
        <w:rPr>
          <w:b/>
          <w:bCs/>
        </w:rPr>
        <w:t xml:space="preserve"> Attendance. Brad, Brandee, Shane, Chris, James, Joe, Lacey, Mark, </w:t>
      </w:r>
      <w:proofErr w:type="gramStart"/>
      <w:r w:rsidR="000279B2">
        <w:rPr>
          <w:b/>
          <w:bCs/>
        </w:rPr>
        <w:t>Troy</w:t>
      </w:r>
      <w:proofErr w:type="gramEnd"/>
      <w:r w:rsidR="000279B2">
        <w:rPr>
          <w:b/>
          <w:bCs/>
        </w:rPr>
        <w:t xml:space="preserve"> and Erin </w:t>
      </w:r>
    </w:p>
    <w:p w14:paraId="15094285" w14:textId="3EB30986" w:rsidR="00B17B5F" w:rsidRPr="00B17B5F" w:rsidRDefault="00B17B5F" w:rsidP="00B17B5F">
      <w:pPr>
        <w:pStyle w:val="ListParagraph"/>
        <w:numPr>
          <w:ilvl w:val="0"/>
          <w:numId w:val="1"/>
        </w:numPr>
        <w:rPr>
          <w:b/>
          <w:bCs/>
        </w:rPr>
      </w:pPr>
      <w:r w:rsidRPr="00B17B5F">
        <w:rPr>
          <w:b/>
          <w:bCs/>
        </w:rPr>
        <w:t>Call to Order</w:t>
      </w:r>
      <w:r w:rsidR="000279B2">
        <w:rPr>
          <w:b/>
          <w:bCs/>
        </w:rPr>
        <w:t xml:space="preserve"> 7:05pm Online</w:t>
      </w:r>
    </w:p>
    <w:p w14:paraId="76709398" w14:textId="5B50C155" w:rsidR="005E38ED" w:rsidRDefault="00B17B5F" w:rsidP="005275F7">
      <w:pPr>
        <w:pStyle w:val="ListParagraph"/>
        <w:numPr>
          <w:ilvl w:val="0"/>
          <w:numId w:val="1"/>
        </w:numPr>
        <w:rPr>
          <w:b/>
          <w:bCs/>
        </w:rPr>
      </w:pPr>
      <w:r w:rsidRPr="00B17B5F">
        <w:rPr>
          <w:b/>
          <w:bCs/>
        </w:rPr>
        <w:t>New Business</w:t>
      </w:r>
    </w:p>
    <w:p w14:paraId="0F37D00C" w14:textId="77777777" w:rsidR="005275F7" w:rsidRPr="005275F7" w:rsidRDefault="005275F7" w:rsidP="005275F7">
      <w:pPr>
        <w:pStyle w:val="ListParagraph"/>
        <w:ind w:left="1080"/>
        <w:rPr>
          <w:b/>
          <w:bCs/>
        </w:rPr>
      </w:pPr>
    </w:p>
    <w:p w14:paraId="2E3D67AA" w14:textId="477F352B" w:rsidR="00B17B5F" w:rsidRDefault="005E38ED" w:rsidP="00B17B5F">
      <w:pPr>
        <w:pStyle w:val="ListParagraph"/>
        <w:numPr>
          <w:ilvl w:val="0"/>
          <w:numId w:val="2"/>
        </w:numPr>
      </w:pPr>
      <w:r>
        <w:t xml:space="preserve">Naming of AC </w:t>
      </w:r>
      <w:r w:rsidR="000279B2">
        <w:t>– “NHC” Motioned by James, Second by Mark</w:t>
      </w:r>
    </w:p>
    <w:p w14:paraId="50E52E81" w14:textId="3C1EF712" w:rsidR="005E38ED" w:rsidRDefault="005E38ED" w:rsidP="00B17B5F">
      <w:pPr>
        <w:pStyle w:val="ListParagraph"/>
        <w:numPr>
          <w:ilvl w:val="0"/>
          <w:numId w:val="2"/>
        </w:numPr>
      </w:pPr>
      <w:r>
        <w:t xml:space="preserve">Color Scheme </w:t>
      </w:r>
      <w:r w:rsidR="000279B2">
        <w:t>– High Quality 550B Jersey. Color scheme should go out to a regional vote. Will open voting on Wednesday April 17</w:t>
      </w:r>
      <w:r w:rsidR="000279B2" w:rsidRPr="000279B2">
        <w:rPr>
          <w:vertAlign w:val="superscript"/>
        </w:rPr>
        <w:t>th</w:t>
      </w:r>
      <w:r w:rsidR="000279B2">
        <w:t xml:space="preserve"> and close April 28</w:t>
      </w:r>
      <w:r w:rsidR="000279B2" w:rsidRPr="000279B2">
        <w:rPr>
          <w:vertAlign w:val="superscript"/>
        </w:rPr>
        <w:t>th</w:t>
      </w:r>
      <w:r w:rsidR="000279B2">
        <w:t>. 4 choices to bring forward. SAN467B/SAN643B, WIN724B/WIN725B, LAS880B/LAS881B, and DAL665B with white option.</w:t>
      </w:r>
    </w:p>
    <w:p w14:paraId="209513F1" w14:textId="4CAAB5B2" w:rsidR="00B17B5F" w:rsidRDefault="005E38ED" w:rsidP="00B17B5F">
      <w:pPr>
        <w:pStyle w:val="ListParagraph"/>
        <w:numPr>
          <w:ilvl w:val="0"/>
          <w:numId w:val="2"/>
        </w:numPr>
      </w:pPr>
      <w:r>
        <w:t xml:space="preserve">Review of budget </w:t>
      </w:r>
      <w:r w:rsidR="000279B2">
        <w:t xml:space="preserve">– Overall estimated budget is good, will adjust paid coaches to be </w:t>
      </w:r>
      <w:proofErr w:type="gramStart"/>
      <w:r w:rsidR="000279B2">
        <w:t>non parent</w:t>
      </w:r>
      <w:proofErr w:type="gramEnd"/>
      <w:r w:rsidR="000279B2">
        <w:t xml:space="preserve"> coaches and will re-evaluate if a parent coach should be offered the same. On a </w:t>
      </w:r>
      <w:proofErr w:type="gramStart"/>
      <w:r w:rsidR="000279B2">
        <w:t>person by person</w:t>
      </w:r>
      <w:proofErr w:type="gramEnd"/>
      <w:r w:rsidR="000279B2">
        <w:t xml:space="preserve"> basis. Tryout fees will be added to RAMP to register May 1</w:t>
      </w:r>
      <w:proofErr w:type="gramStart"/>
      <w:r w:rsidR="000279B2">
        <w:t xml:space="preserve"> 2024</w:t>
      </w:r>
      <w:proofErr w:type="gramEnd"/>
      <w:r w:rsidR="000279B2">
        <w:t xml:space="preserve"> at a cost of $200 and not guaranteed 4 skates, numbers will be dependant on numbers going into scrimmages. Motioned by Troy and Second by James. All in favour. </w:t>
      </w:r>
    </w:p>
    <w:p w14:paraId="4C4B22A9" w14:textId="122AD57A" w:rsidR="00B17B5F" w:rsidRDefault="00B17B5F" w:rsidP="00B17B5F"/>
    <w:p w14:paraId="020BF5CD" w14:textId="1DF091DB" w:rsidR="00B17B5F" w:rsidRPr="00B17B5F" w:rsidRDefault="005E38ED" w:rsidP="00B17B5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Additions </w:t>
      </w:r>
    </w:p>
    <w:p w14:paraId="4CD5ED39" w14:textId="18E547AA" w:rsidR="00B17B5F" w:rsidRDefault="0042704A" w:rsidP="00B17B5F">
      <w:pPr>
        <w:pStyle w:val="ListParagraph"/>
        <w:numPr>
          <w:ilvl w:val="0"/>
          <w:numId w:val="5"/>
        </w:numPr>
      </w:pPr>
      <w:r>
        <w:t xml:space="preserve"> Coach Selection committee </w:t>
      </w:r>
      <w:r w:rsidR="000279B2">
        <w:t xml:space="preserve">– Current committee. Chris, Brandee, Joe, </w:t>
      </w:r>
      <w:proofErr w:type="gramStart"/>
      <w:r w:rsidR="000279B2">
        <w:t>Mark</w:t>
      </w:r>
      <w:proofErr w:type="gramEnd"/>
      <w:r w:rsidR="000279B2">
        <w:t xml:space="preserve"> and Brad and or Troy</w:t>
      </w:r>
    </w:p>
    <w:p w14:paraId="755CDEEC" w14:textId="2AF3BDB9" w:rsidR="00B17B5F" w:rsidRDefault="000279B2" w:rsidP="00B17B5F">
      <w:pPr>
        <w:pStyle w:val="ListParagraph"/>
        <w:numPr>
          <w:ilvl w:val="0"/>
          <w:numId w:val="5"/>
        </w:numPr>
      </w:pPr>
      <w:r>
        <w:t>Coach Application – re post and extend with new Name. Open on Wednesday April 17</w:t>
      </w:r>
      <w:r w:rsidRPr="000279B2">
        <w:rPr>
          <w:vertAlign w:val="superscript"/>
        </w:rPr>
        <w:t>th</w:t>
      </w:r>
      <w:r>
        <w:t xml:space="preserve"> and Close April 28</w:t>
      </w:r>
      <w:r w:rsidRPr="000279B2">
        <w:rPr>
          <w:vertAlign w:val="superscript"/>
        </w:rPr>
        <w:t>th</w:t>
      </w:r>
      <w:r>
        <w:t>, and add Non</w:t>
      </w:r>
      <w:r w:rsidR="00577125">
        <w:t>-</w:t>
      </w:r>
      <w:r>
        <w:t>parent coach honorarium, no specific amount at this time. Motioned by Joe and Second by Troy.</w:t>
      </w:r>
    </w:p>
    <w:p w14:paraId="6541002D" w14:textId="6DAC9F10" w:rsidR="00B17B5F" w:rsidRDefault="000279B2" w:rsidP="00B17B5F">
      <w:pPr>
        <w:pStyle w:val="ListParagraph"/>
        <w:numPr>
          <w:ilvl w:val="0"/>
          <w:numId w:val="5"/>
        </w:numPr>
      </w:pPr>
      <w:r>
        <w:t>Create a NHC Facebook page, so our regional members see a change in the AA Program.</w:t>
      </w:r>
    </w:p>
    <w:p w14:paraId="0A00286E" w14:textId="5FB35710" w:rsidR="00B17B5F" w:rsidRDefault="00B17B5F" w:rsidP="00577125">
      <w:pPr>
        <w:pStyle w:val="ListParagraph"/>
        <w:ind w:left="1440"/>
      </w:pPr>
    </w:p>
    <w:p w14:paraId="384FDAB4" w14:textId="77777777" w:rsidR="00B17B5F" w:rsidRDefault="00B17B5F" w:rsidP="00B17B5F"/>
    <w:p w14:paraId="22A36040" w14:textId="77777777" w:rsidR="00B17B5F" w:rsidRDefault="00B17B5F" w:rsidP="00B17B5F"/>
    <w:p w14:paraId="22B46B6D" w14:textId="300868B3" w:rsidR="00B17B5F" w:rsidRDefault="00B17B5F" w:rsidP="00B17B5F">
      <w:pPr>
        <w:pStyle w:val="ListParagraph"/>
        <w:numPr>
          <w:ilvl w:val="0"/>
          <w:numId w:val="1"/>
        </w:numPr>
        <w:rPr>
          <w:b/>
          <w:bCs/>
        </w:rPr>
      </w:pPr>
      <w:r w:rsidRPr="00B17B5F">
        <w:rPr>
          <w:b/>
          <w:bCs/>
        </w:rPr>
        <w:t>Adjournment</w:t>
      </w:r>
      <w:r w:rsidR="00577125">
        <w:rPr>
          <w:b/>
          <w:bCs/>
        </w:rPr>
        <w:t xml:space="preserve"> – 9:10pm</w:t>
      </w:r>
    </w:p>
    <w:p w14:paraId="5FE0160D" w14:textId="42555BE6" w:rsidR="00577125" w:rsidRPr="00B17B5F" w:rsidRDefault="00577125" w:rsidP="00B17B5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Next Meeting Monday April 29</w:t>
      </w:r>
      <w:r w:rsidRPr="00577125">
        <w:rPr>
          <w:b/>
          <w:bCs/>
          <w:vertAlign w:val="superscript"/>
        </w:rPr>
        <w:t>th</w:t>
      </w:r>
      <w:r>
        <w:rPr>
          <w:b/>
          <w:bCs/>
        </w:rPr>
        <w:t>, at 7:15pm Online</w:t>
      </w:r>
    </w:p>
    <w:sectPr w:rsidR="00577125" w:rsidRPr="00B17B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B19"/>
    <w:multiLevelType w:val="hybridMultilevel"/>
    <w:tmpl w:val="BB9A8D14"/>
    <w:lvl w:ilvl="0" w:tplc="20604B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D12743"/>
    <w:multiLevelType w:val="hybridMultilevel"/>
    <w:tmpl w:val="5CEC4CBE"/>
    <w:lvl w:ilvl="0" w:tplc="B8DA2B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256F98"/>
    <w:multiLevelType w:val="hybridMultilevel"/>
    <w:tmpl w:val="1B307D50"/>
    <w:lvl w:ilvl="0" w:tplc="021A09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185F10"/>
    <w:multiLevelType w:val="hybridMultilevel"/>
    <w:tmpl w:val="04D8177C"/>
    <w:lvl w:ilvl="0" w:tplc="4E7C4A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3061F82"/>
    <w:multiLevelType w:val="hybridMultilevel"/>
    <w:tmpl w:val="0E6EFA38"/>
    <w:lvl w:ilvl="0" w:tplc="A5BED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074462">
    <w:abstractNumId w:val="4"/>
  </w:num>
  <w:num w:numId="2" w16cid:durableId="712072330">
    <w:abstractNumId w:val="1"/>
  </w:num>
  <w:num w:numId="3" w16cid:durableId="1377512914">
    <w:abstractNumId w:val="0"/>
  </w:num>
  <w:num w:numId="4" w16cid:durableId="1602101016">
    <w:abstractNumId w:val="2"/>
  </w:num>
  <w:num w:numId="5" w16cid:durableId="2053653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5F"/>
    <w:rsid w:val="000279B2"/>
    <w:rsid w:val="0017584D"/>
    <w:rsid w:val="0042704A"/>
    <w:rsid w:val="005213AC"/>
    <w:rsid w:val="005275F7"/>
    <w:rsid w:val="00550C8E"/>
    <w:rsid w:val="00577125"/>
    <w:rsid w:val="005E38ED"/>
    <w:rsid w:val="00735975"/>
    <w:rsid w:val="00874340"/>
    <w:rsid w:val="009C3D26"/>
    <w:rsid w:val="00A97C78"/>
    <w:rsid w:val="00B17B5F"/>
    <w:rsid w:val="00B82E7C"/>
    <w:rsid w:val="00E46B96"/>
    <w:rsid w:val="00E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D7408"/>
  <w15:chartTrackingRefBased/>
  <w15:docId w15:val="{76B68EE9-E37A-420E-A635-C50F2E4E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B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B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B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B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B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B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B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B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B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B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B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B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B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B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B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B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B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7B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B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7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7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7B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B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7B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B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7B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bandurka</dc:creator>
  <cp:keywords/>
  <dc:description/>
  <cp:lastModifiedBy>erin bandurka</cp:lastModifiedBy>
  <cp:revision>2</cp:revision>
  <dcterms:created xsi:type="dcterms:W3CDTF">2024-04-16T15:29:00Z</dcterms:created>
  <dcterms:modified xsi:type="dcterms:W3CDTF">2024-04-16T15:29:00Z</dcterms:modified>
</cp:coreProperties>
</file>