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3DB2" w14:textId="2351732C" w:rsidR="008136DD" w:rsidRPr="008136DD" w:rsidRDefault="008136DD" w:rsidP="005A0D0A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36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Peace River Minor Hockey Association</w:t>
      </w:r>
      <w:r w:rsidR="005A0D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0D0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08E1C" wp14:editId="365ABD64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998855" cy="990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68B96" w14:textId="235E8077" w:rsidR="008136DD" w:rsidRPr="008136DD" w:rsidRDefault="008136DD" w:rsidP="005A0D0A">
      <w:pPr>
        <w:jc w:val="center"/>
        <w:rPr>
          <w:b/>
          <w:bCs/>
          <w:sz w:val="24"/>
          <w:szCs w:val="24"/>
        </w:rPr>
      </w:pPr>
      <w:r w:rsidRPr="008136DD">
        <w:rPr>
          <w:b/>
          <w:bCs/>
          <w:sz w:val="24"/>
          <w:szCs w:val="24"/>
        </w:rPr>
        <w:t>Executive Meeting Minutes</w:t>
      </w:r>
    </w:p>
    <w:p w14:paraId="47443C1F" w14:textId="6E16BCB5" w:rsidR="008136DD" w:rsidRPr="008136DD" w:rsidRDefault="009E6AB7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Dec. 13</w:t>
      </w:r>
      <w:r w:rsidR="00F27C0A">
        <w:rPr>
          <w:b/>
          <w:bCs/>
          <w:sz w:val="24"/>
          <w:szCs w:val="24"/>
        </w:rPr>
        <w:t>/2023</w:t>
      </w:r>
    </w:p>
    <w:p w14:paraId="7CC835B2" w14:textId="4C205B80" w:rsidR="000E1D34" w:rsidRDefault="009E6AB7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Peace Valley Inns @ 6:00 pm </w:t>
      </w:r>
    </w:p>
    <w:p w14:paraId="3E0E0C5B" w14:textId="3BFCE5F0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36DD" w14:paraId="63FDC7F3" w14:textId="77777777" w:rsidTr="007D180E">
        <w:tc>
          <w:tcPr>
            <w:tcW w:w="9350" w:type="dxa"/>
            <w:gridSpan w:val="2"/>
          </w:tcPr>
          <w:p w14:paraId="1C578108" w14:textId="3F21D617" w:rsidR="008136DD" w:rsidRPr="008136DD" w:rsidRDefault="008136DD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Attendance:</w:t>
            </w:r>
          </w:p>
        </w:tc>
      </w:tr>
      <w:tr w:rsidR="00840E4A" w14:paraId="068B6D6C" w14:textId="77777777" w:rsidTr="003535E2">
        <w:tc>
          <w:tcPr>
            <w:tcW w:w="4675" w:type="dxa"/>
          </w:tcPr>
          <w:p w14:paraId="499BD077" w14:textId="77777777"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Directors: Trevor Massier</w:t>
            </w:r>
          </w:p>
        </w:tc>
        <w:tc>
          <w:tcPr>
            <w:tcW w:w="4675" w:type="dxa"/>
          </w:tcPr>
          <w:p w14:paraId="79993B78" w14:textId="3B9EE656"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Fundraising: Tianna Rebalkin</w:t>
            </w:r>
          </w:p>
        </w:tc>
      </w:tr>
      <w:tr w:rsidR="0058246F" w14:paraId="48757C76" w14:textId="77777777" w:rsidTr="003535E2">
        <w:tc>
          <w:tcPr>
            <w:tcW w:w="4675" w:type="dxa"/>
          </w:tcPr>
          <w:p w14:paraId="2DF18168" w14:textId="583414E1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U11 &amp; U13: </w:t>
            </w:r>
            <w:r w:rsidR="00A57A90">
              <w:rPr>
                <w:sz w:val="24"/>
                <w:szCs w:val="24"/>
              </w:rPr>
              <w:t>Chris Davoren</w:t>
            </w:r>
          </w:p>
        </w:tc>
        <w:tc>
          <w:tcPr>
            <w:tcW w:w="4675" w:type="dxa"/>
          </w:tcPr>
          <w:p w14:paraId="24FE3CF6" w14:textId="0493EC1E" w:rsidR="0058246F" w:rsidRDefault="00603D58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Treasurer: Peter Busat</w:t>
            </w:r>
          </w:p>
        </w:tc>
      </w:tr>
      <w:tr w:rsidR="0058246F" w14:paraId="06D50164" w14:textId="77777777" w:rsidTr="003535E2">
        <w:tc>
          <w:tcPr>
            <w:tcW w:w="4675" w:type="dxa"/>
          </w:tcPr>
          <w:p w14:paraId="5E34A590" w14:textId="77777777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Equip. Director: Steve Rosin</w:t>
            </w:r>
          </w:p>
        </w:tc>
        <w:tc>
          <w:tcPr>
            <w:tcW w:w="4675" w:type="dxa"/>
          </w:tcPr>
          <w:p w14:paraId="24C07854" w14:textId="4F7CA495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 Hockey: Matthew Smith</w:t>
            </w:r>
          </w:p>
        </w:tc>
      </w:tr>
      <w:tr w:rsidR="00A57A90" w14:paraId="5B255A85" w14:textId="77777777" w:rsidTr="003535E2">
        <w:tc>
          <w:tcPr>
            <w:tcW w:w="4675" w:type="dxa"/>
          </w:tcPr>
          <w:p w14:paraId="34A308C2" w14:textId="21A26A20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U7 &amp; U9: Sara Wood</w:t>
            </w:r>
          </w:p>
        </w:tc>
        <w:tc>
          <w:tcPr>
            <w:tcW w:w="4675" w:type="dxa"/>
          </w:tcPr>
          <w:p w14:paraId="6D93D37D" w14:textId="042A1FBB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President: Brad Dallyn</w:t>
            </w:r>
          </w:p>
        </w:tc>
      </w:tr>
      <w:tr w:rsidR="00A57A90" w14:paraId="006E64AA" w14:textId="77777777" w:rsidTr="003535E2">
        <w:tc>
          <w:tcPr>
            <w:tcW w:w="4675" w:type="dxa"/>
          </w:tcPr>
          <w:p w14:paraId="430E80C0" w14:textId="69D9637A" w:rsidR="00A57A90" w:rsidRDefault="00603D58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Secretary: Ashley Schroh</w:t>
            </w:r>
          </w:p>
        </w:tc>
        <w:tc>
          <w:tcPr>
            <w:tcW w:w="4675" w:type="dxa"/>
          </w:tcPr>
          <w:p w14:paraId="1E6E16D3" w14:textId="3B0FB429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Ref. Director: </w:t>
            </w:r>
            <w:r w:rsidR="003E5970">
              <w:rPr>
                <w:sz w:val="24"/>
                <w:szCs w:val="24"/>
              </w:rPr>
              <w:t>Troy Kish</w:t>
            </w:r>
          </w:p>
        </w:tc>
      </w:tr>
      <w:tr w:rsidR="003C6545" w14:paraId="2E96A0BC" w14:textId="77777777" w:rsidTr="003535E2">
        <w:tc>
          <w:tcPr>
            <w:tcW w:w="4675" w:type="dxa"/>
          </w:tcPr>
          <w:p w14:paraId="3C2924D9" w14:textId="5F4D297F" w:rsidR="003C6545" w:rsidRDefault="003C6545" w:rsidP="003C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U15 &amp; U18: Kelly Flynn </w:t>
            </w:r>
          </w:p>
        </w:tc>
        <w:tc>
          <w:tcPr>
            <w:tcW w:w="4675" w:type="dxa"/>
          </w:tcPr>
          <w:p w14:paraId="11777380" w14:textId="51F2966D" w:rsidR="003C6545" w:rsidRDefault="003C6545" w:rsidP="003C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Promotions: Megan Curry</w:t>
            </w:r>
          </w:p>
        </w:tc>
      </w:tr>
      <w:tr w:rsidR="003C6545" w14:paraId="10D9F278" w14:textId="77777777" w:rsidTr="003535E2">
        <w:tc>
          <w:tcPr>
            <w:tcW w:w="4675" w:type="dxa"/>
          </w:tcPr>
          <w:p w14:paraId="4C08DB5D" w14:textId="76976861" w:rsidR="003C6545" w:rsidRDefault="00F27C0A" w:rsidP="003C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Teams: Damon Jeffs</w:t>
            </w:r>
          </w:p>
        </w:tc>
        <w:tc>
          <w:tcPr>
            <w:tcW w:w="4675" w:type="dxa"/>
          </w:tcPr>
          <w:p w14:paraId="0AD462AB" w14:textId="3E71F0DB" w:rsidR="003C6545" w:rsidRPr="00C41775" w:rsidRDefault="003C6545" w:rsidP="003C6545">
            <w:pPr>
              <w:jc w:val="center"/>
              <w:rPr>
                <w:sz w:val="24"/>
                <w:szCs w:val="24"/>
              </w:rPr>
            </w:pPr>
          </w:p>
        </w:tc>
      </w:tr>
      <w:tr w:rsidR="003C6545" w14:paraId="0E6FA90D" w14:textId="77777777" w:rsidTr="00AB2912">
        <w:tc>
          <w:tcPr>
            <w:tcW w:w="9350" w:type="dxa"/>
            <w:gridSpan w:val="2"/>
          </w:tcPr>
          <w:p w14:paraId="1C15E144" w14:textId="54E0EAC1" w:rsidR="003C6545" w:rsidRPr="008136DD" w:rsidRDefault="003C6545" w:rsidP="003C6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</w:tc>
      </w:tr>
      <w:tr w:rsidR="00603D58" w14:paraId="4371CF93" w14:textId="77777777" w:rsidTr="008136DD">
        <w:tc>
          <w:tcPr>
            <w:tcW w:w="4675" w:type="dxa"/>
          </w:tcPr>
          <w:p w14:paraId="270E0BBB" w14:textId="3EEA5184" w:rsidR="00603D58" w:rsidRDefault="00603D58" w:rsidP="00603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President: Trevor Lamabe</w:t>
            </w:r>
          </w:p>
        </w:tc>
        <w:tc>
          <w:tcPr>
            <w:tcW w:w="4675" w:type="dxa"/>
          </w:tcPr>
          <w:p w14:paraId="60E4C54C" w14:textId="1319714A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</w:tr>
      <w:tr w:rsidR="00603D58" w14:paraId="26A4003A" w14:textId="77777777" w:rsidTr="008136DD">
        <w:tc>
          <w:tcPr>
            <w:tcW w:w="4675" w:type="dxa"/>
          </w:tcPr>
          <w:p w14:paraId="4EF1CEE3" w14:textId="33A25B5A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D9ACC7F" w14:textId="7D45BD66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</w:tr>
      <w:tr w:rsidR="00603D58" w14:paraId="15DFEE89" w14:textId="77777777" w:rsidTr="008136DD">
        <w:tc>
          <w:tcPr>
            <w:tcW w:w="4675" w:type="dxa"/>
          </w:tcPr>
          <w:p w14:paraId="25CBE7A5" w14:textId="7A096F65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A825ABE" w14:textId="42C9E4B1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0DEAB9" w14:textId="4D25E865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452A6D" w14:paraId="5E7E5450" w14:textId="77777777" w:rsidTr="00452A6D">
        <w:trPr>
          <w:trHeight w:val="1947"/>
        </w:trPr>
        <w:tc>
          <w:tcPr>
            <w:tcW w:w="704" w:type="dxa"/>
          </w:tcPr>
          <w:p w14:paraId="6B9562B8" w14:textId="7FC673DE" w:rsidR="00452A6D" w:rsidRPr="00452A6D" w:rsidRDefault="00452A6D" w:rsidP="00813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647" w:type="dxa"/>
          </w:tcPr>
          <w:p w14:paraId="1C8394FF" w14:textId="77777777" w:rsidR="00452A6D" w:rsidRDefault="00A11490" w:rsidP="00A1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of Meeting</w:t>
            </w:r>
          </w:p>
          <w:p w14:paraId="03A5093F" w14:textId="77777777" w:rsidR="00A11490" w:rsidRDefault="00A11490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A6A4D" w14:textId="30C984B0" w:rsidR="00A11490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Called meeting to order at </w:t>
            </w:r>
            <w:r w:rsidR="00E60044">
              <w:rPr>
                <w:rFonts w:ascii="Times New Roman" w:hAnsi="Times New Roman" w:cs="Times New Roman"/>
                <w:bCs/>
                <w:sz w:val="24"/>
                <w:szCs w:val="24"/>
              </w:rPr>
              <w:t>6:</w:t>
            </w:r>
            <w:r w:rsidR="009E6AB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pm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; motion by</w:t>
            </w:r>
            <w:r w:rsidR="00B23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0044">
              <w:rPr>
                <w:rFonts w:ascii="Times New Roman" w:hAnsi="Times New Roman" w:cs="Times New Roman"/>
                <w:bCs/>
                <w:sz w:val="24"/>
                <w:szCs w:val="24"/>
              </w:rPr>
              <w:t>Brad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, seconded by</w:t>
            </w:r>
            <w:r w:rsidR="00C4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0044">
              <w:rPr>
                <w:rFonts w:ascii="Times New Roman" w:hAnsi="Times New Roman" w:cs="Times New Roman"/>
                <w:bCs/>
                <w:sz w:val="24"/>
                <w:szCs w:val="24"/>
              </w:rPr>
              <w:t>Peter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. Carried.</w:t>
            </w:r>
          </w:p>
          <w:p w14:paraId="5CF92E9E" w14:textId="068FFDD8" w:rsidR="00F6327C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Motion to accept agenda with additions, moved by </w:t>
            </w:r>
            <w:r w:rsidR="008927A6">
              <w:rPr>
                <w:rFonts w:ascii="Times New Roman" w:hAnsi="Times New Roman" w:cs="Times New Roman"/>
                <w:bCs/>
                <w:sz w:val="24"/>
                <w:szCs w:val="24"/>
              </w:rPr>
              <w:t>Troy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seconded by </w:t>
            </w:r>
            <w:r w:rsidR="008927A6">
              <w:rPr>
                <w:rFonts w:ascii="Times New Roman" w:hAnsi="Times New Roman" w:cs="Times New Roman"/>
                <w:bCs/>
                <w:sz w:val="24"/>
                <w:szCs w:val="24"/>
              </w:rPr>
              <w:t>Trevor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Carried</w:t>
            </w:r>
          </w:p>
        </w:tc>
      </w:tr>
      <w:tr w:rsidR="00452A6D" w14:paraId="1B93943F" w14:textId="77777777" w:rsidTr="00452A6D">
        <w:trPr>
          <w:trHeight w:val="1947"/>
        </w:trPr>
        <w:tc>
          <w:tcPr>
            <w:tcW w:w="704" w:type="dxa"/>
          </w:tcPr>
          <w:p w14:paraId="2F757700" w14:textId="600849A0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647" w:type="dxa"/>
          </w:tcPr>
          <w:p w14:paraId="2B6C8C13" w14:textId="77777777" w:rsidR="00452A6D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Minutes</w:t>
            </w:r>
          </w:p>
          <w:p w14:paraId="72DF0C34" w14:textId="77777777" w:rsidR="00A11490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31118" w14:textId="146AEF67" w:rsidR="00A11490" w:rsidRPr="00A11490" w:rsidRDefault="00A11490" w:rsidP="00A1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6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 xml:space="preserve">Motion to accept previous minutes; motion by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>Megan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B23AA2" w:rsidRPr="00B23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3C6545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, Carried.</w:t>
            </w:r>
          </w:p>
        </w:tc>
      </w:tr>
      <w:tr w:rsidR="00452A6D" w14:paraId="7990C2C6" w14:textId="77777777" w:rsidTr="00452A6D">
        <w:trPr>
          <w:trHeight w:val="2049"/>
        </w:trPr>
        <w:tc>
          <w:tcPr>
            <w:tcW w:w="704" w:type="dxa"/>
          </w:tcPr>
          <w:p w14:paraId="07AAF627" w14:textId="0F21BD13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647" w:type="dxa"/>
          </w:tcPr>
          <w:p w14:paraId="77C0FA99" w14:textId="77777777" w:rsidR="00452A6D" w:rsidRDefault="00F262A5" w:rsidP="00F2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</w:p>
          <w:p w14:paraId="593BB6A4" w14:textId="77777777" w:rsidR="002F1F10" w:rsidRDefault="002F1F10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0E8E7" w14:textId="6501CA71" w:rsidR="0041155C" w:rsidRDefault="002F1F10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>Bylaw – quote to come.</w:t>
            </w:r>
          </w:p>
          <w:p w14:paraId="41A4C8AB" w14:textId="422B0A62" w:rsidR="003C6545" w:rsidRDefault="003C6545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 xml:space="preserve">Trademarking – </w:t>
            </w:r>
            <w:r w:rsidR="009E6AB7">
              <w:rPr>
                <w:rFonts w:ascii="Times New Roman" w:hAnsi="Times New Roman" w:cs="Times New Roman"/>
                <w:sz w:val="24"/>
                <w:szCs w:val="24"/>
              </w:rPr>
              <w:t>quote to come.</w:t>
            </w:r>
          </w:p>
          <w:p w14:paraId="44B1F1A9" w14:textId="6E1E6ECD" w:rsidR="008927A6" w:rsidRPr="0041155C" w:rsidRDefault="008927A6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0EEF75E4" w14:textId="77777777" w:rsidTr="00452A6D">
        <w:trPr>
          <w:trHeight w:val="1844"/>
        </w:trPr>
        <w:tc>
          <w:tcPr>
            <w:tcW w:w="704" w:type="dxa"/>
          </w:tcPr>
          <w:p w14:paraId="418D12BA" w14:textId="47B589A1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9C13BB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647" w:type="dxa"/>
          </w:tcPr>
          <w:p w14:paraId="0E57B278" w14:textId="77777777" w:rsidR="00452A6D" w:rsidRDefault="00F6327C" w:rsidP="00E91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Counsel Report</w:t>
            </w:r>
          </w:p>
          <w:p w14:paraId="144BCDAD" w14:textId="3A797E23" w:rsidR="00844544" w:rsidRDefault="00840E4A" w:rsidP="009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503323">
              <w:rPr>
                <w:rFonts w:ascii="Times New Roman" w:hAnsi="Times New Roman" w:cs="Times New Roman"/>
                <w:sz w:val="24"/>
                <w:szCs w:val="24"/>
              </w:rPr>
              <w:t>Treasurer:</w:t>
            </w:r>
            <w:r w:rsidR="0092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AB7">
              <w:rPr>
                <w:rFonts w:ascii="Times New Roman" w:hAnsi="Times New Roman" w:cs="Times New Roman"/>
                <w:sz w:val="24"/>
                <w:szCs w:val="24"/>
              </w:rPr>
              <w:t xml:space="preserve">Financials approved, motion made by Steve, seconded Tianna, Carried. </w:t>
            </w:r>
          </w:p>
          <w:p w14:paraId="7248473E" w14:textId="765712B3" w:rsidR="009B627B" w:rsidRDefault="009B627B" w:rsidP="009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are down teams from last </w:t>
            </w:r>
            <w:r w:rsidR="00290B65">
              <w:rPr>
                <w:rFonts w:ascii="Times New Roman" w:hAnsi="Times New Roman" w:cs="Times New Roman"/>
                <w:sz w:val="24"/>
                <w:szCs w:val="24"/>
              </w:rPr>
              <w:t>season,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this has caused a decrease in revenue; pre-season camp, </w:t>
            </w:r>
            <w:r w:rsidR="00290B65">
              <w:rPr>
                <w:rFonts w:ascii="Times New Roman" w:hAnsi="Times New Roman" w:cs="Times New Roman"/>
                <w:sz w:val="24"/>
                <w:szCs w:val="24"/>
              </w:rPr>
              <w:t>power skating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goalie camps went well and provided a revenue for the association; HA grant was approved for player, coaching development etc. </w:t>
            </w:r>
          </w:p>
          <w:p w14:paraId="78408C78" w14:textId="319E6CFF" w:rsidR="009B627B" w:rsidRDefault="009B627B" w:rsidP="009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Expenses are expected to continue to rise as it is only mid season; fundraising still to come; still should come close to what was budgeted for the season. </w:t>
            </w:r>
          </w:p>
          <w:p w14:paraId="57615080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A59EE" w14:textId="0DDA49C9" w:rsidR="00991C6B" w:rsidRDefault="00FB7718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Administration Update: </w:t>
            </w:r>
            <w:r w:rsidR="009E6AB7">
              <w:rPr>
                <w:rFonts w:ascii="Times New Roman" w:hAnsi="Times New Roman" w:cs="Times New Roman"/>
                <w:sz w:val="24"/>
                <w:szCs w:val="24"/>
              </w:rPr>
              <w:t xml:space="preserve">Regional play-offs for all teams; our association can also host in Nampa; open for bids. </w:t>
            </w:r>
          </w:p>
          <w:p w14:paraId="54F16B7F" w14:textId="5E4BF3E1" w:rsidR="009E6AB7" w:rsidRDefault="009E6AB7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Suspensions are minimal to date; managers are to keep track of penalty minutes and be aware of thresholds. </w:t>
            </w:r>
          </w:p>
          <w:p w14:paraId="4E546F29" w14:textId="2E0AFE49" w:rsidR="009E6AB7" w:rsidRDefault="009E6AB7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U7 and U9 tournament to be moved to the Baytex. </w:t>
            </w:r>
          </w:p>
          <w:p w14:paraId="4121A840" w14:textId="17FD56EB" w:rsidR="009E6AB7" w:rsidRDefault="009E6AB7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Association member purchased goalie package; willing to provide clinic during AM practices approximately every 2 weeks and run a few sessions during Christmas holiday if there is interest. Motion to approve this made by Megan, seconded by Steve, Carried; board to pay for ice. </w:t>
            </w:r>
          </w:p>
          <w:p w14:paraId="246F8898" w14:textId="21F038E2" w:rsidR="0065536E" w:rsidRDefault="0065536E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Majority of affiliate applications are complete; rest due in two days on Dec. 15/ 23</w:t>
            </w:r>
          </w:p>
          <w:p w14:paraId="1B3C8FCD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4E9A8" w14:textId="6D030DB3" w:rsidR="00877BD3" w:rsidRDefault="00991C6B" w:rsidP="0065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President </w:t>
            </w:r>
            <w:r w:rsidR="00CD358C">
              <w:rPr>
                <w:rFonts w:ascii="Times New Roman" w:hAnsi="Times New Roman" w:cs="Times New Roman"/>
                <w:sz w:val="24"/>
                <w:szCs w:val="24"/>
              </w:rPr>
              <w:t xml:space="preserve">&amp; Vice President Update: </w:t>
            </w:r>
            <w:r w:rsidR="0065536E">
              <w:rPr>
                <w:rFonts w:ascii="Times New Roman" w:hAnsi="Times New Roman" w:cs="Times New Roman"/>
                <w:sz w:val="24"/>
                <w:szCs w:val="24"/>
              </w:rPr>
              <w:t xml:space="preserve">Lots of changes to come from All Peace; possibility of more games because of the change to play offs now being tournament style; any feedback is welcome and to be passed along to HA; biggest constraint for our association is ice; we do have many facilities available we just need to travel. </w:t>
            </w:r>
          </w:p>
          <w:p w14:paraId="6B81B4E7" w14:textId="302439EA" w:rsidR="0065536E" w:rsidRDefault="0065536E" w:rsidP="0065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is open to any discussions; hoping if any concerns arise it will be brought to the board before issue becomes “snowballed.”</w:t>
            </w:r>
          </w:p>
          <w:p w14:paraId="6805664E" w14:textId="3232BC71" w:rsidR="009F2F01" w:rsidRDefault="0065536E" w:rsidP="0065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 Program regional meetings to be held; the hopes is to increase regional support for the upcoming years. </w:t>
            </w:r>
          </w:p>
          <w:p w14:paraId="327285C5" w14:textId="44A8A40F" w:rsidR="009B627B" w:rsidRDefault="009B627B" w:rsidP="0065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Peace just sent out play off packages; any teams wanting to host will need board approval. </w:t>
            </w:r>
          </w:p>
          <w:p w14:paraId="69C4C320" w14:textId="77777777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9F3E" w14:textId="22AD03DB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Fundraising – </w:t>
            </w:r>
            <w:r w:rsidR="009F2F01">
              <w:rPr>
                <w:rFonts w:ascii="Times New Roman" w:hAnsi="Times New Roman" w:cs="Times New Roman"/>
                <w:sz w:val="24"/>
                <w:szCs w:val="24"/>
              </w:rPr>
              <w:t>Tickets distributed; collected by Jan. 25</w:t>
            </w:r>
            <w:r w:rsidR="009F2F01" w:rsidRPr="009F2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F2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F2F01">
              <w:rPr>
                <w:rFonts w:ascii="Times New Roman" w:hAnsi="Times New Roman" w:cs="Times New Roman"/>
                <w:sz w:val="24"/>
                <w:szCs w:val="24"/>
              </w:rPr>
              <w:t xml:space="preserve">and draw to be made Feb 1, 2024; refunds usually issue around beginning of March. </w:t>
            </w:r>
          </w:p>
          <w:p w14:paraId="606F490A" w14:textId="77777777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D09F0" w14:textId="1E570932" w:rsidR="0008024D" w:rsidRDefault="003F2116" w:rsidP="009F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Equipment – </w:t>
            </w:r>
            <w:r w:rsidR="009F2F01">
              <w:rPr>
                <w:rFonts w:ascii="Times New Roman" w:hAnsi="Times New Roman" w:cs="Times New Roman"/>
                <w:sz w:val="24"/>
                <w:szCs w:val="24"/>
              </w:rPr>
              <w:t xml:space="preserve">Board will not be reimbursing personal purchases even if this purchase is made on behalf of team; the only way to be reimbursed is through board approval; director needs to be involved in all equipment purchases. </w:t>
            </w:r>
          </w:p>
          <w:p w14:paraId="3C09DFC2" w14:textId="5C8187B7" w:rsidR="009F2F01" w:rsidRDefault="009F2F01" w:rsidP="009F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jerseys for U9; 3 new sets of goalie equipment for U9; Steve to be informed if any teams need new equipment; the purchase of these will be based on budget.</w:t>
            </w:r>
          </w:p>
          <w:p w14:paraId="714E07FF" w14:textId="6CD35EE6" w:rsidR="009F2F01" w:rsidRDefault="009F2F01" w:rsidP="009F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aid kit is handed out at beginning of season; very basic; will investigate updating kits in future years; teams will need to restock kits to preseason point at end of season. </w:t>
            </w:r>
          </w:p>
          <w:p w14:paraId="1641DC4C" w14:textId="5D960336" w:rsidR="009F2F01" w:rsidRDefault="009F2F01" w:rsidP="009F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Jerseys, pucks, and first aid kits to be returned at end of season; email to be sent out. </w:t>
            </w:r>
          </w:p>
          <w:p w14:paraId="45404F04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4EE5" w14:textId="3F466A31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="00C12AF0">
              <w:rPr>
                <w:rFonts w:ascii="Times New Roman" w:hAnsi="Times New Roman" w:cs="Times New Roman"/>
                <w:sz w:val="24"/>
                <w:szCs w:val="24"/>
              </w:rPr>
              <w:t xml:space="preserve">Coaching – coaching clinic complete; went well; Damon available to do checking clinics per team request. </w:t>
            </w:r>
          </w:p>
          <w:p w14:paraId="4FE3ECFC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D5E5" w14:textId="4FCD14A1" w:rsidR="003F3093" w:rsidRDefault="003F2116" w:rsidP="00AA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 </w:t>
            </w:r>
            <w:r w:rsidR="0008024D">
              <w:rPr>
                <w:rFonts w:ascii="Times New Roman" w:hAnsi="Times New Roman" w:cs="Times New Roman"/>
                <w:sz w:val="24"/>
                <w:szCs w:val="24"/>
              </w:rPr>
              <w:t xml:space="preserve">Promotions – </w:t>
            </w:r>
            <w:r w:rsidR="00AA6284">
              <w:rPr>
                <w:rFonts w:ascii="Times New Roman" w:hAnsi="Times New Roman" w:cs="Times New Roman"/>
                <w:sz w:val="24"/>
                <w:szCs w:val="24"/>
              </w:rPr>
              <w:t xml:space="preserve">summer skate fundraiser from U15B team; profit made to be put into association account for fundraising. </w:t>
            </w:r>
          </w:p>
          <w:p w14:paraId="29A848BA" w14:textId="0C58E24C" w:rsidR="00AA6284" w:rsidRDefault="00AA6284" w:rsidP="00AA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Boards are full; eight more have the potential to be sold; $3086.91 made. </w:t>
            </w:r>
          </w:p>
          <w:p w14:paraId="6913A052" w14:textId="77777777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DE7C" w14:textId="4016B924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="00AA6284">
              <w:rPr>
                <w:rFonts w:ascii="Times New Roman" w:hAnsi="Times New Roman" w:cs="Times New Roman"/>
                <w:sz w:val="24"/>
                <w:szCs w:val="24"/>
              </w:rPr>
              <w:t xml:space="preserve">Referee – Five more up and coming refs from last clinic; year going good so far. </w:t>
            </w:r>
          </w:p>
          <w:p w14:paraId="42743272" w14:textId="77777777" w:rsidR="00AA6284" w:rsidRDefault="00AA6284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C142" w14:textId="45E5962E" w:rsidR="00AA6284" w:rsidRDefault="00AA6284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Director of Directors – Sanctions coming in on time; going good. </w:t>
            </w:r>
          </w:p>
          <w:p w14:paraId="710A7EE3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2BE7" w14:textId="63BD285F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 U7 &amp; U9 – any and all issues at beginning of year have been dealt with; apparent issue of signing authority at the bank; teams to give Peter names again and it will be handled. </w:t>
            </w:r>
          </w:p>
          <w:p w14:paraId="48D42243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A7FC0" w14:textId="7BF0201C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U11 &amp; U13 – All good.</w:t>
            </w:r>
          </w:p>
          <w:p w14:paraId="73740FB1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66C0" w14:textId="1347266F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U15 &amp; U18 – All good. </w:t>
            </w:r>
          </w:p>
          <w:p w14:paraId="562DC0AF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B97F" w14:textId="5F251FA8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4.13 – Safety – Talked to facility about placing signage/direction pages in case of emergencies; more to come; waiting to hear how to move forward. </w:t>
            </w:r>
          </w:p>
          <w:p w14:paraId="5C143984" w14:textId="3E8DB1A0" w:rsidR="00991C6B" w:rsidRPr="002F1F10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5A0446C6" w14:textId="77777777" w:rsidTr="00452A6D">
        <w:trPr>
          <w:trHeight w:val="1844"/>
        </w:trPr>
        <w:tc>
          <w:tcPr>
            <w:tcW w:w="704" w:type="dxa"/>
          </w:tcPr>
          <w:p w14:paraId="2DAD9830" w14:textId="284DE04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5.0</w:t>
            </w:r>
          </w:p>
        </w:tc>
        <w:tc>
          <w:tcPr>
            <w:tcW w:w="8647" w:type="dxa"/>
          </w:tcPr>
          <w:p w14:paraId="301EB9B2" w14:textId="2916017D" w:rsidR="00452A6D" w:rsidRDefault="00B13F0B" w:rsidP="00B13F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 &amp; Agenda Additio</w:t>
            </w:r>
            <w:r w:rsidR="002F1F10">
              <w:rPr>
                <w:b/>
                <w:bCs/>
                <w:sz w:val="24"/>
                <w:szCs w:val="24"/>
              </w:rPr>
              <w:t>ns</w:t>
            </w:r>
          </w:p>
          <w:p w14:paraId="3F22A97D" w14:textId="009AE839" w:rsidR="006E0BF9" w:rsidRDefault="00C52417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227805" w14:textId="77777777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4692" w14:textId="7DB7376A" w:rsidR="0039597B" w:rsidRPr="00B13F0B" w:rsidRDefault="0039597B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</w:tc>
      </w:tr>
      <w:tr w:rsidR="00452A6D" w14:paraId="5A1BBC21" w14:textId="77777777" w:rsidTr="00452A6D">
        <w:trPr>
          <w:trHeight w:val="1844"/>
        </w:trPr>
        <w:tc>
          <w:tcPr>
            <w:tcW w:w="704" w:type="dxa"/>
          </w:tcPr>
          <w:p w14:paraId="21A2FEBE" w14:textId="4D5FCA54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8647" w:type="dxa"/>
          </w:tcPr>
          <w:p w14:paraId="78A342BD" w14:textId="03B304DD" w:rsidR="00B13F0B" w:rsidRDefault="00B13F0B" w:rsidP="00B1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Bylaws &amp; Policy Committee – to pick up in November 202</w:t>
            </w:r>
            <w:r w:rsidR="00C50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provide update at time of AGM. Will meet approx. every two weeks</w:t>
            </w:r>
            <w:r w:rsidR="00C77CBF">
              <w:rPr>
                <w:rFonts w:ascii="Times New Roman" w:hAnsi="Times New Roman" w:cs="Times New Roman"/>
                <w:sz w:val="24"/>
                <w:szCs w:val="24"/>
              </w:rPr>
              <w:t xml:space="preserve">; will initially look into use of team bank cards and whether they should be available to teams as well as adding new position to PRMHA board of directors. </w:t>
            </w:r>
          </w:p>
          <w:p w14:paraId="05138D2D" w14:textId="77777777" w:rsidR="00452A6D" w:rsidRDefault="00452A6D" w:rsidP="008136DD">
            <w:pPr>
              <w:jc w:val="center"/>
              <w:rPr>
                <w:sz w:val="24"/>
                <w:szCs w:val="24"/>
              </w:rPr>
            </w:pPr>
          </w:p>
        </w:tc>
      </w:tr>
      <w:tr w:rsidR="00452A6D" w14:paraId="4D137A11" w14:textId="77777777" w:rsidTr="00452A6D">
        <w:trPr>
          <w:trHeight w:val="1844"/>
        </w:trPr>
        <w:tc>
          <w:tcPr>
            <w:tcW w:w="704" w:type="dxa"/>
          </w:tcPr>
          <w:p w14:paraId="4A1A41C4" w14:textId="4888349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8647" w:type="dxa"/>
          </w:tcPr>
          <w:p w14:paraId="5A7F649D" w14:textId="77777777" w:rsidR="00452A6D" w:rsidRDefault="002D7613" w:rsidP="002D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Adjournment</w:t>
            </w:r>
          </w:p>
          <w:p w14:paraId="03488E61" w14:textId="03305EF8" w:rsid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Next Meeting date </w:t>
            </w:r>
            <w:r w:rsidR="006E585A">
              <w:rPr>
                <w:sz w:val="24"/>
                <w:szCs w:val="24"/>
              </w:rPr>
              <w:t>Jan 17</w:t>
            </w:r>
            <w:r w:rsidR="003454FD">
              <w:rPr>
                <w:sz w:val="24"/>
                <w:szCs w:val="24"/>
              </w:rPr>
              <w:t>, 2023</w:t>
            </w:r>
            <w:r w:rsidR="00F40CAE">
              <w:rPr>
                <w:sz w:val="24"/>
                <w:szCs w:val="24"/>
              </w:rPr>
              <w:t xml:space="preserve">; 7:00 pm @ </w:t>
            </w:r>
            <w:r w:rsidR="006E585A">
              <w:rPr>
                <w:sz w:val="24"/>
                <w:szCs w:val="24"/>
              </w:rPr>
              <w:t>Peace Valley Inns</w:t>
            </w:r>
          </w:p>
          <w:p w14:paraId="6C59D37E" w14:textId="2EE48FA5" w:rsidR="002D7613" w:rsidRP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Motion to adjourn made @ </w:t>
            </w:r>
            <w:r w:rsidR="009A4478">
              <w:rPr>
                <w:sz w:val="24"/>
                <w:szCs w:val="24"/>
              </w:rPr>
              <w:t>8:46</w:t>
            </w:r>
            <w:r w:rsidR="003454FD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by </w:t>
            </w:r>
            <w:r w:rsidR="009A4478">
              <w:rPr>
                <w:sz w:val="24"/>
                <w:szCs w:val="24"/>
              </w:rPr>
              <w:t>Tian</w:t>
            </w:r>
            <w:r w:rsidR="00A74C90">
              <w:rPr>
                <w:sz w:val="24"/>
                <w:szCs w:val="24"/>
              </w:rPr>
              <w:t>n</w:t>
            </w:r>
            <w:r w:rsidR="009A447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seconded by </w:t>
            </w:r>
            <w:r w:rsidR="009A4478">
              <w:rPr>
                <w:sz w:val="24"/>
                <w:szCs w:val="24"/>
              </w:rPr>
              <w:t>Sara</w:t>
            </w:r>
            <w:r>
              <w:rPr>
                <w:sz w:val="24"/>
                <w:szCs w:val="24"/>
              </w:rPr>
              <w:t xml:space="preserve">, Carried. </w:t>
            </w:r>
          </w:p>
        </w:tc>
      </w:tr>
    </w:tbl>
    <w:p w14:paraId="42513EB0" w14:textId="6954EE53" w:rsidR="00452A6D" w:rsidRPr="008136DD" w:rsidRDefault="00452A6D" w:rsidP="008136DD">
      <w:pPr>
        <w:jc w:val="center"/>
        <w:rPr>
          <w:sz w:val="24"/>
          <w:szCs w:val="24"/>
        </w:rPr>
      </w:pPr>
    </w:p>
    <w:sectPr w:rsidR="00452A6D" w:rsidRPr="008136D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34A8" w14:textId="77777777" w:rsidR="003272F5" w:rsidRDefault="003272F5" w:rsidP="008136DD">
      <w:pPr>
        <w:spacing w:after="0" w:line="240" w:lineRule="auto"/>
      </w:pPr>
      <w:r>
        <w:separator/>
      </w:r>
    </w:p>
  </w:endnote>
  <w:endnote w:type="continuationSeparator" w:id="0">
    <w:p w14:paraId="41020070" w14:textId="77777777" w:rsidR="003272F5" w:rsidRDefault="003272F5" w:rsidP="008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1F97" w14:textId="3B4FF87C" w:rsidR="00A527CC" w:rsidRDefault="00A527C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3FA8D" wp14:editId="3E9FA8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CBB1B6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www.peaceriverminorhockey.com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19E8" w14:textId="77777777" w:rsidR="003272F5" w:rsidRDefault="003272F5" w:rsidP="008136DD">
      <w:pPr>
        <w:spacing w:after="0" w:line="240" w:lineRule="auto"/>
      </w:pPr>
      <w:r>
        <w:separator/>
      </w:r>
    </w:p>
  </w:footnote>
  <w:footnote w:type="continuationSeparator" w:id="0">
    <w:p w14:paraId="74171A92" w14:textId="77777777" w:rsidR="003272F5" w:rsidRDefault="003272F5" w:rsidP="008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E17" w14:textId="0855A553" w:rsidR="00A527CC" w:rsidRDefault="00A527CC" w:rsidP="005A0D0A">
    <w:pPr>
      <w:pStyle w:val="Header"/>
      <w:jc w:val="right"/>
    </w:pPr>
  </w:p>
  <w:p w14:paraId="466AD581" w14:textId="38F63B79" w:rsidR="00A527CC" w:rsidRDefault="005A0D0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422"/>
    <w:multiLevelType w:val="multilevel"/>
    <w:tmpl w:val="3892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070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D"/>
    <w:rsid w:val="00011306"/>
    <w:rsid w:val="0008024D"/>
    <w:rsid w:val="000B21F8"/>
    <w:rsid w:val="000D35E9"/>
    <w:rsid w:val="000E1D34"/>
    <w:rsid w:val="000E2867"/>
    <w:rsid w:val="001104DE"/>
    <w:rsid w:val="00110609"/>
    <w:rsid w:val="00121218"/>
    <w:rsid w:val="001565DA"/>
    <w:rsid w:val="00164C05"/>
    <w:rsid w:val="00180A30"/>
    <w:rsid w:val="001B73F7"/>
    <w:rsid w:val="001F14B3"/>
    <w:rsid w:val="001F6938"/>
    <w:rsid w:val="002275AA"/>
    <w:rsid w:val="00230930"/>
    <w:rsid w:val="00237AEB"/>
    <w:rsid w:val="002713D0"/>
    <w:rsid w:val="00290AEC"/>
    <w:rsid w:val="00290B65"/>
    <w:rsid w:val="00296836"/>
    <w:rsid w:val="002C47C5"/>
    <w:rsid w:val="002D1434"/>
    <w:rsid w:val="002D5AC4"/>
    <w:rsid w:val="002D7613"/>
    <w:rsid w:val="002F1F10"/>
    <w:rsid w:val="00301587"/>
    <w:rsid w:val="00314465"/>
    <w:rsid w:val="003272F5"/>
    <w:rsid w:val="00331033"/>
    <w:rsid w:val="003454FD"/>
    <w:rsid w:val="00370BE3"/>
    <w:rsid w:val="00375D29"/>
    <w:rsid w:val="00377788"/>
    <w:rsid w:val="00382117"/>
    <w:rsid w:val="003824B0"/>
    <w:rsid w:val="0039597B"/>
    <w:rsid w:val="003C1AA9"/>
    <w:rsid w:val="003C6545"/>
    <w:rsid w:val="003C65B5"/>
    <w:rsid w:val="003E5970"/>
    <w:rsid w:val="003F2116"/>
    <w:rsid w:val="003F3093"/>
    <w:rsid w:val="003F69D4"/>
    <w:rsid w:val="0041155C"/>
    <w:rsid w:val="00427AF6"/>
    <w:rsid w:val="00445B14"/>
    <w:rsid w:val="00450222"/>
    <w:rsid w:val="00452A6D"/>
    <w:rsid w:val="004661BD"/>
    <w:rsid w:val="00467E25"/>
    <w:rsid w:val="004A2B76"/>
    <w:rsid w:val="004A6361"/>
    <w:rsid w:val="004B01D1"/>
    <w:rsid w:val="004C1F4C"/>
    <w:rsid w:val="004C2B7A"/>
    <w:rsid w:val="004E14ED"/>
    <w:rsid w:val="00503323"/>
    <w:rsid w:val="00516AB1"/>
    <w:rsid w:val="0053507E"/>
    <w:rsid w:val="0054727F"/>
    <w:rsid w:val="00551223"/>
    <w:rsid w:val="005516D5"/>
    <w:rsid w:val="00572A46"/>
    <w:rsid w:val="0058246F"/>
    <w:rsid w:val="00585D64"/>
    <w:rsid w:val="00587344"/>
    <w:rsid w:val="00593B9D"/>
    <w:rsid w:val="005A0D0A"/>
    <w:rsid w:val="005E03B6"/>
    <w:rsid w:val="00603D58"/>
    <w:rsid w:val="0065536E"/>
    <w:rsid w:val="006D054B"/>
    <w:rsid w:val="006D5669"/>
    <w:rsid w:val="006D67ED"/>
    <w:rsid w:val="006E0BF9"/>
    <w:rsid w:val="006E585A"/>
    <w:rsid w:val="006F187A"/>
    <w:rsid w:val="00700D99"/>
    <w:rsid w:val="007357F7"/>
    <w:rsid w:val="007755DF"/>
    <w:rsid w:val="007A336E"/>
    <w:rsid w:val="008136DD"/>
    <w:rsid w:val="00827E37"/>
    <w:rsid w:val="0083303A"/>
    <w:rsid w:val="00840E4A"/>
    <w:rsid w:val="00844544"/>
    <w:rsid w:val="00877BD3"/>
    <w:rsid w:val="008911E1"/>
    <w:rsid w:val="008927A6"/>
    <w:rsid w:val="008A650B"/>
    <w:rsid w:val="008C6773"/>
    <w:rsid w:val="008C70D9"/>
    <w:rsid w:val="008D3880"/>
    <w:rsid w:val="008E7133"/>
    <w:rsid w:val="0091346F"/>
    <w:rsid w:val="00916A37"/>
    <w:rsid w:val="00921422"/>
    <w:rsid w:val="00923F73"/>
    <w:rsid w:val="00936272"/>
    <w:rsid w:val="0096392E"/>
    <w:rsid w:val="00964789"/>
    <w:rsid w:val="009829F6"/>
    <w:rsid w:val="00991C6B"/>
    <w:rsid w:val="009A4478"/>
    <w:rsid w:val="009B1A67"/>
    <w:rsid w:val="009B57F0"/>
    <w:rsid w:val="009B627B"/>
    <w:rsid w:val="009C13BB"/>
    <w:rsid w:val="009D1778"/>
    <w:rsid w:val="009D43FA"/>
    <w:rsid w:val="009E6AB7"/>
    <w:rsid w:val="009F2F01"/>
    <w:rsid w:val="009F6C7E"/>
    <w:rsid w:val="00A11490"/>
    <w:rsid w:val="00A14953"/>
    <w:rsid w:val="00A47080"/>
    <w:rsid w:val="00A527CC"/>
    <w:rsid w:val="00A57A90"/>
    <w:rsid w:val="00A654E0"/>
    <w:rsid w:val="00A74C90"/>
    <w:rsid w:val="00A759BF"/>
    <w:rsid w:val="00A75AFF"/>
    <w:rsid w:val="00AA04D6"/>
    <w:rsid w:val="00AA6284"/>
    <w:rsid w:val="00AD030E"/>
    <w:rsid w:val="00B06405"/>
    <w:rsid w:val="00B13F0B"/>
    <w:rsid w:val="00B22FDD"/>
    <w:rsid w:val="00B23AA2"/>
    <w:rsid w:val="00B412B3"/>
    <w:rsid w:val="00B500C4"/>
    <w:rsid w:val="00B77C35"/>
    <w:rsid w:val="00B92C1B"/>
    <w:rsid w:val="00BA1A7B"/>
    <w:rsid w:val="00BA21EC"/>
    <w:rsid w:val="00BB52F7"/>
    <w:rsid w:val="00BD4257"/>
    <w:rsid w:val="00BE6BCB"/>
    <w:rsid w:val="00BE7820"/>
    <w:rsid w:val="00C0554B"/>
    <w:rsid w:val="00C12AF0"/>
    <w:rsid w:val="00C41775"/>
    <w:rsid w:val="00C505E2"/>
    <w:rsid w:val="00C52417"/>
    <w:rsid w:val="00C77CBF"/>
    <w:rsid w:val="00C96C06"/>
    <w:rsid w:val="00CA158F"/>
    <w:rsid w:val="00CD2B3B"/>
    <w:rsid w:val="00CD358C"/>
    <w:rsid w:val="00D0535C"/>
    <w:rsid w:val="00D12853"/>
    <w:rsid w:val="00D1537B"/>
    <w:rsid w:val="00D3401B"/>
    <w:rsid w:val="00D83532"/>
    <w:rsid w:val="00DA324C"/>
    <w:rsid w:val="00DC12F9"/>
    <w:rsid w:val="00DC474E"/>
    <w:rsid w:val="00DC5CF7"/>
    <w:rsid w:val="00E13B78"/>
    <w:rsid w:val="00E37F38"/>
    <w:rsid w:val="00E60044"/>
    <w:rsid w:val="00E63C35"/>
    <w:rsid w:val="00E9153F"/>
    <w:rsid w:val="00EB0F02"/>
    <w:rsid w:val="00EC0A14"/>
    <w:rsid w:val="00EC4D83"/>
    <w:rsid w:val="00EE19BF"/>
    <w:rsid w:val="00F03261"/>
    <w:rsid w:val="00F12EB6"/>
    <w:rsid w:val="00F1613E"/>
    <w:rsid w:val="00F17D79"/>
    <w:rsid w:val="00F262A5"/>
    <w:rsid w:val="00F27C0A"/>
    <w:rsid w:val="00F40CAE"/>
    <w:rsid w:val="00F473D7"/>
    <w:rsid w:val="00F6327C"/>
    <w:rsid w:val="00F959BC"/>
    <w:rsid w:val="00F975AF"/>
    <w:rsid w:val="00FA78A9"/>
    <w:rsid w:val="00FB7718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34943"/>
  <w15:chartTrackingRefBased/>
  <w15:docId w15:val="{422E71B7-B14A-4FFF-B638-B3541D7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D"/>
  </w:style>
  <w:style w:type="paragraph" w:styleId="Footer">
    <w:name w:val="footer"/>
    <w:basedOn w:val="Normal"/>
    <w:link w:val="Foot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D"/>
  </w:style>
  <w:style w:type="table" w:styleId="TableGrid">
    <w:name w:val="Table Grid"/>
    <w:basedOn w:val="TableNormal"/>
    <w:uiPriority w:val="39"/>
    <w:rsid w:val="0081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volk</dc:creator>
  <cp:keywords/>
  <dc:description/>
  <cp:lastModifiedBy>ashley volk</cp:lastModifiedBy>
  <cp:revision>13</cp:revision>
  <cp:lastPrinted>2023-04-12T18:08:00Z</cp:lastPrinted>
  <dcterms:created xsi:type="dcterms:W3CDTF">2024-01-16T00:35:00Z</dcterms:created>
  <dcterms:modified xsi:type="dcterms:W3CDTF">2024-01-16T01:46:00Z</dcterms:modified>
</cp:coreProperties>
</file>