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DB2" w14:textId="2351732C" w:rsidR="008136DD" w:rsidRPr="008136DD" w:rsidRDefault="008136DD" w:rsidP="005A0D0A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6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Peace River Minor Hockey Association</w:t>
      </w:r>
      <w:r w:rsidR="005A0D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0D0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08E1C" wp14:editId="365ABD64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998855" cy="990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8B96" w14:textId="235E8077" w:rsidR="008136DD" w:rsidRPr="008136DD" w:rsidRDefault="008136DD" w:rsidP="005A0D0A">
      <w:pPr>
        <w:jc w:val="center"/>
        <w:rPr>
          <w:b/>
          <w:bCs/>
          <w:sz w:val="24"/>
          <w:szCs w:val="24"/>
        </w:rPr>
      </w:pPr>
      <w:r w:rsidRPr="008136DD">
        <w:rPr>
          <w:b/>
          <w:bCs/>
          <w:sz w:val="24"/>
          <w:szCs w:val="24"/>
        </w:rPr>
        <w:t>Executive Meeting Minutes</w:t>
      </w:r>
    </w:p>
    <w:p w14:paraId="47443C1F" w14:textId="5A872093" w:rsidR="008136DD" w:rsidRPr="008136DD" w:rsidRDefault="004C0EF2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 13</w:t>
      </w:r>
      <w:r w:rsidR="008136DD" w:rsidRPr="008136DD">
        <w:rPr>
          <w:b/>
          <w:bCs/>
          <w:sz w:val="24"/>
          <w:szCs w:val="24"/>
        </w:rPr>
        <w:t>, 202</w:t>
      </w:r>
      <w:r w:rsidR="00666C47">
        <w:rPr>
          <w:b/>
          <w:bCs/>
          <w:sz w:val="24"/>
          <w:szCs w:val="24"/>
        </w:rPr>
        <w:t>3</w:t>
      </w:r>
    </w:p>
    <w:p w14:paraId="5B3BF50E" w14:textId="0AB8E171" w:rsidR="004C0EF2" w:rsidRDefault="00666C47" w:rsidP="004C0E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Semi- Annual</w:t>
      </w:r>
      <w:r w:rsidR="004C0EF2">
        <w:rPr>
          <w:b/>
          <w:bCs/>
          <w:sz w:val="24"/>
          <w:szCs w:val="24"/>
        </w:rPr>
        <w:t xml:space="preserve"> – Peace Valley Inns @ 7:00 pm</w:t>
      </w:r>
    </w:p>
    <w:p w14:paraId="3E0E0C5B" w14:textId="3BFCE5F0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6DD" w14:paraId="63FDC7F3" w14:textId="77777777" w:rsidTr="007D180E">
        <w:tc>
          <w:tcPr>
            <w:tcW w:w="9350" w:type="dxa"/>
            <w:gridSpan w:val="2"/>
          </w:tcPr>
          <w:p w14:paraId="1C578108" w14:textId="3F21D617"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Attendance:</w:t>
            </w:r>
          </w:p>
        </w:tc>
      </w:tr>
      <w:tr w:rsidR="008136DD" w14:paraId="75BBB8E1" w14:textId="77777777" w:rsidTr="008136DD">
        <w:tc>
          <w:tcPr>
            <w:tcW w:w="4675" w:type="dxa"/>
          </w:tcPr>
          <w:p w14:paraId="19ECB063" w14:textId="7D46D62F" w:rsidR="008136DD" w:rsidRDefault="00666C47" w:rsidP="0066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Members</w:t>
            </w:r>
          </w:p>
        </w:tc>
        <w:tc>
          <w:tcPr>
            <w:tcW w:w="4675" w:type="dxa"/>
          </w:tcPr>
          <w:p w14:paraId="28378A27" w14:textId="77777777" w:rsidR="008136DD" w:rsidRDefault="008136D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8136DD" w14:paraId="0C36863E" w14:textId="77777777" w:rsidTr="008136DD">
        <w:tc>
          <w:tcPr>
            <w:tcW w:w="4675" w:type="dxa"/>
          </w:tcPr>
          <w:p w14:paraId="3DB09137" w14:textId="77FB7245" w:rsidR="008136DD" w:rsidRDefault="00666C47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U11&amp;U13: Troy Kish </w:t>
            </w:r>
          </w:p>
        </w:tc>
        <w:tc>
          <w:tcPr>
            <w:tcW w:w="4675" w:type="dxa"/>
          </w:tcPr>
          <w:p w14:paraId="39BFC006" w14:textId="1EBA32BC" w:rsidR="008136DD" w:rsidRDefault="00666C47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Fundraising: Tianna Rebalkin</w:t>
            </w:r>
          </w:p>
        </w:tc>
      </w:tr>
      <w:tr w:rsidR="008136DD" w14:paraId="791EA486" w14:textId="77777777" w:rsidTr="008136DD">
        <w:tc>
          <w:tcPr>
            <w:tcW w:w="4675" w:type="dxa"/>
          </w:tcPr>
          <w:p w14:paraId="22C8A6C2" w14:textId="46374871" w:rsidR="008136DD" w:rsidRDefault="00666C47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Director: Kerry Rudneski</w:t>
            </w:r>
          </w:p>
        </w:tc>
        <w:tc>
          <w:tcPr>
            <w:tcW w:w="4675" w:type="dxa"/>
          </w:tcPr>
          <w:p w14:paraId="06B216BA" w14:textId="2069D341" w:rsidR="008136DD" w:rsidRDefault="00666C47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 Ashley Schroh</w:t>
            </w:r>
          </w:p>
        </w:tc>
      </w:tr>
      <w:tr w:rsidR="008136DD" w14:paraId="0B82A54C" w14:textId="77777777" w:rsidTr="008136DD">
        <w:tc>
          <w:tcPr>
            <w:tcW w:w="4675" w:type="dxa"/>
          </w:tcPr>
          <w:p w14:paraId="279AA969" w14:textId="4FA395B3" w:rsidR="008136DD" w:rsidRDefault="00666C47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Directors: Trevor Massier</w:t>
            </w:r>
          </w:p>
        </w:tc>
        <w:tc>
          <w:tcPr>
            <w:tcW w:w="4675" w:type="dxa"/>
          </w:tcPr>
          <w:p w14:paraId="7361D704" w14:textId="013D4BD0" w:rsidR="008136DD" w:rsidRDefault="00666C47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136DD" w14:paraId="2BC69D19" w14:textId="77777777" w:rsidTr="008136DD">
        <w:tc>
          <w:tcPr>
            <w:tcW w:w="4675" w:type="dxa"/>
          </w:tcPr>
          <w:p w14:paraId="2E0C1D5E" w14:textId="36C730B1" w:rsidR="008136DD" w:rsidRDefault="00666C47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Director: Steve Rosin</w:t>
            </w:r>
          </w:p>
        </w:tc>
        <w:tc>
          <w:tcPr>
            <w:tcW w:w="4675" w:type="dxa"/>
          </w:tcPr>
          <w:p w14:paraId="21CF60F0" w14:textId="77777777" w:rsidR="008136DD" w:rsidRDefault="008136D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8136DD" w14:paraId="3AD5D2E0" w14:textId="77777777" w:rsidTr="008136DD">
        <w:tc>
          <w:tcPr>
            <w:tcW w:w="4675" w:type="dxa"/>
          </w:tcPr>
          <w:p w14:paraId="7D858D9D" w14:textId="53217D9B" w:rsidR="008136DD" w:rsidRDefault="00666C47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Promotions: Megan Curry</w:t>
            </w:r>
          </w:p>
        </w:tc>
        <w:tc>
          <w:tcPr>
            <w:tcW w:w="4675" w:type="dxa"/>
          </w:tcPr>
          <w:p w14:paraId="0796AF75" w14:textId="77777777" w:rsidR="008136DD" w:rsidRDefault="008136D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8136DD" w14:paraId="0E6FA90D" w14:textId="77777777" w:rsidTr="00AB2912">
        <w:tc>
          <w:tcPr>
            <w:tcW w:w="9350" w:type="dxa"/>
            <w:gridSpan w:val="2"/>
          </w:tcPr>
          <w:p w14:paraId="1C15E144" w14:textId="73B8609E" w:rsidR="008136DD" w:rsidRPr="008136DD" w:rsidRDefault="00666C47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Association Attendance:</w:t>
            </w:r>
          </w:p>
        </w:tc>
      </w:tr>
      <w:tr w:rsidR="008136DD" w14:paraId="4371CF93" w14:textId="77777777" w:rsidTr="008136DD">
        <w:tc>
          <w:tcPr>
            <w:tcW w:w="4675" w:type="dxa"/>
          </w:tcPr>
          <w:p w14:paraId="270E0BBB" w14:textId="3A0C38B5" w:rsidR="008136DD" w:rsidRDefault="00645775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Charles</w:t>
            </w:r>
          </w:p>
        </w:tc>
        <w:tc>
          <w:tcPr>
            <w:tcW w:w="4675" w:type="dxa"/>
          </w:tcPr>
          <w:p w14:paraId="60E4C54C" w14:textId="043C5FDF" w:rsidR="008136DD" w:rsidRDefault="00645775" w:rsidP="0066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Hogan</w:t>
            </w:r>
          </w:p>
        </w:tc>
      </w:tr>
      <w:tr w:rsidR="008136DD" w14:paraId="26A4003A" w14:textId="77777777" w:rsidTr="008136DD">
        <w:tc>
          <w:tcPr>
            <w:tcW w:w="4675" w:type="dxa"/>
          </w:tcPr>
          <w:p w14:paraId="4EF1CEE3" w14:textId="3444C25B" w:rsidR="008136DD" w:rsidRDefault="00645775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Unruh</w:t>
            </w:r>
          </w:p>
        </w:tc>
        <w:tc>
          <w:tcPr>
            <w:tcW w:w="4675" w:type="dxa"/>
          </w:tcPr>
          <w:p w14:paraId="2D9ACC7F" w14:textId="519DAA2F" w:rsidR="00666C47" w:rsidRDefault="00645775" w:rsidP="0066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Bennis</w:t>
            </w:r>
          </w:p>
        </w:tc>
      </w:tr>
      <w:tr w:rsidR="008136DD" w14:paraId="15DFEE89" w14:textId="77777777" w:rsidTr="008136DD">
        <w:tc>
          <w:tcPr>
            <w:tcW w:w="4675" w:type="dxa"/>
          </w:tcPr>
          <w:p w14:paraId="25CBE7A5" w14:textId="689A1869" w:rsidR="008136DD" w:rsidRDefault="00645775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 Payne</w:t>
            </w:r>
          </w:p>
        </w:tc>
        <w:tc>
          <w:tcPr>
            <w:tcW w:w="4675" w:type="dxa"/>
          </w:tcPr>
          <w:p w14:paraId="1A825ABE" w14:textId="393C9CE4" w:rsidR="008136DD" w:rsidRDefault="00645775" w:rsidP="0066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 Oelke</w:t>
            </w:r>
          </w:p>
        </w:tc>
      </w:tr>
      <w:tr w:rsidR="00666C47" w14:paraId="2118ABB4" w14:textId="77777777" w:rsidTr="008136DD">
        <w:tc>
          <w:tcPr>
            <w:tcW w:w="4675" w:type="dxa"/>
          </w:tcPr>
          <w:p w14:paraId="58C2AB7C" w14:textId="4605FC07" w:rsidR="00666C47" w:rsidRDefault="00645775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 Lavoie</w:t>
            </w:r>
          </w:p>
        </w:tc>
        <w:tc>
          <w:tcPr>
            <w:tcW w:w="4675" w:type="dxa"/>
          </w:tcPr>
          <w:p w14:paraId="3F39A26B" w14:textId="4DD22D22" w:rsidR="00666C47" w:rsidRDefault="00645775" w:rsidP="0066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Massier</w:t>
            </w:r>
          </w:p>
        </w:tc>
      </w:tr>
      <w:tr w:rsidR="00666C47" w14:paraId="5426537C" w14:textId="77777777" w:rsidTr="008136DD">
        <w:tc>
          <w:tcPr>
            <w:tcW w:w="4675" w:type="dxa"/>
          </w:tcPr>
          <w:p w14:paraId="46A41F20" w14:textId="09473B10" w:rsidR="00666C47" w:rsidRDefault="00645775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Robyn Merkel </w:t>
            </w:r>
          </w:p>
        </w:tc>
        <w:tc>
          <w:tcPr>
            <w:tcW w:w="4675" w:type="dxa"/>
          </w:tcPr>
          <w:p w14:paraId="214AF85A" w14:textId="6F0780EE" w:rsidR="00666C47" w:rsidRDefault="00645775" w:rsidP="0066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Walty </w:t>
            </w:r>
          </w:p>
        </w:tc>
      </w:tr>
      <w:tr w:rsidR="00645775" w14:paraId="4A730D4D" w14:textId="77777777" w:rsidTr="008136DD">
        <w:tc>
          <w:tcPr>
            <w:tcW w:w="4675" w:type="dxa"/>
          </w:tcPr>
          <w:p w14:paraId="41C4341E" w14:textId="359AF341" w:rsidR="00645775" w:rsidRDefault="00645775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 Danks</w:t>
            </w:r>
          </w:p>
        </w:tc>
        <w:tc>
          <w:tcPr>
            <w:tcW w:w="4675" w:type="dxa"/>
          </w:tcPr>
          <w:p w14:paraId="1F102BF5" w14:textId="2621F875" w:rsidR="00645775" w:rsidRDefault="00645775" w:rsidP="0066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Pauline Therriault</w:t>
            </w:r>
          </w:p>
        </w:tc>
      </w:tr>
      <w:tr w:rsidR="00645775" w14:paraId="6969C8E6" w14:textId="77777777" w:rsidTr="008136DD">
        <w:tc>
          <w:tcPr>
            <w:tcW w:w="4675" w:type="dxa"/>
          </w:tcPr>
          <w:p w14:paraId="5188CAAB" w14:textId="1F885B94" w:rsidR="00645775" w:rsidRDefault="00645775" w:rsidP="0081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 Szmata</w:t>
            </w:r>
          </w:p>
        </w:tc>
        <w:tc>
          <w:tcPr>
            <w:tcW w:w="4675" w:type="dxa"/>
          </w:tcPr>
          <w:p w14:paraId="07D3F4FA" w14:textId="77777777" w:rsidR="00645775" w:rsidRDefault="00645775" w:rsidP="00666C4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0DEAB9" w14:textId="4D25E865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452A6D" w14:paraId="5E7E5450" w14:textId="77777777" w:rsidTr="00452A6D">
        <w:trPr>
          <w:trHeight w:val="1947"/>
        </w:trPr>
        <w:tc>
          <w:tcPr>
            <w:tcW w:w="704" w:type="dxa"/>
          </w:tcPr>
          <w:p w14:paraId="6B9562B8" w14:textId="7FC673DE" w:rsidR="00452A6D" w:rsidRPr="00452A6D" w:rsidRDefault="00452A6D" w:rsidP="0081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647" w:type="dxa"/>
          </w:tcPr>
          <w:p w14:paraId="1C8394FF" w14:textId="77777777" w:rsidR="00452A6D" w:rsidRDefault="00A11490" w:rsidP="00A1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of Meeting</w:t>
            </w:r>
          </w:p>
          <w:p w14:paraId="03A5093F" w14:textId="77777777" w:rsidR="00A11490" w:rsidRDefault="00A11490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285E17" w14:textId="04AE41DF" w:rsidR="00A11490" w:rsidRPr="00CF6CAE" w:rsidRDefault="00192368" w:rsidP="00CF6C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AE">
              <w:rPr>
                <w:rFonts w:ascii="Times New Roman" w:hAnsi="Times New Roman" w:cs="Times New Roman"/>
                <w:bCs/>
                <w:sz w:val="24"/>
                <w:szCs w:val="24"/>
              </w:rPr>
              <w:t>Called to order at 7:</w:t>
            </w:r>
            <w:r w:rsidR="00F2488F" w:rsidRPr="00CF6CAE">
              <w:rPr>
                <w:rFonts w:ascii="Times New Roman" w:hAnsi="Times New Roman" w:cs="Times New Roman"/>
                <w:bCs/>
                <w:sz w:val="24"/>
                <w:szCs w:val="24"/>
              </w:rPr>
              <w:t>00 pm</w:t>
            </w:r>
          </w:p>
          <w:p w14:paraId="5CF92E9E" w14:textId="6FD12811" w:rsidR="00CF6CAE" w:rsidRPr="00CF6CAE" w:rsidRDefault="00CF6CAE" w:rsidP="00CF6C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Motion to accept minutes and agenda as presented – Motion made by Chantal Lavoie, seconded by Krista Massier, Carried. </w:t>
            </w:r>
          </w:p>
        </w:tc>
      </w:tr>
      <w:tr w:rsidR="00452A6D" w14:paraId="1B93943F" w14:textId="77777777" w:rsidTr="00452A6D">
        <w:trPr>
          <w:trHeight w:val="1947"/>
        </w:trPr>
        <w:tc>
          <w:tcPr>
            <w:tcW w:w="704" w:type="dxa"/>
          </w:tcPr>
          <w:p w14:paraId="2F757700" w14:textId="600849A0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647" w:type="dxa"/>
          </w:tcPr>
          <w:p w14:paraId="033D91D8" w14:textId="2B619A53" w:rsidR="00B32B38" w:rsidRDefault="00B32B38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Season Update</w:t>
            </w:r>
            <w:r w:rsidR="00CF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Teams</w:t>
            </w:r>
          </w:p>
          <w:p w14:paraId="146A9CDA" w14:textId="0E39525A" w:rsidR="00CF6CAE" w:rsidRDefault="00A11490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9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AE">
              <w:rPr>
                <w:rFonts w:ascii="Times New Roman" w:hAnsi="Times New Roman" w:cs="Times New Roman"/>
                <w:sz w:val="24"/>
                <w:szCs w:val="24"/>
              </w:rPr>
              <w:t xml:space="preserve">U7 – Good year; games started early; every weekend playing; two kids did drop out; tournament to be played January 6; lots of sponsors; teams excited and ready. </w:t>
            </w:r>
          </w:p>
          <w:p w14:paraId="02A0EBE2" w14:textId="77777777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B734" w14:textId="106E02B9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U9 – So far so good; few pulled out; new player rostered yesterday; still updates to come. </w:t>
            </w:r>
          </w:p>
          <w:p w14:paraId="155E91C0" w14:textId="77777777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E0C7" w14:textId="50869A16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U11 B – Commitment has been a struggle; team to affiliate more kids to fill in the gap. </w:t>
            </w:r>
          </w:p>
          <w:p w14:paraId="53650982" w14:textId="77777777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CF64" w14:textId="329EE9EA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U11 A – year is good; smaller but committed; tiering was a challenge but landed where they needed. </w:t>
            </w:r>
          </w:p>
          <w:p w14:paraId="01269D7B" w14:textId="603DB806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 U11 HADP – been a good season; team is growing.</w:t>
            </w:r>
          </w:p>
          <w:p w14:paraId="655ACCA6" w14:textId="77777777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F8EA" w14:textId="069E7C68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U13 B – commitment issue for practices; 19 kid bench for games; upcoming 3 teams fun day in Nampa; unable to get enough teams for a tournament so this was next best option. </w:t>
            </w:r>
          </w:p>
          <w:p w14:paraId="6208B5CC" w14:textId="77777777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0964" w14:textId="6F4EF33C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U13 AA – Kids are continuing to develop.</w:t>
            </w:r>
          </w:p>
          <w:p w14:paraId="30756A82" w14:textId="77777777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3254" w14:textId="4A997EBD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U15 B – rougher year; ability gap makes play a bit harder; practice commitment is a must in order to play competitively in upcoming games. </w:t>
            </w:r>
          </w:p>
          <w:p w14:paraId="7C43A8E0" w14:textId="77777777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1A34" w14:textId="43975212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U15 A – Good group of kids; ended up Tier 2.</w:t>
            </w:r>
          </w:p>
          <w:p w14:paraId="35026300" w14:textId="77777777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43AF" w14:textId="54F7357A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 U15 AA – good year so far; fundraising went well; 4 players selected for Arctic Winter Games; good regional pull this season; the team will represent zone in Alberta winter games.</w:t>
            </w:r>
          </w:p>
          <w:p w14:paraId="59CA14FE" w14:textId="77777777" w:rsidR="00CF6CAE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B9EE" w14:textId="41C593E7" w:rsidR="00CF6CAE" w:rsidRPr="00A11490" w:rsidRDefault="00CF6CAE" w:rsidP="00CF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U18 AA – good; suspensions over as of now; going to be a good year. </w:t>
            </w:r>
          </w:p>
          <w:p w14:paraId="48631118" w14:textId="5A6A3DA3" w:rsidR="00B32B38" w:rsidRPr="00A11490" w:rsidRDefault="00B32B38" w:rsidP="00A1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7990C2C6" w14:textId="77777777" w:rsidTr="00452A6D">
        <w:trPr>
          <w:trHeight w:val="2049"/>
        </w:trPr>
        <w:tc>
          <w:tcPr>
            <w:tcW w:w="704" w:type="dxa"/>
          </w:tcPr>
          <w:p w14:paraId="07AAF627" w14:textId="0F21BD13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3.0</w:t>
            </w:r>
          </w:p>
        </w:tc>
        <w:tc>
          <w:tcPr>
            <w:tcW w:w="8647" w:type="dxa"/>
          </w:tcPr>
          <w:p w14:paraId="512617A5" w14:textId="473B468C" w:rsidR="00F262A5" w:rsidRDefault="00B32B38" w:rsidP="00F2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Update</w:t>
            </w:r>
          </w:p>
          <w:p w14:paraId="571B0B12" w14:textId="3B1185FD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Treasurer: Financials approved, motion </w:t>
            </w:r>
            <w:r w:rsidR="00AF06E5">
              <w:rPr>
                <w:rFonts w:ascii="Times New Roman" w:hAnsi="Times New Roman" w:cs="Times New Roman"/>
                <w:sz w:val="24"/>
                <w:szCs w:val="24"/>
              </w:rPr>
              <w:t>made by Brad Payne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6E5">
              <w:rPr>
                <w:rFonts w:ascii="Times New Roman" w:hAnsi="Times New Roman" w:cs="Times New Roman"/>
                <w:sz w:val="24"/>
                <w:szCs w:val="24"/>
              </w:rPr>
              <w:t xml:space="preserve"> seconded by Pauline Theriault,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Carried. </w:t>
            </w:r>
          </w:p>
          <w:p w14:paraId="4384A3F4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down teams from last season, so this has caused a decrease in revenue; pre-season camp, power skating and goalie camps went well and provided a revenue for the association; HA grant was approved for player, coaching development etc. </w:t>
            </w:r>
          </w:p>
          <w:p w14:paraId="5292AF7E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Expenses are expected to continue to rise as it is only mid season; fundraising still to come; still should come close to what was budgeted for the season. </w:t>
            </w:r>
          </w:p>
          <w:p w14:paraId="6063452B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7F00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Administration Update: Regional play-offs for all teams; our association can also host in Nampa; open for bids. </w:t>
            </w:r>
          </w:p>
          <w:p w14:paraId="465210EB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Suspensions are minimal to date; managers are to keep track of penalty minutes and be aware of thresholds. </w:t>
            </w:r>
          </w:p>
          <w:p w14:paraId="555FF31E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U7 and U9 tournament to be moved to the Baytex. </w:t>
            </w:r>
          </w:p>
          <w:p w14:paraId="5CFEA761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Association member purchased goalie package; willing to provide clinic during AM practices approximately every 2 weeks and run a few sessions during Christmas holiday if there is interest. Motion to approve this made by Megan, seconded by Steve, Carried; board to pay for ice. </w:t>
            </w:r>
          </w:p>
          <w:p w14:paraId="30681A24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Majority of affiliate applications are complete; rest due in two days on Dec. 15/ 23</w:t>
            </w:r>
          </w:p>
          <w:p w14:paraId="24BFB21E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F6F9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President &amp; Vice President Update: Lots of changes to come from All Peace; possibility of more games because of the change to play offs now being tournament style; any feedback is welcome and to be passed along to HA; biggest constraint for our association is ice; we do have many facilities available we just need to travel. </w:t>
            </w:r>
          </w:p>
          <w:p w14:paraId="30AF92A3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is open to any discussions; hoping if any concerns arise it will be brought to the board before issue becomes “snowballed.”</w:t>
            </w:r>
          </w:p>
          <w:p w14:paraId="5A994B6F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AA Program regional meetings to be held; the hopes is to increase regional support for the upcoming years. </w:t>
            </w:r>
          </w:p>
          <w:p w14:paraId="45EFC175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Peace just sent out play off packages; any teams wanting to host will need board approval. </w:t>
            </w:r>
          </w:p>
          <w:p w14:paraId="19DD8112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41AA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Fundraising – Tickets distributed; collected by Jan. 25</w:t>
            </w:r>
            <w:r w:rsidRPr="009F2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draw to be made Feb 1, 2024; refunds usually issue around beginning of March. </w:t>
            </w:r>
          </w:p>
          <w:p w14:paraId="4EBD0474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ACFC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Equipment – Board will not be reimbursing personal purchases even if this purchase is made on behalf of team; the only way to be reimbursed is through board approval; director needs to be involved in all equipment purchases. </w:t>
            </w:r>
          </w:p>
          <w:p w14:paraId="4BD90707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jerseys for U9; 3 new sets of goalie equipment for U9; Steve to be informed if any teams need new equipment; the purchase of these will be based on budget.</w:t>
            </w:r>
          </w:p>
          <w:p w14:paraId="5FEF7C52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aid kit is handed out at beginning of season; very basic; will investigate updating kits in future years; teams will need to restock kits to preseason point at end of season. </w:t>
            </w:r>
          </w:p>
          <w:p w14:paraId="01813B65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Jerseys, pucks, and first aid kits to be returned at end of season; email to be sent out. </w:t>
            </w:r>
          </w:p>
          <w:p w14:paraId="55D050DB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C01F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Coaching – coaching clinic complete; went well; Damon available to do checking clinics per team request. </w:t>
            </w:r>
          </w:p>
          <w:p w14:paraId="1E692D0C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D949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Promotions – summer skate fundraiser from U15B team; profit made to be put into association account for fundraising. </w:t>
            </w:r>
          </w:p>
          <w:p w14:paraId="30299AA4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Boards are full; eight more have the potential to be sold; $3086.91 made. </w:t>
            </w:r>
          </w:p>
          <w:p w14:paraId="471E463E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88FE" w14:textId="07886980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Referee – Five more up and coming refs from last clinic; year going good so far</w:t>
            </w:r>
            <w:r w:rsidR="00CF4D88">
              <w:rPr>
                <w:rFonts w:ascii="Times New Roman" w:hAnsi="Times New Roman" w:cs="Times New Roman"/>
                <w:sz w:val="24"/>
                <w:szCs w:val="24"/>
              </w:rPr>
              <w:t xml:space="preserve">; held two clinics this season; good turnout; lots of young refs; hopeful that they will continue. HC has a zero tolerance policy now as to maintain refs and continue with play. </w:t>
            </w:r>
          </w:p>
          <w:p w14:paraId="24897BA0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86CA3" w14:textId="168FEA0D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Director of Directors – Sanctions coming in on time; going good</w:t>
            </w:r>
            <w:r w:rsidR="00325A31">
              <w:rPr>
                <w:rFonts w:ascii="Times New Roman" w:hAnsi="Times New Roman" w:cs="Times New Roman"/>
                <w:sz w:val="24"/>
                <w:szCs w:val="24"/>
              </w:rPr>
              <w:t xml:space="preserve">; tryouts this season followed the HA model; it is set up this way to decrease any issues. </w:t>
            </w:r>
          </w:p>
          <w:p w14:paraId="604C75F1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57863" w14:textId="2B386244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U7 &amp; U9 – </w:t>
            </w:r>
            <w:r w:rsidR="00325A31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issues at beginning of year have been dealt with; apparent issue of signing authority at the bank; teams to give Peter names again and it will be handled. </w:t>
            </w:r>
          </w:p>
          <w:p w14:paraId="19F86601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DE789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U11 &amp; U13 – All good.</w:t>
            </w:r>
          </w:p>
          <w:p w14:paraId="3858754C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8A81F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U15 &amp; U18 – All good. </w:t>
            </w:r>
          </w:p>
          <w:p w14:paraId="5F7679FD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B8BF" w14:textId="77777777" w:rsidR="00FA2688" w:rsidRDefault="00FA2688" w:rsidP="00F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4.13 – Safety – Talked to facility about placing signage/direction pages in case of emergencies; more to come; waiting to hear how to move forward. </w:t>
            </w:r>
          </w:p>
          <w:p w14:paraId="2733FA13" w14:textId="5A1089D3" w:rsidR="004819B4" w:rsidRDefault="004819B4" w:rsidP="00F2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F1A9" w14:textId="54788A7D" w:rsidR="00B32B38" w:rsidRPr="00F262A5" w:rsidRDefault="00B32B38" w:rsidP="00F2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0EEF75E4" w14:textId="77777777" w:rsidTr="00452A6D">
        <w:trPr>
          <w:trHeight w:val="1844"/>
        </w:trPr>
        <w:tc>
          <w:tcPr>
            <w:tcW w:w="704" w:type="dxa"/>
          </w:tcPr>
          <w:p w14:paraId="418D12BA" w14:textId="509CF020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4.0</w:t>
            </w:r>
          </w:p>
        </w:tc>
        <w:tc>
          <w:tcPr>
            <w:tcW w:w="8647" w:type="dxa"/>
          </w:tcPr>
          <w:p w14:paraId="3147A3FF" w14:textId="77777777" w:rsidR="00452A6D" w:rsidRDefault="004819B4" w:rsidP="00E91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Association </w:t>
            </w:r>
          </w:p>
          <w:p w14:paraId="75A5ED3A" w14:textId="77777777" w:rsidR="0010660B" w:rsidRDefault="004819B4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10660B">
              <w:rPr>
                <w:rFonts w:ascii="Times New Roman" w:hAnsi="Times New Roman" w:cs="Times New Roman"/>
                <w:sz w:val="24"/>
                <w:szCs w:val="24"/>
              </w:rPr>
              <w:t xml:space="preserve">Question brought forward to speed up tryout process; response: this will all depend on the trickle-down effect that takes place from other teams. The association is hoping for better communication by next season when it comes to tryouts. </w:t>
            </w:r>
          </w:p>
          <w:p w14:paraId="0E1D6A61" w14:textId="77777777" w:rsidR="0010660B" w:rsidRDefault="0010660B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589D" w14:textId="0B62A093" w:rsidR="0010660B" w:rsidRDefault="0010660B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Question brough</w:t>
            </w:r>
            <w:r w:rsidR="00466F2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forward asking if tiering will continue to be eight games; response: All Peace lengthened on trial basis; will adjust as per feedback from associations. </w:t>
            </w:r>
          </w:p>
          <w:p w14:paraId="13187813" w14:textId="77777777" w:rsidR="0010660B" w:rsidRDefault="0010660B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19600" w14:textId="3F101458" w:rsidR="0010660B" w:rsidRDefault="0010660B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Question brought forward about </w:t>
            </w:r>
            <w:r w:rsidR="00466F2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team; response: we do not have enough female players as to create our own team in our association; the board will continue to support any girls team in any way possible. </w:t>
            </w:r>
          </w:p>
          <w:p w14:paraId="71856790" w14:textId="77777777" w:rsidR="00C17FF2" w:rsidRDefault="00C17FF2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43984" w14:textId="2D0E6136" w:rsidR="00C17FF2" w:rsidRPr="004819B4" w:rsidRDefault="00C17FF2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Question brought forward about HADP program and whether it will continue into next season; response: association is waiting for word from HA as to whether this program will continue. </w:t>
            </w:r>
          </w:p>
        </w:tc>
      </w:tr>
      <w:tr w:rsidR="00452A6D" w14:paraId="5A0446C6" w14:textId="77777777" w:rsidTr="00452A6D">
        <w:trPr>
          <w:trHeight w:val="1844"/>
        </w:trPr>
        <w:tc>
          <w:tcPr>
            <w:tcW w:w="704" w:type="dxa"/>
          </w:tcPr>
          <w:p w14:paraId="2DAD9830" w14:textId="284DE04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8647" w:type="dxa"/>
          </w:tcPr>
          <w:p w14:paraId="25F30CB5" w14:textId="285B223E" w:rsidR="00452A6D" w:rsidRDefault="00DC2CE9" w:rsidP="00DC2C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Adjournment</w:t>
            </w:r>
          </w:p>
          <w:p w14:paraId="77B44692" w14:textId="0494F7FC" w:rsidR="00DC2CE9" w:rsidRPr="00DC2CE9" w:rsidRDefault="00DC2CE9" w:rsidP="00DC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Meeting adjourned at 8:</w:t>
            </w:r>
            <w:r w:rsidR="00C17FF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pm</w:t>
            </w:r>
            <w:r w:rsidR="00C17FF2">
              <w:rPr>
                <w:sz w:val="24"/>
                <w:szCs w:val="24"/>
              </w:rPr>
              <w:t xml:space="preserve">, motion made by Brad Payne, seconded by Chantal Lavoie, Carried. </w:t>
            </w:r>
          </w:p>
        </w:tc>
      </w:tr>
      <w:tr w:rsidR="00452A6D" w14:paraId="5A1BBC21" w14:textId="77777777" w:rsidTr="00452A6D">
        <w:trPr>
          <w:trHeight w:val="1844"/>
        </w:trPr>
        <w:tc>
          <w:tcPr>
            <w:tcW w:w="704" w:type="dxa"/>
          </w:tcPr>
          <w:p w14:paraId="21A2FEBE" w14:textId="4D5FCA54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8647" w:type="dxa"/>
          </w:tcPr>
          <w:p w14:paraId="05138D2D" w14:textId="77777777" w:rsidR="00452A6D" w:rsidRDefault="00452A6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452A6D" w14:paraId="4D137A11" w14:textId="77777777" w:rsidTr="00452A6D">
        <w:trPr>
          <w:trHeight w:val="1844"/>
        </w:trPr>
        <w:tc>
          <w:tcPr>
            <w:tcW w:w="704" w:type="dxa"/>
          </w:tcPr>
          <w:p w14:paraId="4A1A41C4" w14:textId="4888349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8647" w:type="dxa"/>
          </w:tcPr>
          <w:p w14:paraId="6C59D37E" w14:textId="77777777" w:rsidR="00452A6D" w:rsidRDefault="00452A6D" w:rsidP="008136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513EB0" w14:textId="77777777" w:rsidR="00452A6D" w:rsidRPr="008136DD" w:rsidRDefault="00452A6D" w:rsidP="008136DD">
      <w:pPr>
        <w:jc w:val="center"/>
        <w:rPr>
          <w:sz w:val="24"/>
          <w:szCs w:val="24"/>
        </w:rPr>
      </w:pPr>
    </w:p>
    <w:sectPr w:rsidR="00452A6D" w:rsidRPr="008136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E8CF" w14:textId="77777777" w:rsidR="00B26D3C" w:rsidRDefault="00B26D3C" w:rsidP="008136DD">
      <w:pPr>
        <w:spacing w:after="0" w:line="240" w:lineRule="auto"/>
      </w:pPr>
      <w:r>
        <w:separator/>
      </w:r>
    </w:p>
  </w:endnote>
  <w:endnote w:type="continuationSeparator" w:id="0">
    <w:p w14:paraId="32D87438" w14:textId="77777777" w:rsidR="00B26D3C" w:rsidRDefault="00B26D3C" w:rsidP="008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1F97" w14:textId="3B4FF87C" w:rsidR="00A527CC" w:rsidRDefault="00A527C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3FA8D" wp14:editId="3E9FA8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BB1B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www.peaceriverminorhockey.com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ABAE" w14:textId="77777777" w:rsidR="00B26D3C" w:rsidRDefault="00B26D3C" w:rsidP="008136DD">
      <w:pPr>
        <w:spacing w:after="0" w:line="240" w:lineRule="auto"/>
      </w:pPr>
      <w:r>
        <w:separator/>
      </w:r>
    </w:p>
  </w:footnote>
  <w:footnote w:type="continuationSeparator" w:id="0">
    <w:p w14:paraId="5160C645" w14:textId="77777777" w:rsidR="00B26D3C" w:rsidRDefault="00B26D3C" w:rsidP="008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E17" w14:textId="0855A553" w:rsidR="00A527CC" w:rsidRDefault="00A527CC" w:rsidP="005A0D0A">
    <w:pPr>
      <w:pStyle w:val="Header"/>
      <w:jc w:val="right"/>
    </w:pPr>
  </w:p>
  <w:p w14:paraId="466AD581" w14:textId="38F63B79" w:rsidR="00A527CC" w:rsidRDefault="005A0D0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300"/>
    <w:multiLevelType w:val="multilevel"/>
    <w:tmpl w:val="C0E82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977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D"/>
    <w:rsid w:val="000E1D34"/>
    <w:rsid w:val="0010660B"/>
    <w:rsid w:val="001151C3"/>
    <w:rsid w:val="00192368"/>
    <w:rsid w:val="00325A31"/>
    <w:rsid w:val="00427AF6"/>
    <w:rsid w:val="00452A6D"/>
    <w:rsid w:val="00466F27"/>
    <w:rsid w:val="004819B4"/>
    <w:rsid w:val="004C0EF2"/>
    <w:rsid w:val="00593B9D"/>
    <w:rsid w:val="005A0D0A"/>
    <w:rsid w:val="005B670B"/>
    <w:rsid w:val="00645775"/>
    <w:rsid w:val="00666C47"/>
    <w:rsid w:val="008136DD"/>
    <w:rsid w:val="00A11490"/>
    <w:rsid w:val="00A527CC"/>
    <w:rsid w:val="00A75AFF"/>
    <w:rsid w:val="00AF06E5"/>
    <w:rsid w:val="00B26D3C"/>
    <w:rsid w:val="00B32B38"/>
    <w:rsid w:val="00C17FF2"/>
    <w:rsid w:val="00CF4D88"/>
    <w:rsid w:val="00CF6CAE"/>
    <w:rsid w:val="00DC2CE9"/>
    <w:rsid w:val="00DC5CF7"/>
    <w:rsid w:val="00E35CB9"/>
    <w:rsid w:val="00E9153F"/>
    <w:rsid w:val="00F2488F"/>
    <w:rsid w:val="00F262A5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4943"/>
  <w15:chartTrackingRefBased/>
  <w15:docId w15:val="{422E71B7-B14A-4FFF-B638-B3541D7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81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volk</dc:creator>
  <cp:keywords/>
  <dc:description/>
  <cp:lastModifiedBy>ashley volk</cp:lastModifiedBy>
  <cp:revision>15</cp:revision>
  <dcterms:created xsi:type="dcterms:W3CDTF">2024-01-16T01:15:00Z</dcterms:created>
  <dcterms:modified xsi:type="dcterms:W3CDTF">2024-01-16T01:45:00Z</dcterms:modified>
</cp:coreProperties>
</file>