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7226C2BF" w:rsidR="008136DD" w:rsidRPr="008136DD" w:rsidRDefault="00711BB7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 28</w:t>
      </w:r>
      <w:r w:rsidR="00E02A22">
        <w:rPr>
          <w:b/>
          <w:bCs/>
          <w:sz w:val="24"/>
          <w:szCs w:val="24"/>
        </w:rPr>
        <w:t>/2024</w:t>
      </w:r>
    </w:p>
    <w:p w14:paraId="7CC835B2" w14:textId="1EC5C801" w:rsidR="000E1D34" w:rsidRDefault="00711BB7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Baytex</w:t>
      </w:r>
      <w:r w:rsidR="00E02A22">
        <w:rPr>
          <w:b/>
          <w:bCs/>
          <w:sz w:val="24"/>
          <w:szCs w:val="24"/>
        </w:rPr>
        <w:t xml:space="preserve"> @ 7:00 pm</w:t>
      </w:r>
      <w:r w:rsidR="009E6AB7">
        <w:rPr>
          <w:b/>
          <w:bCs/>
          <w:sz w:val="24"/>
          <w:szCs w:val="24"/>
        </w:rPr>
        <w:t xml:space="preserve"> 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14:paraId="068B6D6C" w14:textId="77777777" w:rsidTr="003535E2">
        <w:tc>
          <w:tcPr>
            <w:tcW w:w="4675" w:type="dxa"/>
          </w:tcPr>
          <w:p w14:paraId="499BD077" w14:textId="62FF2C29" w:rsidR="00840E4A" w:rsidRDefault="00470C3D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  <w:tc>
          <w:tcPr>
            <w:tcW w:w="4675" w:type="dxa"/>
          </w:tcPr>
          <w:p w14:paraId="79993B78" w14:textId="3B9EE656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58246F" w14:paraId="48757C76" w14:textId="77777777" w:rsidTr="003535E2">
        <w:tc>
          <w:tcPr>
            <w:tcW w:w="4675" w:type="dxa"/>
          </w:tcPr>
          <w:p w14:paraId="2DF18168" w14:textId="583414E1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U11 &amp; U13: </w:t>
            </w:r>
            <w:r w:rsidR="00A57A90">
              <w:rPr>
                <w:sz w:val="24"/>
                <w:szCs w:val="24"/>
              </w:rPr>
              <w:t>Chris Davoren</w:t>
            </w:r>
          </w:p>
        </w:tc>
        <w:tc>
          <w:tcPr>
            <w:tcW w:w="4675" w:type="dxa"/>
          </w:tcPr>
          <w:p w14:paraId="24FE3CF6" w14:textId="44BC9103" w:rsidR="0058246F" w:rsidRDefault="001C33A2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58246F" w14:paraId="06D50164" w14:textId="77777777" w:rsidTr="003535E2">
        <w:tc>
          <w:tcPr>
            <w:tcW w:w="4675" w:type="dxa"/>
          </w:tcPr>
          <w:p w14:paraId="5E34A590" w14:textId="77777777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3D70F7B4" w:rsidR="0058246F" w:rsidRDefault="001C33A2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Safety</w:t>
            </w:r>
            <w:r w:rsidR="0058246F">
              <w:rPr>
                <w:sz w:val="24"/>
                <w:szCs w:val="24"/>
              </w:rPr>
              <w:t>: Matthew Smith</w:t>
            </w:r>
          </w:p>
        </w:tc>
      </w:tr>
      <w:tr w:rsidR="00A57A90" w14:paraId="5B255A85" w14:textId="77777777" w:rsidTr="003535E2">
        <w:tc>
          <w:tcPr>
            <w:tcW w:w="4675" w:type="dxa"/>
          </w:tcPr>
          <w:p w14:paraId="34A308C2" w14:textId="21A26A20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A57A90" w14:paraId="006E64AA" w14:textId="77777777" w:rsidTr="003535E2">
        <w:tc>
          <w:tcPr>
            <w:tcW w:w="4675" w:type="dxa"/>
          </w:tcPr>
          <w:p w14:paraId="430E80C0" w14:textId="69D9637A" w:rsidR="00A57A90" w:rsidRDefault="00603D58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1E6E16D3" w14:textId="7FB54BC9" w:rsidR="00A57A90" w:rsidRDefault="00A57A90" w:rsidP="00A57A90">
            <w:pPr>
              <w:jc w:val="center"/>
              <w:rPr>
                <w:sz w:val="24"/>
                <w:szCs w:val="24"/>
              </w:rPr>
            </w:pPr>
          </w:p>
        </w:tc>
      </w:tr>
      <w:tr w:rsidR="003C6545" w14:paraId="2E96A0BC" w14:textId="77777777" w:rsidTr="003535E2">
        <w:tc>
          <w:tcPr>
            <w:tcW w:w="4675" w:type="dxa"/>
          </w:tcPr>
          <w:p w14:paraId="3C2924D9" w14:textId="6D0E989D" w:rsidR="003C6545" w:rsidRDefault="0080682D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11777380" w14:textId="3DD3F471" w:rsidR="003C6545" w:rsidRDefault="003C6545" w:rsidP="003C6545">
            <w:pPr>
              <w:jc w:val="center"/>
              <w:rPr>
                <w:sz w:val="24"/>
                <w:szCs w:val="24"/>
              </w:rPr>
            </w:pPr>
          </w:p>
        </w:tc>
      </w:tr>
      <w:tr w:rsidR="00470C3D" w14:paraId="10D9F278" w14:textId="77777777" w:rsidTr="003535E2">
        <w:tc>
          <w:tcPr>
            <w:tcW w:w="4675" w:type="dxa"/>
          </w:tcPr>
          <w:p w14:paraId="4C08DB5D" w14:textId="2426516D" w:rsidR="00470C3D" w:rsidRDefault="00470C3D" w:rsidP="00470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D462AB" w14:textId="3E71F0DB" w:rsidR="00470C3D" w:rsidRPr="00C41775" w:rsidRDefault="00470C3D" w:rsidP="00470C3D">
            <w:pPr>
              <w:jc w:val="center"/>
              <w:rPr>
                <w:sz w:val="24"/>
                <w:szCs w:val="24"/>
              </w:rPr>
            </w:pPr>
          </w:p>
        </w:tc>
      </w:tr>
      <w:tr w:rsidR="00470C3D" w14:paraId="0E6FA90D" w14:textId="77777777" w:rsidTr="00AB2912">
        <w:tc>
          <w:tcPr>
            <w:tcW w:w="9350" w:type="dxa"/>
            <w:gridSpan w:val="2"/>
          </w:tcPr>
          <w:p w14:paraId="1C15E144" w14:textId="54E0EAC1" w:rsidR="00470C3D" w:rsidRPr="008136DD" w:rsidRDefault="00470C3D" w:rsidP="00470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470C3D" w14:paraId="4371CF93" w14:textId="77777777" w:rsidTr="008136DD">
        <w:tc>
          <w:tcPr>
            <w:tcW w:w="4675" w:type="dxa"/>
          </w:tcPr>
          <w:p w14:paraId="270E0BBB" w14:textId="6FFAD3CC" w:rsidR="00470C3D" w:rsidRDefault="00470C3D" w:rsidP="0047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U15 &amp; U18: Kelly Flynn</w:t>
            </w:r>
          </w:p>
        </w:tc>
        <w:tc>
          <w:tcPr>
            <w:tcW w:w="4675" w:type="dxa"/>
          </w:tcPr>
          <w:p w14:paraId="60E4C54C" w14:textId="54E31204" w:rsidR="00470C3D" w:rsidRDefault="00470C3D" w:rsidP="0047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</w:tr>
      <w:tr w:rsidR="00470C3D" w14:paraId="26A4003A" w14:textId="77777777" w:rsidTr="008136DD">
        <w:tc>
          <w:tcPr>
            <w:tcW w:w="4675" w:type="dxa"/>
          </w:tcPr>
          <w:p w14:paraId="4EF1CEE3" w14:textId="21AB33C5" w:rsidR="00470C3D" w:rsidRDefault="00470C3D" w:rsidP="0047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2D9ACC7F" w14:textId="7D45BD66" w:rsidR="00470C3D" w:rsidRDefault="00470C3D" w:rsidP="00470C3D">
            <w:pPr>
              <w:jc w:val="center"/>
              <w:rPr>
                <w:sz w:val="24"/>
                <w:szCs w:val="24"/>
              </w:rPr>
            </w:pPr>
          </w:p>
        </w:tc>
      </w:tr>
      <w:tr w:rsidR="00470C3D" w14:paraId="15DFEE89" w14:textId="77777777" w:rsidTr="008136DD">
        <w:tc>
          <w:tcPr>
            <w:tcW w:w="4675" w:type="dxa"/>
          </w:tcPr>
          <w:p w14:paraId="25CBE7A5" w14:textId="73FF6601" w:rsidR="00470C3D" w:rsidRDefault="00470C3D" w:rsidP="0047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Director: Troy Kish</w:t>
            </w:r>
          </w:p>
        </w:tc>
        <w:tc>
          <w:tcPr>
            <w:tcW w:w="4675" w:type="dxa"/>
          </w:tcPr>
          <w:p w14:paraId="1A825ABE" w14:textId="42C9E4B1" w:rsidR="00470C3D" w:rsidRDefault="00470C3D" w:rsidP="00470C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45862541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>Called meeting to order at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7:0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; motion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Megan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Peter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Carried.</w:t>
            </w:r>
          </w:p>
          <w:p w14:paraId="5CF92E9E" w14:textId="6DB21BD3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Motion to accept agenda with additions, moved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Tianna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24D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14B2FCD5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Motion to accept previous minutes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A122D9"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motion by</w:t>
            </w:r>
            <w:r w:rsidR="007E7B67">
              <w:rPr>
                <w:rFonts w:ascii="Times New Roman" w:hAnsi="Times New Roman" w:cs="Times New Roman"/>
                <w:sz w:val="24"/>
                <w:szCs w:val="24"/>
              </w:rPr>
              <w:t xml:space="preserve"> Tianna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>seconded by</w:t>
            </w:r>
            <w:r w:rsidR="007E7B67">
              <w:rPr>
                <w:rFonts w:ascii="Times New Roman" w:hAnsi="Times New Roman" w:cs="Times New Roman"/>
                <w:sz w:val="24"/>
                <w:szCs w:val="24"/>
              </w:rPr>
              <w:t xml:space="preserve"> Megan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8475" w14:textId="77777777" w:rsidR="008927A6" w:rsidRDefault="002F1F10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11107E">
              <w:rPr>
                <w:rFonts w:ascii="Times New Roman" w:hAnsi="Times New Roman" w:cs="Times New Roman"/>
                <w:sz w:val="24"/>
                <w:szCs w:val="24"/>
              </w:rPr>
              <w:t xml:space="preserve">AA Athletic Club update: ID skates to be ran 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March 22-24</w:t>
            </w:r>
            <w:r w:rsidR="0011107E">
              <w:rPr>
                <w:rFonts w:ascii="Times New Roman" w:hAnsi="Times New Roman" w:cs="Times New Roman"/>
                <w:sz w:val="24"/>
                <w:szCs w:val="24"/>
              </w:rPr>
              <w:t>; coaching applications open</w:t>
            </w:r>
            <w:r w:rsidR="0005564A">
              <w:rPr>
                <w:rFonts w:ascii="Times New Roman" w:hAnsi="Times New Roman" w:cs="Times New Roman"/>
                <w:sz w:val="24"/>
                <w:szCs w:val="24"/>
              </w:rPr>
              <w:t xml:space="preserve"> and will remain open until more applications come in; upcoming meetings to be held during ID skates as an information session; open to all</w:t>
            </w:r>
            <w:r w:rsidR="00A80FF0">
              <w:rPr>
                <w:rFonts w:ascii="Times New Roman" w:hAnsi="Times New Roman" w:cs="Times New Roman"/>
                <w:sz w:val="24"/>
                <w:szCs w:val="24"/>
              </w:rPr>
              <w:t>; more details to come</w:t>
            </w:r>
            <w:r w:rsidR="00D2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18B79" w14:textId="77777777" w:rsidR="007F7BC9" w:rsidRDefault="007F7BC9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F1A9" w14:textId="099191EC" w:rsidR="007F7BC9" w:rsidRPr="0041155C" w:rsidRDefault="007F7BC9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Trademarking: To be put on hold for next season; </w:t>
            </w:r>
            <w:r w:rsidR="0047386B">
              <w:rPr>
                <w:rFonts w:ascii="Times New Roman" w:hAnsi="Times New Roman" w:cs="Times New Roman"/>
                <w:sz w:val="24"/>
                <w:szCs w:val="24"/>
              </w:rPr>
              <w:t>continued to 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quotes from other companies</w:t>
            </w:r>
            <w:r w:rsidR="0047386B">
              <w:rPr>
                <w:rFonts w:ascii="Times New Roman" w:hAnsi="Times New Roman" w:cs="Times New Roman"/>
                <w:sz w:val="24"/>
                <w:szCs w:val="24"/>
              </w:rPr>
              <w:t xml:space="preserve">; will readdress at beginning of 24/25 season. </w:t>
            </w: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184C257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78408C78" w14:textId="1BBF3A71" w:rsidR="009B627B" w:rsidRDefault="00840E4A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4D">
              <w:rPr>
                <w:rFonts w:ascii="Times New Roman" w:hAnsi="Times New Roman" w:cs="Times New Roman"/>
                <w:sz w:val="24"/>
                <w:szCs w:val="24"/>
              </w:rPr>
              <w:t>Tabled.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6A1D" w14:textId="72A17974" w:rsidR="004B5AE4" w:rsidRDefault="00FB771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Administration Update:</w:t>
            </w:r>
            <w:r w:rsidR="007D7BE7">
              <w:rPr>
                <w:rFonts w:ascii="Times New Roman" w:hAnsi="Times New Roman" w:cs="Times New Roman"/>
                <w:sz w:val="24"/>
                <w:szCs w:val="24"/>
              </w:rPr>
              <w:t xml:space="preserve"> Outstanding fees for the season</w:t>
            </w:r>
            <w:r w:rsidR="009B4100">
              <w:rPr>
                <w:rFonts w:ascii="Times New Roman" w:hAnsi="Times New Roman" w:cs="Times New Roman"/>
                <w:sz w:val="24"/>
                <w:szCs w:val="24"/>
              </w:rPr>
              <w:t xml:space="preserve"> that are still to be paid; emails to be sent out as a reminder that fees must be paid before end of season; outstanding team fees also need to be paid before end of season</w:t>
            </w:r>
            <w:r w:rsidR="003F7D38">
              <w:rPr>
                <w:rFonts w:ascii="Times New Roman" w:hAnsi="Times New Roman" w:cs="Times New Roman"/>
                <w:sz w:val="24"/>
                <w:szCs w:val="24"/>
              </w:rPr>
              <w:t>; meetings to be set for next season for treasurers and managers on how to manage</w:t>
            </w:r>
            <w:r w:rsidR="00BD39E4">
              <w:rPr>
                <w:rFonts w:ascii="Times New Roman" w:hAnsi="Times New Roman" w:cs="Times New Roman"/>
                <w:sz w:val="24"/>
                <w:szCs w:val="24"/>
              </w:rPr>
              <w:t xml:space="preserve"> team funds; this meeting will be mandatory. 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221F" w14:textId="11C0FCDD" w:rsidR="009E2FC8" w:rsidRDefault="00991C6B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>&amp; Vice President Update:</w:t>
            </w:r>
            <w:r w:rsidR="00F8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6408">
              <w:rPr>
                <w:rFonts w:ascii="Times New Roman" w:hAnsi="Times New Roman" w:cs="Times New Roman"/>
                <w:sz w:val="24"/>
                <w:szCs w:val="24"/>
              </w:rPr>
              <w:t>pcoming playoff weekends to start beginning of March; still filling referee positions; tournament fees paid by each team; planning going well.</w:t>
            </w:r>
          </w:p>
          <w:p w14:paraId="1F1149FC" w14:textId="77777777" w:rsidR="00556408" w:rsidRDefault="0055640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to allocate two ice sessions per team depending on availability to Snipers; motion made by Megan; seconded by Matt; Carried.</w:t>
            </w:r>
          </w:p>
          <w:p w14:paraId="11E87FA8" w14:textId="6956AFAF" w:rsidR="00556408" w:rsidRDefault="0055640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coaching applications are now open; ID Camp planned for</w:t>
            </w:r>
            <w:r w:rsidR="002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2F136D">
              <w:rPr>
                <w:rFonts w:ascii="Times New Roman" w:hAnsi="Times New Roman" w:cs="Times New Roman"/>
                <w:sz w:val="24"/>
                <w:szCs w:val="24"/>
              </w:rPr>
              <w:t>22-24/2024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registration is now open.</w:t>
            </w:r>
          </w:p>
          <w:p w14:paraId="067630A2" w14:textId="67188EB2" w:rsidR="00B86B5C" w:rsidRDefault="00B86B5C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Tournaments need to have more strict guidelines on treatment of referees for next season; proper etiquette</w:t>
            </w:r>
            <w:r w:rsidR="00903385">
              <w:rPr>
                <w:rFonts w:ascii="Times New Roman" w:hAnsi="Times New Roman" w:cs="Times New Roman"/>
                <w:sz w:val="24"/>
                <w:szCs w:val="24"/>
              </w:rPr>
              <w:t xml:space="preserve"> will be discussed and a document to be sent out with tournament package to all teams involved; zero tolerance. </w:t>
            </w:r>
          </w:p>
          <w:p w14:paraId="33C68181" w14:textId="77777777" w:rsidR="00556408" w:rsidRDefault="0055640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2378C7B8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Fundraising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69A">
              <w:rPr>
                <w:rFonts w:ascii="Times New Roman" w:hAnsi="Times New Roman" w:cs="Times New Roman"/>
                <w:sz w:val="24"/>
                <w:szCs w:val="24"/>
              </w:rPr>
              <w:t xml:space="preserve">Discussions on summer 2024 golf tournament to commence; 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planned to be held June 2024.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DC4C" w14:textId="52D73F9F" w:rsidR="009F2F01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Equipment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 xml:space="preserve"> Tabled.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6E1670CF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C12AF0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 xml:space="preserve">Tabled.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48BA" w14:textId="7AD3244A" w:rsidR="00AA6284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>Promotions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 xml:space="preserve">Tabled. 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24B771F3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>Referee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19">
              <w:rPr>
                <w:rFonts w:ascii="Times New Roman" w:hAnsi="Times New Roman" w:cs="Times New Roman"/>
                <w:sz w:val="24"/>
                <w:szCs w:val="24"/>
              </w:rPr>
              <w:t xml:space="preserve">Tabled. </w:t>
            </w:r>
          </w:p>
          <w:p w14:paraId="42743272" w14:textId="7777777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C142" w14:textId="6436C8D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Director of Directors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08">
              <w:rPr>
                <w:rFonts w:ascii="Times New Roman" w:hAnsi="Times New Roman" w:cs="Times New Roman"/>
                <w:sz w:val="24"/>
                <w:szCs w:val="24"/>
              </w:rPr>
              <w:t>Tabled.</w:t>
            </w:r>
          </w:p>
          <w:p w14:paraId="710A7EE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2BE7" w14:textId="0125F758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U7 &amp; U9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Interest brought forward to introduce second year U9 to U11 age group; potential to invite U9 players up to play one practice with the U11 age group</w:t>
            </w:r>
            <w:r w:rsidR="006A3D74">
              <w:rPr>
                <w:rFonts w:ascii="Times New Roman" w:hAnsi="Times New Roman" w:cs="Times New Roman"/>
                <w:sz w:val="24"/>
                <w:szCs w:val="24"/>
              </w:rPr>
              <w:t xml:space="preserve"> before end of season. </w:t>
            </w:r>
          </w:p>
          <w:p w14:paraId="48D4224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7FC0" w14:textId="05C456A6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U11 &amp; U13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11E0">
              <w:rPr>
                <w:rFonts w:ascii="Times New Roman" w:hAnsi="Times New Roman" w:cs="Times New Roman"/>
                <w:sz w:val="24"/>
                <w:szCs w:val="24"/>
              </w:rPr>
              <w:t xml:space="preserve"> Nothing to Report. </w:t>
            </w:r>
          </w:p>
          <w:p w14:paraId="73740FB1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6C0" w14:textId="766B1324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U15 &amp; U18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6">
              <w:rPr>
                <w:rFonts w:ascii="Times New Roman" w:hAnsi="Times New Roman" w:cs="Times New Roman"/>
                <w:sz w:val="24"/>
                <w:szCs w:val="24"/>
              </w:rPr>
              <w:t xml:space="preserve">Tabled. </w:t>
            </w:r>
          </w:p>
          <w:p w14:paraId="562DC0AF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B97F" w14:textId="53AFFF8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 Safety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6B2F">
              <w:rPr>
                <w:rFonts w:ascii="Times New Roman" w:hAnsi="Times New Roman" w:cs="Times New Roman"/>
                <w:sz w:val="24"/>
                <w:szCs w:val="24"/>
              </w:rPr>
              <w:t>Tabled.</w:t>
            </w:r>
          </w:p>
          <w:p w14:paraId="5C143984" w14:textId="3E8DB1A0" w:rsidR="00991C6B" w:rsidRPr="002F1F1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3F22A97D" w14:textId="57F88B4C" w:rsidR="006E0BF9" w:rsidRDefault="008232D0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B86B5C">
              <w:rPr>
                <w:rFonts w:ascii="Times New Roman" w:hAnsi="Times New Roman" w:cs="Times New Roman"/>
                <w:sz w:val="24"/>
                <w:szCs w:val="24"/>
              </w:rPr>
              <w:t xml:space="preserve">Hockey Camp: Dates planned for Aug 19-23 tentatively; planning and advertising to commence. </w:t>
            </w:r>
          </w:p>
          <w:p w14:paraId="70C23366" w14:textId="77777777" w:rsidR="00AF5BA9" w:rsidRDefault="00AF5BA9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FFAC" w14:textId="7EA08F64" w:rsidR="008232D0" w:rsidRDefault="008232D0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Goalie camp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6B5C">
              <w:rPr>
                <w:rFonts w:ascii="Times New Roman" w:hAnsi="Times New Roman" w:cs="Times New Roman"/>
                <w:sz w:val="24"/>
                <w:szCs w:val="24"/>
              </w:rPr>
              <w:t xml:space="preserve">Goalie camp to run September 6-8 weekend during tryouts; </w:t>
            </w:r>
            <w:r w:rsidR="001130F7">
              <w:rPr>
                <w:rFonts w:ascii="Times New Roman" w:hAnsi="Times New Roman" w:cs="Times New Roman"/>
                <w:sz w:val="24"/>
                <w:szCs w:val="24"/>
              </w:rPr>
              <w:t xml:space="preserve">cost will be $835.75 per participant; advertising to start; google document to be put out on </w:t>
            </w:r>
            <w:r w:rsidR="006D342A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1130F7">
              <w:rPr>
                <w:rFonts w:ascii="Times New Roman" w:hAnsi="Times New Roman" w:cs="Times New Roman"/>
                <w:sz w:val="24"/>
                <w:szCs w:val="24"/>
              </w:rPr>
              <w:t xml:space="preserve"> to see interest for camp and number of participants</w:t>
            </w:r>
            <w:r w:rsidR="00DE0180">
              <w:rPr>
                <w:rFonts w:ascii="Times New Roman" w:hAnsi="Times New Roman" w:cs="Times New Roman"/>
                <w:sz w:val="24"/>
                <w:szCs w:val="24"/>
              </w:rPr>
              <w:t>; more to come.</w:t>
            </w:r>
          </w:p>
          <w:p w14:paraId="0B122E73" w14:textId="77777777" w:rsidR="001130F7" w:rsidRDefault="001130F7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1AAB" w14:textId="48D95CCB" w:rsidR="001130F7" w:rsidRDefault="001130F7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Royals Jerseys: </w:t>
            </w:r>
            <w:r w:rsidR="006D342A">
              <w:rPr>
                <w:rFonts w:ascii="Times New Roman" w:hAnsi="Times New Roman" w:cs="Times New Roman"/>
                <w:sz w:val="24"/>
                <w:szCs w:val="24"/>
              </w:rPr>
              <w:t xml:space="preserve">fourteen graduating players; one jersey to be given to each graduating player; the rest of the jerseys to be sold </w:t>
            </w:r>
            <w:r w:rsidR="00D84917">
              <w:rPr>
                <w:rFonts w:ascii="Times New Roman" w:hAnsi="Times New Roman" w:cs="Times New Roman"/>
                <w:sz w:val="24"/>
                <w:szCs w:val="24"/>
              </w:rPr>
              <w:t>later</w:t>
            </w:r>
            <w:r w:rsidR="006D3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DB7376A" w:rsidR="0039597B" w:rsidRPr="00B13F0B" w:rsidRDefault="0039597B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78A342BD" w14:textId="2CCB05BE"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</w:t>
            </w:r>
            <w:r w:rsidR="009A1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pick up in November 202</w:t>
            </w:r>
            <w:r w:rsidR="00C5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update at time of AGM. Will meet approx. every two weeks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; will initially 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 use of team bank cards and whether they should be available to teams as well as adding new position to PRMHA board of directors. </w:t>
            </w:r>
          </w:p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231A7B82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Next Meeting date</w:t>
            </w:r>
            <w:r w:rsidR="00D63520">
              <w:rPr>
                <w:sz w:val="24"/>
                <w:szCs w:val="24"/>
              </w:rPr>
              <w:t xml:space="preserve">: </w:t>
            </w:r>
            <w:r w:rsidR="00D02473">
              <w:rPr>
                <w:sz w:val="24"/>
                <w:szCs w:val="24"/>
              </w:rPr>
              <w:t>March 20</w:t>
            </w:r>
            <w:r w:rsidR="00525257">
              <w:rPr>
                <w:sz w:val="24"/>
                <w:szCs w:val="24"/>
              </w:rPr>
              <w:t xml:space="preserve"> @ </w:t>
            </w:r>
            <w:r w:rsidR="002039DC">
              <w:rPr>
                <w:sz w:val="24"/>
                <w:szCs w:val="24"/>
              </w:rPr>
              <w:t>7:00</w:t>
            </w:r>
            <w:r w:rsidR="00525257">
              <w:rPr>
                <w:sz w:val="24"/>
                <w:szCs w:val="24"/>
              </w:rPr>
              <w:t xml:space="preserve"> pm </w:t>
            </w:r>
            <w:r w:rsidR="00A27A07">
              <w:rPr>
                <w:sz w:val="24"/>
                <w:szCs w:val="24"/>
              </w:rPr>
              <w:t xml:space="preserve"> </w:t>
            </w:r>
          </w:p>
          <w:p w14:paraId="6C59D37E" w14:textId="767CB01D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F618A3">
              <w:rPr>
                <w:sz w:val="24"/>
                <w:szCs w:val="24"/>
              </w:rPr>
              <w:t>9:</w:t>
            </w:r>
            <w:r w:rsidR="00D02473">
              <w:rPr>
                <w:sz w:val="24"/>
                <w:szCs w:val="24"/>
              </w:rPr>
              <w:t>15</w:t>
            </w:r>
            <w:r w:rsidR="00F618A3">
              <w:rPr>
                <w:sz w:val="24"/>
                <w:szCs w:val="24"/>
              </w:rPr>
              <w:t xml:space="preserve">; motion made by Tianna, seconded by </w:t>
            </w:r>
            <w:r w:rsidR="00D02473">
              <w:rPr>
                <w:sz w:val="24"/>
                <w:szCs w:val="24"/>
              </w:rPr>
              <w:t>Megan</w:t>
            </w:r>
            <w:r w:rsidR="00F618A3">
              <w:rPr>
                <w:sz w:val="24"/>
                <w:szCs w:val="24"/>
              </w:rPr>
              <w:t xml:space="preserve">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7C9" w14:textId="77777777" w:rsidR="003A64B5" w:rsidRDefault="003A64B5" w:rsidP="008136DD">
      <w:pPr>
        <w:spacing w:after="0" w:line="240" w:lineRule="auto"/>
      </w:pPr>
      <w:r>
        <w:separator/>
      </w:r>
    </w:p>
  </w:endnote>
  <w:endnote w:type="continuationSeparator" w:id="0">
    <w:p w14:paraId="730AC1F5" w14:textId="77777777" w:rsidR="003A64B5" w:rsidRDefault="003A64B5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E87A" w14:textId="77777777" w:rsidR="003A64B5" w:rsidRDefault="003A64B5" w:rsidP="008136DD">
      <w:pPr>
        <w:spacing w:after="0" w:line="240" w:lineRule="auto"/>
      </w:pPr>
      <w:r>
        <w:separator/>
      </w:r>
    </w:p>
  </w:footnote>
  <w:footnote w:type="continuationSeparator" w:id="0">
    <w:p w14:paraId="105A6C19" w14:textId="77777777" w:rsidR="003A64B5" w:rsidRDefault="003A64B5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326AA"/>
    <w:rsid w:val="000457AC"/>
    <w:rsid w:val="0005564A"/>
    <w:rsid w:val="00060A27"/>
    <w:rsid w:val="0008024D"/>
    <w:rsid w:val="000B21F8"/>
    <w:rsid w:val="000D35E9"/>
    <w:rsid w:val="000E1D34"/>
    <w:rsid w:val="000E2867"/>
    <w:rsid w:val="000F0713"/>
    <w:rsid w:val="001104DE"/>
    <w:rsid w:val="00110609"/>
    <w:rsid w:val="0011107E"/>
    <w:rsid w:val="001130F7"/>
    <w:rsid w:val="00121218"/>
    <w:rsid w:val="001565DA"/>
    <w:rsid w:val="00164C05"/>
    <w:rsid w:val="00180A30"/>
    <w:rsid w:val="001B73F7"/>
    <w:rsid w:val="001C33A2"/>
    <w:rsid w:val="001E1CAB"/>
    <w:rsid w:val="001E6B2F"/>
    <w:rsid w:val="001F14B3"/>
    <w:rsid w:val="001F6938"/>
    <w:rsid w:val="002039DC"/>
    <w:rsid w:val="002275AA"/>
    <w:rsid w:val="00230930"/>
    <w:rsid w:val="00237AEB"/>
    <w:rsid w:val="002713D0"/>
    <w:rsid w:val="00285F02"/>
    <w:rsid w:val="00290AEC"/>
    <w:rsid w:val="00290B65"/>
    <w:rsid w:val="00296836"/>
    <w:rsid w:val="002C47C5"/>
    <w:rsid w:val="002D1434"/>
    <w:rsid w:val="002D5AC4"/>
    <w:rsid w:val="002D7613"/>
    <w:rsid w:val="002F136D"/>
    <w:rsid w:val="002F1F10"/>
    <w:rsid w:val="00301587"/>
    <w:rsid w:val="00314465"/>
    <w:rsid w:val="003272F5"/>
    <w:rsid w:val="00331033"/>
    <w:rsid w:val="003454FD"/>
    <w:rsid w:val="00345F08"/>
    <w:rsid w:val="00370BE3"/>
    <w:rsid w:val="00375D29"/>
    <w:rsid w:val="00377788"/>
    <w:rsid w:val="00382117"/>
    <w:rsid w:val="003824B0"/>
    <w:rsid w:val="00383DCA"/>
    <w:rsid w:val="0039597B"/>
    <w:rsid w:val="003A64B5"/>
    <w:rsid w:val="003C1AA9"/>
    <w:rsid w:val="003C6545"/>
    <w:rsid w:val="003C65B5"/>
    <w:rsid w:val="003E5970"/>
    <w:rsid w:val="003F2116"/>
    <w:rsid w:val="003F3093"/>
    <w:rsid w:val="003F69D4"/>
    <w:rsid w:val="003F7B15"/>
    <w:rsid w:val="003F7D38"/>
    <w:rsid w:val="00401222"/>
    <w:rsid w:val="0041155C"/>
    <w:rsid w:val="00427AF6"/>
    <w:rsid w:val="00436D96"/>
    <w:rsid w:val="00445B14"/>
    <w:rsid w:val="00450222"/>
    <w:rsid w:val="00452A6D"/>
    <w:rsid w:val="004661BD"/>
    <w:rsid w:val="00467E25"/>
    <w:rsid w:val="00470C3D"/>
    <w:rsid w:val="0047386B"/>
    <w:rsid w:val="0048570A"/>
    <w:rsid w:val="004A2B76"/>
    <w:rsid w:val="004A6361"/>
    <w:rsid w:val="004B01D1"/>
    <w:rsid w:val="004B5AE4"/>
    <w:rsid w:val="004C1F4C"/>
    <w:rsid w:val="004C2B7A"/>
    <w:rsid w:val="004E14ED"/>
    <w:rsid w:val="00503323"/>
    <w:rsid w:val="00516AB1"/>
    <w:rsid w:val="00525257"/>
    <w:rsid w:val="0053507E"/>
    <w:rsid w:val="0054727F"/>
    <w:rsid w:val="00551223"/>
    <w:rsid w:val="005516D5"/>
    <w:rsid w:val="00556408"/>
    <w:rsid w:val="00572A46"/>
    <w:rsid w:val="0058246F"/>
    <w:rsid w:val="00585D64"/>
    <w:rsid w:val="00587344"/>
    <w:rsid w:val="00593B9D"/>
    <w:rsid w:val="005965F7"/>
    <w:rsid w:val="005A0D0A"/>
    <w:rsid w:val="005E03B6"/>
    <w:rsid w:val="006011E0"/>
    <w:rsid w:val="00603D58"/>
    <w:rsid w:val="0063535B"/>
    <w:rsid w:val="0065536E"/>
    <w:rsid w:val="006749C6"/>
    <w:rsid w:val="006A3D74"/>
    <w:rsid w:val="006D054B"/>
    <w:rsid w:val="006D342A"/>
    <w:rsid w:val="006D5669"/>
    <w:rsid w:val="006D67ED"/>
    <w:rsid w:val="006E0BF9"/>
    <w:rsid w:val="006E585A"/>
    <w:rsid w:val="006F187A"/>
    <w:rsid w:val="00700D99"/>
    <w:rsid w:val="00711BB7"/>
    <w:rsid w:val="007357F7"/>
    <w:rsid w:val="007755DF"/>
    <w:rsid w:val="007A336E"/>
    <w:rsid w:val="007D7BE7"/>
    <w:rsid w:val="007E7B67"/>
    <w:rsid w:val="007F47F8"/>
    <w:rsid w:val="007F7BC9"/>
    <w:rsid w:val="0080682D"/>
    <w:rsid w:val="008136DD"/>
    <w:rsid w:val="008159A1"/>
    <w:rsid w:val="008232D0"/>
    <w:rsid w:val="00827E37"/>
    <w:rsid w:val="0083303A"/>
    <w:rsid w:val="00840E4A"/>
    <w:rsid w:val="008443C0"/>
    <w:rsid w:val="00844544"/>
    <w:rsid w:val="0085118B"/>
    <w:rsid w:val="0085698A"/>
    <w:rsid w:val="008748A4"/>
    <w:rsid w:val="00877BD3"/>
    <w:rsid w:val="008911E1"/>
    <w:rsid w:val="008927A6"/>
    <w:rsid w:val="008A650B"/>
    <w:rsid w:val="008C6773"/>
    <w:rsid w:val="008C70D9"/>
    <w:rsid w:val="008D3880"/>
    <w:rsid w:val="008E7133"/>
    <w:rsid w:val="008F4A7C"/>
    <w:rsid w:val="00903385"/>
    <w:rsid w:val="00903F8F"/>
    <w:rsid w:val="0091346F"/>
    <w:rsid w:val="00916A37"/>
    <w:rsid w:val="00921422"/>
    <w:rsid w:val="00923F73"/>
    <w:rsid w:val="00935A7D"/>
    <w:rsid w:val="00936272"/>
    <w:rsid w:val="00944C0F"/>
    <w:rsid w:val="0096392E"/>
    <w:rsid w:val="00964789"/>
    <w:rsid w:val="009829F6"/>
    <w:rsid w:val="00991C6B"/>
    <w:rsid w:val="009A1D63"/>
    <w:rsid w:val="009A4478"/>
    <w:rsid w:val="009A5C2B"/>
    <w:rsid w:val="009B1A67"/>
    <w:rsid w:val="009B4100"/>
    <w:rsid w:val="009B57F0"/>
    <w:rsid w:val="009B627B"/>
    <w:rsid w:val="009C13BB"/>
    <w:rsid w:val="009D1778"/>
    <w:rsid w:val="009D43FA"/>
    <w:rsid w:val="009E2FC8"/>
    <w:rsid w:val="009E6AB7"/>
    <w:rsid w:val="009F2F01"/>
    <w:rsid w:val="009F6C7E"/>
    <w:rsid w:val="00A11490"/>
    <w:rsid w:val="00A122D9"/>
    <w:rsid w:val="00A14953"/>
    <w:rsid w:val="00A27A07"/>
    <w:rsid w:val="00A47080"/>
    <w:rsid w:val="00A527CC"/>
    <w:rsid w:val="00A57A90"/>
    <w:rsid w:val="00A654E0"/>
    <w:rsid w:val="00A74C90"/>
    <w:rsid w:val="00A759BF"/>
    <w:rsid w:val="00A75AFF"/>
    <w:rsid w:val="00A80FF0"/>
    <w:rsid w:val="00AA04D6"/>
    <w:rsid w:val="00AA6284"/>
    <w:rsid w:val="00AD030E"/>
    <w:rsid w:val="00AF5BA9"/>
    <w:rsid w:val="00B06405"/>
    <w:rsid w:val="00B13F0B"/>
    <w:rsid w:val="00B15057"/>
    <w:rsid w:val="00B1624D"/>
    <w:rsid w:val="00B22FDD"/>
    <w:rsid w:val="00B23AA2"/>
    <w:rsid w:val="00B412B3"/>
    <w:rsid w:val="00B500C4"/>
    <w:rsid w:val="00B77C35"/>
    <w:rsid w:val="00B86B5C"/>
    <w:rsid w:val="00B92C1B"/>
    <w:rsid w:val="00BA1A7B"/>
    <w:rsid w:val="00BA21EC"/>
    <w:rsid w:val="00BB52F7"/>
    <w:rsid w:val="00BC35EA"/>
    <w:rsid w:val="00BD39E4"/>
    <w:rsid w:val="00BD4257"/>
    <w:rsid w:val="00BD74D0"/>
    <w:rsid w:val="00BD7AD7"/>
    <w:rsid w:val="00BE6BCB"/>
    <w:rsid w:val="00BE7820"/>
    <w:rsid w:val="00BF6BD7"/>
    <w:rsid w:val="00C0554B"/>
    <w:rsid w:val="00C12AF0"/>
    <w:rsid w:val="00C30023"/>
    <w:rsid w:val="00C41775"/>
    <w:rsid w:val="00C505E2"/>
    <w:rsid w:val="00C52417"/>
    <w:rsid w:val="00C77CBF"/>
    <w:rsid w:val="00C96C06"/>
    <w:rsid w:val="00CA158F"/>
    <w:rsid w:val="00CA36CD"/>
    <w:rsid w:val="00CC0E19"/>
    <w:rsid w:val="00CD1A40"/>
    <w:rsid w:val="00CD1AC5"/>
    <w:rsid w:val="00CD2B3B"/>
    <w:rsid w:val="00CD358C"/>
    <w:rsid w:val="00CF63D9"/>
    <w:rsid w:val="00D02473"/>
    <w:rsid w:val="00D0535C"/>
    <w:rsid w:val="00D127D8"/>
    <w:rsid w:val="00D12853"/>
    <w:rsid w:val="00D1537B"/>
    <w:rsid w:val="00D22FE1"/>
    <w:rsid w:val="00D3401B"/>
    <w:rsid w:val="00D34886"/>
    <w:rsid w:val="00D62EF3"/>
    <w:rsid w:val="00D63520"/>
    <w:rsid w:val="00D83532"/>
    <w:rsid w:val="00D84917"/>
    <w:rsid w:val="00DA324C"/>
    <w:rsid w:val="00DC12F9"/>
    <w:rsid w:val="00DC474E"/>
    <w:rsid w:val="00DC5CF7"/>
    <w:rsid w:val="00DD3CD3"/>
    <w:rsid w:val="00DE0180"/>
    <w:rsid w:val="00E02A22"/>
    <w:rsid w:val="00E13B78"/>
    <w:rsid w:val="00E21E97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07E7D"/>
    <w:rsid w:val="00F12EB6"/>
    <w:rsid w:val="00F1613E"/>
    <w:rsid w:val="00F17D79"/>
    <w:rsid w:val="00F262A5"/>
    <w:rsid w:val="00F27C0A"/>
    <w:rsid w:val="00F40CAE"/>
    <w:rsid w:val="00F473D7"/>
    <w:rsid w:val="00F618A3"/>
    <w:rsid w:val="00F6327C"/>
    <w:rsid w:val="00F81948"/>
    <w:rsid w:val="00F959BC"/>
    <w:rsid w:val="00F975AF"/>
    <w:rsid w:val="00FA2EF7"/>
    <w:rsid w:val="00FA6325"/>
    <w:rsid w:val="00FA78A9"/>
    <w:rsid w:val="00FB7718"/>
    <w:rsid w:val="00FC2690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54</cp:revision>
  <cp:lastPrinted>2024-02-29T01:28:00Z</cp:lastPrinted>
  <dcterms:created xsi:type="dcterms:W3CDTF">2024-02-29T01:42:00Z</dcterms:created>
  <dcterms:modified xsi:type="dcterms:W3CDTF">2024-03-19T04:17:00Z</dcterms:modified>
</cp:coreProperties>
</file>