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4C9DFD9B" w:rsidR="008136DD" w:rsidRPr="008136DD" w:rsidRDefault="00E02A22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 17/2024</w:t>
      </w:r>
    </w:p>
    <w:p w14:paraId="7CC835B2" w14:textId="6270BF95" w:rsidR="000E1D34" w:rsidRDefault="00E02A22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Mikes @ 7:00 pm</w:t>
      </w:r>
      <w:r w:rsidR="009E6AB7">
        <w:rPr>
          <w:b/>
          <w:bCs/>
          <w:sz w:val="24"/>
          <w:szCs w:val="24"/>
        </w:rPr>
        <w:t xml:space="preserve"> 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14:paraId="068B6D6C" w14:textId="77777777" w:rsidTr="003535E2">
        <w:tc>
          <w:tcPr>
            <w:tcW w:w="4675" w:type="dxa"/>
          </w:tcPr>
          <w:p w14:paraId="499BD077" w14:textId="77777777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  <w:tc>
          <w:tcPr>
            <w:tcW w:w="4675" w:type="dxa"/>
          </w:tcPr>
          <w:p w14:paraId="79993B78" w14:textId="3B9EE656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58246F" w14:paraId="48757C76" w14:textId="77777777" w:rsidTr="003535E2">
        <w:tc>
          <w:tcPr>
            <w:tcW w:w="4675" w:type="dxa"/>
          </w:tcPr>
          <w:p w14:paraId="2DF18168" w14:textId="583414E1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U11 &amp; U13: </w:t>
            </w:r>
            <w:r w:rsidR="00A57A90">
              <w:rPr>
                <w:sz w:val="24"/>
                <w:szCs w:val="24"/>
              </w:rPr>
              <w:t>Chris Davoren</w:t>
            </w:r>
          </w:p>
        </w:tc>
        <w:tc>
          <w:tcPr>
            <w:tcW w:w="4675" w:type="dxa"/>
          </w:tcPr>
          <w:p w14:paraId="24FE3CF6" w14:textId="0493EC1E" w:rsidR="0058246F" w:rsidRDefault="00603D58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</w:tr>
      <w:tr w:rsidR="0058246F" w14:paraId="06D50164" w14:textId="77777777" w:rsidTr="003535E2">
        <w:tc>
          <w:tcPr>
            <w:tcW w:w="4675" w:type="dxa"/>
          </w:tcPr>
          <w:p w14:paraId="5E34A590" w14:textId="77777777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4F7CA495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Hockey: Matthew Smith</w:t>
            </w:r>
          </w:p>
        </w:tc>
      </w:tr>
      <w:tr w:rsidR="00A57A90" w14:paraId="5B255A85" w14:textId="77777777" w:rsidTr="003535E2">
        <w:tc>
          <w:tcPr>
            <w:tcW w:w="4675" w:type="dxa"/>
          </w:tcPr>
          <w:p w14:paraId="34A308C2" w14:textId="21A26A20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A57A90" w14:paraId="006E64AA" w14:textId="77777777" w:rsidTr="003535E2">
        <w:tc>
          <w:tcPr>
            <w:tcW w:w="4675" w:type="dxa"/>
          </w:tcPr>
          <w:p w14:paraId="430E80C0" w14:textId="69D9637A" w:rsidR="00A57A90" w:rsidRDefault="00603D58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1E6E16D3" w14:textId="3B0FB429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Director: </w:t>
            </w:r>
            <w:r w:rsidR="003E5970">
              <w:rPr>
                <w:sz w:val="24"/>
                <w:szCs w:val="24"/>
              </w:rPr>
              <w:t>Troy Kish</w:t>
            </w:r>
          </w:p>
        </w:tc>
      </w:tr>
      <w:tr w:rsidR="003C6545" w14:paraId="2E96A0BC" w14:textId="77777777" w:rsidTr="003535E2">
        <w:tc>
          <w:tcPr>
            <w:tcW w:w="4675" w:type="dxa"/>
          </w:tcPr>
          <w:p w14:paraId="3C2924D9" w14:textId="5F4D297F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Kelly Flynn </w:t>
            </w:r>
          </w:p>
        </w:tc>
        <w:tc>
          <w:tcPr>
            <w:tcW w:w="4675" w:type="dxa"/>
          </w:tcPr>
          <w:p w14:paraId="11777380" w14:textId="51F2966D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3C6545" w14:paraId="10D9F278" w14:textId="77777777" w:rsidTr="003535E2">
        <w:tc>
          <w:tcPr>
            <w:tcW w:w="4675" w:type="dxa"/>
          </w:tcPr>
          <w:p w14:paraId="4C08DB5D" w14:textId="75DC5B65" w:rsidR="003C6545" w:rsidRDefault="003C6545" w:rsidP="003C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D462AB" w14:textId="3E71F0DB" w:rsidR="003C6545" w:rsidRPr="00C41775" w:rsidRDefault="003C6545" w:rsidP="003C6545">
            <w:pPr>
              <w:jc w:val="center"/>
              <w:rPr>
                <w:sz w:val="24"/>
                <w:szCs w:val="24"/>
              </w:rPr>
            </w:pPr>
          </w:p>
        </w:tc>
      </w:tr>
      <w:tr w:rsidR="003C6545" w14:paraId="0E6FA90D" w14:textId="77777777" w:rsidTr="00AB2912">
        <w:tc>
          <w:tcPr>
            <w:tcW w:w="9350" w:type="dxa"/>
            <w:gridSpan w:val="2"/>
          </w:tcPr>
          <w:p w14:paraId="1C15E144" w14:textId="54E0EAC1" w:rsidR="003C6545" w:rsidRPr="008136DD" w:rsidRDefault="003C6545" w:rsidP="003C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603D58" w14:paraId="4371CF93" w14:textId="77777777" w:rsidTr="008136DD">
        <w:tc>
          <w:tcPr>
            <w:tcW w:w="4675" w:type="dxa"/>
          </w:tcPr>
          <w:p w14:paraId="270E0BBB" w14:textId="3EEA5184" w:rsidR="00603D58" w:rsidRDefault="00603D58" w:rsidP="0060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60E4C54C" w14:textId="1319714A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26A4003A" w14:textId="77777777" w:rsidTr="008136DD">
        <w:tc>
          <w:tcPr>
            <w:tcW w:w="4675" w:type="dxa"/>
          </w:tcPr>
          <w:p w14:paraId="4EF1CEE3" w14:textId="21AB33C5" w:rsidR="00603D58" w:rsidRDefault="008232D0" w:rsidP="0060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2D9ACC7F" w14:textId="7D45BD66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15DFEE89" w14:textId="77777777" w:rsidTr="008136DD">
        <w:tc>
          <w:tcPr>
            <w:tcW w:w="4675" w:type="dxa"/>
          </w:tcPr>
          <w:p w14:paraId="25CBE7A5" w14:textId="7A096F65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825ABE" w14:textId="42C9E4B1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7E2341A0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>Called meeting to order at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7:00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; motion by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Kelly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Megan.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Carried.</w:t>
            </w:r>
          </w:p>
          <w:p w14:paraId="5CF92E9E" w14:textId="4320B0F6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Motion to accept agenda with additions, moved by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Kelly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82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Megan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5A3E1EF6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Motion to accept previous minutes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 xml:space="preserve"> from Nov &amp; Dec 2023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motion by</w:t>
            </w:r>
            <w:r w:rsidR="008232D0">
              <w:rPr>
                <w:rFonts w:ascii="Times New Roman" w:hAnsi="Times New Roman" w:cs="Times New Roman"/>
                <w:sz w:val="24"/>
                <w:szCs w:val="24"/>
              </w:rPr>
              <w:t xml:space="preserve"> Matt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>seconded by</w:t>
            </w:r>
            <w:r w:rsidR="008232D0">
              <w:rPr>
                <w:rFonts w:ascii="Times New Roman" w:hAnsi="Times New Roman" w:cs="Times New Roman"/>
                <w:sz w:val="24"/>
                <w:szCs w:val="24"/>
              </w:rPr>
              <w:t xml:space="preserve"> Steve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E8E7" w14:textId="71100A78" w:rsidR="0041155C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Bylaw</w:t>
            </w:r>
            <w:r w:rsidR="00CD1A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quote to come.</w:t>
            </w:r>
          </w:p>
          <w:p w14:paraId="1417EAB0" w14:textId="77777777" w:rsidR="00CD1A40" w:rsidRDefault="003C6545" w:rsidP="00C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Trademarking</w:t>
            </w:r>
            <w:r w:rsidR="00CD1A40">
              <w:rPr>
                <w:rFonts w:ascii="Times New Roman" w:hAnsi="Times New Roman" w:cs="Times New Roman"/>
                <w:sz w:val="24"/>
                <w:szCs w:val="24"/>
              </w:rPr>
              <w:t xml:space="preserve">: Trademarking; payment needs to be made before any movement forward; Megan to get quote for board to issue cheque; more to come.  </w:t>
            </w:r>
          </w:p>
          <w:p w14:paraId="44B1F1A9" w14:textId="74930F7E" w:rsidR="008927A6" w:rsidRPr="0041155C" w:rsidRDefault="008927A6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47B589A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9C13BB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2F49A06B" w14:textId="77777777" w:rsidR="00FA2EF7" w:rsidRDefault="00840E4A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E97">
              <w:rPr>
                <w:rFonts w:ascii="Times New Roman" w:hAnsi="Times New Roman" w:cs="Times New Roman"/>
                <w:sz w:val="24"/>
                <w:szCs w:val="24"/>
              </w:rPr>
              <w:t>To date total revenue looking good and tracking good based on other seasons; revenue from raffle not included so will be next meetings agenda; still to receive income from rink boards that need to be collected on.</w:t>
            </w:r>
          </w:p>
          <w:p w14:paraId="78408C78" w14:textId="7D92099D" w:rsidR="009B627B" w:rsidRDefault="00FA2EF7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to look at cheques at end of season and reorder with ATB for next seasons team.</w:t>
            </w:r>
            <w:r w:rsidR="00E21E97">
              <w:rPr>
                <w:rFonts w:ascii="Times New Roman" w:hAnsi="Times New Roman" w:cs="Times New Roman"/>
                <w:sz w:val="24"/>
                <w:szCs w:val="24"/>
              </w:rPr>
              <w:t xml:space="preserve"> Motion to accept financials as presented; motion made by Troy, seconded by Kelly. Carried. 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898" w14:textId="3AA977A1" w:rsidR="0065536E" w:rsidRDefault="00FB7718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Administration Update:</w:t>
            </w:r>
            <w:r w:rsidR="00FA2EF7">
              <w:rPr>
                <w:rFonts w:ascii="Times New Roman" w:hAnsi="Times New Roman" w:cs="Times New Roman"/>
                <w:sz w:val="24"/>
                <w:szCs w:val="24"/>
              </w:rPr>
              <w:t xml:space="preserve"> Online motion for casino application; board approved this motion online and will carry it through.</w:t>
            </w:r>
          </w:p>
          <w:p w14:paraId="6876D5BB" w14:textId="2C784392" w:rsidR="00FA2EF7" w:rsidRDefault="00FA2EF7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 card for goalie equipment donation was approved as an online motion and will carry through. </w:t>
            </w:r>
          </w:p>
          <w:p w14:paraId="2EF9980E" w14:textId="03DE12A0" w:rsidR="00FA2EF7" w:rsidRDefault="00FA2EF7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to be busy as association is hosting play off weekends for All Peace and U13 AA programs; U13 AA playoffs were approved last season. </w:t>
            </w:r>
          </w:p>
          <w:p w14:paraId="561DE5D8" w14:textId="4FD78E76" w:rsidR="00FA2EF7" w:rsidRDefault="00FA2EF7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Peace playoffs were given to our Association; bid was not put forward; so home team per game will be filling jobs to run game; refs and ice need to be paid for running approx. at $600.00; association to pay; Megan made motion that association to pay </w:t>
            </w:r>
            <w:r w:rsidR="000457AC">
              <w:rPr>
                <w:rFonts w:ascii="Times New Roman" w:hAnsi="Times New Roman" w:cs="Times New Roman"/>
                <w:sz w:val="24"/>
                <w:szCs w:val="24"/>
              </w:rPr>
              <w:t xml:space="preserve">for fees incurred with playoff weekends for All Peace teams, seconded by Trevor. Carried </w:t>
            </w:r>
          </w:p>
          <w:p w14:paraId="38894DAB" w14:textId="0A0394E8" w:rsidR="004B5AE4" w:rsidRDefault="004B5AE4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teams that make provincials; teams to be reminded that association pay $1.00 per km one way up to a max of $1000.00. </w:t>
            </w:r>
          </w:p>
          <w:p w14:paraId="79CF6A1D" w14:textId="755DCD5D" w:rsidR="004B5AE4" w:rsidRDefault="004B5AE4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to donate beverages and snacks for teams and referees up to a max of $500.00 on March 7-10 weekend as previously done in past years. 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85C5" w14:textId="6CC39318" w:rsidR="009B627B" w:rsidRDefault="00991C6B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 xml:space="preserve">&amp; Vice President Update: 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Any tournaments that are attended outside of regular season with </w:t>
            </w:r>
            <w:r w:rsidR="009E2FC8">
              <w:rPr>
                <w:rFonts w:ascii="Times New Roman" w:hAnsi="Times New Roman" w:cs="Times New Roman"/>
                <w:sz w:val="24"/>
                <w:szCs w:val="24"/>
              </w:rPr>
              <w:t xml:space="preserve">selected teams will need board approval if they are to wear PRMHA jerseys etc. </w:t>
            </w:r>
          </w:p>
          <w:p w14:paraId="2740221F" w14:textId="38007186" w:rsidR="009E2FC8" w:rsidRDefault="009E2FC8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Pre-season camps to run similar to last season which will include association camp, power skating followed by Hockey Alberta Camp; board to start discussions during upcoming meetings.  </w:t>
            </w:r>
          </w:p>
          <w:p w14:paraId="69C4C320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413407F0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Fundraising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535B">
              <w:rPr>
                <w:rFonts w:ascii="Times New Roman" w:hAnsi="Times New Roman" w:cs="Times New Roman"/>
                <w:sz w:val="24"/>
                <w:szCs w:val="24"/>
              </w:rPr>
              <w:t xml:space="preserve">Raffle </w:t>
            </w:r>
            <w:r w:rsidR="008159A1">
              <w:rPr>
                <w:rFonts w:ascii="Times New Roman" w:hAnsi="Times New Roman" w:cs="Times New Roman"/>
                <w:sz w:val="24"/>
                <w:szCs w:val="24"/>
              </w:rPr>
              <w:t>ending</w:t>
            </w:r>
            <w:r w:rsidR="0063535B">
              <w:rPr>
                <w:rFonts w:ascii="Times New Roman" w:hAnsi="Times New Roman" w:cs="Times New Roman"/>
                <w:sz w:val="24"/>
                <w:szCs w:val="24"/>
              </w:rPr>
              <w:t xml:space="preserve">; just need to start collecting tickets; casino was applied for; link to be sent out to association for signup once approved. 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DC4C" w14:textId="1C0D02F9" w:rsidR="009F2F01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Equipment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535B">
              <w:rPr>
                <w:rFonts w:ascii="Times New Roman" w:hAnsi="Times New Roman" w:cs="Times New Roman"/>
                <w:sz w:val="24"/>
                <w:szCs w:val="24"/>
              </w:rPr>
              <w:t>Need new jersey bags</w:t>
            </w:r>
            <w:r w:rsidR="008159A1">
              <w:rPr>
                <w:rFonts w:ascii="Times New Roman" w:hAnsi="Times New Roman" w:cs="Times New Roman"/>
                <w:sz w:val="24"/>
                <w:szCs w:val="24"/>
              </w:rPr>
              <w:t xml:space="preserve"> at some point. 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0D96C396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C12AF0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59A1">
              <w:rPr>
                <w:rFonts w:ascii="Times New Roman" w:hAnsi="Times New Roman" w:cs="Times New Roman"/>
                <w:sz w:val="24"/>
                <w:szCs w:val="24"/>
              </w:rPr>
              <w:t xml:space="preserve">Tabled.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48BA" w14:textId="506E8311" w:rsidR="00AA6284" w:rsidRDefault="003F2116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>Promotions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222">
              <w:rPr>
                <w:rFonts w:ascii="Times New Roman" w:hAnsi="Times New Roman" w:cs="Times New Roman"/>
                <w:sz w:val="24"/>
                <w:szCs w:val="24"/>
              </w:rPr>
              <w:t xml:space="preserve"> Nothing new to add. 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34A4A80C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>Referee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35B">
              <w:rPr>
                <w:rFonts w:ascii="Times New Roman" w:hAnsi="Times New Roman" w:cs="Times New Roman"/>
                <w:sz w:val="24"/>
                <w:szCs w:val="24"/>
              </w:rPr>
              <w:t>all good.</w:t>
            </w:r>
          </w:p>
          <w:p w14:paraId="42743272" w14:textId="77777777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C142" w14:textId="1AE822BC" w:rsidR="00AA6284" w:rsidRDefault="00AA6284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Director of Directors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A1">
              <w:rPr>
                <w:rFonts w:ascii="Times New Roman" w:hAnsi="Times New Roman" w:cs="Times New Roman"/>
                <w:sz w:val="24"/>
                <w:szCs w:val="24"/>
              </w:rPr>
              <w:t>Nothing new to add; year is going smooth; sanction changes have been an improvement to the season.</w:t>
            </w:r>
          </w:p>
          <w:p w14:paraId="710A7EE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2BE7" w14:textId="6468E66E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U7 &amp; U9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A1">
              <w:rPr>
                <w:rFonts w:ascii="Times New Roman" w:hAnsi="Times New Roman" w:cs="Times New Roman"/>
                <w:sz w:val="24"/>
                <w:szCs w:val="24"/>
              </w:rPr>
              <w:t xml:space="preserve">Nothing new to add. </w:t>
            </w:r>
          </w:p>
          <w:p w14:paraId="48D42243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7FC0" w14:textId="18D11A2A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 U11 &amp; U13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7C">
              <w:rPr>
                <w:rFonts w:ascii="Times New Roman" w:hAnsi="Times New Roman" w:cs="Times New Roman"/>
                <w:sz w:val="24"/>
                <w:szCs w:val="24"/>
              </w:rPr>
              <w:t>Attendance has been an issue</w:t>
            </w:r>
            <w:r w:rsidR="00944C0F">
              <w:rPr>
                <w:rFonts w:ascii="Times New Roman" w:hAnsi="Times New Roman" w:cs="Times New Roman"/>
                <w:sz w:val="24"/>
                <w:szCs w:val="24"/>
              </w:rPr>
              <w:t xml:space="preserve">; coaches to navigate for teams how they want to handle with their teams; each team can bring an affiliate if players availability is not updated. </w:t>
            </w:r>
          </w:p>
          <w:p w14:paraId="73740FB1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6C0" w14:textId="36255900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U15 &amp; U18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7C">
              <w:rPr>
                <w:rFonts w:ascii="Times New Roman" w:hAnsi="Times New Roman" w:cs="Times New Roman"/>
                <w:sz w:val="24"/>
                <w:szCs w:val="24"/>
              </w:rPr>
              <w:t xml:space="preserve">Nothing new to add. </w:t>
            </w:r>
          </w:p>
          <w:p w14:paraId="562DC0AF" w14:textId="77777777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B97F" w14:textId="3AC3FCCF" w:rsidR="009B57F0" w:rsidRDefault="009B57F0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 Safety</w:t>
            </w:r>
            <w:r w:rsidR="00383DCA">
              <w:rPr>
                <w:rFonts w:ascii="Times New Roman" w:hAnsi="Times New Roman" w:cs="Times New Roman"/>
                <w:sz w:val="24"/>
                <w:szCs w:val="24"/>
              </w:rPr>
              <w:t xml:space="preserve">: Still waiting to hear how to move forward on safety/emergency protocol posters from the Town of Peace River; updates to come. </w:t>
            </w:r>
          </w:p>
          <w:p w14:paraId="5C143984" w14:textId="3E8DB1A0" w:rsidR="00991C6B" w:rsidRPr="002F1F1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3F22A97D" w14:textId="2E13B865" w:rsidR="006E0BF9" w:rsidRDefault="008232D0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Sub-Board or new board for AA programs</w:t>
            </w:r>
            <w:r w:rsidR="00AF5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26AA">
              <w:rPr>
                <w:rFonts w:ascii="Times New Roman" w:hAnsi="Times New Roman" w:cs="Times New Roman"/>
                <w:sz w:val="24"/>
                <w:szCs w:val="24"/>
              </w:rPr>
              <w:t xml:space="preserve"> AA leagues are beginning to mandate the need for a sub-board for the AA program as to further the involvement of the draw zone and have a stronger regional pull; this board can fall under PRMHA bylaws and regulations</w:t>
            </w:r>
            <w:r w:rsidR="006749C6">
              <w:rPr>
                <w:rFonts w:ascii="Times New Roman" w:hAnsi="Times New Roman" w:cs="Times New Roman"/>
                <w:sz w:val="24"/>
                <w:szCs w:val="24"/>
              </w:rPr>
              <w:t>; logistics to be worked out in upcoming meetings</w:t>
            </w:r>
            <w:r w:rsidR="00060A27">
              <w:rPr>
                <w:rFonts w:ascii="Times New Roman" w:hAnsi="Times New Roman" w:cs="Times New Roman"/>
                <w:sz w:val="24"/>
                <w:szCs w:val="24"/>
              </w:rPr>
              <w:t>; potential for new logo, team name as to incorporate a regional team; Brad to call associations from our draw zone to pull new board members to this new AA sub-board; ID camps to be planned and dates to be determined ASAP</w:t>
            </w:r>
            <w:r w:rsidR="007F4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569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47F8">
              <w:rPr>
                <w:rFonts w:ascii="Times New Roman" w:hAnsi="Times New Roman" w:cs="Times New Roman"/>
                <w:sz w:val="24"/>
                <w:szCs w:val="24"/>
              </w:rPr>
              <w:t xml:space="preserve">ub-board to follow HA model. </w:t>
            </w:r>
          </w:p>
          <w:p w14:paraId="70C23366" w14:textId="77777777" w:rsidR="00AF5BA9" w:rsidRDefault="00AF5BA9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FFAC" w14:textId="6CA199E6" w:rsidR="008232D0" w:rsidRDefault="008232D0" w:rsidP="00290B6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Goalie camp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: Proposed to move goalie camp to same week as association camp; Aug 19-23; as goalies need 2 x 1 hour on ice sessions and 1 hour off ice camp; board agrees to adjust the schedule of the association camp to accommodate goalies. 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DB7376A" w:rsidR="0039597B" w:rsidRPr="00B13F0B" w:rsidRDefault="0039597B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78A342BD" w14:textId="2CCB05BE"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</w:t>
            </w:r>
            <w:r w:rsidR="009A1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pick up in November 202</w:t>
            </w:r>
            <w:r w:rsidR="00C5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update at time of AGM. Will meet approx. every two weeks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; will initially </w:t>
            </w:r>
            <w:r w:rsidR="00E02A22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 use of team bank cards and whether they should be available to teams as well as adding new position to PRMHA board of directors. </w:t>
            </w:r>
          </w:p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4092520B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Next Meeting date</w:t>
            </w:r>
            <w:r w:rsidR="00D63520">
              <w:rPr>
                <w:sz w:val="24"/>
                <w:szCs w:val="24"/>
              </w:rPr>
              <w:t xml:space="preserve">: </w:t>
            </w:r>
            <w:r w:rsidR="00A27A07">
              <w:rPr>
                <w:sz w:val="24"/>
                <w:szCs w:val="24"/>
              </w:rPr>
              <w:t>Feb 2</w:t>
            </w:r>
            <w:r w:rsidR="00525257">
              <w:rPr>
                <w:sz w:val="24"/>
                <w:szCs w:val="24"/>
              </w:rPr>
              <w:t xml:space="preserve">8 @ 7:00 pm </w:t>
            </w:r>
            <w:r w:rsidR="00A27A07">
              <w:rPr>
                <w:sz w:val="24"/>
                <w:szCs w:val="24"/>
              </w:rPr>
              <w:t xml:space="preserve"> </w:t>
            </w:r>
          </w:p>
          <w:p w14:paraId="6C59D37E" w14:textId="42C2A53E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F618A3">
              <w:rPr>
                <w:sz w:val="24"/>
                <w:szCs w:val="24"/>
              </w:rPr>
              <w:t xml:space="preserve">9:29; motion made by Tianna, seconded by Troy.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3F69" w14:textId="77777777" w:rsidR="00903F8F" w:rsidRDefault="00903F8F" w:rsidP="008136DD">
      <w:pPr>
        <w:spacing w:after="0" w:line="240" w:lineRule="auto"/>
      </w:pPr>
      <w:r>
        <w:separator/>
      </w:r>
    </w:p>
  </w:endnote>
  <w:endnote w:type="continuationSeparator" w:id="0">
    <w:p w14:paraId="127D621A" w14:textId="77777777" w:rsidR="00903F8F" w:rsidRDefault="00903F8F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EA50" w14:textId="77777777" w:rsidR="00903F8F" w:rsidRDefault="00903F8F" w:rsidP="008136DD">
      <w:pPr>
        <w:spacing w:after="0" w:line="240" w:lineRule="auto"/>
      </w:pPr>
      <w:r>
        <w:separator/>
      </w:r>
    </w:p>
  </w:footnote>
  <w:footnote w:type="continuationSeparator" w:id="0">
    <w:p w14:paraId="21CEDB10" w14:textId="77777777" w:rsidR="00903F8F" w:rsidRDefault="00903F8F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326AA"/>
    <w:rsid w:val="000457AC"/>
    <w:rsid w:val="00060A27"/>
    <w:rsid w:val="0008024D"/>
    <w:rsid w:val="000B21F8"/>
    <w:rsid w:val="000D35E9"/>
    <w:rsid w:val="000E1D34"/>
    <w:rsid w:val="000E2867"/>
    <w:rsid w:val="001104DE"/>
    <w:rsid w:val="00110609"/>
    <w:rsid w:val="00121218"/>
    <w:rsid w:val="001565DA"/>
    <w:rsid w:val="00164C05"/>
    <w:rsid w:val="00180A30"/>
    <w:rsid w:val="001B73F7"/>
    <w:rsid w:val="001F14B3"/>
    <w:rsid w:val="001F6938"/>
    <w:rsid w:val="002275AA"/>
    <w:rsid w:val="00230930"/>
    <w:rsid w:val="00237AEB"/>
    <w:rsid w:val="002713D0"/>
    <w:rsid w:val="00290AEC"/>
    <w:rsid w:val="00290B65"/>
    <w:rsid w:val="00296836"/>
    <w:rsid w:val="002C47C5"/>
    <w:rsid w:val="002D1434"/>
    <w:rsid w:val="002D5AC4"/>
    <w:rsid w:val="002D7613"/>
    <w:rsid w:val="002F1F10"/>
    <w:rsid w:val="00301587"/>
    <w:rsid w:val="00314465"/>
    <w:rsid w:val="003272F5"/>
    <w:rsid w:val="00331033"/>
    <w:rsid w:val="003454FD"/>
    <w:rsid w:val="00370BE3"/>
    <w:rsid w:val="00375D29"/>
    <w:rsid w:val="00377788"/>
    <w:rsid w:val="00382117"/>
    <w:rsid w:val="003824B0"/>
    <w:rsid w:val="00383DCA"/>
    <w:rsid w:val="0039597B"/>
    <w:rsid w:val="003C1AA9"/>
    <w:rsid w:val="003C6545"/>
    <w:rsid w:val="003C65B5"/>
    <w:rsid w:val="003E5970"/>
    <w:rsid w:val="003F2116"/>
    <w:rsid w:val="003F3093"/>
    <w:rsid w:val="003F69D4"/>
    <w:rsid w:val="00401222"/>
    <w:rsid w:val="0041155C"/>
    <w:rsid w:val="00427AF6"/>
    <w:rsid w:val="00436D96"/>
    <w:rsid w:val="00445B14"/>
    <w:rsid w:val="00450222"/>
    <w:rsid w:val="00452A6D"/>
    <w:rsid w:val="004661BD"/>
    <w:rsid w:val="00467E25"/>
    <w:rsid w:val="0048570A"/>
    <w:rsid w:val="004A2B76"/>
    <w:rsid w:val="004A6361"/>
    <w:rsid w:val="004B01D1"/>
    <w:rsid w:val="004B5AE4"/>
    <w:rsid w:val="004C1F4C"/>
    <w:rsid w:val="004C2B7A"/>
    <w:rsid w:val="004E14ED"/>
    <w:rsid w:val="00503323"/>
    <w:rsid w:val="00516AB1"/>
    <w:rsid w:val="00525257"/>
    <w:rsid w:val="0053507E"/>
    <w:rsid w:val="0054727F"/>
    <w:rsid w:val="00551223"/>
    <w:rsid w:val="005516D5"/>
    <w:rsid w:val="00572A46"/>
    <w:rsid w:val="0058246F"/>
    <w:rsid w:val="00585D64"/>
    <w:rsid w:val="00587344"/>
    <w:rsid w:val="00593B9D"/>
    <w:rsid w:val="005A0D0A"/>
    <w:rsid w:val="005E03B6"/>
    <w:rsid w:val="00603D58"/>
    <w:rsid w:val="0063535B"/>
    <w:rsid w:val="0065536E"/>
    <w:rsid w:val="006749C6"/>
    <w:rsid w:val="006D054B"/>
    <w:rsid w:val="006D5669"/>
    <w:rsid w:val="006D67ED"/>
    <w:rsid w:val="006E0BF9"/>
    <w:rsid w:val="006E585A"/>
    <w:rsid w:val="006F187A"/>
    <w:rsid w:val="00700D99"/>
    <w:rsid w:val="007357F7"/>
    <w:rsid w:val="007755DF"/>
    <w:rsid w:val="007A336E"/>
    <w:rsid w:val="007F47F8"/>
    <w:rsid w:val="008136DD"/>
    <w:rsid w:val="008159A1"/>
    <w:rsid w:val="008232D0"/>
    <w:rsid w:val="00827E37"/>
    <w:rsid w:val="0083303A"/>
    <w:rsid w:val="00840E4A"/>
    <w:rsid w:val="00844544"/>
    <w:rsid w:val="0085118B"/>
    <w:rsid w:val="0085698A"/>
    <w:rsid w:val="008748A4"/>
    <w:rsid w:val="00877BD3"/>
    <w:rsid w:val="008911E1"/>
    <w:rsid w:val="008927A6"/>
    <w:rsid w:val="008A650B"/>
    <w:rsid w:val="008C6773"/>
    <w:rsid w:val="008C70D9"/>
    <w:rsid w:val="008D3880"/>
    <w:rsid w:val="008E7133"/>
    <w:rsid w:val="008F4A7C"/>
    <w:rsid w:val="00903F8F"/>
    <w:rsid w:val="0091346F"/>
    <w:rsid w:val="00916A37"/>
    <w:rsid w:val="00921422"/>
    <w:rsid w:val="00923F73"/>
    <w:rsid w:val="00936272"/>
    <w:rsid w:val="00944C0F"/>
    <w:rsid w:val="0096392E"/>
    <w:rsid w:val="00964789"/>
    <w:rsid w:val="009829F6"/>
    <w:rsid w:val="00991C6B"/>
    <w:rsid w:val="009A1D63"/>
    <w:rsid w:val="009A4478"/>
    <w:rsid w:val="009B1A67"/>
    <w:rsid w:val="009B57F0"/>
    <w:rsid w:val="009B627B"/>
    <w:rsid w:val="009C13BB"/>
    <w:rsid w:val="009D1778"/>
    <w:rsid w:val="009D43FA"/>
    <w:rsid w:val="009E2FC8"/>
    <w:rsid w:val="009E6AB7"/>
    <w:rsid w:val="009F2F01"/>
    <w:rsid w:val="009F6C7E"/>
    <w:rsid w:val="00A11490"/>
    <w:rsid w:val="00A14953"/>
    <w:rsid w:val="00A27A07"/>
    <w:rsid w:val="00A47080"/>
    <w:rsid w:val="00A527CC"/>
    <w:rsid w:val="00A57A90"/>
    <w:rsid w:val="00A654E0"/>
    <w:rsid w:val="00A74C90"/>
    <w:rsid w:val="00A759BF"/>
    <w:rsid w:val="00A75AFF"/>
    <w:rsid w:val="00AA04D6"/>
    <w:rsid w:val="00AA6284"/>
    <w:rsid w:val="00AD030E"/>
    <w:rsid w:val="00AF5BA9"/>
    <w:rsid w:val="00B06405"/>
    <w:rsid w:val="00B13F0B"/>
    <w:rsid w:val="00B15057"/>
    <w:rsid w:val="00B22FDD"/>
    <w:rsid w:val="00B23AA2"/>
    <w:rsid w:val="00B412B3"/>
    <w:rsid w:val="00B500C4"/>
    <w:rsid w:val="00B77C35"/>
    <w:rsid w:val="00B92C1B"/>
    <w:rsid w:val="00BA1A7B"/>
    <w:rsid w:val="00BA21EC"/>
    <w:rsid w:val="00BB52F7"/>
    <w:rsid w:val="00BC35EA"/>
    <w:rsid w:val="00BD4257"/>
    <w:rsid w:val="00BD7AD7"/>
    <w:rsid w:val="00BE6BCB"/>
    <w:rsid w:val="00BE7820"/>
    <w:rsid w:val="00BF6BD7"/>
    <w:rsid w:val="00C0554B"/>
    <w:rsid w:val="00C12AF0"/>
    <w:rsid w:val="00C41775"/>
    <w:rsid w:val="00C505E2"/>
    <w:rsid w:val="00C52417"/>
    <w:rsid w:val="00C77CBF"/>
    <w:rsid w:val="00C96C06"/>
    <w:rsid w:val="00CA158F"/>
    <w:rsid w:val="00CD1A40"/>
    <w:rsid w:val="00CD2B3B"/>
    <w:rsid w:val="00CD358C"/>
    <w:rsid w:val="00CF63D9"/>
    <w:rsid w:val="00D0535C"/>
    <w:rsid w:val="00D127D8"/>
    <w:rsid w:val="00D12853"/>
    <w:rsid w:val="00D1537B"/>
    <w:rsid w:val="00D3401B"/>
    <w:rsid w:val="00D63520"/>
    <w:rsid w:val="00D83532"/>
    <w:rsid w:val="00DA324C"/>
    <w:rsid w:val="00DC12F9"/>
    <w:rsid w:val="00DC474E"/>
    <w:rsid w:val="00DC5CF7"/>
    <w:rsid w:val="00E02A22"/>
    <w:rsid w:val="00E13B78"/>
    <w:rsid w:val="00E21E97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07E7D"/>
    <w:rsid w:val="00F12EB6"/>
    <w:rsid w:val="00F1613E"/>
    <w:rsid w:val="00F17D79"/>
    <w:rsid w:val="00F262A5"/>
    <w:rsid w:val="00F27C0A"/>
    <w:rsid w:val="00F40CAE"/>
    <w:rsid w:val="00F473D7"/>
    <w:rsid w:val="00F618A3"/>
    <w:rsid w:val="00F6327C"/>
    <w:rsid w:val="00F959BC"/>
    <w:rsid w:val="00F975AF"/>
    <w:rsid w:val="00FA2EF7"/>
    <w:rsid w:val="00FA6325"/>
    <w:rsid w:val="00FA78A9"/>
    <w:rsid w:val="00FB7718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45</cp:revision>
  <cp:lastPrinted>2023-04-12T18:08:00Z</cp:lastPrinted>
  <dcterms:created xsi:type="dcterms:W3CDTF">2024-01-17T19:27:00Z</dcterms:created>
  <dcterms:modified xsi:type="dcterms:W3CDTF">2024-02-27T21:08:00Z</dcterms:modified>
</cp:coreProperties>
</file>