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:rsidR="008136DD" w:rsidRPr="008136DD" w:rsidRDefault="00BE6BCB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 15</w:t>
      </w:r>
      <w:r w:rsidR="008136DD" w:rsidRPr="008136DD">
        <w:rPr>
          <w:b/>
          <w:bCs/>
          <w:sz w:val="24"/>
          <w:szCs w:val="24"/>
        </w:rPr>
        <w:t>, 202</w:t>
      </w:r>
      <w:r w:rsidR="006F187A">
        <w:rPr>
          <w:b/>
          <w:bCs/>
          <w:sz w:val="24"/>
          <w:szCs w:val="24"/>
        </w:rPr>
        <w:t>3</w:t>
      </w:r>
    </w:p>
    <w:p w:rsidR="000E1D34" w:rsidRDefault="00427AF6" w:rsidP="005A0D0A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Baytex</w:t>
      </w:r>
      <w:proofErr w:type="spellEnd"/>
    </w:p>
    <w:p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136DD" w:rsidTr="007D180E">
        <w:tc>
          <w:tcPr>
            <w:tcW w:w="9350" w:type="dxa"/>
            <w:gridSpan w:val="2"/>
          </w:tcPr>
          <w:p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40E4A" w:rsidTr="003535E2">
        <w:tc>
          <w:tcPr>
            <w:tcW w:w="4675" w:type="dxa"/>
          </w:tcPr>
          <w:p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Directors: Trevor </w:t>
            </w:r>
            <w:proofErr w:type="spellStart"/>
            <w:r>
              <w:rPr>
                <w:sz w:val="24"/>
                <w:szCs w:val="24"/>
              </w:rPr>
              <w:t>Massier</w:t>
            </w:r>
            <w:proofErr w:type="spellEnd"/>
          </w:p>
        </w:tc>
        <w:tc>
          <w:tcPr>
            <w:tcW w:w="4675" w:type="dxa"/>
          </w:tcPr>
          <w:p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Fundraising: </w:t>
            </w:r>
            <w:proofErr w:type="spellStart"/>
            <w:r>
              <w:rPr>
                <w:sz w:val="24"/>
                <w:szCs w:val="24"/>
              </w:rPr>
              <w:t>Tianna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Rebalkin</w:t>
            </w:r>
            <w:proofErr w:type="spellEnd"/>
          </w:p>
        </w:tc>
      </w:tr>
      <w:tr w:rsidR="0058246F" w:rsidTr="003535E2">
        <w:tc>
          <w:tcPr>
            <w:tcW w:w="4675" w:type="dxa"/>
          </w:tcPr>
          <w:p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U11 &amp; U13: Troy Kish</w:t>
            </w:r>
          </w:p>
        </w:tc>
        <w:tc>
          <w:tcPr>
            <w:tcW w:w="4675" w:type="dxa"/>
          </w:tcPr>
          <w:p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Teams: Damon Jeffs</w:t>
            </w:r>
          </w:p>
        </w:tc>
      </w:tr>
      <w:tr w:rsidR="0058246F" w:rsidTr="003535E2">
        <w:tc>
          <w:tcPr>
            <w:tcW w:w="4675" w:type="dxa"/>
          </w:tcPr>
          <w:p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Hockey: Matthew Smith</w:t>
            </w:r>
          </w:p>
        </w:tc>
      </w:tr>
      <w:tr w:rsidR="0058246F" w:rsidTr="003535E2">
        <w:tc>
          <w:tcPr>
            <w:tcW w:w="4675" w:type="dxa"/>
          </w:tcPr>
          <w:p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  <w:tc>
          <w:tcPr>
            <w:tcW w:w="4675" w:type="dxa"/>
          </w:tcPr>
          <w:p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President: Brad </w:t>
            </w:r>
            <w:proofErr w:type="spellStart"/>
            <w:r>
              <w:rPr>
                <w:sz w:val="24"/>
                <w:szCs w:val="24"/>
              </w:rPr>
              <w:t>Dallyn</w:t>
            </w:r>
            <w:proofErr w:type="spellEnd"/>
          </w:p>
        </w:tc>
      </w:tr>
      <w:tr w:rsidR="00BE6BCB" w:rsidTr="003535E2"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Secretary: Ashley </w:t>
            </w:r>
            <w:proofErr w:type="spellStart"/>
            <w:r>
              <w:rPr>
                <w:sz w:val="24"/>
                <w:szCs w:val="24"/>
              </w:rPr>
              <w:t>Schroh</w:t>
            </w:r>
            <w:proofErr w:type="spellEnd"/>
          </w:p>
        </w:tc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 Director: Kerry </w:t>
            </w:r>
            <w:proofErr w:type="spellStart"/>
            <w:r>
              <w:rPr>
                <w:sz w:val="24"/>
                <w:szCs w:val="24"/>
              </w:rPr>
              <w:t>Rudneski</w:t>
            </w:r>
            <w:proofErr w:type="spellEnd"/>
          </w:p>
        </w:tc>
      </w:tr>
      <w:tr w:rsidR="00BE6BCB" w:rsidTr="003535E2"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U15 &amp; U18: Lewis </w:t>
            </w:r>
            <w:proofErr w:type="spellStart"/>
            <w:r>
              <w:rPr>
                <w:sz w:val="24"/>
                <w:szCs w:val="24"/>
              </w:rPr>
              <w:t>Leppaie</w:t>
            </w:r>
            <w:proofErr w:type="spellEnd"/>
          </w:p>
        </w:tc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Treasurer: Peter </w:t>
            </w:r>
            <w:proofErr w:type="spellStart"/>
            <w:r>
              <w:rPr>
                <w:sz w:val="24"/>
                <w:szCs w:val="24"/>
              </w:rPr>
              <w:t>Busat</w:t>
            </w:r>
            <w:proofErr w:type="spellEnd"/>
          </w:p>
        </w:tc>
      </w:tr>
      <w:tr w:rsidR="00BE6BCB" w:rsidTr="00AB2912">
        <w:tc>
          <w:tcPr>
            <w:tcW w:w="9350" w:type="dxa"/>
            <w:gridSpan w:val="2"/>
          </w:tcPr>
          <w:p w:rsidR="00BE6BCB" w:rsidRPr="008136DD" w:rsidRDefault="00BE6BCB" w:rsidP="00BE6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BE6BCB" w:rsidTr="008136DD"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U7 &amp; U9: Krista Thompson</w:t>
            </w:r>
          </w:p>
        </w:tc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</w:p>
        </w:tc>
      </w:tr>
      <w:tr w:rsidR="00BE6BCB" w:rsidTr="008136DD"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President: Trevor </w:t>
            </w:r>
            <w:proofErr w:type="spellStart"/>
            <w:r>
              <w:rPr>
                <w:sz w:val="24"/>
                <w:szCs w:val="24"/>
              </w:rPr>
              <w:t>Lamabe</w:t>
            </w:r>
            <w:proofErr w:type="spellEnd"/>
          </w:p>
        </w:tc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</w:p>
        </w:tc>
      </w:tr>
      <w:tr w:rsidR="00BE6BCB" w:rsidTr="008136DD"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BE6BCB" w:rsidRDefault="00BE6BCB" w:rsidP="00BE6B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452A6D" w:rsidTr="00452A6D">
        <w:trPr>
          <w:trHeight w:val="1947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1490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>Called meeting to order at 7:0</w:t>
            </w:r>
            <w:r w:rsidR="00BE6B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</w:p>
          <w:p w:rsidR="00F6327C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Motion to accept agenda with additions, moved by </w:t>
            </w:r>
            <w:r w:rsidR="00840E4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E6BCB">
              <w:rPr>
                <w:rFonts w:ascii="Times New Roman" w:hAnsi="Times New Roman" w:cs="Times New Roman"/>
                <w:bCs/>
                <w:sz w:val="24"/>
                <w:szCs w:val="24"/>
              </w:rPr>
              <w:t>att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seconded by </w:t>
            </w:r>
            <w:r w:rsidR="00BE6BCB">
              <w:rPr>
                <w:rFonts w:ascii="Times New Roman" w:hAnsi="Times New Roman" w:cs="Times New Roman"/>
                <w:bCs/>
                <w:sz w:val="24"/>
                <w:szCs w:val="24"/>
              </w:rPr>
              <w:t>Damon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Carried</w:t>
            </w:r>
          </w:p>
        </w:tc>
      </w:tr>
      <w:tr w:rsidR="00452A6D" w:rsidTr="00452A6D">
        <w:trPr>
          <w:trHeight w:val="1947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:rsidR="00A11490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490" w:rsidRP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327C">
              <w:rPr>
                <w:rFonts w:ascii="Times New Roman" w:hAnsi="Times New Roman" w:cs="Times New Roman"/>
                <w:sz w:val="24"/>
                <w:szCs w:val="24"/>
              </w:rPr>
              <w:t xml:space="preserve"> Motion of accept meeting minutes </w:t>
            </w:r>
            <w:r w:rsidR="00CD2B3B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BE6BCB">
              <w:rPr>
                <w:rFonts w:ascii="Times New Roman" w:hAnsi="Times New Roman" w:cs="Times New Roman"/>
                <w:sz w:val="24"/>
                <w:szCs w:val="24"/>
              </w:rPr>
              <w:t>Feb 8</w:t>
            </w:r>
            <w:r w:rsidR="00CD2B3B">
              <w:rPr>
                <w:rFonts w:ascii="Times New Roman" w:hAnsi="Times New Roman" w:cs="Times New Roman"/>
                <w:sz w:val="24"/>
                <w:szCs w:val="24"/>
              </w:rPr>
              <w:t xml:space="preserve">/2023, moved by </w:t>
            </w:r>
            <w:r w:rsidR="00BE6BCB"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  <w:r w:rsidR="00CD2B3B">
              <w:rPr>
                <w:rFonts w:ascii="Times New Roman" w:hAnsi="Times New Roman" w:cs="Times New Roman"/>
                <w:sz w:val="24"/>
                <w:szCs w:val="24"/>
              </w:rPr>
              <w:t xml:space="preserve">, seconded by </w:t>
            </w:r>
            <w:r w:rsidR="00BE6BCB">
              <w:rPr>
                <w:rFonts w:ascii="Times New Roman" w:hAnsi="Times New Roman" w:cs="Times New Roman"/>
                <w:sz w:val="24"/>
                <w:szCs w:val="24"/>
              </w:rPr>
              <w:t>Trevor</w:t>
            </w:r>
            <w:r w:rsidR="00CD2B3B">
              <w:rPr>
                <w:rFonts w:ascii="Times New Roman" w:hAnsi="Times New Roman" w:cs="Times New Roman"/>
                <w:sz w:val="24"/>
                <w:szCs w:val="24"/>
              </w:rPr>
              <w:t>. Carried</w:t>
            </w:r>
          </w:p>
        </w:tc>
      </w:tr>
      <w:tr w:rsidR="00452A6D" w:rsidTr="00452A6D">
        <w:trPr>
          <w:trHeight w:val="2049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:rsidR="00936272" w:rsidRDefault="00936272" w:rsidP="0084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7C" w:rsidRDefault="00936272" w:rsidP="0084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1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61">
              <w:rPr>
                <w:rFonts w:ascii="Times New Roman" w:hAnsi="Times New Roman" w:cs="Times New Roman"/>
                <w:sz w:val="24"/>
                <w:szCs w:val="24"/>
              </w:rPr>
              <w:t xml:space="preserve">Enrollment Numbers Action Plan: </w:t>
            </w:r>
            <w:r w:rsidR="00BE6BCB">
              <w:rPr>
                <w:rFonts w:ascii="Times New Roman" w:hAnsi="Times New Roman" w:cs="Times New Roman"/>
                <w:sz w:val="24"/>
                <w:szCs w:val="24"/>
              </w:rPr>
              <w:t xml:space="preserve">Good start to planning, to be filtered through and brought forward for complete board involvement. Board can then </w:t>
            </w:r>
            <w:r w:rsidR="00EC4D83">
              <w:rPr>
                <w:rFonts w:ascii="Times New Roman" w:hAnsi="Times New Roman" w:cs="Times New Roman"/>
                <w:sz w:val="24"/>
                <w:szCs w:val="24"/>
              </w:rPr>
              <w:t>prioritize and</w:t>
            </w:r>
            <w:r w:rsidR="00BE6BCB">
              <w:rPr>
                <w:rFonts w:ascii="Times New Roman" w:hAnsi="Times New Roman" w:cs="Times New Roman"/>
                <w:sz w:val="24"/>
                <w:szCs w:val="24"/>
              </w:rPr>
              <w:t xml:space="preserve"> put together package for next season.</w:t>
            </w:r>
            <w:r w:rsidR="00F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27C" w:rsidRDefault="00F6327C" w:rsidP="00F2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7C" w:rsidRPr="00F6327C" w:rsidRDefault="00F6327C" w:rsidP="00F6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EC" w:rsidRPr="00BA21EC" w:rsidRDefault="00BA21EC" w:rsidP="00BA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EC" w:rsidRPr="00BA21EC" w:rsidRDefault="00BA21EC" w:rsidP="00BA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EC" w:rsidRPr="00BA21EC" w:rsidRDefault="00BA21EC" w:rsidP="00BA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9C13BB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647" w:type="dxa"/>
          </w:tcPr>
          <w:p w:rsidR="00452A6D" w:rsidRDefault="00F6327C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:rsidR="00EC4D83" w:rsidRDefault="00840E4A" w:rsidP="00EC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BA21EC">
              <w:rPr>
                <w:rFonts w:ascii="Times New Roman" w:hAnsi="Times New Roman" w:cs="Times New Roman"/>
                <w:sz w:val="24"/>
                <w:szCs w:val="24"/>
              </w:rPr>
              <w:t xml:space="preserve">Treasurer Update: </w:t>
            </w:r>
            <w:r w:rsidR="00EC4D83">
              <w:rPr>
                <w:rFonts w:ascii="Times New Roman" w:hAnsi="Times New Roman" w:cs="Times New Roman"/>
                <w:sz w:val="24"/>
                <w:szCs w:val="24"/>
              </w:rPr>
              <w:t>Expenses still rolling in, revenue very similar to 21/22 season. Non-profit high cc fees so need an alternative; $5600.00 for Kruger Grant and HA Grant – use or table to next season; will discuss further. Dryland to be billed at beginning of season- flat rate for each team. Managers still to return cheque books to treasurer.</w:t>
            </w:r>
          </w:p>
          <w:p w:rsidR="00EC4D83" w:rsidRDefault="00EC4D83" w:rsidP="00EC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financials updated as of Feb. 28/2023 – minus ice totals and referee expenses.</w:t>
            </w:r>
          </w:p>
          <w:p w:rsidR="00BA21EC" w:rsidRDefault="00EC4D83" w:rsidP="00EC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to accept financials, moved by Tianna, seconded by Troy. Carried. </w:t>
            </w:r>
          </w:p>
          <w:p w:rsidR="007A336E" w:rsidRDefault="007A336E" w:rsidP="00EC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E" w:rsidRDefault="00BA21EC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7A336E">
              <w:rPr>
                <w:rFonts w:ascii="Times New Roman" w:hAnsi="Times New Roman" w:cs="Times New Roman"/>
                <w:sz w:val="24"/>
                <w:szCs w:val="24"/>
              </w:rPr>
              <w:t xml:space="preserve">President and VP Update: </w:t>
            </w:r>
            <w:r w:rsidR="00EC4D83">
              <w:rPr>
                <w:rFonts w:ascii="Times New Roman" w:hAnsi="Times New Roman" w:cs="Times New Roman"/>
                <w:sz w:val="24"/>
                <w:szCs w:val="24"/>
              </w:rPr>
              <w:t xml:space="preserve">U13 won banner; rates for upcoming season to be announced at next meeting; HA and HC fees to increase to $62.23/ registration; ice rental also to increase by 2% beginning of next season. </w:t>
            </w:r>
          </w:p>
          <w:p w:rsidR="007A336E" w:rsidRDefault="007A336E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36E" w:rsidRDefault="007A336E" w:rsidP="000E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Director of Directors: </w:t>
            </w:r>
            <w:r w:rsidR="000E2867">
              <w:rPr>
                <w:rFonts w:ascii="Times New Roman" w:hAnsi="Times New Roman" w:cs="Times New Roman"/>
                <w:sz w:val="24"/>
                <w:szCs w:val="24"/>
              </w:rPr>
              <w:t xml:space="preserve">Setting up spreadsheet for 23/24 season for sanctions to be laid out at the beginning of the season. </w:t>
            </w:r>
          </w:p>
          <w:p w:rsidR="000E2867" w:rsidRDefault="000E2867" w:rsidP="000E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E" w:rsidRDefault="007A336E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FC2690">
              <w:rPr>
                <w:rFonts w:ascii="Times New Roman" w:hAnsi="Times New Roman" w:cs="Times New Roman"/>
                <w:sz w:val="24"/>
                <w:szCs w:val="24"/>
              </w:rPr>
              <w:t xml:space="preserve"> Referee: </w:t>
            </w:r>
            <w:r w:rsidR="000E2867">
              <w:rPr>
                <w:rFonts w:ascii="Times New Roman" w:hAnsi="Times New Roman" w:cs="Times New Roman"/>
                <w:sz w:val="24"/>
                <w:szCs w:val="24"/>
              </w:rPr>
              <w:t>All good, nothing new to report.</w:t>
            </w:r>
          </w:p>
          <w:p w:rsidR="00FC2690" w:rsidRDefault="00FC2690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90" w:rsidRDefault="00FC2690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Fundraising: </w:t>
            </w:r>
            <w:r w:rsidR="000E2867">
              <w:rPr>
                <w:rFonts w:ascii="Times New Roman" w:hAnsi="Times New Roman" w:cs="Times New Roman"/>
                <w:sz w:val="24"/>
                <w:szCs w:val="24"/>
              </w:rPr>
              <w:t>All good, nothing new to report.</w:t>
            </w:r>
          </w:p>
          <w:p w:rsidR="00FC2690" w:rsidRDefault="00FC2690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90" w:rsidRDefault="00FC2690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Equipment/ Inventory: </w:t>
            </w:r>
            <w:r w:rsidR="000E2867">
              <w:rPr>
                <w:rFonts w:ascii="Times New Roman" w:hAnsi="Times New Roman" w:cs="Times New Roman"/>
                <w:sz w:val="24"/>
                <w:szCs w:val="24"/>
              </w:rPr>
              <w:t>End of season inventory, washed jerseys to be handed back, anything damaged to be left out to assess if new is needed or repairs.</w:t>
            </w:r>
          </w:p>
          <w:p w:rsidR="00FC2690" w:rsidRDefault="00FC2690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76" w:rsidRDefault="00FC2690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Promotions: </w:t>
            </w:r>
            <w:r w:rsidR="000E2867">
              <w:rPr>
                <w:rFonts w:ascii="Times New Roman" w:hAnsi="Times New Roman" w:cs="Times New Roman"/>
                <w:sz w:val="24"/>
                <w:szCs w:val="24"/>
              </w:rPr>
              <w:t xml:space="preserve">not eligible for space above clock, continuing to work on dasher boards; tryout jersey pricing </w:t>
            </w:r>
            <w:r w:rsidR="000B21F8">
              <w:rPr>
                <w:rFonts w:ascii="Times New Roman" w:hAnsi="Times New Roman" w:cs="Times New Roman"/>
                <w:sz w:val="24"/>
                <w:szCs w:val="24"/>
              </w:rPr>
              <w:t xml:space="preserve">to be sent to sponsors for approval; numbers sold tabled to next meeting. </w:t>
            </w:r>
          </w:p>
          <w:p w:rsidR="00B92C1B" w:rsidRDefault="00B92C1B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ED" w:rsidRDefault="00B92C1B" w:rsidP="000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="000B21F8">
              <w:rPr>
                <w:rFonts w:ascii="Times New Roman" w:hAnsi="Times New Roman" w:cs="Times New Roman"/>
                <w:sz w:val="24"/>
                <w:szCs w:val="24"/>
              </w:rPr>
              <w:t xml:space="preserve">Coaching: clinics in Red Deer and Edmonton; applications for AA coaches to be in ASAP; association applications to be in first Wednesday of August; to add drop down boxed on website for ease of applying for coaching, assistant, or managers. </w:t>
            </w:r>
          </w:p>
          <w:p w:rsidR="004E14ED" w:rsidRDefault="004E14ED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ED" w:rsidRDefault="009C13BB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U11&amp;U13: Good Season</w:t>
            </w:r>
          </w:p>
          <w:p w:rsidR="009C13BB" w:rsidRDefault="009C13BB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BB" w:rsidRDefault="009C13BB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U15&amp;U18: All in </w:t>
            </w:r>
            <w:r w:rsidR="00DC12F9">
              <w:rPr>
                <w:rFonts w:ascii="Times New Roman" w:hAnsi="Times New Roman" w:cs="Times New Roman"/>
                <w:sz w:val="24"/>
                <w:szCs w:val="24"/>
              </w:rPr>
              <w:t>all,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 season</w:t>
            </w:r>
          </w:p>
          <w:p w:rsidR="00FC2690" w:rsidRPr="00F6327C" w:rsidRDefault="00FC2690" w:rsidP="007A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8647" w:type="dxa"/>
          </w:tcPr>
          <w:p w:rsidR="00452A6D" w:rsidRDefault="00B13F0B" w:rsidP="00B13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Additions</w:t>
            </w:r>
          </w:p>
          <w:p w:rsidR="00936272" w:rsidRDefault="00936272" w:rsidP="00B13F0B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:rsidR="00827E37" w:rsidRDefault="00936272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="009C13BB">
              <w:rPr>
                <w:sz w:val="24"/>
                <w:szCs w:val="24"/>
              </w:rPr>
              <w:t xml:space="preserve">Alberta Native Provincials ice request: two ice sessions per team if possible, depending on ice times available; motion by Megan, seconded by Matt. Carried. </w:t>
            </w:r>
          </w:p>
          <w:p w:rsidR="00EE19BF" w:rsidRDefault="00EE19BF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:rsidR="00EE19BF" w:rsidRDefault="00EE19BF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</w:t>
            </w:r>
            <w:r w:rsidR="00445B14">
              <w:rPr>
                <w:sz w:val="24"/>
                <w:szCs w:val="24"/>
              </w:rPr>
              <w:t xml:space="preserve">U18 final game: Discipline committee to provide recommendations to the board. </w:t>
            </w:r>
          </w:p>
          <w:p w:rsidR="00EE19BF" w:rsidRDefault="00EE19BF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:rsidR="00EE19BF" w:rsidRDefault="00EE19BF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 w:rsidR="00445B14">
              <w:rPr>
                <w:sz w:val="24"/>
                <w:szCs w:val="24"/>
              </w:rPr>
              <w:t xml:space="preserve">Fall Camp 2023: Rates to be added to website ASAP; camp to be held Aug. 21-25 &amp; Aug. 28-31 for goalie and possible power skating sessions for second week. Committee to start </w:t>
            </w:r>
            <w:r w:rsidR="00DC12F9">
              <w:rPr>
                <w:sz w:val="24"/>
                <w:szCs w:val="24"/>
              </w:rPr>
              <w:t>planning,</w:t>
            </w:r>
            <w:r w:rsidR="00445B14">
              <w:rPr>
                <w:sz w:val="24"/>
                <w:szCs w:val="24"/>
              </w:rPr>
              <w:t xml:space="preserve"> Damon, Brad, Megan, Tianna, Ashley as of now. </w:t>
            </w:r>
          </w:p>
          <w:p w:rsidR="00EE19BF" w:rsidRDefault="00EE19BF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:rsidR="00EE19BF" w:rsidRDefault="00180A30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5.4 </w:t>
            </w:r>
            <w:r w:rsidR="00445B14">
              <w:rPr>
                <w:sz w:val="24"/>
                <w:szCs w:val="24"/>
              </w:rPr>
              <w:t xml:space="preserve">Developmental and Power skating available in AM for next season. </w:t>
            </w:r>
          </w:p>
          <w:p w:rsidR="00180A30" w:rsidRDefault="00180A30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:rsidR="00180A30" w:rsidRDefault="00180A30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 </w:t>
            </w:r>
            <w:r w:rsidR="00445B14">
              <w:rPr>
                <w:sz w:val="24"/>
                <w:szCs w:val="24"/>
              </w:rPr>
              <w:t xml:space="preserve">U16 AA: Potential for team next season, still looking at numbers interested; finding ice in other towns as to not disrupt regular </w:t>
            </w:r>
            <w:proofErr w:type="gramStart"/>
            <w:r w:rsidR="00445B14">
              <w:rPr>
                <w:sz w:val="24"/>
                <w:szCs w:val="24"/>
              </w:rPr>
              <w:t>teams</w:t>
            </w:r>
            <w:proofErr w:type="gramEnd"/>
            <w:r w:rsidR="00445B14">
              <w:rPr>
                <w:sz w:val="24"/>
                <w:szCs w:val="24"/>
              </w:rPr>
              <w:t xml:space="preserve"> ice times. </w:t>
            </w:r>
          </w:p>
          <w:p w:rsidR="00180A30" w:rsidRDefault="00180A30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:rsidR="00180A30" w:rsidRPr="00B13F0B" w:rsidRDefault="00180A30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 </w:t>
            </w:r>
            <w:r w:rsidR="004B01D1">
              <w:rPr>
                <w:sz w:val="24"/>
                <w:szCs w:val="24"/>
              </w:rPr>
              <w:t xml:space="preserve">AGM: May 10; expected participation would be 1-2 persons per team. </w:t>
            </w: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6.0</w:t>
            </w:r>
          </w:p>
        </w:tc>
        <w:tc>
          <w:tcPr>
            <w:tcW w:w="8647" w:type="dxa"/>
          </w:tcPr>
          <w:p w:rsidR="00B13F0B" w:rsidRDefault="00B13F0B" w:rsidP="00B1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Bylaws &amp; Policy Committee – to pick up in November 2022 to provide update at time of AGM. Will meet approx. every two weeks.</w:t>
            </w:r>
          </w:p>
          <w:p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452A6D" w:rsidTr="00452A6D">
        <w:trPr>
          <w:trHeight w:val="1844"/>
        </w:trPr>
        <w:tc>
          <w:tcPr>
            <w:tcW w:w="704" w:type="dxa"/>
          </w:tcPr>
          <w:p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:rsidR="00452A6D" w:rsidRDefault="002D7613" w:rsidP="002D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:rsid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Next Meeting date </w:t>
            </w:r>
            <w:r w:rsidR="004C2B7A">
              <w:rPr>
                <w:sz w:val="24"/>
                <w:szCs w:val="24"/>
              </w:rPr>
              <w:t>Apr. 12</w:t>
            </w:r>
            <w:r w:rsidR="00827E37">
              <w:rPr>
                <w:sz w:val="24"/>
                <w:szCs w:val="24"/>
              </w:rPr>
              <w:t>, 2023</w:t>
            </w:r>
          </w:p>
          <w:p w:rsidR="002D7613" w:rsidRP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 made @ </w:t>
            </w:r>
            <w:r w:rsidR="004C2B7A">
              <w:rPr>
                <w:sz w:val="24"/>
                <w:szCs w:val="24"/>
              </w:rPr>
              <w:t>9:13</w:t>
            </w:r>
            <w:r>
              <w:rPr>
                <w:sz w:val="24"/>
                <w:szCs w:val="24"/>
              </w:rPr>
              <w:t xml:space="preserve"> by </w:t>
            </w:r>
            <w:r w:rsidR="004C2B7A">
              <w:rPr>
                <w:sz w:val="24"/>
                <w:szCs w:val="24"/>
              </w:rPr>
              <w:t>Trevor</w:t>
            </w:r>
            <w:r>
              <w:rPr>
                <w:sz w:val="24"/>
                <w:szCs w:val="24"/>
              </w:rPr>
              <w:t xml:space="preserve">, seconded by </w:t>
            </w:r>
            <w:r w:rsidR="004C2B7A">
              <w:rPr>
                <w:sz w:val="24"/>
                <w:szCs w:val="24"/>
              </w:rPr>
              <w:t>Megan</w:t>
            </w:r>
            <w:r>
              <w:rPr>
                <w:sz w:val="24"/>
                <w:szCs w:val="24"/>
              </w:rPr>
              <w:t xml:space="preserve">, Carried. </w:t>
            </w:r>
          </w:p>
        </w:tc>
      </w:tr>
    </w:tbl>
    <w:p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 w:rsidSect="0048658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E3" w:rsidRDefault="009121E3" w:rsidP="008136DD">
      <w:pPr>
        <w:spacing w:after="0" w:line="240" w:lineRule="auto"/>
      </w:pPr>
      <w:r>
        <w:separator/>
      </w:r>
    </w:p>
  </w:endnote>
  <w:endnote w:type="continuationSeparator" w:id="0">
    <w:p w:rsidR="009121E3" w:rsidRDefault="009121E3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CC" w:rsidRDefault="00486587">
    <w:pPr>
      <w:pStyle w:val="Footer"/>
    </w:pPr>
    <w:r w:rsidRPr="00486587">
      <w:rPr>
        <w:noProof/>
        <w:color w:val="4472C4" w:themeColor="accent1"/>
      </w:rPr>
      <w:pict>
        <v:rect id="Rectangle 452" o:spid="_x0000_s1026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<w10:wrap anchorx="page" anchory="page"/>
        </v:rect>
      </w:pict>
    </w:r>
    <w:r w:rsidR="00A527CC">
      <w:rPr>
        <w:color w:val="4472C4" w:themeColor="accent1"/>
      </w:rPr>
      <w:t xml:space="preserve"> </w:t>
    </w:r>
    <w:r w:rsidR="00A527C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486587">
      <w:rPr>
        <w:rFonts w:eastAsiaTheme="minorEastAsia"/>
        <w:color w:val="4472C4" w:themeColor="accent1"/>
        <w:sz w:val="20"/>
        <w:szCs w:val="20"/>
      </w:rPr>
      <w:fldChar w:fldCharType="begin"/>
    </w:r>
    <w:r w:rsidR="00A527CC">
      <w:rPr>
        <w:color w:val="4472C4" w:themeColor="accent1"/>
        <w:sz w:val="20"/>
        <w:szCs w:val="20"/>
      </w:rPr>
      <w:instrText xml:space="preserve"> PAGE    \* MERGEFORMAT </w:instrText>
    </w:r>
    <w:r w:rsidRPr="00486587">
      <w:rPr>
        <w:rFonts w:eastAsiaTheme="minorEastAsia"/>
        <w:color w:val="4472C4" w:themeColor="accent1"/>
        <w:sz w:val="20"/>
        <w:szCs w:val="20"/>
      </w:rPr>
      <w:fldChar w:fldCharType="separate"/>
    </w:r>
    <w:r w:rsidR="00072655" w:rsidRPr="00072655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="00A527C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E3" w:rsidRDefault="009121E3" w:rsidP="008136DD">
      <w:pPr>
        <w:spacing w:after="0" w:line="240" w:lineRule="auto"/>
      </w:pPr>
      <w:r>
        <w:separator/>
      </w:r>
    </w:p>
  </w:footnote>
  <w:footnote w:type="continuationSeparator" w:id="0">
    <w:p w:rsidR="009121E3" w:rsidRDefault="009121E3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CC" w:rsidRDefault="00A527CC" w:rsidP="005A0D0A">
    <w:pPr>
      <w:pStyle w:val="Header"/>
      <w:jc w:val="right"/>
    </w:pPr>
  </w:p>
  <w:p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422"/>
    <w:multiLevelType w:val="multilevel"/>
    <w:tmpl w:val="3892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36DD"/>
    <w:rsid w:val="00072655"/>
    <w:rsid w:val="000B21F8"/>
    <w:rsid w:val="000E1D34"/>
    <w:rsid w:val="000E2867"/>
    <w:rsid w:val="00180A30"/>
    <w:rsid w:val="00197E8A"/>
    <w:rsid w:val="001F14B3"/>
    <w:rsid w:val="002713D0"/>
    <w:rsid w:val="002C47C5"/>
    <w:rsid w:val="002D7613"/>
    <w:rsid w:val="00427AF6"/>
    <w:rsid w:val="00445B14"/>
    <w:rsid w:val="00450222"/>
    <w:rsid w:val="00452A6D"/>
    <w:rsid w:val="00486587"/>
    <w:rsid w:val="004A2B76"/>
    <w:rsid w:val="004B01D1"/>
    <w:rsid w:val="004C2B7A"/>
    <w:rsid w:val="004E14ED"/>
    <w:rsid w:val="00516AB1"/>
    <w:rsid w:val="00572A46"/>
    <w:rsid w:val="0058246F"/>
    <w:rsid w:val="00593B9D"/>
    <w:rsid w:val="005A0D0A"/>
    <w:rsid w:val="005E03B6"/>
    <w:rsid w:val="006F187A"/>
    <w:rsid w:val="007A336E"/>
    <w:rsid w:val="008136DD"/>
    <w:rsid w:val="00827E37"/>
    <w:rsid w:val="00840E4A"/>
    <w:rsid w:val="008C6773"/>
    <w:rsid w:val="008E7133"/>
    <w:rsid w:val="009121E3"/>
    <w:rsid w:val="00916A37"/>
    <w:rsid w:val="00936272"/>
    <w:rsid w:val="009C13BB"/>
    <w:rsid w:val="009D43FA"/>
    <w:rsid w:val="00A11490"/>
    <w:rsid w:val="00A527CC"/>
    <w:rsid w:val="00A654E0"/>
    <w:rsid w:val="00A759BF"/>
    <w:rsid w:val="00A75AFF"/>
    <w:rsid w:val="00AA04D6"/>
    <w:rsid w:val="00B06405"/>
    <w:rsid w:val="00B13F0B"/>
    <w:rsid w:val="00B77C35"/>
    <w:rsid w:val="00B92C1B"/>
    <w:rsid w:val="00BA21EC"/>
    <w:rsid w:val="00BE6BCB"/>
    <w:rsid w:val="00CA158F"/>
    <w:rsid w:val="00CD2B3B"/>
    <w:rsid w:val="00DC12F9"/>
    <w:rsid w:val="00DC5CF7"/>
    <w:rsid w:val="00E13B78"/>
    <w:rsid w:val="00E9153F"/>
    <w:rsid w:val="00EB0F02"/>
    <w:rsid w:val="00EC0A14"/>
    <w:rsid w:val="00EC4D83"/>
    <w:rsid w:val="00EE19BF"/>
    <w:rsid w:val="00F03261"/>
    <w:rsid w:val="00F262A5"/>
    <w:rsid w:val="00F473D7"/>
    <w:rsid w:val="00F6327C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volk</dc:creator>
  <cp:lastModifiedBy>User</cp:lastModifiedBy>
  <cp:revision>2</cp:revision>
  <cp:lastPrinted>2023-03-07T02:40:00Z</cp:lastPrinted>
  <dcterms:created xsi:type="dcterms:W3CDTF">2023-04-26T19:37:00Z</dcterms:created>
  <dcterms:modified xsi:type="dcterms:W3CDTF">2023-04-26T19:37:00Z</dcterms:modified>
</cp:coreProperties>
</file>