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3DB2" w14:textId="2351732C" w:rsidR="008136DD" w:rsidRPr="008136DD" w:rsidRDefault="008136DD" w:rsidP="005A0D0A">
      <w:pPr>
        <w:tabs>
          <w:tab w:val="left" w:pos="7080"/>
        </w:tabs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8136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Peace River Minor Hockey Association</w:t>
      </w:r>
      <w:r w:rsidR="005A0D0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A0D0A">
        <w:rPr>
          <w:rFonts w:ascii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C408E1C" wp14:editId="365ABD64">
            <wp:simplePos x="0" y="0"/>
            <wp:positionH relativeFrom="column">
              <wp:posOffset>3971925</wp:posOffset>
            </wp:positionH>
            <wp:positionV relativeFrom="paragraph">
              <wp:posOffset>0</wp:posOffset>
            </wp:positionV>
            <wp:extent cx="998855" cy="9906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68B96" w14:textId="235E8077" w:rsidR="008136DD" w:rsidRPr="008136DD" w:rsidRDefault="008136DD" w:rsidP="005A0D0A">
      <w:pPr>
        <w:jc w:val="center"/>
        <w:rPr>
          <w:b/>
          <w:bCs/>
          <w:sz w:val="24"/>
          <w:szCs w:val="24"/>
        </w:rPr>
      </w:pPr>
      <w:r w:rsidRPr="008136DD">
        <w:rPr>
          <w:b/>
          <w:bCs/>
          <w:sz w:val="24"/>
          <w:szCs w:val="24"/>
        </w:rPr>
        <w:t>Executive Meeting Minutes</w:t>
      </w:r>
    </w:p>
    <w:p w14:paraId="47443C1F" w14:textId="4EFD8635" w:rsidR="008136DD" w:rsidRPr="008136DD" w:rsidRDefault="00F27C0A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Oct. 23/2023</w:t>
      </w:r>
    </w:p>
    <w:p w14:paraId="7CC835B2" w14:textId="23FEF751" w:rsidR="000E1D34" w:rsidRDefault="00F27C0A" w:rsidP="005A0D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Baytex @ 6:30</w:t>
      </w:r>
    </w:p>
    <w:p w14:paraId="3E0E0C5B" w14:textId="3BFCE5F0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36DD" w14:paraId="63FDC7F3" w14:textId="77777777" w:rsidTr="007D180E">
        <w:tc>
          <w:tcPr>
            <w:tcW w:w="9350" w:type="dxa"/>
            <w:gridSpan w:val="2"/>
          </w:tcPr>
          <w:p w14:paraId="1C578108" w14:textId="3F21D617" w:rsidR="008136DD" w:rsidRPr="008136DD" w:rsidRDefault="008136DD" w:rsidP="008136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Attendance:</w:t>
            </w:r>
          </w:p>
        </w:tc>
      </w:tr>
      <w:tr w:rsidR="00840E4A" w14:paraId="068B6D6C" w14:textId="77777777" w:rsidTr="003535E2">
        <w:tc>
          <w:tcPr>
            <w:tcW w:w="4675" w:type="dxa"/>
          </w:tcPr>
          <w:p w14:paraId="499BD077" w14:textId="77777777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Directors: Trevor Massier</w:t>
            </w:r>
          </w:p>
        </w:tc>
        <w:tc>
          <w:tcPr>
            <w:tcW w:w="4675" w:type="dxa"/>
          </w:tcPr>
          <w:p w14:paraId="79993B78" w14:textId="3B9EE656" w:rsidR="00840E4A" w:rsidRDefault="00840E4A" w:rsidP="00840E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Fundraising: Tianna Rebalkin</w:t>
            </w:r>
          </w:p>
        </w:tc>
      </w:tr>
      <w:tr w:rsidR="0058246F" w14:paraId="48757C76" w14:textId="77777777" w:rsidTr="003535E2">
        <w:tc>
          <w:tcPr>
            <w:tcW w:w="4675" w:type="dxa"/>
          </w:tcPr>
          <w:p w14:paraId="2DF18168" w14:textId="583414E1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U11 &amp; U13: </w:t>
            </w:r>
            <w:r w:rsidR="00A57A90">
              <w:rPr>
                <w:sz w:val="24"/>
                <w:szCs w:val="24"/>
              </w:rPr>
              <w:t>Chris Davoren</w:t>
            </w:r>
          </w:p>
        </w:tc>
        <w:tc>
          <w:tcPr>
            <w:tcW w:w="4675" w:type="dxa"/>
          </w:tcPr>
          <w:p w14:paraId="24FE3CF6" w14:textId="0493EC1E" w:rsidR="0058246F" w:rsidRDefault="00603D58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Treasurer: Peter Busat</w:t>
            </w:r>
          </w:p>
        </w:tc>
      </w:tr>
      <w:tr w:rsidR="0058246F" w14:paraId="06D50164" w14:textId="77777777" w:rsidTr="003535E2">
        <w:tc>
          <w:tcPr>
            <w:tcW w:w="4675" w:type="dxa"/>
          </w:tcPr>
          <w:p w14:paraId="5E34A590" w14:textId="77777777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Equip. Director: Steve Rosin</w:t>
            </w:r>
          </w:p>
        </w:tc>
        <w:tc>
          <w:tcPr>
            <w:tcW w:w="4675" w:type="dxa"/>
          </w:tcPr>
          <w:p w14:paraId="24C07854" w14:textId="4F7CA495" w:rsidR="0058246F" w:rsidRDefault="0058246F" w:rsidP="00582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 Hockey: Matthew Smith</w:t>
            </w:r>
          </w:p>
        </w:tc>
      </w:tr>
      <w:tr w:rsidR="00A57A90" w14:paraId="5B255A85" w14:textId="77777777" w:rsidTr="003535E2">
        <w:tc>
          <w:tcPr>
            <w:tcW w:w="4675" w:type="dxa"/>
          </w:tcPr>
          <w:p w14:paraId="34A308C2" w14:textId="21A26A20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U7 &amp; U9: Sara Wood</w:t>
            </w:r>
          </w:p>
        </w:tc>
        <w:tc>
          <w:tcPr>
            <w:tcW w:w="4675" w:type="dxa"/>
          </w:tcPr>
          <w:p w14:paraId="6D93D37D" w14:textId="042A1FBB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Vice President: Brad Dallyn</w:t>
            </w:r>
          </w:p>
        </w:tc>
      </w:tr>
      <w:tr w:rsidR="00A57A90" w14:paraId="006E64AA" w14:textId="77777777" w:rsidTr="003535E2">
        <w:tc>
          <w:tcPr>
            <w:tcW w:w="4675" w:type="dxa"/>
          </w:tcPr>
          <w:p w14:paraId="430E80C0" w14:textId="69D9637A" w:rsidR="00A57A90" w:rsidRDefault="00603D58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Secretary: Ashley Schroh</w:t>
            </w:r>
          </w:p>
        </w:tc>
        <w:tc>
          <w:tcPr>
            <w:tcW w:w="4675" w:type="dxa"/>
          </w:tcPr>
          <w:p w14:paraId="1E6E16D3" w14:textId="3B0FB429" w:rsidR="00A57A90" w:rsidRDefault="00A57A90" w:rsidP="00A5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Ref. Director: </w:t>
            </w:r>
            <w:r w:rsidR="003E5970">
              <w:rPr>
                <w:sz w:val="24"/>
                <w:szCs w:val="24"/>
              </w:rPr>
              <w:t>Troy Kish</w:t>
            </w:r>
          </w:p>
        </w:tc>
      </w:tr>
      <w:tr w:rsidR="003C6545" w14:paraId="2E96A0BC" w14:textId="77777777" w:rsidTr="003535E2">
        <w:tc>
          <w:tcPr>
            <w:tcW w:w="4675" w:type="dxa"/>
          </w:tcPr>
          <w:p w14:paraId="3C2924D9" w14:textId="5F4D297F" w:rsidR="003C6545" w:rsidRDefault="003C6545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U15 &amp; U18: Kelly Flynn </w:t>
            </w:r>
          </w:p>
        </w:tc>
        <w:tc>
          <w:tcPr>
            <w:tcW w:w="4675" w:type="dxa"/>
          </w:tcPr>
          <w:p w14:paraId="11777380" w14:textId="51F2966D" w:rsidR="003C6545" w:rsidRDefault="003C6545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Promotions: Megan Curry</w:t>
            </w:r>
          </w:p>
        </w:tc>
      </w:tr>
      <w:tr w:rsidR="003C6545" w14:paraId="10D9F278" w14:textId="77777777" w:rsidTr="003535E2">
        <w:tc>
          <w:tcPr>
            <w:tcW w:w="4675" w:type="dxa"/>
          </w:tcPr>
          <w:p w14:paraId="4C08DB5D" w14:textId="76976861" w:rsidR="003C6545" w:rsidRDefault="00F27C0A" w:rsidP="003C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Director of Teams: Damon Jeffs</w:t>
            </w:r>
          </w:p>
        </w:tc>
        <w:tc>
          <w:tcPr>
            <w:tcW w:w="4675" w:type="dxa"/>
          </w:tcPr>
          <w:p w14:paraId="0AD462AB" w14:textId="3E71F0DB" w:rsidR="003C6545" w:rsidRPr="00C41775" w:rsidRDefault="003C6545" w:rsidP="003C6545">
            <w:pPr>
              <w:jc w:val="center"/>
              <w:rPr>
                <w:sz w:val="24"/>
                <w:szCs w:val="24"/>
              </w:rPr>
            </w:pPr>
          </w:p>
        </w:tc>
      </w:tr>
      <w:tr w:rsidR="003C6545" w14:paraId="0E6FA90D" w14:textId="77777777" w:rsidTr="00AB2912">
        <w:tc>
          <w:tcPr>
            <w:tcW w:w="9350" w:type="dxa"/>
            <w:gridSpan w:val="2"/>
          </w:tcPr>
          <w:p w14:paraId="1C15E144" w14:textId="54E0EAC1" w:rsidR="003C6545" w:rsidRPr="008136DD" w:rsidRDefault="003C6545" w:rsidP="003C65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Regrets:</w:t>
            </w:r>
          </w:p>
        </w:tc>
      </w:tr>
      <w:tr w:rsidR="00603D58" w14:paraId="4371CF93" w14:textId="77777777" w:rsidTr="008136DD">
        <w:tc>
          <w:tcPr>
            <w:tcW w:w="4675" w:type="dxa"/>
          </w:tcPr>
          <w:p w14:paraId="270E0BBB" w14:textId="3EEA5184" w:rsidR="00603D58" w:rsidRDefault="00603D58" w:rsidP="00603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President: Trevor Lamabe</w:t>
            </w:r>
          </w:p>
        </w:tc>
        <w:tc>
          <w:tcPr>
            <w:tcW w:w="4675" w:type="dxa"/>
          </w:tcPr>
          <w:p w14:paraId="60E4C54C" w14:textId="1319714A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  <w:tr w:rsidR="00603D58" w14:paraId="26A4003A" w14:textId="77777777" w:rsidTr="008136DD">
        <w:tc>
          <w:tcPr>
            <w:tcW w:w="4675" w:type="dxa"/>
          </w:tcPr>
          <w:p w14:paraId="4EF1CEE3" w14:textId="33A25B5A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D9ACC7F" w14:textId="7D45BD66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  <w:tr w:rsidR="00603D58" w14:paraId="15DFEE89" w14:textId="77777777" w:rsidTr="008136DD">
        <w:tc>
          <w:tcPr>
            <w:tcW w:w="4675" w:type="dxa"/>
          </w:tcPr>
          <w:p w14:paraId="25CBE7A5" w14:textId="7A096F65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A825ABE" w14:textId="42C9E4B1" w:rsidR="00603D58" w:rsidRDefault="00603D58" w:rsidP="00603D5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0DEAB9" w14:textId="4D25E865" w:rsidR="008136DD" w:rsidRDefault="008136DD" w:rsidP="008136DD">
      <w:pPr>
        <w:jc w:val="center"/>
        <w:rPr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452A6D" w14:paraId="5E7E5450" w14:textId="77777777" w:rsidTr="00452A6D">
        <w:trPr>
          <w:trHeight w:val="1947"/>
        </w:trPr>
        <w:tc>
          <w:tcPr>
            <w:tcW w:w="704" w:type="dxa"/>
          </w:tcPr>
          <w:p w14:paraId="6B9562B8" w14:textId="7FC673DE" w:rsidR="00452A6D" w:rsidRPr="00452A6D" w:rsidRDefault="00452A6D" w:rsidP="008136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8647" w:type="dxa"/>
          </w:tcPr>
          <w:p w14:paraId="1C8394FF" w14:textId="77777777" w:rsidR="00452A6D" w:rsidRDefault="00A11490" w:rsidP="00A11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Opening of Meeting</w:t>
            </w:r>
          </w:p>
          <w:p w14:paraId="03A5093F" w14:textId="77777777" w:rsidR="00A11490" w:rsidRDefault="00A11490" w:rsidP="00A114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8A6A4D" w14:textId="186A7BF1" w:rsidR="00A11490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Called meeting to order at </w:t>
            </w:r>
            <w:r w:rsidR="00E60044">
              <w:rPr>
                <w:rFonts w:ascii="Times New Roman" w:hAnsi="Times New Roman" w:cs="Times New Roman"/>
                <w:bCs/>
                <w:sz w:val="24"/>
                <w:szCs w:val="24"/>
              </w:rPr>
              <w:t>6:45</w:t>
            </w:r>
            <w:r w:rsidRPr="00F632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pm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; motion by</w:t>
            </w:r>
            <w:r w:rsidR="00B23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0044">
              <w:rPr>
                <w:rFonts w:ascii="Times New Roman" w:hAnsi="Times New Roman" w:cs="Times New Roman"/>
                <w:bCs/>
                <w:sz w:val="24"/>
                <w:szCs w:val="24"/>
              </w:rPr>
              <w:t>Brad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, seconded by</w:t>
            </w:r>
            <w:r w:rsidR="00C417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0044">
              <w:rPr>
                <w:rFonts w:ascii="Times New Roman" w:hAnsi="Times New Roman" w:cs="Times New Roman"/>
                <w:bCs/>
                <w:sz w:val="24"/>
                <w:szCs w:val="24"/>
              </w:rPr>
              <w:t>Peter</w:t>
            </w:r>
            <w:r w:rsidR="00377788">
              <w:rPr>
                <w:rFonts w:ascii="Times New Roman" w:hAnsi="Times New Roman" w:cs="Times New Roman"/>
                <w:bCs/>
                <w:sz w:val="24"/>
                <w:szCs w:val="24"/>
              </w:rPr>
              <w:t>. Carried.</w:t>
            </w:r>
          </w:p>
          <w:p w14:paraId="5CF92E9E" w14:textId="068FFDD8" w:rsidR="00F6327C" w:rsidRPr="00F6327C" w:rsidRDefault="00F6327C" w:rsidP="00F6327C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Motion to accept agenda with additions, moved by </w:t>
            </w:r>
            <w:r w:rsidR="008927A6">
              <w:rPr>
                <w:rFonts w:ascii="Times New Roman" w:hAnsi="Times New Roman" w:cs="Times New Roman"/>
                <w:bCs/>
                <w:sz w:val="24"/>
                <w:szCs w:val="24"/>
              </w:rPr>
              <w:t>Troy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seconded by </w:t>
            </w:r>
            <w:r w:rsidR="008927A6">
              <w:rPr>
                <w:rFonts w:ascii="Times New Roman" w:hAnsi="Times New Roman" w:cs="Times New Roman"/>
                <w:bCs/>
                <w:sz w:val="24"/>
                <w:szCs w:val="24"/>
              </w:rPr>
              <w:t>Trevor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Carried</w:t>
            </w:r>
          </w:p>
        </w:tc>
      </w:tr>
      <w:tr w:rsidR="00452A6D" w14:paraId="1B93943F" w14:textId="77777777" w:rsidTr="00452A6D">
        <w:trPr>
          <w:trHeight w:val="1947"/>
        </w:trPr>
        <w:tc>
          <w:tcPr>
            <w:tcW w:w="704" w:type="dxa"/>
          </w:tcPr>
          <w:p w14:paraId="2F757700" w14:textId="600849A0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8647" w:type="dxa"/>
          </w:tcPr>
          <w:p w14:paraId="2B6C8C13" w14:textId="77777777" w:rsidR="00452A6D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Previous Minutes</w:t>
            </w:r>
          </w:p>
          <w:p w14:paraId="72DF0C34" w14:textId="77777777" w:rsidR="00A11490" w:rsidRDefault="00A11490" w:rsidP="00A114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631118" w14:textId="146AEF67" w:rsidR="00A11490" w:rsidRPr="00A11490" w:rsidRDefault="00A11490" w:rsidP="00A1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6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Motion to accept previous minutes; motion by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Megan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B23AA2" w:rsidRPr="00B23AA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3C6545">
              <w:rPr>
                <w:rFonts w:ascii="Times New Roman" w:hAnsi="Times New Roman" w:cs="Times New Roman"/>
                <w:sz w:val="24"/>
                <w:szCs w:val="24"/>
              </w:rPr>
              <w:t>roy</w:t>
            </w:r>
            <w:r w:rsidR="00B23AA2">
              <w:rPr>
                <w:rFonts w:ascii="Times New Roman" w:hAnsi="Times New Roman" w:cs="Times New Roman"/>
                <w:sz w:val="24"/>
                <w:szCs w:val="24"/>
              </w:rPr>
              <w:t>, Carried.</w:t>
            </w:r>
          </w:p>
        </w:tc>
      </w:tr>
      <w:tr w:rsidR="00452A6D" w14:paraId="7990C2C6" w14:textId="77777777" w:rsidTr="00452A6D">
        <w:trPr>
          <w:trHeight w:val="2049"/>
        </w:trPr>
        <w:tc>
          <w:tcPr>
            <w:tcW w:w="704" w:type="dxa"/>
          </w:tcPr>
          <w:p w14:paraId="07AAF627" w14:textId="0F21BD13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8647" w:type="dxa"/>
          </w:tcPr>
          <w:p w14:paraId="77C0FA99" w14:textId="77777777" w:rsidR="00452A6D" w:rsidRDefault="00F262A5" w:rsidP="00F262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Unfinished Business</w:t>
            </w:r>
          </w:p>
          <w:p w14:paraId="593BB6A4" w14:textId="77777777" w:rsidR="002F1F10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0E8E7" w14:textId="6501CA71" w:rsidR="0041155C" w:rsidRDefault="002F1F10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Bylaw – quote to come.</w:t>
            </w:r>
          </w:p>
          <w:p w14:paraId="41A4C8AB" w14:textId="77777777" w:rsidR="003C6545" w:rsidRDefault="003C6545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8927A6">
              <w:rPr>
                <w:rFonts w:ascii="Times New Roman" w:hAnsi="Times New Roman" w:cs="Times New Roman"/>
                <w:sz w:val="24"/>
                <w:szCs w:val="24"/>
              </w:rPr>
              <w:t>Trademarking – can be done online by applying for trademark; more to come.</w:t>
            </w:r>
          </w:p>
          <w:p w14:paraId="44B1F1A9" w14:textId="6E1E6ECD" w:rsidR="008927A6" w:rsidRPr="0041155C" w:rsidRDefault="008927A6" w:rsidP="00411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0EEF75E4" w14:textId="77777777" w:rsidTr="00452A6D">
        <w:trPr>
          <w:trHeight w:val="1844"/>
        </w:trPr>
        <w:tc>
          <w:tcPr>
            <w:tcW w:w="704" w:type="dxa"/>
          </w:tcPr>
          <w:p w14:paraId="418D12BA" w14:textId="47B589A1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  <w:r w:rsidR="009C13BB">
              <w:rPr>
                <w:b/>
                <w:bCs/>
                <w:sz w:val="24"/>
                <w:szCs w:val="24"/>
              </w:rPr>
              <w:t>U</w:t>
            </w:r>
            <w:r>
              <w:rPr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8647" w:type="dxa"/>
          </w:tcPr>
          <w:p w14:paraId="0E57B278" w14:textId="77777777" w:rsidR="00452A6D" w:rsidRDefault="00F6327C" w:rsidP="00E915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Executive Counsel Report</w:t>
            </w:r>
          </w:p>
          <w:p w14:paraId="144BCDAD" w14:textId="12A6ADE8" w:rsidR="00844544" w:rsidRDefault="00840E4A" w:rsidP="00921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503323">
              <w:rPr>
                <w:rFonts w:ascii="Times New Roman" w:hAnsi="Times New Roman" w:cs="Times New Roman"/>
                <w:sz w:val="24"/>
                <w:szCs w:val="24"/>
              </w:rPr>
              <w:t>Treasurer:</w:t>
            </w:r>
            <w:r w:rsidR="00921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>more updating to be done; increase revenue from last year at this time due to more paid fees; more accurate statement to come.</w:t>
            </w:r>
          </w:p>
          <w:p w14:paraId="57615080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A59EE" w14:textId="4360D362" w:rsidR="00991C6B" w:rsidRDefault="00FB7718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Administration Update: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>smooth running; working on implementing electronic game sheets; 20 families with outstanding fees; emails will be sent out as reminder.</w:t>
            </w:r>
          </w:p>
          <w:p w14:paraId="1B3C8FCD" w14:textId="77777777" w:rsidR="00991C6B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1AE67" w14:textId="66FB53ED" w:rsidR="003F2116" w:rsidRDefault="00991C6B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President </w:t>
            </w:r>
            <w:r w:rsidR="00CD358C">
              <w:rPr>
                <w:rFonts w:ascii="Times New Roman" w:hAnsi="Times New Roman" w:cs="Times New Roman"/>
                <w:sz w:val="24"/>
                <w:szCs w:val="24"/>
              </w:rPr>
              <w:t>&amp; Vice President Update: Affiliation rules being as follows: cannot affiliate lower than players ability; but can affiliate above; 10 games each. If you’re on the roster it will count as game played; affiliates to be rotated depending on availability; not required to fill in forms as per Hockey Alberta regulations</w:t>
            </w:r>
            <w:r w:rsidR="00700D99">
              <w:rPr>
                <w:rFonts w:ascii="Times New Roman" w:hAnsi="Times New Roman" w:cs="Times New Roman"/>
                <w:sz w:val="24"/>
                <w:szCs w:val="24"/>
              </w:rPr>
              <w:t xml:space="preserve">; PRMHA to continue to complete forms to keep track of all affiliate players. </w:t>
            </w:r>
          </w:p>
          <w:p w14:paraId="00F1BCEC" w14:textId="6A743285" w:rsidR="00700D99" w:rsidRDefault="00700D99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Semi-annual meeting Dec 13/2023, motion Trevor, seconded Troy, Carried. </w:t>
            </w:r>
          </w:p>
          <w:p w14:paraId="03BBED13" w14:textId="7C456DDB" w:rsidR="00700D99" w:rsidRDefault="00700D99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and coaches meeting upcoming, dates to be determined ASAP; Erin to email date of meeting.</w:t>
            </w:r>
          </w:p>
          <w:p w14:paraId="52A4E9A8" w14:textId="45CF59CF" w:rsidR="00877BD3" w:rsidRDefault="00877BD3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Peace tiering extended by one week; meeting Nov. 12; regular season to be extended; playoff to be tournament style. Season to start Nov. 19 weekend. </w:t>
            </w:r>
          </w:p>
          <w:p w14:paraId="69C4C320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E9F3E" w14:textId="71D2E872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Fundraising – raffle in the works; tickets to be printed soon. </w:t>
            </w:r>
          </w:p>
          <w:p w14:paraId="606F490A" w14:textId="77777777" w:rsidR="00C12AF0" w:rsidRDefault="00C12AF0" w:rsidP="00CD3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3E85F" w14:textId="66060390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Equipment – </w:t>
            </w:r>
            <w:r w:rsidR="00E60044">
              <w:rPr>
                <w:rFonts w:ascii="Times New Roman" w:hAnsi="Times New Roman" w:cs="Times New Roman"/>
                <w:sz w:val="24"/>
                <w:szCs w:val="24"/>
              </w:rPr>
              <w:t xml:space="preserve">$8700.00 spent; not all pucks were returned from 22/23 season; more pucks recently ordered because bucket went missing; email to be sent to all coaches to see if teams need more; one refill per season. Goalie gear need </w:t>
            </w:r>
            <w:r w:rsidR="00E37F38">
              <w:rPr>
                <w:rFonts w:ascii="Times New Roman" w:hAnsi="Times New Roman" w:cs="Times New Roman"/>
                <w:sz w:val="24"/>
                <w:szCs w:val="24"/>
              </w:rPr>
              <w:t xml:space="preserve">so purchased above current budget; board in complete agreement to do so; gift card to be purchased as appreciation token to family that donated goalie gear to association; gift card up to $200.00 motion Troy, seconded Megan, Carried; possible $1000.00 overage to be expected by end of season. </w:t>
            </w:r>
          </w:p>
          <w:p w14:paraId="54ED09F0" w14:textId="2D162E2A" w:rsidR="0008024D" w:rsidRDefault="0008024D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older jerseys to be sold for greatly reduced price to whoever has the interest to purchase. </w:t>
            </w:r>
          </w:p>
          <w:p w14:paraId="45404F04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4EE5" w14:textId="3F466A31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  <w:r w:rsidR="00C12AF0">
              <w:rPr>
                <w:rFonts w:ascii="Times New Roman" w:hAnsi="Times New Roman" w:cs="Times New Roman"/>
                <w:sz w:val="24"/>
                <w:szCs w:val="24"/>
              </w:rPr>
              <w:t xml:space="preserve">Coaching – coaching clinic complete; went well; Damon available to do checking clinics per team request. </w:t>
            </w:r>
          </w:p>
          <w:p w14:paraId="4FE3ECFC" w14:textId="7777777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37F3A" w14:textId="21994437" w:rsidR="003F2116" w:rsidRDefault="003F2116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  <w:r w:rsidR="0008024D">
              <w:rPr>
                <w:rFonts w:ascii="Times New Roman" w:hAnsi="Times New Roman" w:cs="Times New Roman"/>
                <w:sz w:val="24"/>
                <w:szCs w:val="24"/>
              </w:rPr>
              <w:t xml:space="preserve">Promotions – all rink boards sold; opening up four more boards to sell; summer skates website to be created for PRMHA; families to order on own. </w:t>
            </w:r>
          </w:p>
          <w:p w14:paraId="1F27D5E5" w14:textId="03546D59" w:rsidR="003F3093" w:rsidRDefault="003F3093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Helmet Stickers: most teams dispersed; Megan has more depending on certain needs or wants of teams; board would like to consider streamlining helmet stickers for all teams. </w:t>
            </w:r>
          </w:p>
          <w:p w14:paraId="6913A052" w14:textId="77777777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5DE7C" w14:textId="657E2DDB" w:rsidR="00290AEC" w:rsidRDefault="00290AEC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4.8 U7,U9,U11,U13,U15,U18 – Season going well so far; just getting rolling; more updates to come. </w:t>
            </w:r>
          </w:p>
          <w:p w14:paraId="5C143984" w14:textId="3E8DB1A0" w:rsidR="00991C6B" w:rsidRPr="002F1F10" w:rsidRDefault="00991C6B" w:rsidP="00FB7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6D" w14:paraId="5A0446C6" w14:textId="77777777" w:rsidTr="00452A6D">
        <w:trPr>
          <w:trHeight w:val="1844"/>
        </w:trPr>
        <w:tc>
          <w:tcPr>
            <w:tcW w:w="704" w:type="dxa"/>
          </w:tcPr>
          <w:p w14:paraId="2DAD9830" w14:textId="284DE04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5.0</w:t>
            </w:r>
          </w:p>
        </w:tc>
        <w:tc>
          <w:tcPr>
            <w:tcW w:w="8647" w:type="dxa"/>
          </w:tcPr>
          <w:p w14:paraId="301EB9B2" w14:textId="2916017D" w:rsidR="00452A6D" w:rsidRDefault="00B13F0B" w:rsidP="00B13F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Business &amp; Agenda Additio</w:t>
            </w:r>
            <w:r w:rsidR="002F1F10">
              <w:rPr>
                <w:b/>
                <w:bCs/>
                <w:sz w:val="24"/>
                <w:szCs w:val="24"/>
              </w:rPr>
              <w:t>ns</w:t>
            </w:r>
          </w:p>
          <w:p w14:paraId="7B1136B1" w14:textId="77777777" w:rsidR="005516D5" w:rsidRDefault="005516D5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  <w:p w14:paraId="3A2632C0" w14:textId="55E932EE" w:rsidR="006E0BF9" w:rsidRDefault="009D1778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</w:t>
            </w:r>
            <w:r w:rsidR="009829F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829F6">
              <w:rPr>
                <w:rFonts w:ascii="Times New Roman" w:hAnsi="Times New Roman" w:cs="Times New Roman"/>
                <w:sz w:val="24"/>
                <w:szCs w:val="24"/>
              </w:rPr>
              <w:t xml:space="preserve">Goalie Camp – Regina Pats goalie coach designed a program that can be purchased; cost of $120.00 for booklet of programs; open to running a goalie camp; options to come. </w:t>
            </w:r>
          </w:p>
          <w:p w14:paraId="512227C0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DD68" w14:textId="77B5A736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9829F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9F6">
              <w:rPr>
                <w:rFonts w:ascii="Times New Roman" w:hAnsi="Times New Roman" w:cs="Times New Roman"/>
                <w:sz w:val="24"/>
                <w:szCs w:val="24"/>
              </w:rPr>
              <w:t xml:space="preserve">Online motion: PRMHA to cover cost of ice rental for possible upcoming goalie camp; board all in favor, Carried. </w:t>
            </w:r>
          </w:p>
          <w:p w14:paraId="4672FBE2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2A97D" w14:textId="0372263A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5.3 </w:t>
            </w:r>
            <w:r w:rsidR="00C5241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417">
              <w:rPr>
                <w:rFonts w:ascii="Times New Roman" w:hAnsi="Times New Roman" w:cs="Times New Roman"/>
                <w:sz w:val="24"/>
                <w:szCs w:val="24"/>
              </w:rPr>
              <w:t xml:space="preserve">New Position – Position brought forward to add Director of Managers to the board; tabled for now; good response from board; bylaws to be read and possibly 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  <w:r w:rsidR="00C52417">
              <w:rPr>
                <w:rFonts w:ascii="Times New Roman" w:hAnsi="Times New Roman" w:cs="Times New Roman"/>
                <w:sz w:val="24"/>
                <w:szCs w:val="24"/>
              </w:rPr>
              <w:t xml:space="preserve"> rewriting bylaw to add position as board sees a need for this position in upcoming seasons. </w:t>
            </w:r>
          </w:p>
          <w:p w14:paraId="63227805" w14:textId="77777777" w:rsidR="006E0BF9" w:rsidRDefault="006E0BF9" w:rsidP="00916A37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44692" w14:textId="7DB7376A" w:rsidR="0039597B" w:rsidRPr="00B13F0B" w:rsidRDefault="0039597B" w:rsidP="00916A37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</w:tr>
      <w:tr w:rsidR="00452A6D" w14:paraId="5A1BBC21" w14:textId="77777777" w:rsidTr="00452A6D">
        <w:trPr>
          <w:trHeight w:val="1844"/>
        </w:trPr>
        <w:tc>
          <w:tcPr>
            <w:tcW w:w="704" w:type="dxa"/>
          </w:tcPr>
          <w:p w14:paraId="21A2FEBE" w14:textId="4D5FCA54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8647" w:type="dxa"/>
          </w:tcPr>
          <w:p w14:paraId="78A342BD" w14:textId="03B304DD" w:rsidR="00B13F0B" w:rsidRDefault="00B13F0B" w:rsidP="00B1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Bylaws &amp; Policy Committee – to pick up in November 202</w:t>
            </w:r>
            <w:r w:rsidR="00C5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provide update at time of AGM. Will meet approx. every two weeks</w:t>
            </w:r>
            <w:r w:rsidR="00C77CBF">
              <w:rPr>
                <w:rFonts w:ascii="Times New Roman" w:hAnsi="Times New Roman" w:cs="Times New Roman"/>
                <w:sz w:val="24"/>
                <w:szCs w:val="24"/>
              </w:rPr>
              <w:t xml:space="preserve">; will initially look into use of team bank cards and whether they should be available to teams as well as adding new position to PRMHA board of directors. </w:t>
            </w:r>
          </w:p>
          <w:p w14:paraId="05138D2D" w14:textId="77777777" w:rsidR="00452A6D" w:rsidRDefault="00452A6D" w:rsidP="008136DD">
            <w:pPr>
              <w:jc w:val="center"/>
              <w:rPr>
                <w:sz w:val="24"/>
                <w:szCs w:val="24"/>
              </w:rPr>
            </w:pPr>
          </w:p>
        </w:tc>
      </w:tr>
      <w:tr w:rsidR="00452A6D" w14:paraId="4D137A11" w14:textId="77777777" w:rsidTr="00452A6D">
        <w:trPr>
          <w:trHeight w:val="1844"/>
        </w:trPr>
        <w:tc>
          <w:tcPr>
            <w:tcW w:w="704" w:type="dxa"/>
          </w:tcPr>
          <w:p w14:paraId="4A1A41C4" w14:textId="48883499" w:rsidR="00452A6D" w:rsidRPr="00452A6D" w:rsidRDefault="00452A6D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</w:t>
            </w:r>
          </w:p>
        </w:tc>
        <w:tc>
          <w:tcPr>
            <w:tcW w:w="8647" w:type="dxa"/>
          </w:tcPr>
          <w:p w14:paraId="5A7F649D" w14:textId="77777777" w:rsidR="00452A6D" w:rsidRDefault="002D7613" w:rsidP="002D76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Adjournment</w:t>
            </w:r>
          </w:p>
          <w:p w14:paraId="03488E61" w14:textId="7A12C1A2" w:rsid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7.1 Next Meeting date </w:t>
            </w:r>
            <w:r w:rsidR="004A6361">
              <w:rPr>
                <w:sz w:val="24"/>
                <w:szCs w:val="24"/>
              </w:rPr>
              <w:t xml:space="preserve">Nov </w:t>
            </w:r>
            <w:r w:rsidR="00A74C90">
              <w:rPr>
                <w:sz w:val="24"/>
                <w:szCs w:val="24"/>
              </w:rPr>
              <w:t>8</w:t>
            </w:r>
            <w:r w:rsidR="003454FD">
              <w:rPr>
                <w:sz w:val="24"/>
                <w:szCs w:val="24"/>
              </w:rPr>
              <w:t>, 2023</w:t>
            </w:r>
            <w:r w:rsidR="00F40CAE">
              <w:rPr>
                <w:sz w:val="24"/>
                <w:szCs w:val="24"/>
              </w:rPr>
              <w:t xml:space="preserve">; 7:00 pm @ </w:t>
            </w:r>
            <w:r w:rsidR="0054727F">
              <w:rPr>
                <w:sz w:val="24"/>
                <w:szCs w:val="24"/>
              </w:rPr>
              <w:t>Baytex</w:t>
            </w:r>
          </w:p>
          <w:p w14:paraId="6C59D37E" w14:textId="2EE48FA5" w:rsidR="002D7613" w:rsidRPr="002D7613" w:rsidRDefault="002D7613" w:rsidP="002D7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7.2 Motion to adjourn made @ </w:t>
            </w:r>
            <w:r w:rsidR="009A4478">
              <w:rPr>
                <w:sz w:val="24"/>
                <w:szCs w:val="24"/>
              </w:rPr>
              <w:t>8:46</w:t>
            </w:r>
            <w:r w:rsidR="003454FD">
              <w:rPr>
                <w:sz w:val="24"/>
                <w:szCs w:val="24"/>
              </w:rPr>
              <w:t>pm</w:t>
            </w:r>
            <w:r>
              <w:rPr>
                <w:sz w:val="24"/>
                <w:szCs w:val="24"/>
              </w:rPr>
              <w:t xml:space="preserve"> by </w:t>
            </w:r>
            <w:r w:rsidR="009A4478">
              <w:rPr>
                <w:sz w:val="24"/>
                <w:szCs w:val="24"/>
              </w:rPr>
              <w:t>Tian</w:t>
            </w:r>
            <w:r w:rsidR="00A74C90">
              <w:rPr>
                <w:sz w:val="24"/>
                <w:szCs w:val="24"/>
              </w:rPr>
              <w:t>n</w:t>
            </w:r>
            <w:r w:rsidR="009A4478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, seconded by </w:t>
            </w:r>
            <w:r w:rsidR="009A4478">
              <w:rPr>
                <w:sz w:val="24"/>
                <w:szCs w:val="24"/>
              </w:rPr>
              <w:t>Sara</w:t>
            </w:r>
            <w:r>
              <w:rPr>
                <w:sz w:val="24"/>
                <w:szCs w:val="24"/>
              </w:rPr>
              <w:t xml:space="preserve">, Carried. </w:t>
            </w:r>
          </w:p>
        </w:tc>
      </w:tr>
    </w:tbl>
    <w:p w14:paraId="42513EB0" w14:textId="6954EE53" w:rsidR="00452A6D" w:rsidRPr="008136DD" w:rsidRDefault="00452A6D" w:rsidP="008136DD">
      <w:pPr>
        <w:jc w:val="center"/>
        <w:rPr>
          <w:sz w:val="24"/>
          <w:szCs w:val="24"/>
        </w:rPr>
      </w:pPr>
    </w:p>
    <w:sectPr w:rsidR="00452A6D" w:rsidRPr="008136DD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78B7" w14:textId="77777777" w:rsidR="00F1613E" w:rsidRDefault="00F1613E" w:rsidP="008136DD">
      <w:pPr>
        <w:spacing w:after="0" w:line="240" w:lineRule="auto"/>
      </w:pPr>
      <w:r>
        <w:separator/>
      </w:r>
    </w:p>
  </w:endnote>
  <w:endnote w:type="continuationSeparator" w:id="0">
    <w:p w14:paraId="7A2B8163" w14:textId="77777777" w:rsidR="00F1613E" w:rsidRDefault="00F1613E" w:rsidP="0081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1F97" w14:textId="3B4FF87C" w:rsidR="00A527CC" w:rsidRDefault="00A527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A8D" wp14:editId="3E9FA81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CBB1B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  <w:t>www.peaceriverminorhockey.com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13841" w14:textId="77777777" w:rsidR="00F1613E" w:rsidRDefault="00F1613E" w:rsidP="008136DD">
      <w:pPr>
        <w:spacing w:after="0" w:line="240" w:lineRule="auto"/>
      </w:pPr>
      <w:r>
        <w:separator/>
      </w:r>
    </w:p>
  </w:footnote>
  <w:footnote w:type="continuationSeparator" w:id="0">
    <w:p w14:paraId="54A0684A" w14:textId="77777777" w:rsidR="00F1613E" w:rsidRDefault="00F1613E" w:rsidP="0081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7E17" w14:textId="0855A553" w:rsidR="00A527CC" w:rsidRDefault="00A527CC" w:rsidP="005A0D0A">
    <w:pPr>
      <w:pStyle w:val="Header"/>
      <w:jc w:val="right"/>
    </w:pPr>
  </w:p>
  <w:p w14:paraId="466AD581" w14:textId="38F63B79" w:rsidR="00A527CC" w:rsidRDefault="005A0D0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07422"/>
    <w:multiLevelType w:val="multilevel"/>
    <w:tmpl w:val="38929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810701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DD"/>
    <w:rsid w:val="00011306"/>
    <w:rsid w:val="0008024D"/>
    <w:rsid w:val="000B21F8"/>
    <w:rsid w:val="000D35E9"/>
    <w:rsid w:val="000E1D34"/>
    <w:rsid w:val="000E2867"/>
    <w:rsid w:val="001104DE"/>
    <w:rsid w:val="00110609"/>
    <w:rsid w:val="00121218"/>
    <w:rsid w:val="001565DA"/>
    <w:rsid w:val="00164C05"/>
    <w:rsid w:val="00180A30"/>
    <w:rsid w:val="001B73F7"/>
    <w:rsid w:val="001F14B3"/>
    <w:rsid w:val="001F6938"/>
    <w:rsid w:val="002275AA"/>
    <w:rsid w:val="00230930"/>
    <w:rsid w:val="00237AEB"/>
    <w:rsid w:val="002713D0"/>
    <w:rsid w:val="00290AEC"/>
    <w:rsid w:val="00296836"/>
    <w:rsid w:val="002C47C5"/>
    <w:rsid w:val="002D1434"/>
    <w:rsid w:val="002D5AC4"/>
    <w:rsid w:val="002D7613"/>
    <w:rsid w:val="002F1F10"/>
    <w:rsid w:val="00301587"/>
    <w:rsid w:val="00314465"/>
    <w:rsid w:val="00331033"/>
    <w:rsid w:val="003454FD"/>
    <w:rsid w:val="00370BE3"/>
    <w:rsid w:val="00375D29"/>
    <w:rsid w:val="00377788"/>
    <w:rsid w:val="00382117"/>
    <w:rsid w:val="003824B0"/>
    <w:rsid w:val="0039597B"/>
    <w:rsid w:val="003C1AA9"/>
    <w:rsid w:val="003C6545"/>
    <w:rsid w:val="003C65B5"/>
    <w:rsid w:val="003E5970"/>
    <w:rsid w:val="003F2116"/>
    <w:rsid w:val="003F3093"/>
    <w:rsid w:val="003F69D4"/>
    <w:rsid w:val="0041155C"/>
    <w:rsid w:val="00427AF6"/>
    <w:rsid w:val="00445B14"/>
    <w:rsid w:val="00450222"/>
    <w:rsid w:val="00452A6D"/>
    <w:rsid w:val="004661BD"/>
    <w:rsid w:val="00467E25"/>
    <w:rsid w:val="004A2B76"/>
    <w:rsid w:val="004A6361"/>
    <w:rsid w:val="004B01D1"/>
    <w:rsid w:val="004C1F4C"/>
    <w:rsid w:val="004C2B7A"/>
    <w:rsid w:val="004E14ED"/>
    <w:rsid w:val="00503323"/>
    <w:rsid w:val="00516AB1"/>
    <w:rsid w:val="0053507E"/>
    <w:rsid w:val="0054727F"/>
    <w:rsid w:val="00551223"/>
    <w:rsid w:val="005516D5"/>
    <w:rsid w:val="00572A46"/>
    <w:rsid w:val="0058246F"/>
    <w:rsid w:val="00585D64"/>
    <w:rsid w:val="00587344"/>
    <w:rsid w:val="00593B9D"/>
    <w:rsid w:val="005A0D0A"/>
    <w:rsid w:val="005E03B6"/>
    <w:rsid w:val="00603D58"/>
    <w:rsid w:val="006D054B"/>
    <w:rsid w:val="006D5669"/>
    <w:rsid w:val="006D67ED"/>
    <w:rsid w:val="006E0BF9"/>
    <w:rsid w:val="006F187A"/>
    <w:rsid w:val="00700D99"/>
    <w:rsid w:val="007357F7"/>
    <w:rsid w:val="007755DF"/>
    <w:rsid w:val="007A336E"/>
    <w:rsid w:val="008136DD"/>
    <w:rsid w:val="00827E37"/>
    <w:rsid w:val="0083303A"/>
    <w:rsid w:val="00840E4A"/>
    <w:rsid w:val="00844544"/>
    <w:rsid w:val="00877BD3"/>
    <w:rsid w:val="008911E1"/>
    <w:rsid w:val="008927A6"/>
    <w:rsid w:val="008A650B"/>
    <w:rsid w:val="008C6773"/>
    <w:rsid w:val="008C70D9"/>
    <w:rsid w:val="008D3880"/>
    <w:rsid w:val="008E7133"/>
    <w:rsid w:val="0091346F"/>
    <w:rsid w:val="00916A37"/>
    <w:rsid w:val="00921422"/>
    <w:rsid w:val="00923F73"/>
    <w:rsid w:val="00936272"/>
    <w:rsid w:val="0096392E"/>
    <w:rsid w:val="00964789"/>
    <w:rsid w:val="009829F6"/>
    <w:rsid w:val="00991C6B"/>
    <w:rsid w:val="009A4478"/>
    <w:rsid w:val="009B1A67"/>
    <w:rsid w:val="009C13BB"/>
    <w:rsid w:val="009D1778"/>
    <w:rsid w:val="009D43FA"/>
    <w:rsid w:val="009F6C7E"/>
    <w:rsid w:val="00A11490"/>
    <w:rsid w:val="00A14953"/>
    <w:rsid w:val="00A47080"/>
    <w:rsid w:val="00A527CC"/>
    <w:rsid w:val="00A57A90"/>
    <w:rsid w:val="00A654E0"/>
    <w:rsid w:val="00A74C90"/>
    <w:rsid w:val="00A759BF"/>
    <w:rsid w:val="00A75AFF"/>
    <w:rsid w:val="00AA04D6"/>
    <w:rsid w:val="00AD030E"/>
    <w:rsid w:val="00B06405"/>
    <w:rsid w:val="00B13F0B"/>
    <w:rsid w:val="00B22FDD"/>
    <w:rsid w:val="00B23AA2"/>
    <w:rsid w:val="00B412B3"/>
    <w:rsid w:val="00B500C4"/>
    <w:rsid w:val="00B77C35"/>
    <w:rsid w:val="00B92C1B"/>
    <w:rsid w:val="00BA1A7B"/>
    <w:rsid w:val="00BA21EC"/>
    <w:rsid w:val="00BB52F7"/>
    <w:rsid w:val="00BD4257"/>
    <w:rsid w:val="00BE6BCB"/>
    <w:rsid w:val="00BE7820"/>
    <w:rsid w:val="00C0554B"/>
    <w:rsid w:val="00C12AF0"/>
    <w:rsid w:val="00C41775"/>
    <w:rsid w:val="00C505E2"/>
    <w:rsid w:val="00C52417"/>
    <w:rsid w:val="00C77CBF"/>
    <w:rsid w:val="00C96C06"/>
    <w:rsid w:val="00CA158F"/>
    <w:rsid w:val="00CD2B3B"/>
    <w:rsid w:val="00CD358C"/>
    <w:rsid w:val="00D0535C"/>
    <w:rsid w:val="00D12853"/>
    <w:rsid w:val="00D1537B"/>
    <w:rsid w:val="00D3401B"/>
    <w:rsid w:val="00D83532"/>
    <w:rsid w:val="00DA324C"/>
    <w:rsid w:val="00DC12F9"/>
    <w:rsid w:val="00DC5CF7"/>
    <w:rsid w:val="00E13B78"/>
    <w:rsid w:val="00E37F38"/>
    <w:rsid w:val="00E60044"/>
    <w:rsid w:val="00E63C35"/>
    <w:rsid w:val="00E9153F"/>
    <w:rsid w:val="00EB0F02"/>
    <w:rsid w:val="00EC0A14"/>
    <w:rsid w:val="00EC4D83"/>
    <w:rsid w:val="00EE19BF"/>
    <w:rsid w:val="00F03261"/>
    <w:rsid w:val="00F12EB6"/>
    <w:rsid w:val="00F1613E"/>
    <w:rsid w:val="00F17D79"/>
    <w:rsid w:val="00F262A5"/>
    <w:rsid w:val="00F27C0A"/>
    <w:rsid w:val="00F40CAE"/>
    <w:rsid w:val="00F473D7"/>
    <w:rsid w:val="00F6327C"/>
    <w:rsid w:val="00F959BC"/>
    <w:rsid w:val="00F975AF"/>
    <w:rsid w:val="00FA78A9"/>
    <w:rsid w:val="00FB7718"/>
    <w:rsid w:val="00FC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34943"/>
  <w15:chartTrackingRefBased/>
  <w15:docId w15:val="{422E71B7-B14A-4FFF-B638-B3541D7E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81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volk</dc:creator>
  <cp:keywords/>
  <dc:description/>
  <cp:lastModifiedBy>ashley volk</cp:lastModifiedBy>
  <cp:revision>15</cp:revision>
  <cp:lastPrinted>2023-04-12T18:08:00Z</cp:lastPrinted>
  <dcterms:created xsi:type="dcterms:W3CDTF">2023-11-08T04:19:00Z</dcterms:created>
  <dcterms:modified xsi:type="dcterms:W3CDTF">2023-11-08T04:51:00Z</dcterms:modified>
</cp:coreProperties>
</file>