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1B23F" w14:textId="2A60231A" w:rsidR="00F40CED" w:rsidRDefault="00F40CED">
      <w:r>
        <w:t>Oct 7 meeting</w:t>
      </w:r>
    </w:p>
    <w:p w14:paraId="44AF302C" w14:textId="3A1DCDEC" w:rsidR="00F40CED" w:rsidRDefault="00F40CED">
      <w:r>
        <w:t>7:05</w:t>
      </w:r>
    </w:p>
    <w:p w14:paraId="16B8B1A3" w14:textId="077C6041" w:rsidR="00F40CED" w:rsidRDefault="0024544D">
      <w:r>
        <w:t xml:space="preserve">Attendance: </w:t>
      </w:r>
      <w:r w:rsidR="00F40CED">
        <w:t>Char</w:t>
      </w:r>
      <w:r>
        <w:t>lene,</w:t>
      </w:r>
      <w:r w:rsidR="00F40CED">
        <w:t xml:space="preserve"> </w:t>
      </w:r>
      <w:proofErr w:type="spellStart"/>
      <w:r w:rsidR="00F40CED">
        <w:t>jess</w:t>
      </w:r>
      <w:r>
        <w:t>i</w:t>
      </w:r>
      <w:proofErr w:type="spellEnd"/>
      <w:r>
        <w:t>,</w:t>
      </w:r>
      <w:r w:rsidR="00F40CED">
        <w:t xml:space="preserve"> </w:t>
      </w:r>
      <w:r>
        <w:t>Ryan,</w:t>
      </w:r>
      <w:r w:rsidR="00F40CED">
        <w:t xml:space="preserve"> </w:t>
      </w:r>
      <w:r>
        <w:t>Brandon,</w:t>
      </w:r>
      <w:r w:rsidR="00F40CED">
        <w:t xml:space="preserve"> Radelle</w:t>
      </w:r>
      <w:r>
        <w:t>,</w:t>
      </w:r>
      <w:r w:rsidR="00F40CED">
        <w:t xml:space="preserve"> Kelsey M</w:t>
      </w:r>
      <w:r>
        <w:t>,</w:t>
      </w:r>
      <w:r w:rsidR="00F40CED">
        <w:t xml:space="preserve"> Kelsey T </w:t>
      </w:r>
    </w:p>
    <w:p w14:paraId="64F8A402" w14:textId="2C460EF6" w:rsidR="00F40CED" w:rsidRDefault="00F40CED">
      <w:r>
        <w:t xml:space="preserve">Erin </w:t>
      </w:r>
      <w:proofErr w:type="spellStart"/>
      <w:r>
        <w:t>Pipke</w:t>
      </w:r>
      <w:proofErr w:type="spellEnd"/>
    </w:p>
    <w:p w14:paraId="3AC094B9" w14:textId="4EAED0FB" w:rsidR="00F40CED" w:rsidRDefault="00F40CED">
      <w:r>
        <w:t>Brandon motion to adopt agenda, char second</w:t>
      </w:r>
      <w:r w:rsidR="00A10C76">
        <w:t>.</w:t>
      </w:r>
    </w:p>
    <w:p w14:paraId="458C72DA" w14:textId="4175A485" w:rsidR="00F40CED" w:rsidRDefault="00F40CED">
      <w:r>
        <w:t xml:space="preserve">Kelsy make motion to adopt minutes from last meeting as read, </w:t>
      </w:r>
      <w:r w:rsidR="00A10C76">
        <w:t>Brandon</w:t>
      </w:r>
      <w:r>
        <w:t xml:space="preserve"> seconded it</w:t>
      </w:r>
      <w:r w:rsidR="00A10C76">
        <w:t>.</w:t>
      </w:r>
    </w:p>
    <w:p w14:paraId="1F41EF2F" w14:textId="77777777" w:rsidR="00F40CED" w:rsidRDefault="00F40CED"/>
    <w:p w14:paraId="692C9AB8" w14:textId="0D3ABC2D" w:rsidR="00F40CED" w:rsidRDefault="00F40CED">
      <w:r w:rsidRPr="00F40CED">
        <w:rPr>
          <w:b/>
          <w:bCs/>
        </w:rPr>
        <w:t>Dec casino</w:t>
      </w:r>
      <w:r>
        <w:t>- almost all paperwork done, few more sigs to go. U7,U13 &amp;u15 parents need to sign up to help.</w:t>
      </w:r>
    </w:p>
    <w:p w14:paraId="5A11209F" w14:textId="2CAAC949" w:rsidR="00F40CED" w:rsidRDefault="00F40CED">
      <w:r w:rsidRPr="00F40CED">
        <w:rPr>
          <w:b/>
          <w:bCs/>
        </w:rPr>
        <w:t>Picture Night</w:t>
      </w:r>
      <w:r>
        <w:t>- It should all be Oct 23, all teams will have jersey #’s assigned by the end of this week. Radelle will connect with Jesse about specifics to email out. They can play Shiny afterwards. Lets email out that kids cant play before photos.</w:t>
      </w:r>
    </w:p>
    <w:p w14:paraId="16ACE271" w14:textId="0BBAEE06" w:rsidR="00F40CED" w:rsidRDefault="00F40CED">
      <w:r w:rsidRPr="00F40CED">
        <w:rPr>
          <w:b/>
          <w:bCs/>
        </w:rPr>
        <w:t>Jerseys</w:t>
      </w:r>
      <w:r>
        <w:t>- Kelsey is getting them all organized and out to teams. They are organized in the rooms. They need to be handed out soon. Parents need to wash to their liking given there was a mouse problem.</w:t>
      </w:r>
    </w:p>
    <w:p w14:paraId="40CEBFBD" w14:textId="3C1C7B5C" w:rsidR="00F40CED" w:rsidRDefault="00F40CED">
      <w:r w:rsidRPr="006B3CA9">
        <w:rPr>
          <w:b/>
          <w:bCs/>
        </w:rPr>
        <w:t>Hometown hockey weekend</w:t>
      </w:r>
      <w:r>
        <w:t xml:space="preserve">: Going to get a committee together (we </w:t>
      </w:r>
      <w:r w:rsidR="006B3CA9">
        <w:t>will need</w:t>
      </w:r>
      <w:r>
        <w:t xml:space="preserve"> volunteers from u11/u13/u15) to help with </w:t>
      </w:r>
      <w:r w:rsidR="006B3CA9">
        <w:t>the</w:t>
      </w:r>
      <w:r>
        <w:t xml:space="preserve"> fundraising committee. We will get an email together to say that parents need to step up and help. This should be parents not already volunteering on the board, as a coach or as a manager. Committee will make decisions and Kelsey will bring back to board. Sponsors will hopefully cover any outgoing costs. Kelsey and committee will approach sponsors. Feb 1&amp;2 2025. Kelsey is hopeful and confident!</w:t>
      </w:r>
    </w:p>
    <w:p w14:paraId="745E32F4" w14:textId="3BB2B0AD" w:rsidR="00F40CED" w:rsidRDefault="00F40CED">
      <w:r w:rsidRPr="00F40CED">
        <w:rPr>
          <w:b/>
          <w:bCs/>
        </w:rPr>
        <w:t>Apparel night</w:t>
      </w:r>
      <w:r>
        <w:t>: Currently happening.</w:t>
      </w:r>
    </w:p>
    <w:p w14:paraId="2D1A1A09" w14:textId="6B513EFE" w:rsidR="00642C0E" w:rsidRDefault="00E55A0C">
      <w:r w:rsidRPr="00AA5EC8">
        <w:rPr>
          <w:b/>
          <w:bCs/>
        </w:rPr>
        <w:t>Games:</w:t>
      </w:r>
      <w:r>
        <w:t xml:space="preserve"> They will know as soon as we do. We don’t know. One week at a time</w:t>
      </w:r>
      <w:r w:rsidR="00AA5EC8">
        <w:t>. Likely 2 games a weekend at first.</w:t>
      </w:r>
    </w:p>
    <w:p w14:paraId="567F42FD" w14:textId="65A80364" w:rsidR="00F15270" w:rsidRDefault="00F15270">
      <w:r>
        <w:rPr>
          <w:b/>
          <w:bCs/>
        </w:rPr>
        <w:t xml:space="preserve">New </w:t>
      </w:r>
      <w:r w:rsidR="00154AB8">
        <w:rPr>
          <w:b/>
          <w:bCs/>
        </w:rPr>
        <w:t xml:space="preserve">Apparel Storage </w:t>
      </w:r>
      <w:r>
        <w:rPr>
          <w:b/>
          <w:bCs/>
        </w:rPr>
        <w:t xml:space="preserve">bins: </w:t>
      </w:r>
      <w:r w:rsidRPr="009C7226">
        <w:t>Bran</w:t>
      </w:r>
      <w:r w:rsidR="009C7226" w:rsidRPr="009C7226">
        <w:t>d</w:t>
      </w:r>
      <w:r w:rsidRPr="009C7226">
        <w:t>o</w:t>
      </w:r>
      <w:r w:rsidR="009C7226" w:rsidRPr="009C7226">
        <w:t xml:space="preserve"> </w:t>
      </w:r>
      <w:r w:rsidRPr="009C7226">
        <w:t>makes a motion that Kelsey has a $100 budget for totes</w:t>
      </w:r>
      <w:r w:rsidR="009C7226" w:rsidRPr="009C7226">
        <w:t>. Kelsey seconds that.</w:t>
      </w:r>
    </w:p>
    <w:p w14:paraId="1353B92A" w14:textId="440A0D73" w:rsidR="004E5F10" w:rsidRDefault="004E5F10">
      <w:r w:rsidRPr="00B23D15">
        <w:rPr>
          <w:b/>
          <w:bCs/>
        </w:rPr>
        <w:t>Oct 25</w:t>
      </w:r>
      <w:r w:rsidRPr="00B23D15">
        <w:rPr>
          <w:b/>
          <w:bCs/>
          <w:vertAlign w:val="superscript"/>
        </w:rPr>
        <w:t>th</w:t>
      </w:r>
      <w:r w:rsidR="00B23D15">
        <w:rPr>
          <w:b/>
          <w:bCs/>
        </w:rPr>
        <w:t xml:space="preserve">: </w:t>
      </w:r>
      <w:r w:rsidR="00B23D15" w:rsidRPr="009E6A77">
        <w:t>May be a conflict with volleyball</w:t>
      </w:r>
      <w:r w:rsidR="009E6A77" w:rsidRPr="009E6A77">
        <w:t xml:space="preserve">. Brando wondering about </w:t>
      </w:r>
      <w:proofErr w:type="spellStart"/>
      <w:r w:rsidR="009E6A77" w:rsidRPr="009E6A77">
        <w:t>fri</w:t>
      </w:r>
      <w:proofErr w:type="spellEnd"/>
      <w:r w:rsidR="009E6A77" w:rsidRPr="009E6A77">
        <w:t xml:space="preserve"> night ice times and flexibility.</w:t>
      </w:r>
    </w:p>
    <w:p w14:paraId="3100BAAB" w14:textId="77777777" w:rsidR="00154AB8" w:rsidRPr="00B23D15" w:rsidRDefault="00154AB8">
      <w:pPr>
        <w:rPr>
          <w:b/>
          <w:bCs/>
        </w:rPr>
      </w:pPr>
    </w:p>
    <w:p w14:paraId="0C9C461C" w14:textId="7E852F94" w:rsidR="00AA5EC8" w:rsidRDefault="006217EB" w:rsidP="00167C1C">
      <w:pPr>
        <w:jc w:val="center"/>
        <w:rPr>
          <w:b/>
          <w:bCs/>
        </w:rPr>
      </w:pPr>
      <w:r w:rsidRPr="006217EB">
        <w:rPr>
          <w:b/>
          <w:bCs/>
        </w:rPr>
        <w:t>Committee Reports:</w:t>
      </w:r>
    </w:p>
    <w:p w14:paraId="3CFAA9D4" w14:textId="77777777" w:rsidR="0009056B" w:rsidRDefault="006217EB">
      <w:pPr>
        <w:rPr>
          <w:b/>
          <w:bCs/>
        </w:rPr>
      </w:pPr>
      <w:r>
        <w:rPr>
          <w:b/>
          <w:bCs/>
        </w:rPr>
        <w:lastRenderedPageBreak/>
        <w:t>President</w:t>
      </w:r>
      <w:r w:rsidR="00167C1C">
        <w:rPr>
          <w:b/>
          <w:bCs/>
        </w:rPr>
        <w:t xml:space="preserve">: </w:t>
      </w:r>
    </w:p>
    <w:p w14:paraId="5CD626CC" w14:textId="38840D30" w:rsidR="006217EB" w:rsidRDefault="0009056B" w:rsidP="0009056B">
      <w:pPr>
        <w:pStyle w:val="ListParagraph"/>
        <w:numPr>
          <w:ilvl w:val="0"/>
          <w:numId w:val="1"/>
        </w:numPr>
        <w:rPr>
          <w:b/>
          <w:bCs/>
        </w:rPr>
      </w:pPr>
      <w:r w:rsidRPr="0009056B">
        <w:rPr>
          <w:b/>
          <w:bCs/>
        </w:rPr>
        <w:t>Will send out treatment of ref emails soon.</w:t>
      </w:r>
    </w:p>
    <w:p w14:paraId="36DCD599" w14:textId="357CDCE7" w:rsidR="0009056B" w:rsidRDefault="0009056B" w:rsidP="0009056B">
      <w:pPr>
        <w:pStyle w:val="ListParagraph"/>
        <w:numPr>
          <w:ilvl w:val="0"/>
          <w:numId w:val="1"/>
        </w:numPr>
        <w:rPr>
          <w:b/>
          <w:bCs/>
        </w:rPr>
      </w:pPr>
      <w:r>
        <w:rPr>
          <w:b/>
          <w:bCs/>
        </w:rPr>
        <w:t>Working with Kristina to finalize rosters</w:t>
      </w:r>
    </w:p>
    <w:p w14:paraId="57DD42C7" w14:textId="39026850" w:rsidR="0009056B" w:rsidRDefault="0009056B" w:rsidP="0009056B">
      <w:pPr>
        <w:pStyle w:val="ListParagraph"/>
        <w:numPr>
          <w:ilvl w:val="0"/>
          <w:numId w:val="1"/>
        </w:numPr>
        <w:rPr>
          <w:b/>
          <w:bCs/>
        </w:rPr>
      </w:pPr>
      <w:r>
        <w:rPr>
          <w:b/>
          <w:bCs/>
        </w:rPr>
        <w:t>Waiting to transfer</w:t>
      </w:r>
      <w:r w:rsidR="005673DC">
        <w:rPr>
          <w:b/>
          <w:bCs/>
        </w:rPr>
        <w:t xml:space="preserve"> 3 more U7s. Its taking some time.</w:t>
      </w:r>
    </w:p>
    <w:p w14:paraId="460C256D" w14:textId="3F93C740" w:rsidR="005673DC" w:rsidRDefault="005673DC" w:rsidP="0009056B">
      <w:pPr>
        <w:pStyle w:val="ListParagraph"/>
        <w:numPr>
          <w:ilvl w:val="0"/>
          <w:numId w:val="1"/>
        </w:numPr>
        <w:rPr>
          <w:b/>
          <w:bCs/>
        </w:rPr>
      </w:pPr>
      <w:r>
        <w:rPr>
          <w:b/>
          <w:bCs/>
        </w:rPr>
        <w:t>Working currently on an overage application on a u15</w:t>
      </w:r>
      <w:r w:rsidR="00B82A3A">
        <w:rPr>
          <w:b/>
          <w:bCs/>
        </w:rPr>
        <w:t xml:space="preserve">. If he ends up being a top scorer </w:t>
      </w:r>
      <w:r w:rsidR="00E15950">
        <w:rPr>
          <w:b/>
          <w:bCs/>
        </w:rPr>
        <w:t>then he wont be able to play playoffs.</w:t>
      </w:r>
    </w:p>
    <w:p w14:paraId="7F86745D" w14:textId="6E8D5165" w:rsidR="008E4B25" w:rsidRDefault="00265F98" w:rsidP="0054760F">
      <w:pPr>
        <w:pStyle w:val="ListParagraph"/>
        <w:numPr>
          <w:ilvl w:val="0"/>
          <w:numId w:val="1"/>
        </w:numPr>
        <w:rPr>
          <w:b/>
          <w:bCs/>
        </w:rPr>
      </w:pPr>
      <w:r>
        <w:rPr>
          <w:b/>
          <w:bCs/>
        </w:rPr>
        <w:t xml:space="preserve">Oilers grant application is completed. </w:t>
      </w:r>
      <w:r w:rsidR="00D55ABA">
        <w:rPr>
          <w:b/>
          <w:bCs/>
        </w:rPr>
        <w:t>Changed to quarterly applications. Ours is in there. Kelsey has spent a lot of time typing up a strong application. They go up to $5000 now.</w:t>
      </w:r>
      <w:r w:rsidR="0054760F">
        <w:rPr>
          <w:b/>
          <w:bCs/>
        </w:rPr>
        <w:t xml:space="preserve"> If we do get approved, we wont have this money until Feb.</w:t>
      </w:r>
    </w:p>
    <w:p w14:paraId="2291F51B" w14:textId="37563774" w:rsidR="001B4952" w:rsidRPr="0054760F" w:rsidRDefault="001B4952" w:rsidP="0054760F">
      <w:pPr>
        <w:pStyle w:val="ListParagraph"/>
        <w:numPr>
          <w:ilvl w:val="0"/>
          <w:numId w:val="1"/>
        </w:numPr>
        <w:rPr>
          <w:b/>
          <w:bCs/>
        </w:rPr>
      </w:pPr>
      <w:r>
        <w:rPr>
          <w:b/>
          <w:bCs/>
        </w:rPr>
        <w:t>Kelsey has updates for every team about what their bench staff requires in terms of qualifications to be on the bench/coach/etc</w:t>
      </w:r>
      <w:r w:rsidR="00030562">
        <w:rPr>
          <w:b/>
          <w:bCs/>
        </w:rPr>
        <w:t>.</w:t>
      </w:r>
    </w:p>
    <w:p w14:paraId="0873241E" w14:textId="07A0D346" w:rsidR="006217EB" w:rsidRDefault="006217EB">
      <w:pPr>
        <w:rPr>
          <w:b/>
          <w:bCs/>
        </w:rPr>
      </w:pPr>
    </w:p>
    <w:p w14:paraId="22DB181F" w14:textId="77777777" w:rsidR="0049665C" w:rsidRDefault="006217EB">
      <w:pPr>
        <w:rPr>
          <w:b/>
          <w:bCs/>
        </w:rPr>
      </w:pPr>
      <w:r>
        <w:rPr>
          <w:b/>
          <w:bCs/>
        </w:rPr>
        <w:t>Treasurer</w:t>
      </w:r>
      <w:r w:rsidR="00167C1C">
        <w:rPr>
          <w:b/>
          <w:bCs/>
        </w:rPr>
        <w:t>:</w:t>
      </w:r>
      <w:r w:rsidR="00B74B45">
        <w:rPr>
          <w:b/>
          <w:bCs/>
        </w:rPr>
        <w:t xml:space="preserve"> </w:t>
      </w:r>
    </w:p>
    <w:p w14:paraId="26637E3C" w14:textId="18702F81" w:rsidR="006217EB" w:rsidRPr="0049665C" w:rsidRDefault="002764CE">
      <w:r w:rsidRPr="0049665C">
        <w:t>We owe Robin Nicole $400 credit</w:t>
      </w:r>
      <w:r w:rsidR="009E33F6" w:rsidRPr="0049665C">
        <w:t xml:space="preserve"> but we will wait for another player transfer</w:t>
      </w:r>
      <w:r w:rsidR="00CC3E45" w:rsidRPr="0049665C">
        <w:t xml:space="preserve"> to use that credit on.</w:t>
      </w:r>
    </w:p>
    <w:p w14:paraId="405F4417" w14:textId="25775E55" w:rsidR="00CC3E45" w:rsidRPr="0049665C" w:rsidRDefault="00CC3E45">
      <w:r w:rsidRPr="0049665C">
        <w:t>A</w:t>
      </w:r>
      <w:r w:rsidR="008164BD" w:rsidRPr="0049665C">
        <w:t>v</w:t>
      </w:r>
      <w:r w:rsidRPr="0049665C">
        <w:t>i</w:t>
      </w:r>
      <w:r w:rsidR="008164BD" w:rsidRPr="0049665C">
        <w:t>on</w:t>
      </w:r>
      <w:r w:rsidRPr="0049665C">
        <w:t xml:space="preserve"> and Remy </w:t>
      </w:r>
      <w:r w:rsidR="008164BD" w:rsidRPr="0049665C">
        <w:t xml:space="preserve">Alexis-Reid </w:t>
      </w:r>
      <w:r w:rsidRPr="0049665C">
        <w:t>have a $100 credit total that they want to use to next year.</w:t>
      </w:r>
    </w:p>
    <w:p w14:paraId="6A5B6D18" w14:textId="0DE21A0D" w:rsidR="008164BD" w:rsidRDefault="008164BD">
      <w:r w:rsidRPr="0049665C">
        <w:t>The board credits that were supposed to be applied this year</w:t>
      </w:r>
      <w:r w:rsidR="00685052" w:rsidRPr="0049665C">
        <w:t xml:space="preserve"> couldn’t be put in, and so next year</w:t>
      </w:r>
      <w:r w:rsidR="00BF5859" w:rsidRPr="0049665C">
        <w:t xml:space="preserve"> those members will have a $100 credit from the 2023/2024 season.</w:t>
      </w:r>
      <w:r w:rsidR="00B5527F" w:rsidRPr="0049665C">
        <w:t xml:space="preserve"> </w:t>
      </w:r>
      <w:r w:rsidR="00743E80" w:rsidRPr="0049665C">
        <w:t>Those people are as follows: Brandon</w:t>
      </w:r>
      <w:r w:rsidR="002B0548" w:rsidRPr="0049665C">
        <w:t xml:space="preserve"> ($200)</w:t>
      </w:r>
      <w:r w:rsidR="00743E80" w:rsidRPr="0049665C">
        <w:t xml:space="preserve">, Kristal, Ryan, </w:t>
      </w:r>
      <w:proofErr w:type="spellStart"/>
      <w:r w:rsidR="00743E80" w:rsidRPr="0049665C">
        <w:t>Carranda</w:t>
      </w:r>
      <w:proofErr w:type="spellEnd"/>
      <w:r w:rsidR="00743E80" w:rsidRPr="0049665C">
        <w:t>, Brent, Darren</w:t>
      </w:r>
      <w:r w:rsidR="002B0548" w:rsidRPr="0049665C">
        <w:t>.</w:t>
      </w:r>
    </w:p>
    <w:p w14:paraId="0A2175E3" w14:textId="6991A12D" w:rsidR="0049665C" w:rsidRDefault="008C526A">
      <w:r>
        <w:t xml:space="preserve">We need approximately $8000 left in Ref account </w:t>
      </w:r>
      <w:r w:rsidR="00405788">
        <w:t>to get through the year.</w:t>
      </w:r>
      <w:r w:rsidR="00A73CF1">
        <w:t xml:space="preserve"> </w:t>
      </w:r>
    </w:p>
    <w:p w14:paraId="63355EBB" w14:textId="7FC0627A" w:rsidR="00A73CF1" w:rsidRDefault="00A73CF1">
      <w:r>
        <w:t>4 players not paid</w:t>
      </w:r>
      <w:r w:rsidR="00FC1274">
        <w:t>, and only one has made contact about paying.</w:t>
      </w:r>
    </w:p>
    <w:p w14:paraId="4A102A94" w14:textId="5AC0B825" w:rsidR="006217EB" w:rsidRDefault="006217EB">
      <w:pPr>
        <w:rPr>
          <w:b/>
          <w:bCs/>
        </w:rPr>
      </w:pPr>
      <w:r>
        <w:rPr>
          <w:b/>
          <w:bCs/>
        </w:rPr>
        <w:t>Secretary</w:t>
      </w:r>
      <w:r w:rsidR="00167C1C">
        <w:rPr>
          <w:b/>
          <w:bCs/>
        </w:rPr>
        <w:t>:</w:t>
      </w:r>
      <w:r w:rsidR="00196F5B">
        <w:rPr>
          <w:b/>
          <w:bCs/>
        </w:rPr>
        <w:t xml:space="preserve"> </w:t>
      </w:r>
      <w:r w:rsidR="00196F5B" w:rsidRPr="00196F5B">
        <w:t>no report</w:t>
      </w:r>
      <w:r w:rsidR="00030D1D">
        <w:t>, just trucking along.</w:t>
      </w:r>
    </w:p>
    <w:p w14:paraId="41D5E92E" w14:textId="0EF56F1D" w:rsidR="006217EB" w:rsidRPr="00196F5B" w:rsidRDefault="006217EB">
      <w:r>
        <w:rPr>
          <w:b/>
          <w:bCs/>
        </w:rPr>
        <w:t>Registration Director</w:t>
      </w:r>
      <w:r w:rsidR="00167C1C">
        <w:rPr>
          <w:b/>
          <w:bCs/>
        </w:rPr>
        <w:t>:</w:t>
      </w:r>
      <w:r w:rsidR="00196F5B">
        <w:rPr>
          <w:b/>
          <w:bCs/>
        </w:rPr>
        <w:t xml:space="preserve"> </w:t>
      </w:r>
      <w:r w:rsidR="00196F5B" w:rsidRPr="00196F5B">
        <w:t>Not in attendance</w:t>
      </w:r>
      <w:r w:rsidR="00A73CF1">
        <w:t xml:space="preserve"> (trying to finalize the rosters)</w:t>
      </w:r>
    </w:p>
    <w:p w14:paraId="115A7562" w14:textId="4A220C0F" w:rsidR="006217EB" w:rsidRDefault="006217EB">
      <w:pPr>
        <w:rPr>
          <w:b/>
          <w:bCs/>
        </w:rPr>
      </w:pPr>
      <w:r>
        <w:rPr>
          <w:b/>
          <w:bCs/>
        </w:rPr>
        <w:t>Games and Conduct Safety</w:t>
      </w:r>
      <w:r w:rsidR="00167C1C">
        <w:rPr>
          <w:b/>
          <w:bCs/>
        </w:rPr>
        <w:t>:</w:t>
      </w:r>
    </w:p>
    <w:p w14:paraId="76CDD35B" w14:textId="40852D12" w:rsidR="006217EB" w:rsidRDefault="006217EB">
      <w:pPr>
        <w:rPr>
          <w:b/>
          <w:bCs/>
        </w:rPr>
      </w:pPr>
      <w:r>
        <w:rPr>
          <w:b/>
          <w:bCs/>
        </w:rPr>
        <w:t>Director of Equipment</w:t>
      </w:r>
      <w:r w:rsidR="00167C1C">
        <w:rPr>
          <w:b/>
          <w:bCs/>
        </w:rPr>
        <w:t>:</w:t>
      </w:r>
      <w:r w:rsidR="00892886">
        <w:rPr>
          <w:b/>
          <w:bCs/>
        </w:rPr>
        <w:t xml:space="preserve"> </w:t>
      </w:r>
      <w:r w:rsidR="00892886" w:rsidRPr="00892886">
        <w:t>See above.</w:t>
      </w:r>
    </w:p>
    <w:p w14:paraId="150E2B45" w14:textId="6E40F734" w:rsidR="006217EB" w:rsidRPr="00E71C86" w:rsidRDefault="006217EB">
      <w:r>
        <w:rPr>
          <w:b/>
          <w:bCs/>
        </w:rPr>
        <w:t>Communication Director</w:t>
      </w:r>
      <w:r w:rsidR="00167C1C">
        <w:rPr>
          <w:b/>
          <w:bCs/>
        </w:rPr>
        <w:t>:</w:t>
      </w:r>
      <w:r w:rsidR="006F2CEC">
        <w:rPr>
          <w:b/>
          <w:bCs/>
        </w:rPr>
        <w:t xml:space="preserve"> </w:t>
      </w:r>
      <w:r w:rsidR="006F2CEC" w:rsidRPr="00E71C86">
        <w:t>Has been sending emails, got RAMP going.</w:t>
      </w:r>
      <w:r w:rsidR="00E71C86" w:rsidRPr="00E71C86">
        <w:t xml:space="preserve"> Next year RAMP should work properly right off the hop.</w:t>
      </w:r>
    </w:p>
    <w:p w14:paraId="41511F15" w14:textId="782016EC" w:rsidR="006217EB" w:rsidRDefault="003827A6">
      <w:pPr>
        <w:rPr>
          <w:b/>
          <w:bCs/>
        </w:rPr>
      </w:pPr>
      <w:r>
        <w:rPr>
          <w:b/>
          <w:bCs/>
        </w:rPr>
        <w:t>Fundraiser</w:t>
      </w:r>
      <w:r w:rsidR="00167C1C">
        <w:rPr>
          <w:b/>
          <w:bCs/>
        </w:rPr>
        <w:t>:</w:t>
      </w:r>
      <w:r w:rsidR="006F2CEC">
        <w:rPr>
          <w:b/>
          <w:bCs/>
        </w:rPr>
        <w:t xml:space="preserve"> </w:t>
      </w:r>
      <w:r w:rsidR="00E71C86" w:rsidRPr="00595F04">
        <w:t>Look into sign boards.</w:t>
      </w:r>
      <w:r w:rsidR="00892886">
        <w:t xml:space="preserve"> Kennedy will contact the people and see if they want to sponsor again. Then she will let Char know </w:t>
      </w:r>
      <w:r w:rsidR="00DB302A">
        <w:t>what invoices she needs based on who says yes.</w:t>
      </w:r>
      <w:r w:rsidR="00595F04" w:rsidRPr="00595F04">
        <w:t xml:space="preserve"> </w:t>
      </w:r>
      <w:r w:rsidR="00DB302A">
        <w:t>She needs to o</w:t>
      </w:r>
      <w:r w:rsidR="00595F04" w:rsidRPr="00595F04">
        <w:t xml:space="preserve">rganize </w:t>
      </w:r>
      <w:r w:rsidR="00DB302A">
        <w:t xml:space="preserve">the </w:t>
      </w:r>
      <w:r w:rsidR="00595F04" w:rsidRPr="00595F04">
        <w:t>cash raffle.</w:t>
      </w:r>
      <w:r w:rsidR="00D43302">
        <w:t xml:space="preserve"> </w:t>
      </w:r>
      <w:r w:rsidR="00D56554">
        <w:t>Sign boards are $500 for a year.</w:t>
      </w:r>
    </w:p>
    <w:p w14:paraId="1FAD1281" w14:textId="7D9BDEB5" w:rsidR="003827A6" w:rsidRDefault="003827A6">
      <w:pPr>
        <w:rPr>
          <w:b/>
          <w:bCs/>
        </w:rPr>
      </w:pPr>
      <w:r>
        <w:rPr>
          <w:b/>
          <w:bCs/>
        </w:rPr>
        <w:lastRenderedPageBreak/>
        <w:t>League Rep director</w:t>
      </w:r>
      <w:r w:rsidR="00167C1C">
        <w:rPr>
          <w:b/>
          <w:bCs/>
        </w:rPr>
        <w:t>:</w:t>
      </w:r>
      <w:r w:rsidR="00522BE7">
        <w:rPr>
          <w:b/>
          <w:bCs/>
        </w:rPr>
        <w:t xml:space="preserve"> </w:t>
      </w:r>
      <w:r w:rsidR="00CF4A47" w:rsidRPr="00CF4A47">
        <w:t>Listened</w:t>
      </w:r>
      <w:r w:rsidR="00522BE7" w:rsidRPr="00CF4A47">
        <w:t xml:space="preserve"> in on meeting, so far we are good. </w:t>
      </w:r>
      <w:r w:rsidR="007109B1" w:rsidRPr="00CF4A47">
        <w:t>It’s early still.</w:t>
      </w:r>
      <w:r w:rsidR="00CF4A47" w:rsidRPr="00CF4A47">
        <w:t xml:space="preserve"> They plan to send out an email about </w:t>
      </w:r>
      <w:proofErr w:type="spellStart"/>
      <w:r w:rsidR="00CF4A47" w:rsidRPr="00CF4A47">
        <w:t>ref</w:t>
      </w:r>
      <w:r w:rsidR="00097965">
        <w:t>i</w:t>
      </w:r>
      <w:r w:rsidR="00CF4A47" w:rsidRPr="00CF4A47">
        <w:t>ng</w:t>
      </w:r>
      <w:proofErr w:type="spellEnd"/>
      <w:r w:rsidR="00CF4A47" w:rsidRPr="00CF4A47">
        <w:t>.</w:t>
      </w:r>
      <w:r w:rsidR="00097965">
        <w:t xml:space="preserve"> The </w:t>
      </w:r>
      <w:r w:rsidR="009844BE">
        <w:t>mentioned</w:t>
      </w:r>
      <w:r w:rsidR="00097965">
        <w:t xml:space="preserve"> about directors for </w:t>
      </w:r>
      <w:r w:rsidR="009844BE">
        <w:t>certain ages.</w:t>
      </w:r>
      <w:r w:rsidR="00C00F77">
        <w:t xml:space="preserve"> </w:t>
      </w:r>
      <w:r w:rsidR="006F63AA">
        <w:t xml:space="preserve">There is an </w:t>
      </w:r>
      <w:r w:rsidR="002B2F92">
        <w:t>indigenous</w:t>
      </w:r>
      <w:r w:rsidR="006F63AA">
        <w:t xml:space="preserve"> </w:t>
      </w:r>
      <w:r w:rsidR="001833C7">
        <w:t>relations which anyone can attend.</w:t>
      </w:r>
      <w:r w:rsidR="002B2F92">
        <w:t xml:space="preserve"> </w:t>
      </w:r>
    </w:p>
    <w:p w14:paraId="5DDAC7BE" w14:textId="261DFDDF" w:rsidR="003827A6" w:rsidRDefault="003827A6">
      <w:pPr>
        <w:rPr>
          <w:b/>
          <w:bCs/>
        </w:rPr>
      </w:pPr>
      <w:r>
        <w:rPr>
          <w:b/>
          <w:bCs/>
        </w:rPr>
        <w:t>Referee in Chief</w:t>
      </w:r>
      <w:r w:rsidR="00167C1C">
        <w:rPr>
          <w:b/>
          <w:bCs/>
        </w:rPr>
        <w:t>:</w:t>
      </w:r>
      <w:r w:rsidR="009844BE">
        <w:rPr>
          <w:b/>
          <w:bCs/>
        </w:rPr>
        <w:t xml:space="preserve"> </w:t>
      </w:r>
      <w:r w:rsidR="009844BE" w:rsidRPr="0040468F">
        <w:t>Not here. Ref clinic is Nov 17</w:t>
      </w:r>
      <w:r w:rsidR="009844BE" w:rsidRPr="0040468F">
        <w:rPr>
          <w:vertAlign w:val="superscript"/>
        </w:rPr>
        <w:t xml:space="preserve">th </w:t>
      </w:r>
      <w:r w:rsidR="009844BE" w:rsidRPr="0040468F">
        <w:t>, with a good roster</w:t>
      </w:r>
      <w:r w:rsidR="0040468F" w:rsidRPr="0040468F">
        <w:t xml:space="preserve"> of kids. Any kids interested need to phone dale. N</w:t>
      </w:r>
      <w:r w:rsidR="009844BE" w:rsidRPr="0040468F">
        <w:t>o home games that day.</w:t>
      </w:r>
    </w:p>
    <w:p w14:paraId="565202EE" w14:textId="0D129835" w:rsidR="003827A6" w:rsidRDefault="003827A6">
      <w:pPr>
        <w:rPr>
          <w:b/>
          <w:bCs/>
        </w:rPr>
      </w:pPr>
      <w:r>
        <w:rPr>
          <w:b/>
          <w:bCs/>
        </w:rPr>
        <w:t>Hockey development Director</w:t>
      </w:r>
      <w:r w:rsidR="00167C1C">
        <w:rPr>
          <w:b/>
          <w:bCs/>
        </w:rPr>
        <w:t>:</w:t>
      </w:r>
      <w:r w:rsidR="004A1ADA">
        <w:rPr>
          <w:b/>
          <w:bCs/>
        </w:rPr>
        <w:t xml:space="preserve"> </w:t>
      </w:r>
      <w:r w:rsidR="004A1ADA" w:rsidRPr="004A1ADA">
        <w:t>MCN starts tomorrow</w:t>
      </w:r>
      <w:r w:rsidR="004A1ADA">
        <w:t xml:space="preserve"> and runs every second Tuesday henceforth.</w:t>
      </w:r>
    </w:p>
    <w:p w14:paraId="5B05821F" w14:textId="37DD6910" w:rsidR="003827A6" w:rsidRDefault="003827A6">
      <w:pPr>
        <w:rPr>
          <w:b/>
          <w:bCs/>
        </w:rPr>
      </w:pPr>
      <w:r>
        <w:rPr>
          <w:b/>
          <w:bCs/>
        </w:rPr>
        <w:t>Ice Scheduling Director</w:t>
      </w:r>
      <w:r w:rsidR="00167C1C">
        <w:rPr>
          <w:b/>
          <w:bCs/>
        </w:rPr>
        <w:t>:</w:t>
      </w:r>
      <w:r w:rsidR="00036109">
        <w:rPr>
          <w:b/>
          <w:bCs/>
        </w:rPr>
        <w:t xml:space="preserve"> </w:t>
      </w:r>
      <w:r w:rsidR="00036109" w:rsidRPr="00036109">
        <w:t>Nothing to report.</w:t>
      </w:r>
    </w:p>
    <w:p w14:paraId="67E195CE" w14:textId="77777777" w:rsidR="003827A6" w:rsidRDefault="003827A6">
      <w:pPr>
        <w:rPr>
          <w:b/>
          <w:bCs/>
        </w:rPr>
      </w:pPr>
    </w:p>
    <w:p w14:paraId="6AF4B5CC" w14:textId="18714C26" w:rsidR="003827A6" w:rsidRDefault="003827A6">
      <w:pPr>
        <w:rPr>
          <w:b/>
          <w:bCs/>
        </w:rPr>
      </w:pPr>
      <w:r>
        <w:rPr>
          <w:b/>
          <w:bCs/>
        </w:rPr>
        <w:t>Next Meeting Date</w:t>
      </w:r>
      <w:r w:rsidR="00167C1C">
        <w:rPr>
          <w:b/>
          <w:bCs/>
        </w:rPr>
        <w:t>:</w:t>
      </w:r>
      <w:r w:rsidR="00F80A70">
        <w:rPr>
          <w:b/>
          <w:bCs/>
        </w:rPr>
        <w:t xml:space="preserve"> Nov 12</w:t>
      </w:r>
      <w:r w:rsidR="00F80A70" w:rsidRPr="00F80A70">
        <w:rPr>
          <w:b/>
          <w:bCs/>
          <w:vertAlign w:val="superscript"/>
        </w:rPr>
        <w:t>th</w:t>
      </w:r>
      <w:r w:rsidR="00F80A70">
        <w:rPr>
          <w:b/>
          <w:bCs/>
        </w:rPr>
        <w:t xml:space="preserve"> at arena</w:t>
      </w:r>
      <w:r w:rsidR="00976FC0">
        <w:rPr>
          <w:b/>
          <w:bCs/>
        </w:rPr>
        <w:t xml:space="preserve"> 6:</w:t>
      </w:r>
      <w:r w:rsidR="008E5590">
        <w:rPr>
          <w:b/>
          <w:bCs/>
        </w:rPr>
        <w:t>30PM</w:t>
      </w:r>
    </w:p>
    <w:p w14:paraId="525A382D" w14:textId="1818E5E0" w:rsidR="003827A6" w:rsidRPr="006217EB" w:rsidRDefault="00167C1C">
      <w:pPr>
        <w:rPr>
          <w:b/>
          <w:bCs/>
        </w:rPr>
      </w:pPr>
      <w:r>
        <w:rPr>
          <w:b/>
          <w:bCs/>
        </w:rPr>
        <w:t>Adjournment</w:t>
      </w:r>
      <w:r w:rsidR="003827A6">
        <w:rPr>
          <w:b/>
          <w:bCs/>
        </w:rPr>
        <w:t xml:space="preserve">: </w:t>
      </w:r>
      <w:r w:rsidR="00C212CA">
        <w:rPr>
          <w:b/>
          <w:bCs/>
        </w:rPr>
        <w:t>8:0</w:t>
      </w:r>
      <w:r w:rsidR="000A74BE">
        <w:rPr>
          <w:b/>
          <w:bCs/>
        </w:rPr>
        <w:t>9</w:t>
      </w:r>
    </w:p>
    <w:p w14:paraId="36A7944A" w14:textId="77777777" w:rsidR="00AA5EC8" w:rsidRDefault="00AA5EC8"/>
    <w:p w14:paraId="52005096" w14:textId="77777777" w:rsidR="00F40CED" w:rsidRDefault="00F40CED"/>
    <w:p w14:paraId="12EC42AB" w14:textId="77777777" w:rsidR="00F40CED" w:rsidRDefault="00F40CED"/>
    <w:sectPr w:rsidR="00F40C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B37E9D"/>
    <w:multiLevelType w:val="hybridMultilevel"/>
    <w:tmpl w:val="27CE6A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0180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ED"/>
    <w:rsid w:val="00030562"/>
    <w:rsid w:val="00030D1D"/>
    <w:rsid w:val="00036109"/>
    <w:rsid w:val="0009056B"/>
    <w:rsid w:val="00097965"/>
    <w:rsid w:val="000A74BE"/>
    <w:rsid w:val="000D29A7"/>
    <w:rsid w:val="00154AB8"/>
    <w:rsid w:val="00167C1C"/>
    <w:rsid w:val="001833C7"/>
    <w:rsid w:val="00196F5B"/>
    <w:rsid w:val="001A3C11"/>
    <w:rsid w:val="001B4952"/>
    <w:rsid w:val="0024544D"/>
    <w:rsid w:val="00265F98"/>
    <w:rsid w:val="002764CE"/>
    <w:rsid w:val="002B0548"/>
    <w:rsid w:val="002B2F92"/>
    <w:rsid w:val="002B7335"/>
    <w:rsid w:val="002E779A"/>
    <w:rsid w:val="003827A6"/>
    <w:rsid w:val="0040468F"/>
    <w:rsid w:val="00405788"/>
    <w:rsid w:val="0049665C"/>
    <w:rsid w:val="004A1ADA"/>
    <w:rsid w:val="004E5F10"/>
    <w:rsid w:val="00522BE7"/>
    <w:rsid w:val="0054760F"/>
    <w:rsid w:val="005673DC"/>
    <w:rsid w:val="00595F04"/>
    <w:rsid w:val="006217EB"/>
    <w:rsid w:val="00642C0E"/>
    <w:rsid w:val="00685052"/>
    <w:rsid w:val="006B3CA9"/>
    <w:rsid w:val="006F2CEC"/>
    <w:rsid w:val="006F63AA"/>
    <w:rsid w:val="007109B1"/>
    <w:rsid w:val="00743E80"/>
    <w:rsid w:val="008164BD"/>
    <w:rsid w:val="00892886"/>
    <w:rsid w:val="008C526A"/>
    <w:rsid w:val="008E4B25"/>
    <w:rsid w:val="008E5590"/>
    <w:rsid w:val="00976FC0"/>
    <w:rsid w:val="009844BE"/>
    <w:rsid w:val="009C7226"/>
    <w:rsid w:val="009E33F6"/>
    <w:rsid w:val="009E6A77"/>
    <w:rsid w:val="00A10C76"/>
    <w:rsid w:val="00A73CF1"/>
    <w:rsid w:val="00AA5EC8"/>
    <w:rsid w:val="00B23D15"/>
    <w:rsid w:val="00B5527F"/>
    <w:rsid w:val="00B74B45"/>
    <w:rsid w:val="00B82A3A"/>
    <w:rsid w:val="00BF5859"/>
    <w:rsid w:val="00C00F77"/>
    <w:rsid w:val="00C212CA"/>
    <w:rsid w:val="00C25360"/>
    <w:rsid w:val="00CC3E45"/>
    <w:rsid w:val="00CF4A47"/>
    <w:rsid w:val="00D43302"/>
    <w:rsid w:val="00D55ABA"/>
    <w:rsid w:val="00D56554"/>
    <w:rsid w:val="00DB302A"/>
    <w:rsid w:val="00E15950"/>
    <w:rsid w:val="00E55A0C"/>
    <w:rsid w:val="00E71C86"/>
    <w:rsid w:val="00F15270"/>
    <w:rsid w:val="00F40CED"/>
    <w:rsid w:val="00F80A70"/>
    <w:rsid w:val="00FC12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F775A"/>
  <w15:chartTrackingRefBased/>
  <w15:docId w15:val="{3C2F0488-489E-44AD-B08B-664645E8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C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0C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0C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0C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0C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0C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C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C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C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C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0C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C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C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C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C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C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C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CED"/>
    <w:rPr>
      <w:rFonts w:eastAsiaTheme="majorEastAsia" w:cstheme="majorBidi"/>
      <w:color w:val="272727" w:themeColor="text1" w:themeTint="D8"/>
    </w:rPr>
  </w:style>
  <w:style w:type="paragraph" w:styleId="Title">
    <w:name w:val="Title"/>
    <w:basedOn w:val="Normal"/>
    <w:next w:val="Normal"/>
    <w:link w:val="TitleChar"/>
    <w:uiPriority w:val="10"/>
    <w:qFormat/>
    <w:rsid w:val="00F40C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C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C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C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CED"/>
    <w:pPr>
      <w:spacing w:before="160"/>
      <w:jc w:val="center"/>
    </w:pPr>
    <w:rPr>
      <w:i/>
      <w:iCs/>
      <w:color w:val="404040" w:themeColor="text1" w:themeTint="BF"/>
    </w:rPr>
  </w:style>
  <w:style w:type="character" w:customStyle="1" w:styleId="QuoteChar">
    <w:name w:val="Quote Char"/>
    <w:basedOn w:val="DefaultParagraphFont"/>
    <w:link w:val="Quote"/>
    <w:uiPriority w:val="29"/>
    <w:rsid w:val="00F40CED"/>
    <w:rPr>
      <w:i/>
      <w:iCs/>
      <w:color w:val="404040" w:themeColor="text1" w:themeTint="BF"/>
    </w:rPr>
  </w:style>
  <w:style w:type="paragraph" w:styleId="ListParagraph">
    <w:name w:val="List Paragraph"/>
    <w:basedOn w:val="Normal"/>
    <w:uiPriority w:val="34"/>
    <w:qFormat/>
    <w:rsid w:val="00F40CED"/>
    <w:pPr>
      <w:ind w:left="720"/>
      <w:contextualSpacing/>
    </w:pPr>
  </w:style>
  <w:style w:type="character" w:styleId="IntenseEmphasis">
    <w:name w:val="Intense Emphasis"/>
    <w:basedOn w:val="DefaultParagraphFont"/>
    <w:uiPriority w:val="21"/>
    <w:qFormat/>
    <w:rsid w:val="00F40CED"/>
    <w:rPr>
      <w:i/>
      <w:iCs/>
      <w:color w:val="0F4761" w:themeColor="accent1" w:themeShade="BF"/>
    </w:rPr>
  </w:style>
  <w:style w:type="paragraph" w:styleId="IntenseQuote">
    <w:name w:val="Intense Quote"/>
    <w:basedOn w:val="Normal"/>
    <w:next w:val="Normal"/>
    <w:link w:val="IntenseQuoteChar"/>
    <w:uiPriority w:val="30"/>
    <w:qFormat/>
    <w:rsid w:val="00F40C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0CED"/>
    <w:rPr>
      <w:i/>
      <w:iCs/>
      <w:color w:val="0F4761" w:themeColor="accent1" w:themeShade="BF"/>
    </w:rPr>
  </w:style>
  <w:style w:type="character" w:styleId="IntenseReference">
    <w:name w:val="Intense Reference"/>
    <w:basedOn w:val="DefaultParagraphFont"/>
    <w:uiPriority w:val="32"/>
    <w:qFormat/>
    <w:rsid w:val="00F40C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Radelle Jensen</dc:creator>
  <cp:keywords/>
  <dc:description/>
  <cp:lastModifiedBy>Radelle Jensen</cp:lastModifiedBy>
  <cp:revision>2</cp:revision>
  <dcterms:created xsi:type="dcterms:W3CDTF">2024-10-11T00:58:00Z</dcterms:created>
  <dcterms:modified xsi:type="dcterms:W3CDTF">2024-10-11T00:58:00Z</dcterms:modified>
</cp:coreProperties>
</file>