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1A417" w14:textId="77777777" w:rsidR="00861CD5" w:rsidRPr="00861CD5" w:rsidRDefault="00861CD5" w:rsidP="00861CD5">
      <w:pPr>
        <w:jc w:val="center"/>
        <w:rPr>
          <w:b/>
          <w:sz w:val="36"/>
          <w:szCs w:val="36"/>
        </w:rPr>
      </w:pPr>
      <w:proofErr w:type="spellStart"/>
      <w:r w:rsidRPr="00861CD5">
        <w:rPr>
          <w:b/>
          <w:sz w:val="36"/>
          <w:szCs w:val="36"/>
        </w:rPr>
        <w:t>Techniplex</w:t>
      </w:r>
      <w:proofErr w:type="spellEnd"/>
      <w:r w:rsidRPr="00861CD5">
        <w:rPr>
          <w:b/>
          <w:sz w:val="36"/>
          <w:szCs w:val="36"/>
        </w:rPr>
        <w:t xml:space="preserve"> COVID-19 Requirements</w:t>
      </w:r>
    </w:p>
    <w:p w14:paraId="09C10D01" w14:textId="77777777" w:rsidR="000F55D9" w:rsidRPr="00861CD5" w:rsidRDefault="000F55D9">
      <w:pPr>
        <w:rPr>
          <w:b/>
          <w:sz w:val="28"/>
          <w:szCs w:val="28"/>
        </w:rPr>
      </w:pPr>
      <w:r w:rsidRPr="00861CD5">
        <w:rPr>
          <w:b/>
          <w:sz w:val="28"/>
          <w:szCs w:val="28"/>
        </w:rPr>
        <w:t>General Information</w:t>
      </w:r>
    </w:p>
    <w:p w14:paraId="4E1CA293" w14:textId="77777777" w:rsidR="009E01AA" w:rsidRDefault="00C86F55">
      <w:r>
        <w:t>A maximum of 150 people for</w:t>
      </w:r>
      <w:r w:rsidR="00F95F87">
        <w:t xml:space="preserve"> the full field area. This includes participants, staff, volunteers etc. This allows for approximately 440 </w:t>
      </w:r>
      <w:proofErr w:type="spellStart"/>
      <w:r w:rsidR="00F95F87">
        <w:t>sqft</w:t>
      </w:r>
      <w:proofErr w:type="spellEnd"/>
      <w:r w:rsidR="00F95F87">
        <w:t xml:space="preserve"> per person for each 1/3 field.</w:t>
      </w:r>
    </w:p>
    <w:p w14:paraId="3B95B89F" w14:textId="77777777" w:rsidR="00F95F87" w:rsidRDefault="00F95F87">
      <w:r>
        <w:t>Facility vent</w:t>
      </w:r>
      <w:r w:rsidR="003B009E">
        <w:t>ilation systems are capable of maintaining for 1 complete air exchange (3.2 million cubic ft) every 4 hours.</w:t>
      </w:r>
    </w:p>
    <w:p w14:paraId="79D86FB8" w14:textId="77777777" w:rsidR="00F95F87" w:rsidRDefault="00F95F87">
      <w:r>
        <w:t xml:space="preserve">A minimum of 2 meters or 6 feet should be maintained between bubbles at all times. </w:t>
      </w:r>
    </w:p>
    <w:p w14:paraId="7F42DC60" w14:textId="77777777" w:rsidR="003731D4" w:rsidRDefault="003731D4">
      <w:r>
        <w:t>Signage about the risks of COVID-19, social distancing, proper cough etiquette and hand hygiene will be posted.</w:t>
      </w:r>
    </w:p>
    <w:p w14:paraId="430D5CDD" w14:textId="77777777" w:rsidR="003B009E" w:rsidRDefault="003B009E">
      <w:r>
        <w:t>Hand sanitizer will be available as appropriate (e.g. at entrances and exits, common areas etc.)</w:t>
      </w:r>
    </w:p>
    <w:p w14:paraId="72B06C37" w14:textId="77777777" w:rsidR="003B009E" w:rsidRDefault="003B009E">
      <w:r>
        <w:t xml:space="preserve">Trash containers will be available for discarding trash, tissues and any personal protective equipment (e.g. masks and gloves </w:t>
      </w:r>
      <w:r w:rsidR="005F486F">
        <w:t>etc.)</w:t>
      </w:r>
      <w:r>
        <w:t xml:space="preserve">, which may otherwise become a public health hazard, at all exits. </w:t>
      </w:r>
    </w:p>
    <w:p w14:paraId="75346354" w14:textId="77777777" w:rsidR="003B009E" w:rsidRDefault="003B009E">
      <w:r>
        <w:t>All frequently touched surfaces will be cle</w:t>
      </w:r>
      <w:r w:rsidR="00861CD5">
        <w:t xml:space="preserve">aned and disinfected every </w:t>
      </w:r>
      <w:r w:rsidR="007C5B75">
        <w:t>session</w:t>
      </w:r>
      <w:r>
        <w:t xml:space="preserve"> during opening hours (e.g. door handles, seating areas</w:t>
      </w:r>
      <w:r w:rsidR="000F55D9">
        <w:t xml:space="preserve"> </w:t>
      </w:r>
      <w:r>
        <w:t>etc.)</w:t>
      </w:r>
      <w:r w:rsidR="0034042A">
        <w:t xml:space="preserve">. </w:t>
      </w:r>
    </w:p>
    <w:p w14:paraId="75D37656" w14:textId="77777777" w:rsidR="000F55D9" w:rsidRDefault="000F55D9">
      <w:r>
        <w:t>Public washrooms will be cleaned twice an hour.</w:t>
      </w:r>
    </w:p>
    <w:p w14:paraId="4C6FC5F1" w14:textId="77777777" w:rsidR="003731D4" w:rsidRDefault="003731D4">
      <w:r>
        <w:t xml:space="preserve">A staff member will be available during rentals. </w:t>
      </w:r>
    </w:p>
    <w:p w14:paraId="77097C66" w14:textId="77777777" w:rsidR="003B009E" w:rsidRDefault="003B009E">
      <w:proofErr w:type="spellStart"/>
      <w:r>
        <w:t>Techniplex</w:t>
      </w:r>
      <w:proofErr w:type="spellEnd"/>
      <w:r>
        <w:t xml:space="preserve"> does not offer equipment for use so the responsibility of sanitizing all equipment will be that of each individual organization/renter. </w:t>
      </w:r>
      <w:r w:rsidR="007C5B75">
        <w:t>Equipment such as pylons or other single use equipment may be cleaned/disinfected before each session.</w:t>
      </w:r>
    </w:p>
    <w:p w14:paraId="41F64AB1" w14:textId="77777777" w:rsidR="000F55D9" w:rsidRDefault="000F55D9">
      <w:r>
        <w:t xml:space="preserve">Change rooms will only be accessible on a case by case basis and must be approved by management well before the organization’s rental time. The used change rooms will be cleaned following each use and locked to ensure no unauthorized usage. </w:t>
      </w:r>
    </w:p>
    <w:p w14:paraId="209C4909" w14:textId="77777777" w:rsidR="000F55D9" w:rsidRDefault="000F55D9">
      <w:r>
        <w:t>Spectators are not permitted.</w:t>
      </w:r>
    </w:p>
    <w:p w14:paraId="26AAA4DB" w14:textId="77777777" w:rsidR="00793DC9" w:rsidRDefault="00793DC9">
      <w:r>
        <w:t>The canteen is not open at this time.</w:t>
      </w:r>
    </w:p>
    <w:p w14:paraId="7B831D14" w14:textId="77777777" w:rsidR="00793DC9" w:rsidRDefault="00793DC9">
      <w:r>
        <w:t xml:space="preserve">Socializing before and after the </w:t>
      </w:r>
      <w:r w:rsidR="00861CD5">
        <w:t>rental</w:t>
      </w:r>
      <w:r>
        <w:t xml:space="preserve"> are not permitted including after rental food or drinks</w:t>
      </w:r>
      <w:r w:rsidR="00C86F55">
        <w:t xml:space="preserve"> inside the facility</w:t>
      </w:r>
      <w:r>
        <w:t>.</w:t>
      </w:r>
    </w:p>
    <w:p w14:paraId="6FFF78F5" w14:textId="77777777" w:rsidR="000F55D9" w:rsidRPr="00861CD5" w:rsidRDefault="000F55D9">
      <w:pPr>
        <w:rPr>
          <w:b/>
          <w:sz w:val="28"/>
          <w:szCs w:val="28"/>
        </w:rPr>
      </w:pPr>
      <w:r w:rsidRPr="00861CD5">
        <w:rPr>
          <w:b/>
          <w:sz w:val="28"/>
          <w:szCs w:val="28"/>
        </w:rPr>
        <w:t xml:space="preserve">Entering and Exiting </w:t>
      </w:r>
      <w:proofErr w:type="spellStart"/>
      <w:r w:rsidRPr="00861CD5">
        <w:rPr>
          <w:b/>
          <w:sz w:val="28"/>
          <w:szCs w:val="28"/>
        </w:rPr>
        <w:t>Techniplex</w:t>
      </w:r>
      <w:proofErr w:type="spellEnd"/>
    </w:p>
    <w:p w14:paraId="36D03009" w14:textId="77777777" w:rsidR="0034042A" w:rsidRDefault="0034042A">
      <w:r>
        <w:t xml:space="preserve">Masks must be worn in </w:t>
      </w:r>
      <w:r w:rsidR="00D80B56">
        <w:t xml:space="preserve">the </w:t>
      </w:r>
      <w:proofErr w:type="spellStart"/>
      <w:r w:rsidR="00D80B56">
        <w:t>Techniplex</w:t>
      </w:r>
      <w:proofErr w:type="spellEnd"/>
      <w:r w:rsidR="00D80B56">
        <w:t xml:space="preserve"> in the lobby, </w:t>
      </w:r>
      <w:r>
        <w:t>washrooms</w:t>
      </w:r>
      <w:r w:rsidR="00D80B56">
        <w:t xml:space="preserve"> and while walking to the</w:t>
      </w:r>
      <w:r w:rsidR="007C5B75">
        <w:t xml:space="preserve"> field of play</w:t>
      </w:r>
      <w:r>
        <w:t>.</w:t>
      </w:r>
    </w:p>
    <w:p w14:paraId="6BCFABCC" w14:textId="77777777" w:rsidR="005F486F" w:rsidRDefault="005F486F">
      <w:r>
        <w:t>All individuals must wash their hands or use hand sanitizer when entering the facility.</w:t>
      </w:r>
    </w:p>
    <w:p w14:paraId="18FEABD8" w14:textId="77777777" w:rsidR="0034042A" w:rsidRDefault="000F55D9">
      <w:r>
        <w:lastRenderedPageBreak/>
        <w:t xml:space="preserve"> </w:t>
      </w:r>
      <w:proofErr w:type="spellStart"/>
      <w:r w:rsidR="0034042A">
        <w:t>Techniplex</w:t>
      </w:r>
      <w:proofErr w:type="spellEnd"/>
      <w:r w:rsidR="0034042A">
        <w:t xml:space="preserve"> has designated separate entrance only and exit only points in the facility. Participants will enter through the main entrance and will follow signage to the specific field door entrance for their corresponding field. Field 1 will enter through the main field entrance in the lobby. Field 2</w:t>
      </w:r>
      <w:r w:rsidR="00D80B56">
        <w:t xml:space="preserve"> and F</w:t>
      </w:r>
      <w:r w:rsidR="007C5B75">
        <w:t>ield 3</w:t>
      </w:r>
      <w:r w:rsidR="0034042A">
        <w:t xml:space="preserve"> will enter through the </w:t>
      </w:r>
      <w:r w:rsidR="00030BAC">
        <w:t>south</w:t>
      </w:r>
      <w:r w:rsidR="0034042A">
        <w:t xml:space="preserve"> field entrance. All participants will exit through the designated door on the field which will be located on the </w:t>
      </w:r>
      <w:r w:rsidR="00030BAC">
        <w:t>north</w:t>
      </w:r>
      <w:r w:rsidR="0034042A">
        <w:t xml:space="preserve"> side parking lot.</w:t>
      </w:r>
    </w:p>
    <w:p w14:paraId="7D134552" w14:textId="77777777" w:rsidR="0034042A" w:rsidRDefault="0034042A">
      <w:r>
        <w:t>Please follow arrows for one direction traffic.</w:t>
      </w:r>
    </w:p>
    <w:p w14:paraId="67576268" w14:textId="77777777" w:rsidR="005F486F" w:rsidRDefault="005F486F">
      <w:r>
        <w:t xml:space="preserve">At the specified rental time participants should go directly to their designated field. Do not enter </w:t>
      </w:r>
      <w:r w:rsidR="0028374F">
        <w:t xml:space="preserve">the field </w:t>
      </w:r>
      <w:r>
        <w:t>before your time.</w:t>
      </w:r>
    </w:p>
    <w:p w14:paraId="1E67274B" w14:textId="77777777" w:rsidR="007C5B75" w:rsidRDefault="0034042A" w:rsidP="007C5B75">
      <w:r>
        <w:t xml:space="preserve"> Participants should arrive ready to play since change rooms will not be available</w:t>
      </w:r>
      <w:r w:rsidR="007C5B75">
        <w:t xml:space="preserve"> with the exception of footwear</w:t>
      </w:r>
      <w:r>
        <w:t>.</w:t>
      </w:r>
      <w:r w:rsidR="007C5B75" w:rsidRPr="007C5B75">
        <w:t xml:space="preserve"> </w:t>
      </w:r>
      <w:r w:rsidR="007C5B75">
        <w:t>Outdoor footwear</w:t>
      </w:r>
      <w:r w:rsidR="007C5B75" w:rsidRPr="005F486F">
        <w:rPr>
          <w:b/>
        </w:rPr>
        <w:t xml:space="preserve"> MUST</w:t>
      </w:r>
      <w:r w:rsidR="007C5B75">
        <w:t xml:space="preserve"> be changed before entering the field. Bring a waterproof bag to hold your footwear. There will be a designated area where you can put on your outdoor shoes as you are exiting the building. You will </w:t>
      </w:r>
      <w:r w:rsidR="007C5B75" w:rsidRPr="005F486F">
        <w:rPr>
          <w:b/>
        </w:rPr>
        <w:t>NOT</w:t>
      </w:r>
      <w:r w:rsidR="007C5B75">
        <w:t xml:space="preserve"> be permitted on the field while wearing outdoor footwear.</w:t>
      </w:r>
    </w:p>
    <w:p w14:paraId="765B3738" w14:textId="77777777" w:rsidR="0034042A" w:rsidRDefault="0034042A">
      <w:r>
        <w:t>Participants must bring their own water bottles and individuals must not share with other participants. No sharing food.</w:t>
      </w:r>
    </w:p>
    <w:p w14:paraId="24624A6B" w14:textId="77777777" w:rsidR="003731D4" w:rsidRDefault="003731D4">
      <w:r>
        <w:t xml:space="preserve">The water bottle refill station will be available </w:t>
      </w:r>
      <w:r w:rsidR="00C86F55">
        <w:t xml:space="preserve">at the beginning of the session </w:t>
      </w:r>
      <w:r>
        <w:t>but the water drinking fountain will not be available. The canteen will not be open for the sale of drinks.</w:t>
      </w:r>
    </w:p>
    <w:p w14:paraId="69CDB413" w14:textId="77777777" w:rsidR="005F486F" w:rsidRDefault="005F486F">
      <w:r>
        <w:t>Do not linger or socialize in the lobby before or after your rental time.</w:t>
      </w:r>
      <w:r w:rsidR="007C5B75">
        <w:t xml:space="preserve"> No one is permitted to enter the lobby following the completion of their session</w:t>
      </w:r>
    </w:p>
    <w:p w14:paraId="13822881" w14:textId="77777777" w:rsidR="005F486F" w:rsidRDefault="005F486F">
      <w:r>
        <w:t xml:space="preserve">Food and drinks (other than water and sports drinks) are </w:t>
      </w:r>
      <w:r w:rsidRPr="005F486F">
        <w:rPr>
          <w:b/>
        </w:rPr>
        <w:t>NOT</w:t>
      </w:r>
      <w:r>
        <w:t xml:space="preserve"> permitted on the field.</w:t>
      </w:r>
    </w:p>
    <w:p w14:paraId="03588A0D" w14:textId="77777777" w:rsidR="005F486F" w:rsidRDefault="005F486F">
      <w:r>
        <w:t xml:space="preserve">Spectators are NOT permitted. </w:t>
      </w:r>
    </w:p>
    <w:p w14:paraId="76B4B623" w14:textId="77777777" w:rsidR="005F486F" w:rsidRDefault="005F486F">
      <w:r>
        <w:t xml:space="preserve">As activities end individuals should maintain physical distancing as they are exiting the building.  </w:t>
      </w:r>
    </w:p>
    <w:p w14:paraId="0DBC5D5F" w14:textId="77777777" w:rsidR="00793DC9" w:rsidRPr="00793DC9" w:rsidRDefault="00793DC9">
      <w:pPr>
        <w:rPr>
          <w:b/>
        </w:rPr>
      </w:pPr>
      <w:r w:rsidRPr="00793DC9">
        <w:rPr>
          <w:b/>
        </w:rPr>
        <w:t>Organization/Individual Renter Responsibilities</w:t>
      </w:r>
    </w:p>
    <w:p w14:paraId="0E56B458" w14:textId="77777777" w:rsidR="00793DC9" w:rsidRDefault="00793DC9">
      <w:r>
        <w:t xml:space="preserve">The organization or individual who has made the booking must keep a list with contact information of all people attending during their rental. This includes </w:t>
      </w:r>
      <w:r w:rsidR="002E0EA0">
        <w:t>players, coaches, refs etc.</w:t>
      </w:r>
      <w:r w:rsidR="0028374F">
        <w:t xml:space="preserve"> This information must be kept for 14 days.</w:t>
      </w:r>
    </w:p>
    <w:p w14:paraId="2F515B9A" w14:textId="77777777" w:rsidR="0028374F" w:rsidRDefault="0028374F">
      <w:r>
        <w:t xml:space="preserve">The organization or individual who has made the booking must ensure that all people attending during their rental time (e.g. players, coaches, refs etc.) are fit to play. This may include asking participants to fill out a screening form, symptoms check etc.  </w:t>
      </w:r>
    </w:p>
    <w:p w14:paraId="5F33EF4C" w14:textId="77777777" w:rsidR="0028374F" w:rsidRDefault="0028374F">
      <w:r>
        <w:t>The organization or individual who has made the booking is responsible for collecting and cleaning their own equipment.</w:t>
      </w:r>
    </w:p>
    <w:p w14:paraId="667013F8" w14:textId="77777777" w:rsidR="00793DC9" w:rsidRDefault="00997C6A">
      <w:r>
        <w:t xml:space="preserve">The organization or individual who has made the booking is responsible for ensuring that participants are aware of proper hand hygiene, cough and sneeze etiquette and social distancing measures. </w:t>
      </w:r>
    </w:p>
    <w:p w14:paraId="74BAF75E" w14:textId="77777777" w:rsidR="003731D4" w:rsidRPr="003731D4" w:rsidRDefault="003731D4">
      <w:pPr>
        <w:rPr>
          <w:b/>
        </w:rPr>
      </w:pPr>
      <w:r>
        <w:rPr>
          <w:b/>
        </w:rPr>
        <w:lastRenderedPageBreak/>
        <w:t>Booking Information</w:t>
      </w:r>
    </w:p>
    <w:p w14:paraId="43B0CF07" w14:textId="77777777" w:rsidR="003731D4" w:rsidRDefault="003731D4">
      <w:r>
        <w:t>Booking</w:t>
      </w:r>
      <w:r w:rsidR="00861CD5">
        <w:t>s</w:t>
      </w:r>
      <w:r>
        <w:t xml:space="preserve"> must be made and paid in advance.</w:t>
      </w:r>
    </w:p>
    <w:p w14:paraId="71031F60" w14:textId="77777777" w:rsidR="003731D4" w:rsidRDefault="003731D4">
      <w:r>
        <w:t>Drop-ins are not permitted.</w:t>
      </w:r>
    </w:p>
    <w:p w14:paraId="1FD78BEE" w14:textId="77777777" w:rsidR="0028374F" w:rsidRDefault="00B53439">
      <w:r>
        <w:t>Change</w:t>
      </w:r>
      <w:r w:rsidR="0028374F">
        <w:t xml:space="preserve"> rooms must be requested in advance and will only be provided on an approved case by case basis.</w:t>
      </w:r>
    </w:p>
    <w:p w14:paraId="2B1FEC39" w14:textId="77777777" w:rsidR="0028374F" w:rsidRDefault="0028374F">
      <w:r>
        <w:t>Participants should arrive no earlier than 10 minutes before their scheduled time. They should conduct their activity and leave immediately. Lingering in the facility is not permitted. Social food and beverages before or after your rental are not permitted.</w:t>
      </w:r>
    </w:p>
    <w:p w14:paraId="02B61A7B" w14:textId="77777777" w:rsidR="0028374F" w:rsidRDefault="0028374F">
      <w:r>
        <w:t xml:space="preserve">Do not enter the field before your rental time. </w:t>
      </w:r>
    </w:p>
    <w:p w14:paraId="1F229702" w14:textId="77777777" w:rsidR="0028374F" w:rsidRDefault="007C5B75">
      <w:r w:rsidRPr="00D80B56">
        <w:rPr>
          <w:color w:val="000000" w:themeColor="text1"/>
        </w:rPr>
        <w:t>All sessions will be completed 10 minutes prior to the end of the</w:t>
      </w:r>
      <w:r w:rsidR="00D80B56" w:rsidRPr="00D80B56">
        <w:rPr>
          <w:color w:val="000000" w:themeColor="text1"/>
        </w:rPr>
        <w:t xml:space="preserve"> booking.  All players must exit the </w:t>
      </w:r>
      <w:proofErr w:type="gramStart"/>
      <w:r w:rsidRPr="00D80B56">
        <w:rPr>
          <w:color w:val="000000" w:themeColor="text1"/>
        </w:rPr>
        <w:t xml:space="preserve">building </w:t>
      </w:r>
      <w:r w:rsidR="00D80B56" w:rsidRPr="00D80B56">
        <w:rPr>
          <w:color w:val="000000" w:themeColor="text1"/>
        </w:rPr>
        <w:t xml:space="preserve"> 5</w:t>
      </w:r>
      <w:proofErr w:type="gramEnd"/>
      <w:r w:rsidRPr="00D80B56">
        <w:rPr>
          <w:color w:val="000000" w:themeColor="text1"/>
        </w:rPr>
        <w:t xml:space="preserve"> </w:t>
      </w:r>
      <w:r w:rsidR="00D80B56" w:rsidRPr="00D80B56">
        <w:rPr>
          <w:color w:val="000000" w:themeColor="text1"/>
        </w:rPr>
        <w:t xml:space="preserve">minutes prior to the end of the booking. </w:t>
      </w:r>
      <w:r w:rsidRPr="00D80B56">
        <w:rPr>
          <w:color w:val="000000" w:themeColor="text1"/>
        </w:rPr>
        <w:t xml:space="preserve"> </w:t>
      </w:r>
      <w:r w:rsidR="00D80B56" w:rsidRPr="00D80B56">
        <w:rPr>
          <w:color w:val="000000" w:themeColor="text1"/>
        </w:rPr>
        <w:t>For example if the booking time ends at 8:00pm then the activity must finish at 7:50pm and participants must begin to leave the b</w:t>
      </w:r>
      <w:r w:rsidR="00C86F55">
        <w:rPr>
          <w:color w:val="000000" w:themeColor="text1"/>
        </w:rPr>
        <w:t>uilding. All participants must have left</w:t>
      </w:r>
      <w:r w:rsidR="00D80B56" w:rsidRPr="00D80B56">
        <w:rPr>
          <w:color w:val="000000" w:themeColor="text1"/>
        </w:rPr>
        <w:t xml:space="preserve"> the building by 7:55pm</w:t>
      </w:r>
      <w:r w:rsidR="0028374F">
        <w:t>.</w:t>
      </w:r>
    </w:p>
    <w:p w14:paraId="0D07F5A8" w14:textId="77777777" w:rsidR="00793DC9" w:rsidRDefault="00793DC9">
      <w:r>
        <w:t xml:space="preserve">For booking information please contact us at 709-726-7877 or jbuckingham@avalonsports.ca. </w:t>
      </w:r>
    </w:p>
    <w:p w14:paraId="0567F4EB" w14:textId="77777777" w:rsidR="00B122CD" w:rsidRDefault="00B122CD">
      <w:pPr>
        <w:rPr>
          <w:b/>
        </w:rPr>
      </w:pPr>
      <w:r>
        <w:rPr>
          <w:b/>
        </w:rPr>
        <w:t>Fit to Play</w:t>
      </w:r>
    </w:p>
    <w:p w14:paraId="002B8868" w14:textId="77777777" w:rsidR="00B122CD" w:rsidRDefault="00B122CD">
      <w:r w:rsidRPr="00B122CD">
        <w:t xml:space="preserve">All </w:t>
      </w:r>
      <w:proofErr w:type="spellStart"/>
      <w:r>
        <w:t>Techniplex</w:t>
      </w:r>
      <w:proofErr w:type="spellEnd"/>
      <w:r>
        <w:t xml:space="preserve"> </w:t>
      </w:r>
      <w:r w:rsidRPr="00B122CD">
        <w:t>staff</w:t>
      </w:r>
      <w:r>
        <w:t xml:space="preserve"> and participants must stay home if they are feeling unwell.</w:t>
      </w:r>
    </w:p>
    <w:p w14:paraId="211CB7A1" w14:textId="77777777" w:rsidR="00B122CD" w:rsidRPr="00B122CD" w:rsidRDefault="00B122CD">
      <w:r>
        <w:t xml:space="preserve">Staff and participants are not permitted to enter the </w:t>
      </w:r>
      <w:proofErr w:type="spellStart"/>
      <w:r>
        <w:t>Techniplex</w:t>
      </w:r>
      <w:proofErr w:type="spellEnd"/>
      <w:r>
        <w:t xml:space="preserve"> if they </w:t>
      </w:r>
      <w:r w:rsidR="003E3D35">
        <w:t xml:space="preserve">currently have or within the last 14 days had </w:t>
      </w:r>
      <w:r w:rsidR="003E3D35" w:rsidRPr="00A42BEC">
        <w:rPr>
          <w:b/>
        </w:rPr>
        <w:t>two</w:t>
      </w:r>
      <w:r w:rsidR="003E3D35">
        <w:t xml:space="preserve"> or more</w:t>
      </w:r>
      <w:r>
        <w:t xml:space="preserve"> COVID-19 symptoms (including: cough, </w:t>
      </w:r>
      <w:r w:rsidR="003E3D35">
        <w:t>fever, chills, sore throat, shortness of breath, loss of sense of smell, runny nose, headache, muscle aches, fatigue, diarrhea, small red or purple bumps on hands or feet  or loss of appetite).</w:t>
      </w:r>
    </w:p>
    <w:p w14:paraId="65BD57A8" w14:textId="77777777" w:rsidR="00B122CD" w:rsidRDefault="003E3D35">
      <w:r>
        <w:t xml:space="preserve">Staff and participants are not permitted to enter the </w:t>
      </w:r>
      <w:proofErr w:type="spellStart"/>
      <w:r>
        <w:t>Techniplex</w:t>
      </w:r>
      <w:proofErr w:type="spellEnd"/>
      <w:r>
        <w:t xml:space="preserve"> if they have been out of the Atlantic bubble within the last 14 days.</w:t>
      </w:r>
    </w:p>
    <w:p w14:paraId="2BD8AACA" w14:textId="77777777" w:rsidR="003E3D35" w:rsidRDefault="003E3D35">
      <w:r>
        <w:t xml:space="preserve">Staff and participants are not permitted to enter the </w:t>
      </w:r>
      <w:proofErr w:type="spellStart"/>
      <w:r>
        <w:t>Techniplex</w:t>
      </w:r>
      <w:proofErr w:type="spellEnd"/>
      <w:r>
        <w:t xml:space="preserve"> if they have been in contact with a known case of COVID-19 in the past 14 days.</w:t>
      </w:r>
    </w:p>
    <w:p w14:paraId="321CCA4C" w14:textId="77777777" w:rsidR="003731D4" w:rsidRDefault="003731D4"/>
    <w:p w14:paraId="158980F5" w14:textId="77777777" w:rsidR="003731D4" w:rsidRDefault="003731D4"/>
    <w:sectPr w:rsidR="003731D4" w:rsidSect="008709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87"/>
    <w:rsid w:val="00030BAC"/>
    <w:rsid w:val="000D4772"/>
    <w:rsid w:val="000F55D9"/>
    <w:rsid w:val="0028374F"/>
    <w:rsid w:val="002E0EA0"/>
    <w:rsid w:val="0034042A"/>
    <w:rsid w:val="003731D4"/>
    <w:rsid w:val="003B009E"/>
    <w:rsid w:val="003E3D35"/>
    <w:rsid w:val="005F486F"/>
    <w:rsid w:val="00760D58"/>
    <w:rsid w:val="00793DC9"/>
    <w:rsid w:val="007C5B75"/>
    <w:rsid w:val="00861CD5"/>
    <w:rsid w:val="00870936"/>
    <w:rsid w:val="008B4DC6"/>
    <w:rsid w:val="00997C6A"/>
    <w:rsid w:val="009E3D2E"/>
    <w:rsid w:val="00A41874"/>
    <w:rsid w:val="00A42BEC"/>
    <w:rsid w:val="00B122CD"/>
    <w:rsid w:val="00B53439"/>
    <w:rsid w:val="00C86F55"/>
    <w:rsid w:val="00D80B56"/>
    <w:rsid w:val="00EC7225"/>
    <w:rsid w:val="00F6670C"/>
    <w:rsid w:val="00F90815"/>
    <w:rsid w:val="00F95F87"/>
    <w:rsid w:val="00FC79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4BAB"/>
  <w15:docId w15:val="{513F3006-5F31-4346-8FBA-FA5FFC8F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kparsons</dc:creator>
  <cp:lastModifiedBy>Alex McNutt</cp:lastModifiedBy>
  <cp:revision>2</cp:revision>
  <dcterms:created xsi:type="dcterms:W3CDTF">2020-11-09T16:19:00Z</dcterms:created>
  <dcterms:modified xsi:type="dcterms:W3CDTF">2020-11-09T16:19:00Z</dcterms:modified>
</cp:coreProperties>
</file>