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CB5B" w14:textId="77777777" w:rsidR="002D1DD1" w:rsidRDefault="00726482">
      <w:pPr>
        <w:jc w:val="center"/>
        <w:rPr>
          <w:rFonts w:ascii="Calibri" w:eastAsia="Calibri" w:hAnsi="Calibri" w:cs="Calibri"/>
          <w:b/>
          <w:sz w:val="48"/>
        </w:rPr>
      </w:pPr>
      <w:r>
        <w:object w:dxaOrig="2044" w:dyaOrig="1958" w14:anchorId="3774A8EF">
          <v:rect id="rectole0000000000" o:spid="_x0000_i1025" style="width:102pt;height:98.25pt" o:ole="" o:preferrelative="t" stroked="f">
            <v:imagedata r:id="rId4" o:title=""/>
          </v:rect>
          <o:OLEObject Type="Embed" ProgID="StaticMetafile" ShapeID="rectole0000000000" DrawAspect="Content" ObjectID="_1704635605" r:id="rId5"/>
        </w:object>
      </w:r>
    </w:p>
    <w:p w14:paraId="61FD6A6D" w14:textId="77777777" w:rsidR="002D1DD1" w:rsidRDefault="002D1DD1">
      <w:pPr>
        <w:rPr>
          <w:rFonts w:ascii="Times New Roman" w:eastAsia="Times New Roman" w:hAnsi="Times New Roman" w:cs="Times New Roman"/>
          <w:sz w:val="24"/>
        </w:rPr>
      </w:pPr>
    </w:p>
    <w:p w14:paraId="51E8C7EA" w14:textId="1B8CE5E1" w:rsidR="002D1DD1" w:rsidRDefault="007264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February </w:t>
      </w:r>
      <w:r w:rsidRPr="00726482">
        <w:rPr>
          <w:rFonts w:ascii="Times New Roman" w:eastAsia="Times New Roman" w:hAnsi="Times New Roman" w:cs="Times New Roman"/>
          <w:sz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</w:rPr>
        <w:t>, 20</w:t>
      </w:r>
      <w:r w:rsidRPr="00726482">
        <w:rPr>
          <w:rFonts w:ascii="Times New Roman" w:eastAsia="Times New Roman" w:hAnsi="Times New Roman" w:cs="Times New Roman"/>
          <w:sz w:val="24"/>
          <w:highlight w:val="yellow"/>
        </w:rPr>
        <w:t>XX</w:t>
      </w:r>
    </w:p>
    <w:p w14:paraId="6A4A408F" w14:textId="77777777" w:rsidR="002D1DD1" w:rsidRDefault="007264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Scotiabank</w:t>
      </w:r>
    </w:p>
    <w:p w14:paraId="3D9BA503" w14:textId="1CEDAD0B" w:rsidR="002D1DD1" w:rsidRDefault="007264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RE: Bank Account Set Up for </w:t>
      </w:r>
      <w:r w:rsidRPr="00726482">
        <w:rPr>
          <w:rFonts w:ascii="Times New Roman" w:eastAsia="Times New Roman" w:hAnsi="Times New Roman" w:cs="Times New Roman"/>
          <w:sz w:val="24"/>
          <w:highlight w:val="yellow"/>
        </w:rPr>
        <w:t>20XX</w:t>
      </w:r>
      <w:r>
        <w:rPr>
          <w:rFonts w:ascii="Times New Roman" w:eastAsia="Times New Roman" w:hAnsi="Times New Roman" w:cs="Times New Roman"/>
          <w:sz w:val="24"/>
        </w:rPr>
        <w:t xml:space="preserve"> Razorbacks Spring Hockey Club</w:t>
      </w:r>
    </w:p>
    <w:p w14:paraId="17162F9F" w14:textId="77777777" w:rsidR="002D1DD1" w:rsidRDefault="002D1DD1">
      <w:pPr>
        <w:rPr>
          <w:rFonts w:ascii="Times New Roman" w:eastAsia="Times New Roman" w:hAnsi="Times New Roman" w:cs="Times New Roman"/>
          <w:sz w:val="24"/>
        </w:rPr>
      </w:pPr>
    </w:p>
    <w:p w14:paraId="492D9DD5" w14:textId="77777777" w:rsidR="002D1DD1" w:rsidRDefault="007264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 whom it may concern,</w:t>
      </w:r>
    </w:p>
    <w:p w14:paraId="760CE19F" w14:textId="77777777" w:rsidR="002D1DD1" w:rsidRDefault="002D1DD1">
      <w:pPr>
        <w:rPr>
          <w:rFonts w:ascii="Times New Roman" w:eastAsia="Times New Roman" w:hAnsi="Times New Roman" w:cs="Times New Roman"/>
          <w:sz w:val="24"/>
        </w:rPr>
      </w:pPr>
    </w:p>
    <w:p w14:paraId="67388A85" w14:textId="62E4C22F" w:rsidR="002D1DD1" w:rsidRDefault="007264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20</w:t>
      </w:r>
      <w:r w:rsidRPr="00726482">
        <w:rPr>
          <w:rFonts w:ascii="Times New Roman" w:eastAsia="Times New Roman" w:hAnsi="Times New Roman" w:cs="Times New Roman"/>
          <w:sz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</w:rPr>
        <w:t xml:space="preserve"> Razorbacks Spring Hockey Club would like to open a bank account with Scotiabank for the purpose of collecting and dispersing funds for team operations (renting ice, paying for tournaments etc.).  General Manager __________</w:t>
      </w:r>
      <w:r>
        <w:rPr>
          <w:rFonts w:ascii="Times New Roman" w:eastAsia="Times New Roman" w:hAnsi="Times New Roman" w:cs="Times New Roman"/>
          <w:sz w:val="24"/>
        </w:rPr>
        <w:t>, and Treasurer ________</w:t>
      </w:r>
      <w:r>
        <w:rPr>
          <w:rFonts w:ascii="Times New Roman" w:eastAsia="Times New Roman" w:hAnsi="Times New Roman" w:cs="Times New Roman"/>
          <w:sz w:val="24"/>
        </w:rPr>
        <w:t xml:space="preserve"> are authorized to open and operate the account on behalf of the team.  Please grant both individuals signing authority for team cheques, withdrawals, electronic fund transfers, and deposits.  </w:t>
      </w:r>
    </w:p>
    <w:p w14:paraId="7F26F099" w14:textId="0940C9B1" w:rsidR="002D1DD1" w:rsidRDefault="007264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 Manager ________</w:t>
      </w:r>
      <w:r>
        <w:rPr>
          <w:rFonts w:ascii="Times New Roman" w:eastAsia="Times New Roman" w:hAnsi="Times New Roman" w:cs="Times New Roman"/>
          <w:sz w:val="24"/>
        </w:rPr>
        <w:t xml:space="preserve"> authorized to make changes </w:t>
      </w:r>
      <w:r>
        <w:rPr>
          <w:rFonts w:ascii="Times New Roman" w:eastAsia="Times New Roman" w:hAnsi="Times New Roman" w:cs="Times New Roman"/>
          <w:sz w:val="24"/>
        </w:rPr>
        <w:t>to the account including additions and/or subtractions to the names on the account for the purposes of delegating signing authority for cheques, withdrawals and deposits, modifying the account and closing the account.</w:t>
      </w:r>
    </w:p>
    <w:p w14:paraId="13E90716" w14:textId="77777777" w:rsidR="002D1DD1" w:rsidRDefault="002D1DD1">
      <w:pPr>
        <w:rPr>
          <w:rFonts w:ascii="Calibri" w:eastAsia="Calibri" w:hAnsi="Calibri" w:cs="Calibri"/>
          <w:sz w:val="24"/>
        </w:rPr>
      </w:pPr>
    </w:p>
    <w:p w14:paraId="6DC180E0" w14:textId="77777777" w:rsidR="002D1DD1" w:rsidRDefault="002D1DD1">
      <w:pPr>
        <w:rPr>
          <w:rFonts w:ascii="Calibri" w:eastAsia="Calibri" w:hAnsi="Calibri" w:cs="Calibri"/>
          <w:sz w:val="24"/>
        </w:rPr>
      </w:pPr>
    </w:p>
    <w:p w14:paraId="3379FFD2" w14:textId="77777777" w:rsidR="002D1DD1" w:rsidRDefault="00726482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Best Regards,</w:t>
      </w:r>
    </w:p>
    <w:p w14:paraId="6A57EB3C" w14:textId="77777777" w:rsidR="002D1DD1" w:rsidRDefault="002D1DD1">
      <w:pPr>
        <w:rPr>
          <w:rFonts w:ascii="Times New Roman" w:eastAsia="Times New Roman" w:hAnsi="Times New Roman" w:cs="Times New Roman"/>
          <w:sz w:val="24"/>
        </w:rPr>
      </w:pPr>
    </w:p>
    <w:p w14:paraId="49E855BB" w14:textId="77777777" w:rsidR="002D1DD1" w:rsidRDefault="002D1DD1">
      <w:pPr>
        <w:rPr>
          <w:rFonts w:ascii="Times New Roman" w:eastAsia="Times New Roman" w:hAnsi="Times New Roman" w:cs="Times New Roman"/>
          <w:sz w:val="24"/>
        </w:rPr>
      </w:pPr>
    </w:p>
    <w:p w14:paraId="712DC737" w14:textId="5404DB22" w:rsidR="002D1DD1" w:rsidRDefault="007264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</w:t>
      </w:r>
    </w:p>
    <w:p w14:paraId="0440727C" w14:textId="4267501B" w:rsidR="002D1DD1" w:rsidRDefault="0072648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General </w:t>
      </w:r>
      <w:r>
        <w:rPr>
          <w:rFonts w:ascii="Times New Roman" w:eastAsia="Times New Roman" w:hAnsi="Times New Roman" w:cs="Times New Roman"/>
          <w:sz w:val="24"/>
        </w:rPr>
        <w:t>Manager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20</w:t>
      </w:r>
      <w:r w:rsidRPr="00726482">
        <w:rPr>
          <w:rFonts w:ascii="Calibri" w:eastAsia="Calibri" w:hAnsi="Calibri" w:cs="Calibri"/>
          <w:sz w:val="24"/>
          <w:highlight w:val="yellow"/>
        </w:rPr>
        <w:t>XX</w:t>
      </w:r>
      <w:r>
        <w:rPr>
          <w:rFonts w:ascii="Calibri" w:eastAsia="Calibri" w:hAnsi="Calibri" w:cs="Calibri"/>
          <w:sz w:val="24"/>
        </w:rPr>
        <w:t xml:space="preserve"> Razorbacks Spring Hockey Club</w:t>
      </w:r>
    </w:p>
    <w:sectPr w:rsidR="002D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DD1"/>
    <w:rsid w:val="002D1DD1"/>
    <w:rsid w:val="00666579"/>
    <w:rsid w:val="0072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B415"/>
  <w15:docId w15:val="{B1FE7990-5CFE-4094-B518-9D778A37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>Waiward Industrial LP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Mindy Komus</cp:lastModifiedBy>
  <cp:revision>3</cp:revision>
  <dcterms:created xsi:type="dcterms:W3CDTF">2022-01-26T00:04:00Z</dcterms:created>
  <dcterms:modified xsi:type="dcterms:W3CDTF">2022-01-26T00:07:00Z</dcterms:modified>
</cp:coreProperties>
</file>