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07"/>
        <w:gridCol w:w="5954"/>
        <w:gridCol w:w="2551"/>
        <w:gridCol w:w="1418"/>
      </w:tblGrid>
      <w:tr w:rsidR="006E1F90" w:rsidRPr="00970BD5" w:rsidTr="006E1F90">
        <w:tc>
          <w:tcPr>
            <w:tcW w:w="817" w:type="dxa"/>
          </w:tcPr>
          <w:p w:rsidR="006E1F90" w:rsidRPr="00970BD5" w:rsidRDefault="006E1F90" w:rsidP="00574D34">
            <w:pPr>
              <w:tabs>
                <w:tab w:val="center" w:pos="827"/>
              </w:tabs>
              <w:rPr>
                <w:rFonts w:ascii="Arial" w:hAnsi="Arial" w:cs="Arial"/>
                <w:sz w:val="18"/>
                <w:szCs w:val="18"/>
              </w:rPr>
            </w:pPr>
            <w:r w:rsidRPr="00970BD5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vision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54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Scope of Revision</w:t>
            </w:r>
          </w:p>
        </w:tc>
        <w:tc>
          <w:tcPr>
            <w:tcW w:w="2551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Approved By</w:t>
            </w:r>
          </w:p>
        </w:tc>
        <w:tc>
          <w:tcPr>
            <w:tcW w:w="1418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E1F90" w:rsidRPr="00970BD5" w:rsidTr="006E1F90">
        <w:tc>
          <w:tcPr>
            <w:tcW w:w="817" w:type="dxa"/>
          </w:tcPr>
          <w:p w:rsidR="006E1F90" w:rsidRPr="00970BD5" w:rsidRDefault="006E1F90" w:rsidP="00574D34">
            <w:pPr>
              <w:tabs>
                <w:tab w:val="left" w:pos="40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54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Migration to new format from old policy manual</w:t>
            </w:r>
          </w:p>
        </w:tc>
        <w:tc>
          <w:tcPr>
            <w:tcW w:w="2551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Ringette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Executive</w:t>
            </w:r>
          </w:p>
        </w:tc>
        <w:tc>
          <w:tcPr>
            <w:tcW w:w="1418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30, 2017</w:t>
            </w:r>
          </w:p>
        </w:tc>
      </w:tr>
      <w:tr w:rsidR="006E1F90" w:rsidRPr="00970BD5" w:rsidTr="006E1F90">
        <w:tc>
          <w:tcPr>
            <w:tcW w:w="817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54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Appendix B no longer valid, Evaluations fees incorporated into registration fees starting May 2018.</w:t>
            </w:r>
          </w:p>
        </w:tc>
        <w:tc>
          <w:tcPr>
            <w:tcW w:w="2551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Ringette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Executive (AGM)</w:t>
            </w:r>
          </w:p>
        </w:tc>
        <w:tc>
          <w:tcPr>
            <w:tcW w:w="1418" w:type="dxa"/>
          </w:tcPr>
          <w:p w:rsidR="006E1F90" w:rsidRPr="00970BD5" w:rsidRDefault="006E1F90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30, 2018</w:t>
            </w:r>
          </w:p>
        </w:tc>
      </w:tr>
      <w:tr w:rsidR="006E1F90" w:rsidRPr="00970BD5" w:rsidTr="006E1F90">
        <w:tc>
          <w:tcPr>
            <w:tcW w:w="817" w:type="dxa"/>
          </w:tcPr>
          <w:p w:rsidR="006E1F90" w:rsidRPr="00970BD5" w:rsidRDefault="00B24816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6E1F90" w:rsidRPr="00970BD5" w:rsidRDefault="00B24816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2019 Evaluation Manual </w:t>
            </w:r>
            <w:r w:rsidR="00D26182">
              <w:rPr>
                <w:rFonts w:ascii="Arial" w:hAnsi="Arial" w:cs="Arial"/>
                <w:sz w:val="18"/>
                <w:szCs w:val="18"/>
              </w:rPr>
              <w:t>embedded in Appendix J</w:t>
            </w:r>
          </w:p>
        </w:tc>
        <w:tc>
          <w:tcPr>
            <w:tcW w:w="2551" w:type="dxa"/>
          </w:tcPr>
          <w:p w:rsidR="006E1F90" w:rsidRPr="00970BD5" w:rsidRDefault="00D26182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Ringette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Executive</w:t>
            </w:r>
          </w:p>
        </w:tc>
        <w:tc>
          <w:tcPr>
            <w:tcW w:w="1418" w:type="dxa"/>
          </w:tcPr>
          <w:p w:rsidR="006E1F90" w:rsidRPr="00970BD5" w:rsidRDefault="00D26182" w:rsidP="00574D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27, 2019</w:t>
            </w:r>
          </w:p>
        </w:tc>
      </w:tr>
      <w:tr w:rsidR="00B24816" w:rsidRPr="00970BD5" w:rsidTr="006E1F90">
        <w:tc>
          <w:tcPr>
            <w:tcW w:w="817" w:type="dxa"/>
          </w:tcPr>
          <w:p w:rsidR="00B24816" w:rsidRPr="00970BD5" w:rsidRDefault="00B24816" w:rsidP="00574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4" w:type="dxa"/>
          </w:tcPr>
          <w:p w:rsidR="00B24816" w:rsidRPr="00970BD5" w:rsidRDefault="00B24816" w:rsidP="00574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816" w:rsidRPr="00970BD5" w:rsidRDefault="00B24816" w:rsidP="00574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24816" w:rsidRPr="00970BD5" w:rsidRDefault="00B24816" w:rsidP="00574D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1F90" w:rsidRDefault="006E1F90" w:rsidP="00CE1D17">
      <w:pPr>
        <w:ind w:firstLine="720"/>
        <w:jc w:val="center"/>
        <w:rPr>
          <w:b/>
          <w:sz w:val="32"/>
          <w:szCs w:val="32"/>
          <w:u w:val="single"/>
        </w:rPr>
      </w:pPr>
    </w:p>
    <w:p w:rsidR="00542672" w:rsidRPr="00930805" w:rsidRDefault="00542672" w:rsidP="00CE1D17">
      <w:pPr>
        <w:ind w:firstLine="720"/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A: Registration Fees</w:t>
      </w:r>
    </w:p>
    <w:p w:rsidR="00542672" w:rsidRDefault="00542672"/>
    <w:tbl>
      <w:tblPr>
        <w:tblStyle w:val="TableGrid"/>
        <w:tblW w:w="10795" w:type="dxa"/>
        <w:tblLook w:val="04A0"/>
      </w:tblPr>
      <w:tblGrid>
        <w:gridCol w:w="4225"/>
        <w:gridCol w:w="2880"/>
        <w:gridCol w:w="3690"/>
      </w:tblGrid>
      <w:tr w:rsidR="00542672" w:rsidTr="00A341F0">
        <w:tc>
          <w:tcPr>
            <w:tcW w:w="4225" w:type="dxa"/>
            <w:shd w:val="clear" w:color="auto" w:fill="D9D9D9" w:themeFill="background1" w:themeFillShade="D9"/>
          </w:tcPr>
          <w:p w:rsidR="00542672" w:rsidRDefault="00542672">
            <w:r>
              <w:t>Division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42672" w:rsidRDefault="00542672">
            <w:r>
              <w:t>Fee</w:t>
            </w:r>
            <w:r w:rsidR="00F628DF">
              <w:t xml:space="preserve"> Charged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542672" w:rsidRDefault="00542672">
            <w:r>
              <w:t>Comments</w:t>
            </w:r>
          </w:p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Active Start</w:t>
            </w:r>
          </w:p>
        </w:tc>
        <w:tc>
          <w:tcPr>
            <w:tcW w:w="2880" w:type="dxa"/>
          </w:tcPr>
          <w:p w:rsidR="00542672" w:rsidRDefault="00542672">
            <w:r>
              <w:t>$295.00</w:t>
            </w:r>
          </w:p>
        </w:tc>
        <w:tc>
          <w:tcPr>
            <w:tcW w:w="3690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U10</w:t>
            </w:r>
          </w:p>
        </w:tc>
        <w:tc>
          <w:tcPr>
            <w:tcW w:w="2880" w:type="dxa"/>
          </w:tcPr>
          <w:p w:rsidR="00542672" w:rsidRDefault="00542672">
            <w:r>
              <w:t>$395.00</w:t>
            </w:r>
          </w:p>
        </w:tc>
        <w:tc>
          <w:tcPr>
            <w:tcW w:w="3690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U12</w:t>
            </w:r>
          </w:p>
        </w:tc>
        <w:tc>
          <w:tcPr>
            <w:tcW w:w="2880" w:type="dxa"/>
          </w:tcPr>
          <w:p w:rsidR="00542672" w:rsidRDefault="00542672">
            <w:r>
              <w:t>$550.00</w:t>
            </w:r>
          </w:p>
        </w:tc>
        <w:tc>
          <w:tcPr>
            <w:tcW w:w="3690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U14</w:t>
            </w:r>
          </w:p>
        </w:tc>
        <w:tc>
          <w:tcPr>
            <w:tcW w:w="2880" w:type="dxa"/>
          </w:tcPr>
          <w:p w:rsidR="00542672" w:rsidRDefault="00542672">
            <w:r>
              <w:t>$550.00</w:t>
            </w:r>
          </w:p>
        </w:tc>
        <w:tc>
          <w:tcPr>
            <w:tcW w:w="3690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U16</w:t>
            </w:r>
          </w:p>
        </w:tc>
        <w:tc>
          <w:tcPr>
            <w:tcW w:w="2880" w:type="dxa"/>
          </w:tcPr>
          <w:p w:rsidR="00542672" w:rsidRDefault="00542672">
            <w:r>
              <w:t>$550.00</w:t>
            </w:r>
          </w:p>
        </w:tc>
        <w:tc>
          <w:tcPr>
            <w:tcW w:w="3690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U19</w:t>
            </w:r>
          </w:p>
        </w:tc>
        <w:tc>
          <w:tcPr>
            <w:tcW w:w="2880" w:type="dxa"/>
          </w:tcPr>
          <w:p w:rsidR="00542672" w:rsidRDefault="00542672">
            <w:r>
              <w:t>$550.00</w:t>
            </w:r>
          </w:p>
        </w:tc>
        <w:tc>
          <w:tcPr>
            <w:tcW w:w="3690" w:type="dxa"/>
          </w:tcPr>
          <w:p w:rsidR="00542672" w:rsidRDefault="00542672"/>
        </w:tc>
      </w:tr>
    </w:tbl>
    <w:p w:rsidR="00542672" w:rsidRDefault="00542672"/>
    <w:p w:rsidR="00542672" w:rsidRPr="006E1F90" w:rsidRDefault="00542672" w:rsidP="00930805">
      <w:pPr>
        <w:jc w:val="center"/>
        <w:rPr>
          <w:b/>
          <w:strike/>
          <w:sz w:val="32"/>
          <w:szCs w:val="32"/>
          <w:u w:val="single"/>
        </w:rPr>
      </w:pPr>
      <w:r w:rsidRPr="006E1F90">
        <w:rPr>
          <w:b/>
          <w:strike/>
          <w:sz w:val="32"/>
          <w:szCs w:val="32"/>
          <w:u w:val="single"/>
        </w:rPr>
        <w:t>Appendix B: Tryout Fees</w:t>
      </w:r>
    </w:p>
    <w:p w:rsidR="00542672" w:rsidRPr="006E1F90" w:rsidRDefault="00542672">
      <w:pPr>
        <w:rPr>
          <w:strike/>
        </w:rPr>
      </w:pPr>
    </w:p>
    <w:tbl>
      <w:tblPr>
        <w:tblStyle w:val="TableGrid"/>
        <w:tblW w:w="0" w:type="auto"/>
        <w:tblLook w:val="04A0"/>
      </w:tblPr>
      <w:tblGrid>
        <w:gridCol w:w="4225"/>
        <w:gridCol w:w="2880"/>
        <w:gridCol w:w="3685"/>
      </w:tblGrid>
      <w:tr w:rsidR="00542672" w:rsidRPr="006E1F90" w:rsidTr="00A341F0">
        <w:tc>
          <w:tcPr>
            <w:tcW w:w="4225" w:type="dxa"/>
            <w:shd w:val="clear" w:color="auto" w:fill="D9D9D9" w:themeFill="background1" w:themeFillShade="D9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Division and Level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Fee</w:t>
            </w:r>
            <w:r w:rsidR="00F628DF" w:rsidRPr="006E1F90">
              <w:rPr>
                <w:strike/>
              </w:rPr>
              <w:t xml:space="preserve"> Charged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Comments</w:t>
            </w:r>
          </w:p>
        </w:tc>
      </w:tr>
      <w:tr w:rsidR="00542672" w:rsidRPr="006E1F90" w:rsidTr="00F628DF">
        <w:tc>
          <w:tcPr>
            <w:tcW w:w="4225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U12A</w:t>
            </w:r>
          </w:p>
        </w:tc>
        <w:tc>
          <w:tcPr>
            <w:tcW w:w="2880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$75.00</w:t>
            </w:r>
          </w:p>
        </w:tc>
        <w:tc>
          <w:tcPr>
            <w:tcW w:w="3685" w:type="dxa"/>
          </w:tcPr>
          <w:p w:rsidR="00542672" w:rsidRPr="006E1F90" w:rsidRDefault="00542672">
            <w:pPr>
              <w:rPr>
                <w:strike/>
              </w:rPr>
            </w:pPr>
          </w:p>
        </w:tc>
      </w:tr>
      <w:tr w:rsidR="00542672" w:rsidRPr="006E1F90" w:rsidTr="00F628DF">
        <w:tc>
          <w:tcPr>
            <w:tcW w:w="4225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U12B</w:t>
            </w:r>
          </w:p>
        </w:tc>
        <w:tc>
          <w:tcPr>
            <w:tcW w:w="2880" w:type="dxa"/>
          </w:tcPr>
          <w:p w:rsidR="00542672" w:rsidRPr="006E1F90" w:rsidRDefault="009B62D6" w:rsidP="009B62D6">
            <w:pPr>
              <w:rPr>
                <w:strike/>
              </w:rPr>
            </w:pPr>
            <w:r w:rsidRPr="006E1F90">
              <w:rPr>
                <w:strike/>
              </w:rPr>
              <w:t>$50</w:t>
            </w:r>
            <w:r w:rsidR="00542672" w:rsidRPr="006E1F90">
              <w:rPr>
                <w:strike/>
              </w:rPr>
              <w:t>.00</w:t>
            </w:r>
          </w:p>
        </w:tc>
        <w:tc>
          <w:tcPr>
            <w:tcW w:w="3685" w:type="dxa"/>
          </w:tcPr>
          <w:p w:rsidR="00542672" w:rsidRPr="006E1F90" w:rsidRDefault="00542672">
            <w:pPr>
              <w:rPr>
                <w:strike/>
              </w:rPr>
            </w:pPr>
          </w:p>
        </w:tc>
      </w:tr>
      <w:tr w:rsidR="00542672" w:rsidRPr="006E1F90" w:rsidTr="00F628DF">
        <w:tc>
          <w:tcPr>
            <w:tcW w:w="4225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U14A</w:t>
            </w:r>
          </w:p>
        </w:tc>
        <w:tc>
          <w:tcPr>
            <w:tcW w:w="2880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$50.00</w:t>
            </w:r>
          </w:p>
        </w:tc>
        <w:tc>
          <w:tcPr>
            <w:tcW w:w="3685" w:type="dxa"/>
          </w:tcPr>
          <w:p w:rsidR="00542672" w:rsidRPr="006E1F90" w:rsidRDefault="00542672">
            <w:pPr>
              <w:rPr>
                <w:strike/>
              </w:rPr>
            </w:pPr>
          </w:p>
        </w:tc>
      </w:tr>
      <w:tr w:rsidR="00542672" w:rsidRPr="006E1F90" w:rsidTr="00F628DF">
        <w:tc>
          <w:tcPr>
            <w:tcW w:w="4225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U16A</w:t>
            </w:r>
          </w:p>
        </w:tc>
        <w:tc>
          <w:tcPr>
            <w:tcW w:w="2880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$50.00</w:t>
            </w:r>
          </w:p>
        </w:tc>
        <w:tc>
          <w:tcPr>
            <w:tcW w:w="3685" w:type="dxa"/>
          </w:tcPr>
          <w:p w:rsidR="00542672" w:rsidRPr="006E1F90" w:rsidRDefault="00542672">
            <w:pPr>
              <w:rPr>
                <w:strike/>
              </w:rPr>
            </w:pPr>
          </w:p>
        </w:tc>
      </w:tr>
      <w:tr w:rsidR="00542672" w:rsidRPr="006E1F90" w:rsidTr="00F628DF">
        <w:tc>
          <w:tcPr>
            <w:tcW w:w="4225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U19A</w:t>
            </w:r>
          </w:p>
        </w:tc>
        <w:tc>
          <w:tcPr>
            <w:tcW w:w="2880" w:type="dxa"/>
          </w:tcPr>
          <w:p w:rsidR="00542672" w:rsidRPr="006E1F90" w:rsidRDefault="00542672">
            <w:pPr>
              <w:rPr>
                <w:strike/>
              </w:rPr>
            </w:pPr>
            <w:r w:rsidRPr="006E1F90">
              <w:rPr>
                <w:strike/>
              </w:rPr>
              <w:t>$50.00</w:t>
            </w:r>
          </w:p>
        </w:tc>
        <w:tc>
          <w:tcPr>
            <w:tcW w:w="3685" w:type="dxa"/>
          </w:tcPr>
          <w:p w:rsidR="00542672" w:rsidRPr="006E1F90" w:rsidRDefault="00542672">
            <w:pPr>
              <w:rPr>
                <w:strike/>
              </w:rPr>
            </w:pPr>
          </w:p>
        </w:tc>
      </w:tr>
    </w:tbl>
    <w:p w:rsidR="00542672" w:rsidRDefault="00542672"/>
    <w:p w:rsidR="00542672" w:rsidRPr="00930805" w:rsidRDefault="00542672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C: Addition</w:t>
      </w:r>
      <w:r w:rsidR="00757C3A">
        <w:rPr>
          <w:b/>
          <w:sz w:val="32"/>
          <w:szCs w:val="32"/>
          <w:u w:val="single"/>
        </w:rPr>
        <w:t>al</w:t>
      </w:r>
      <w:r w:rsidRPr="00930805">
        <w:rPr>
          <w:b/>
          <w:sz w:val="32"/>
          <w:szCs w:val="32"/>
          <w:u w:val="single"/>
        </w:rPr>
        <w:t xml:space="preserve"> Fees and Reimbursements</w:t>
      </w:r>
    </w:p>
    <w:p w:rsidR="00542672" w:rsidRDefault="00542672"/>
    <w:tbl>
      <w:tblPr>
        <w:tblStyle w:val="TableGrid"/>
        <w:tblW w:w="0" w:type="auto"/>
        <w:tblLook w:val="04A0"/>
      </w:tblPr>
      <w:tblGrid>
        <w:gridCol w:w="4225"/>
        <w:gridCol w:w="2880"/>
        <w:gridCol w:w="3685"/>
      </w:tblGrid>
      <w:tr w:rsidR="00542672" w:rsidTr="00A341F0">
        <w:tc>
          <w:tcPr>
            <w:tcW w:w="4225" w:type="dxa"/>
            <w:shd w:val="clear" w:color="auto" w:fill="D9D9D9" w:themeFill="background1" w:themeFillShade="D9"/>
          </w:tcPr>
          <w:p w:rsidR="00542672" w:rsidRDefault="00542672">
            <w:r>
              <w:t>Type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42672" w:rsidRDefault="00542672">
            <w:r>
              <w:t>Fee</w:t>
            </w:r>
            <w:r w:rsidR="00F628DF">
              <w:t xml:space="preserve"> Charged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42672" w:rsidRDefault="00F628DF">
            <w:r>
              <w:t>Comments</w:t>
            </w:r>
          </w:p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Late Registration</w:t>
            </w:r>
            <w:r w:rsidR="00217FF6">
              <w:t>June 1</w:t>
            </w:r>
            <w:r w:rsidR="00B55A66" w:rsidRPr="00B55A66">
              <w:rPr>
                <w:vertAlign w:val="superscript"/>
              </w:rPr>
              <w:t>st</w:t>
            </w:r>
            <w:r w:rsidR="00217FF6">
              <w:t>– June 30</w:t>
            </w:r>
            <w:r w:rsidR="00217FF6" w:rsidRPr="00217FF6">
              <w:rPr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42672" w:rsidRDefault="00B55A66">
            <w:r>
              <w:t>$5</w:t>
            </w:r>
            <w:r w:rsidR="00542672">
              <w:t>0.00</w:t>
            </w:r>
          </w:p>
        </w:tc>
        <w:tc>
          <w:tcPr>
            <w:tcW w:w="3685" w:type="dxa"/>
          </w:tcPr>
          <w:p w:rsidR="00542672" w:rsidRDefault="00F628DF" w:rsidP="00291D00">
            <w:pPr>
              <w:jc w:val="both"/>
            </w:pPr>
            <w:r>
              <w:t>Applied to returning players only.</w:t>
            </w:r>
          </w:p>
        </w:tc>
      </w:tr>
      <w:tr w:rsidR="00B55A66" w:rsidTr="00F628DF">
        <w:tc>
          <w:tcPr>
            <w:tcW w:w="4225" w:type="dxa"/>
          </w:tcPr>
          <w:p w:rsidR="00B55A66" w:rsidRDefault="00B55A66">
            <w:r>
              <w:t>Late Registration after June 30</w:t>
            </w:r>
            <w:r w:rsidRPr="00B55A66">
              <w:rPr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B55A66" w:rsidRDefault="00B55A66">
            <w:r>
              <w:t>$100.00</w:t>
            </w:r>
          </w:p>
        </w:tc>
        <w:tc>
          <w:tcPr>
            <w:tcW w:w="3685" w:type="dxa"/>
          </w:tcPr>
          <w:p w:rsidR="00B55A66" w:rsidRDefault="00B55A66" w:rsidP="00291D00">
            <w:pPr>
              <w:jc w:val="both"/>
            </w:pPr>
            <w:r>
              <w:t>Applied to returning players only.</w:t>
            </w:r>
          </w:p>
        </w:tc>
      </w:tr>
      <w:tr w:rsidR="00542672" w:rsidTr="00F628DF">
        <w:tc>
          <w:tcPr>
            <w:tcW w:w="4225" w:type="dxa"/>
          </w:tcPr>
          <w:p w:rsidR="00542672" w:rsidRDefault="00542672">
            <w:r>
              <w:t>Not Sufficient Funds (NSF)</w:t>
            </w:r>
          </w:p>
        </w:tc>
        <w:tc>
          <w:tcPr>
            <w:tcW w:w="2880" w:type="dxa"/>
          </w:tcPr>
          <w:p w:rsidR="00542672" w:rsidRDefault="00542672">
            <w:r>
              <w:t>$25.00</w:t>
            </w:r>
          </w:p>
        </w:tc>
        <w:tc>
          <w:tcPr>
            <w:tcW w:w="3685" w:type="dxa"/>
          </w:tcPr>
          <w:p w:rsidR="00542672" w:rsidRDefault="00542672"/>
        </w:tc>
      </w:tr>
      <w:tr w:rsidR="00C734B9" w:rsidTr="00F628DF">
        <w:tc>
          <w:tcPr>
            <w:tcW w:w="4225" w:type="dxa"/>
          </w:tcPr>
          <w:p w:rsidR="00C734B9" w:rsidRDefault="00C734B9">
            <w:r>
              <w:t xml:space="preserve">Friends on Ice Tournament </w:t>
            </w:r>
            <w:r w:rsidR="00B0416E">
              <w:t xml:space="preserve">Volunteer </w:t>
            </w:r>
            <w:r>
              <w:t>Shift</w:t>
            </w:r>
            <w:r w:rsidR="00B0416E">
              <w:t xml:space="preserve"> No-show</w:t>
            </w:r>
          </w:p>
        </w:tc>
        <w:tc>
          <w:tcPr>
            <w:tcW w:w="2880" w:type="dxa"/>
          </w:tcPr>
          <w:p w:rsidR="00C734B9" w:rsidRDefault="00C734B9">
            <w:r>
              <w:t>$100.00</w:t>
            </w:r>
          </w:p>
        </w:tc>
        <w:tc>
          <w:tcPr>
            <w:tcW w:w="3685" w:type="dxa"/>
          </w:tcPr>
          <w:p w:rsidR="00C734B9" w:rsidRDefault="00C734B9">
            <w:r>
              <w:t>Levied again</w:t>
            </w:r>
            <w:bookmarkStart w:id="0" w:name="_GoBack"/>
            <w:bookmarkEnd w:id="0"/>
            <w:r>
              <w:t>st the team.</w:t>
            </w:r>
          </w:p>
        </w:tc>
      </w:tr>
      <w:tr w:rsidR="00542672" w:rsidTr="00F628DF">
        <w:tc>
          <w:tcPr>
            <w:tcW w:w="4225" w:type="dxa"/>
          </w:tcPr>
          <w:p w:rsidR="00542672" w:rsidRDefault="00F628DF">
            <w:r>
              <w:t>Withdraw</w:t>
            </w:r>
            <w:r w:rsidR="006E702D">
              <w:t>al</w:t>
            </w:r>
            <w:r>
              <w:t xml:space="preserve"> by Sep 5th</w:t>
            </w:r>
          </w:p>
        </w:tc>
        <w:tc>
          <w:tcPr>
            <w:tcW w:w="2880" w:type="dxa"/>
          </w:tcPr>
          <w:p w:rsidR="00542672" w:rsidRDefault="00F628DF">
            <w:r>
              <w:t>10% of Registration Fee</w:t>
            </w:r>
          </w:p>
        </w:tc>
        <w:tc>
          <w:tcPr>
            <w:tcW w:w="3685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F628DF">
            <w:r>
              <w:t>Withdraw</w:t>
            </w:r>
            <w:r w:rsidR="006E702D">
              <w:t>al</w:t>
            </w:r>
            <w:r>
              <w:t xml:space="preserve"> between Sep 6</w:t>
            </w:r>
            <w:r w:rsidRPr="00F628DF">
              <w:rPr>
                <w:vertAlign w:val="superscript"/>
              </w:rPr>
              <w:t>th</w:t>
            </w:r>
            <w:r>
              <w:t xml:space="preserve"> and Nov 30</w:t>
            </w:r>
            <w:r w:rsidRPr="00F628DF">
              <w:rPr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42672" w:rsidRDefault="00F628DF">
            <w:r>
              <w:t>50% of Registration Fee</w:t>
            </w:r>
          </w:p>
        </w:tc>
        <w:tc>
          <w:tcPr>
            <w:tcW w:w="3685" w:type="dxa"/>
          </w:tcPr>
          <w:p w:rsidR="00542672" w:rsidRDefault="00542672"/>
        </w:tc>
      </w:tr>
      <w:tr w:rsidR="00542672" w:rsidTr="00F628DF">
        <w:tc>
          <w:tcPr>
            <w:tcW w:w="4225" w:type="dxa"/>
          </w:tcPr>
          <w:p w:rsidR="00542672" w:rsidRDefault="00F628DF">
            <w:r>
              <w:t>Withdraw</w:t>
            </w:r>
            <w:r w:rsidR="006E702D">
              <w:t>al</w:t>
            </w:r>
            <w:r>
              <w:t xml:space="preserve"> after Dec 1</w:t>
            </w:r>
            <w:r w:rsidRPr="00F628DF">
              <w:rPr>
                <w:vertAlign w:val="superscript"/>
              </w:rPr>
              <w:t>st</w:t>
            </w:r>
          </w:p>
        </w:tc>
        <w:tc>
          <w:tcPr>
            <w:tcW w:w="2880" w:type="dxa"/>
          </w:tcPr>
          <w:p w:rsidR="00542672" w:rsidRDefault="00F628DF">
            <w:r>
              <w:t>100% of Registration Fee</w:t>
            </w:r>
          </w:p>
        </w:tc>
        <w:tc>
          <w:tcPr>
            <w:tcW w:w="3685" w:type="dxa"/>
          </w:tcPr>
          <w:p w:rsidR="00542672" w:rsidRDefault="00542672"/>
        </w:tc>
      </w:tr>
    </w:tbl>
    <w:p w:rsidR="00542672" w:rsidRDefault="00542672"/>
    <w:p w:rsidR="00542672" w:rsidRPr="00930805" w:rsidRDefault="00F628DF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D: U10 Evaluations Committee</w:t>
      </w:r>
    </w:p>
    <w:p w:rsidR="00F628DF" w:rsidRDefault="00F628DF"/>
    <w:tbl>
      <w:tblPr>
        <w:tblStyle w:val="TableGrid"/>
        <w:tblW w:w="0" w:type="auto"/>
        <w:tblLook w:val="04A0"/>
      </w:tblPr>
      <w:tblGrid>
        <w:gridCol w:w="4225"/>
        <w:gridCol w:w="2968"/>
        <w:gridCol w:w="3597"/>
      </w:tblGrid>
      <w:tr w:rsidR="00F628DF" w:rsidTr="000D3913">
        <w:tc>
          <w:tcPr>
            <w:tcW w:w="4225" w:type="dxa"/>
            <w:shd w:val="clear" w:color="auto" w:fill="D9D9D9" w:themeFill="background1" w:themeFillShade="D9"/>
          </w:tcPr>
          <w:p w:rsidR="00F628DF" w:rsidRDefault="00F628DF">
            <w:r>
              <w:t>Association Position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F628DF" w:rsidRDefault="00F628DF"/>
        </w:tc>
        <w:tc>
          <w:tcPr>
            <w:tcW w:w="3597" w:type="dxa"/>
            <w:shd w:val="clear" w:color="auto" w:fill="D9D9D9" w:themeFill="background1" w:themeFillShade="D9"/>
          </w:tcPr>
          <w:p w:rsidR="00F628DF" w:rsidRDefault="000D3913">
            <w:r>
              <w:t>Comments</w:t>
            </w:r>
          </w:p>
        </w:tc>
      </w:tr>
      <w:tr w:rsidR="00F628DF" w:rsidTr="000D3913">
        <w:tc>
          <w:tcPr>
            <w:tcW w:w="4225" w:type="dxa"/>
          </w:tcPr>
          <w:p w:rsidR="00F628DF" w:rsidRDefault="00F628DF">
            <w:r>
              <w:t>U10 Evaluations Director</w:t>
            </w:r>
          </w:p>
        </w:tc>
        <w:tc>
          <w:tcPr>
            <w:tcW w:w="2968" w:type="dxa"/>
          </w:tcPr>
          <w:p w:rsidR="00F628DF" w:rsidRDefault="00F628DF"/>
        </w:tc>
        <w:tc>
          <w:tcPr>
            <w:tcW w:w="3597" w:type="dxa"/>
          </w:tcPr>
          <w:p w:rsidR="00F628DF" w:rsidRDefault="00F628DF"/>
        </w:tc>
      </w:tr>
      <w:tr w:rsidR="00F628DF" w:rsidTr="000D3913">
        <w:tc>
          <w:tcPr>
            <w:tcW w:w="4225" w:type="dxa"/>
          </w:tcPr>
          <w:p w:rsidR="00F628DF" w:rsidRDefault="00F628DF">
            <w:r>
              <w:t>U10 Vice President</w:t>
            </w:r>
          </w:p>
        </w:tc>
        <w:tc>
          <w:tcPr>
            <w:tcW w:w="2968" w:type="dxa"/>
          </w:tcPr>
          <w:p w:rsidR="00F628DF" w:rsidRDefault="00F628DF"/>
        </w:tc>
        <w:tc>
          <w:tcPr>
            <w:tcW w:w="3597" w:type="dxa"/>
          </w:tcPr>
          <w:p w:rsidR="00F628DF" w:rsidRDefault="00F628DF"/>
        </w:tc>
      </w:tr>
      <w:tr w:rsidR="00F628DF" w:rsidTr="000D3913">
        <w:tc>
          <w:tcPr>
            <w:tcW w:w="4225" w:type="dxa"/>
          </w:tcPr>
          <w:p w:rsidR="00F628DF" w:rsidRDefault="00F628DF">
            <w:r>
              <w:t>Coaching Director</w:t>
            </w:r>
          </w:p>
        </w:tc>
        <w:tc>
          <w:tcPr>
            <w:tcW w:w="2968" w:type="dxa"/>
          </w:tcPr>
          <w:p w:rsidR="00F628DF" w:rsidRDefault="00F628DF"/>
        </w:tc>
        <w:tc>
          <w:tcPr>
            <w:tcW w:w="3597" w:type="dxa"/>
          </w:tcPr>
          <w:p w:rsidR="00F628DF" w:rsidRDefault="00F628DF"/>
        </w:tc>
      </w:tr>
      <w:tr w:rsidR="00F628DF" w:rsidTr="000D3913">
        <w:tc>
          <w:tcPr>
            <w:tcW w:w="4225" w:type="dxa"/>
          </w:tcPr>
          <w:p w:rsidR="00F628DF" w:rsidRDefault="00F628DF">
            <w:r>
              <w:t>President</w:t>
            </w:r>
          </w:p>
        </w:tc>
        <w:tc>
          <w:tcPr>
            <w:tcW w:w="2968" w:type="dxa"/>
          </w:tcPr>
          <w:p w:rsidR="00F628DF" w:rsidRDefault="00F628DF"/>
        </w:tc>
        <w:tc>
          <w:tcPr>
            <w:tcW w:w="3597" w:type="dxa"/>
          </w:tcPr>
          <w:p w:rsidR="00F628DF" w:rsidRDefault="00F628DF"/>
        </w:tc>
      </w:tr>
      <w:tr w:rsidR="00A341F0" w:rsidTr="000D3913">
        <w:tc>
          <w:tcPr>
            <w:tcW w:w="4225" w:type="dxa"/>
          </w:tcPr>
          <w:p w:rsidR="00A341F0" w:rsidRDefault="00A341F0">
            <w:r>
              <w:t>Past President</w:t>
            </w:r>
          </w:p>
        </w:tc>
        <w:tc>
          <w:tcPr>
            <w:tcW w:w="2968" w:type="dxa"/>
          </w:tcPr>
          <w:p w:rsidR="00A341F0" w:rsidRDefault="00A341F0"/>
        </w:tc>
        <w:tc>
          <w:tcPr>
            <w:tcW w:w="3597" w:type="dxa"/>
          </w:tcPr>
          <w:p w:rsidR="00A341F0" w:rsidRDefault="00A341F0"/>
        </w:tc>
      </w:tr>
      <w:tr w:rsidR="00F628DF" w:rsidTr="000D3913">
        <w:tc>
          <w:tcPr>
            <w:tcW w:w="4225" w:type="dxa"/>
          </w:tcPr>
          <w:p w:rsidR="00F628DF" w:rsidRDefault="00F628DF">
            <w:r>
              <w:t>Ad Hoc</w:t>
            </w:r>
            <w:r w:rsidR="00775CB9">
              <w:t xml:space="preserve"> Member</w:t>
            </w:r>
          </w:p>
        </w:tc>
        <w:tc>
          <w:tcPr>
            <w:tcW w:w="2968" w:type="dxa"/>
          </w:tcPr>
          <w:p w:rsidR="00F628DF" w:rsidRDefault="00F628DF"/>
        </w:tc>
        <w:tc>
          <w:tcPr>
            <w:tcW w:w="3597" w:type="dxa"/>
          </w:tcPr>
          <w:p w:rsidR="00F628DF" w:rsidRDefault="00775CB9">
            <w:r>
              <w:t>If Required</w:t>
            </w:r>
          </w:p>
        </w:tc>
      </w:tr>
    </w:tbl>
    <w:p w:rsidR="00F628DF" w:rsidRDefault="00F628DF"/>
    <w:p w:rsidR="005F1FC2" w:rsidRDefault="005F1FC2" w:rsidP="00930805">
      <w:pPr>
        <w:jc w:val="center"/>
        <w:rPr>
          <w:b/>
          <w:sz w:val="32"/>
          <w:szCs w:val="32"/>
          <w:u w:val="single"/>
        </w:rPr>
      </w:pPr>
    </w:p>
    <w:p w:rsidR="005F1FC2" w:rsidRDefault="005F1FC2" w:rsidP="00930805">
      <w:pPr>
        <w:jc w:val="center"/>
        <w:rPr>
          <w:b/>
          <w:sz w:val="32"/>
          <w:szCs w:val="32"/>
          <w:u w:val="single"/>
        </w:rPr>
      </w:pPr>
    </w:p>
    <w:p w:rsidR="005F1FC2" w:rsidRDefault="005F1FC2" w:rsidP="00930805">
      <w:pPr>
        <w:jc w:val="center"/>
        <w:rPr>
          <w:b/>
          <w:sz w:val="32"/>
          <w:szCs w:val="32"/>
          <w:u w:val="single"/>
        </w:rPr>
      </w:pPr>
    </w:p>
    <w:p w:rsidR="005F1FC2" w:rsidRDefault="005F1FC2" w:rsidP="00930805">
      <w:pPr>
        <w:jc w:val="center"/>
        <w:rPr>
          <w:b/>
          <w:sz w:val="32"/>
          <w:szCs w:val="32"/>
          <w:u w:val="single"/>
        </w:rPr>
      </w:pPr>
    </w:p>
    <w:p w:rsidR="005F1FC2" w:rsidRDefault="005F1FC2" w:rsidP="00930805">
      <w:pPr>
        <w:jc w:val="center"/>
        <w:rPr>
          <w:b/>
          <w:sz w:val="32"/>
          <w:szCs w:val="32"/>
          <w:u w:val="single"/>
        </w:rPr>
      </w:pPr>
    </w:p>
    <w:p w:rsidR="00F628DF" w:rsidRPr="00930805" w:rsidRDefault="00F628DF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E: U12 and Up Evaluations Committee</w:t>
      </w:r>
    </w:p>
    <w:p w:rsidR="00F628DF" w:rsidRDefault="00F628DF"/>
    <w:tbl>
      <w:tblPr>
        <w:tblStyle w:val="TableGrid"/>
        <w:tblW w:w="0" w:type="auto"/>
        <w:tblLook w:val="04A0"/>
      </w:tblPr>
      <w:tblGrid>
        <w:gridCol w:w="4225"/>
        <w:gridCol w:w="2968"/>
        <w:gridCol w:w="3597"/>
      </w:tblGrid>
      <w:tr w:rsidR="00F628DF" w:rsidTr="000D3913">
        <w:tc>
          <w:tcPr>
            <w:tcW w:w="4225" w:type="dxa"/>
            <w:shd w:val="clear" w:color="auto" w:fill="D9D9D9" w:themeFill="background1" w:themeFillShade="D9"/>
          </w:tcPr>
          <w:p w:rsidR="00F628DF" w:rsidRDefault="00F628DF" w:rsidP="00F628DF">
            <w:r>
              <w:t>Association Position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F628DF" w:rsidRDefault="00F628DF" w:rsidP="00741D2C"/>
        </w:tc>
        <w:tc>
          <w:tcPr>
            <w:tcW w:w="3597" w:type="dxa"/>
            <w:shd w:val="clear" w:color="auto" w:fill="D9D9D9" w:themeFill="background1" w:themeFillShade="D9"/>
          </w:tcPr>
          <w:p w:rsidR="00F628DF" w:rsidRDefault="000D3913" w:rsidP="00741D2C">
            <w:r>
              <w:t>Comments</w:t>
            </w:r>
          </w:p>
        </w:tc>
      </w:tr>
      <w:tr w:rsidR="00F628DF" w:rsidTr="000D3913">
        <w:tc>
          <w:tcPr>
            <w:tcW w:w="4225" w:type="dxa"/>
          </w:tcPr>
          <w:p w:rsidR="00F628DF" w:rsidRDefault="00F628DF" w:rsidP="00F628DF">
            <w:r>
              <w:t>U12 and Up Evaluations Director</w:t>
            </w:r>
          </w:p>
        </w:tc>
        <w:tc>
          <w:tcPr>
            <w:tcW w:w="2968" w:type="dxa"/>
          </w:tcPr>
          <w:p w:rsidR="00F628DF" w:rsidRDefault="00F628DF" w:rsidP="00741D2C"/>
        </w:tc>
        <w:tc>
          <w:tcPr>
            <w:tcW w:w="3597" w:type="dxa"/>
          </w:tcPr>
          <w:p w:rsidR="00F628DF" w:rsidRDefault="00F628DF" w:rsidP="00741D2C"/>
        </w:tc>
      </w:tr>
      <w:tr w:rsidR="00F628DF" w:rsidTr="000D3913">
        <w:tc>
          <w:tcPr>
            <w:tcW w:w="4225" w:type="dxa"/>
          </w:tcPr>
          <w:p w:rsidR="00F628DF" w:rsidRDefault="00F628DF" w:rsidP="00741D2C">
            <w:r>
              <w:t>Vice President</w:t>
            </w:r>
          </w:p>
        </w:tc>
        <w:tc>
          <w:tcPr>
            <w:tcW w:w="2968" w:type="dxa"/>
          </w:tcPr>
          <w:p w:rsidR="00F628DF" w:rsidRDefault="00F628DF" w:rsidP="00741D2C"/>
        </w:tc>
        <w:tc>
          <w:tcPr>
            <w:tcW w:w="3597" w:type="dxa"/>
          </w:tcPr>
          <w:p w:rsidR="00F628DF" w:rsidRDefault="00F628DF" w:rsidP="00741D2C"/>
        </w:tc>
      </w:tr>
      <w:tr w:rsidR="00F628DF" w:rsidTr="000D3913">
        <w:tc>
          <w:tcPr>
            <w:tcW w:w="4225" w:type="dxa"/>
          </w:tcPr>
          <w:p w:rsidR="00F628DF" w:rsidRDefault="00F628DF" w:rsidP="00741D2C">
            <w:r>
              <w:t>Coaching Director</w:t>
            </w:r>
          </w:p>
        </w:tc>
        <w:tc>
          <w:tcPr>
            <w:tcW w:w="2968" w:type="dxa"/>
          </w:tcPr>
          <w:p w:rsidR="00F628DF" w:rsidRDefault="00F628DF" w:rsidP="00741D2C"/>
        </w:tc>
        <w:tc>
          <w:tcPr>
            <w:tcW w:w="3597" w:type="dxa"/>
          </w:tcPr>
          <w:p w:rsidR="00F628DF" w:rsidRDefault="00F628DF" w:rsidP="00741D2C"/>
        </w:tc>
      </w:tr>
      <w:tr w:rsidR="00F628DF" w:rsidTr="000D3913">
        <w:tc>
          <w:tcPr>
            <w:tcW w:w="4225" w:type="dxa"/>
          </w:tcPr>
          <w:p w:rsidR="00F628DF" w:rsidRDefault="00F628DF" w:rsidP="00741D2C">
            <w:r>
              <w:t>President</w:t>
            </w:r>
          </w:p>
        </w:tc>
        <w:tc>
          <w:tcPr>
            <w:tcW w:w="2968" w:type="dxa"/>
          </w:tcPr>
          <w:p w:rsidR="00F628DF" w:rsidRDefault="00F628DF" w:rsidP="00741D2C"/>
        </w:tc>
        <w:tc>
          <w:tcPr>
            <w:tcW w:w="3597" w:type="dxa"/>
          </w:tcPr>
          <w:p w:rsidR="00F628DF" w:rsidRDefault="00F628DF" w:rsidP="00741D2C"/>
        </w:tc>
      </w:tr>
      <w:tr w:rsidR="00F628DF" w:rsidTr="000D3913">
        <w:tc>
          <w:tcPr>
            <w:tcW w:w="4225" w:type="dxa"/>
          </w:tcPr>
          <w:p w:rsidR="00F628DF" w:rsidRDefault="00A341F0" w:rsidP="00741D2C">
            <w:r>
              <w:t>Past President</w:t>
            </w:r>
          </w:p>
        </w:tc>
        <w:tc>
          <w:tcPr>
            <w:tcW w:w="2968" w:type="dxa"/>
          </w:tcPr>
          <w:p w:rsidR="00F628DF" w:rsidRDefault="00F628DF" w:rsidP="00741D2C"/>
        </w:tc>
        <w:tc>
          <w:tcPr>
            <w:tcW w:w="3597" w:type="dxa"/>
          </w:tcPr>
          <w:p w:rsidR="00F628DF" w:rsidRDefault="00F628DF" w:rsidP="00741D2C"/>
        </w:tc>
      </w:tr>
      <w:tr w:rsidR="00F628DF" w:rsidTr="000D3913">
        <w:tc>
          <w:tcPr>
            <w:tcW w:w="4225" w:type="dxa"/>
          </w:tcPr>
          <w:p w:rsidR="00F628DF" w:rsidRDefault="00A341F0" w:rsidP="00741D2C">
            <w:r>
              <w:t>Ad Hoc</w:t>
            </w:r>
            <w:r w:rsidR="00775CB9">
              <w:t xml:space="preserve"> Member</w:t>
            </w:r>
          </w:p>
        </w:tc>
        <w:tc>
          <w:tcPr>
            <w:tcW w:w="2968" w:type="dxa"/>
          </w:tcPr>
          <w:p w:rsidR="00F628DF" w:rsidRDefault="00F628DF" w:rsidP="00741D2C"/>
        </w:tc>
        <w:tc>
          <w:tcPr>
            <w:tcW w:w="3597" w:type="dxa"/>
          </w:tcPr>
          <w:p w:rsidR="00F628DF" w:rsidRDefault="00775CB9" w:rsidP="00741D2C">
            <w:r>
              <w:t xml:space="preserve">If Required </w:t>
            </w:r>
          </w:p>
        </w:tc>
      </w:tr>
    </w:tbl>
    <w:p w:rsidR="00F628DF" w:rsidRDefault="00F628DF"/>
    <w:p w:rsidR="00A341F0" w:rsidRPr="00930805" w:rsidRDefault="00723DBE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 xml:space="preserve">Appendix F: </w:t>
      </w:r>
      <w:r w:rsidR="00A341F0" w:rsidRPr="00930805">
        <w:rPr>
          <w:b/>
          <w:sz w:val="32"/>
          <w:szCs w:val="32"/>
          <w:u w:val="single"/>
        </w:rPr>
        <w:t>Coaching Committee</w:t>
      </w:r>
    </w:p>
    <w:p w:rsidR="00A341F0" w:rsidRDefault="00A341F0"/>
    <w:tbl>
      <w:tblPr>
        <w:tblStyle w:val="TableGrid"/>
        <w:tblW w:w="0" w:type="auto"/>
        <w:tblLook w:val="04A0"/>
      </w:tblPr>
      <w:tblGrid>
        <w:gridCol w:w="4225"/>
        <w:gridCol w:w="2968"/>
        <w:gridCol w:w="3597"/>
      </w:tblGrid>
      <w:tr w:rsidR="00A341F0" w:rsidTr="000D3913">
        <w:tc>
          <w:tcPr>
            <w:tcW w:w="4225" w:type="dxa"/>
            <w:shd w:val="clear" w:color="auto" w:fill="D9D9D9" w:themeFill="background1" w:themeFillShade="D9"/>
          </w:tcPr>
          <w:p w:rsidR="00A341F0" w:rsidRDefault="00A341F0" w:rsidP="00741D2C">
            <w:r>
              <w:t>Association Position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A341F0" w:rsidRDefault="00A341F0" w:rsidP="00741D2C"/>
        </w:tc>
        <w:tc>
          <w:tcPr>
            <w:tcW w:w="3597" w:type="dxa"/>
            <w:shd w:val="clear" w:color="auto" w:fill="D9D9D9" w:themeFill="background1" w:themeFillShade="D9"/>
          </w:tcPr>
          <w:p w:rsidR="00A341F0" w:rsidRDefault="000D3913" w:rsidP="00741D2C">
            <w:r>
              <w:t>Comments</w:t>
            </w:r>
          </w:p>
        </w:tc>
      </w:tr>
      <w:tr w:rsidR="00A341F0" w:rsidTr="000D3913">
        <w:tc>
          <w:tcPr>
            <w:tcW w:w="4225" w:type="dxa"/>
          </w:tcPr>
          <w:p w:rsidR="00A341F0" w:rsidRDefault="00A341F0" w:rsidP="00741D2C">
            <w:r>
              <w:t>Coaching Director</w:t>
            </w:r>
          </w:p>
        </w:tc>
        <w:tc>
          <w:tcPr>
            <w:tcW w:w="2968" w:type="dxa"/>
          </w:tcPr>
          <w:p w:rsidR="00A341F0" w:rsidRDefault="00A341F0" w:rsidP="00741D2C"/>
        </w:tc>
        <w:tc>
          <w:tcPr>
            <w:tcW w:w="3597" w:type="dxa"/>
          </w:tcPr>
          <w:p w:rsidR="00A341F0" w:rsidRDefault="00A341F0" w:rsidP="00741D2C"/>
        </w:tc>
      </w:tr>
      <w:tr w:rsidR="00A341F0" w:rsidTr="000D3913">
        <w:tc>
          <w:tcPr>
            <w:tcW w:w="4225" w:type="dxa"/>
          </w:tcPr>
          <w:p w:rsidR="00A341F0" w:rsidRDefault="00A341F0" w:rsidP="00741D2C">
            <w:r>
              <w:t>President</w:t>
            </w:r>
          </w:p>
        </w:tc>
        <w:tc>
          <w:tcPr>
            <w:tcW w:w="2968" w:type="dxa"/>
          </w:tcPr>
          <w:p w:rsidR="00A341F0" w:rsidRDefault="00A341F0" w:rsidP="00741D2C"/>
        </w:tc>
        <w:tc>
          <w:tcPr>
            <w:tcW w:w="3597" w:type="dxa"/>
          </w:tcPr>
          <w:p w:rsidR="00A341F0" w:rsidRDefault="00A341F0" w:rsidP="00741D2C"/>
        </w:tc>
      </w:tr>
      <w:tr w:rsidR="00A341F0" w:rsidTr="000D3913">
        <w:tc>
          <w:tcPr>
            <w:tcW w:w="4225" w:type="dxa"/>
          </w:tcPr>
          <w:p w:rsidR="00A341F0" w:rsidRDefault="00A341F0" w:rsidP="00741D2C">
            <w:r>
              <w:t>Applicable Vice President</w:t>
            </w:r>
          </w:p>
        </w:tc>
        <w:tc>
          <w:tcPr>
            <w:tcW w:w="2968" w:type="dxa"/>
          </w:tcPr>
          <w:p w:rsidR="00A341F0" w:rsidRDefault="00A341F0" w:rsidP="00741D2C"/>
        </w:tc>
        <w:tc>
          <w:tcPr>
            <w:tcW w:w="3597" w:type="dxa"/>
          </w:tcPr>
          <w:p w:rsidR="00A341F0" w:rsidRDefault="00A341F0" w:rsidP="00741D2C"/>
        </w:tc>
      </w:tr>
      <w:tr w:rsidR="00A341F0" w:rsidTr="000D3913">
        <w:tc>
          <w:tcPr>
            <w:tcW w:w="4225" w:type="dxa"/>
          </w:tcPr>
          <w:p w:rsidR="00A341F0" w:rsidRDefault="00A341F0" w:rsidP="00741D2C">
            <w:r>
              <w:t>Past President</w:t>
            </w:r>
          </w:p>
        </w:tc>
        <w:tc>
          <w:tcPr>
            <w:tcW w:w="2968" w:type="dxa"/>
          </w:tcPr>
          <w:p w:rsidR="00A341F0" w:rsidRDefault="00A341F0" w:rsidP="00741D2C"/>
        </w:tc>
        <w:tc>
          <w:tcPr>
            <w:tcW w:w="3597" w:type="dxa"/>
          </w:tcPr>
          <w:p w:rsidR="00A341F0" w:rsidRDefault="00A341F0" w:rsidP="00741D2C"/>
        </w:tc>
      </w:tr>
      <w:tr w:rsidR="00A341F0" w:rsidTr="000D3913">
        <w:tc>
          <w:tcPr>
            <w:tcW w:w="4225" w:type="dxa"/>
          </w:tcPr>
          <w:p w:rsidR="00A341F0" w:rsidRDefault="00A341F0" w:rsidP="00741D2C">
            <w:r>
              <w:t>Applicable Evaluations Director</w:t>
            </w:r>
          </w:p>
        </w:tc>
        <w:tc>
          <w:tcPr>
            <w:tcW w:w="2968" w:type="dxa"/>
          </w:tcPr>
          <w:p w:rsidR="00A341F0" w:rsidRDefault="00A341F0" w:rsidP="00741D2C"/>
        </w:tc>
        <w:tc>
          <w:tcPr>
            <w:tcW w:w="3597" w:type="dxa"/>
          </w:tcPr>
          <w:p w:rsidR="00A341F0" w:rsidRDefault="00A341F0" w:rsidP="00741D2C"/>
        </w:tc>
      </w:tr>
    </w:tbl>
    <w:p w:rsidR="00A341F0" w:rsidRDefault="00A341F0"/>
    <w:p w:rsidR="00A341F0" w:rsidRPr="00930805" w:rsidRDefault="00723DBE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G: Discipline Committee</w:t>
      </w:r>
    </w:p>
    <w:p w:rsidR="00723DBE" w:rsidRDefault="00723DBE"/>
    <w:tbl>
      <w:tblPr>
        <w:tblStyle w:val="TableGrid"/>
        <w:tblW w:w="0" w:type="auto"/>
        <w:tblLook w:val="04A0"/>
      </w:tblPr>
      <w:tblGrid>
        <w:gridCol w:w="4225"/>
        <w:gridCol w:w="2968"/>
        <w:gridCol w:w="3597"/>
      </w:tblGrid>
      <w:tr w:rsidR="00723DBE" w:rsidTr="000D3913">
        <w:tc>
          <w:tcPr>
            <w:tcW w:w="4225" w:type="dxa"/>
            <w:shd w:val="clear" w:color="auto" w:fill="D9D9D9" w:themeFill="background1" w:themeFillShade="D9"/>
          </w:tcPr>
          <w:p w:rsidR="00723DBE" w:rsidRDefault="00723DBE" w:rsidP="00741D2C">
            <w:r>
              <w:t>Association Position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723DBE" w:rsidRDefault="00723DBE" w:rsidP="00741D2C"/>
        </w:tc>
        <w:tc>
          <w:tcPr>
            <w:tcW w:w="3597" w:type="dxa"/>
            <w:shd w:val="clear" w:color="auto" w:fill="D9D9D9" w:themeFill="background1" w:themeFillShade="D9"/>
          </w:tcPr>
          <w:p w:rsidR="00723DBE" w:rsidRDefault="000D3913" w:rsidP="00741D2C">
            <w:r>
              <w:t>Comments</w:t>
            </w:r>
          </w:p>
        </w:tc>
      </w:tr>
      <w:tr w:rsidR="00723DBE" w:rsidTr="000D3913">
        <w:tc>
          <w:tcPr>
            <w:tcW w:w="4225" w:type="dxa"/>
          </w:tcPr>
          <w:p w:rsidR="00723DBE" w:rsidRDefault="00723DBE" w:rsidP="00741D2C">
            <w:r>
              <w:t>Coaching Director</w:t>
            </w:r>
          </w:p>
        </w:tc>
        <w:tc>
          <w:tcPr>
            <w:tcW w:w="2968" w:type="dxa"/>
          </w:tcPr>
          <w:p w:rsidR="00723DBE" w:rsidRDefault="00723DBE" w:rsidP="00741D2C"/>
        </w:tc>
        <w:tc>
          <w:tcPr>
            <w:tcW w:w="3597" w:type="dxa"/>
          </w:tcPr>
          <w:p w:rsidR="00723DBE" w:rsidRDefault="00723DBE" w:rsidP="00741D2C"/>
        </w:tc>
      </w:tr>
      <w:tr w:rsidR="00723DBE" w:rsidTr="000D3913">
        <w:tc>
          <w:tcPr>
            <w:tcW w:w="4225" w:type="dxa"/>
          </w:tcPr>
          <w:p w:rsidR="00723DBE" w:rsidRDefault="00723DBE" w:rsidP="00741D2C">
            <w:r>
              <w:t>President</w:t>
            </w:r>
          </w:p>
        </w:tc>
        <w:tc>
          <w:tcPr>
            <w:tcW w:w="2968" w:type="dxa"/>
          </w:tcPr>
          <w:p w:rsidR="00723DBE" w:rsidRDefault="00723DBE" w:rsidP="00741D2C"/>
        </w:tc>
        <w:tc>
          <w:tcPr>
            <w:tcW w:w="3597" w:type="dxa"/>
          </w:tcPr>
          <w:p w:rsidR="00723DBE" w:rsidRDefault="00723DBE" w:rsidP="00741D2C"/>
        </w:tc>
      </w:tr>
      <w:tr w:rsidR="00723DBE" w:rsidTr="000D3913">
        <w:tc>
          <w:tcPr>
            <w:tcW w:w="4225" w:type="dxa"/>
          </w:tcPr>
          <w:p w:rsidR="00723DBE" w:rsidRDefault="00723DBE" w:rsidP="00741D2C">
            <w:r>
              <w:t>Applicable Vice President</w:t>
            </w:r>
          </w:p>
        </w:tc>
        <w:tc>
          <w:tcPr>
            <w:tcW w:w="2968" w:type="dxa"/>
          </w:tcPr>
          <w:p w:rsidR="00723DBE" w:rsidRDefault="00723DBE" w:rsidP="00741D2C"/>
        </w:tc>
        <w:tc>
          <w:tcPr>
            <w:tcW w:w="3597" w:type="dxa"/>
          </w:tcPr>
          <w:p w:rsidR="00723DBE" w:rsidRDefault="00723DBE" w:rsidP="00741D2C"/>
        </w:tc>
      </w:tr>
      <w:tr w:rsidR="00723DBE" w:rsidTr="000D3913">
        <w:tc>
          <w:tcPr>
            <w:tcW w:w="4225" w:type="dxa"/>
          </w:tcPr>
          <w:p w:rsidR="00723DBE" w:rsidRDefault="00723DBE" w:rsidP="00741D2C">
            <w:r>
              <w:t>Past President</w:t>
            </w:r>
          </w:p>
        </w:tc>
        <w:tc>
          <w:tcPr>
            <w:tcW w:w="2968" w:type="dxa"/>
          </w:tcPr>
          <w:p w:rsidR="00723DBE" w:rsidRDefault="00723DBE" w:rsidP="00741D2C"/>
        </w:tc>
        <w:tc>
          <w:tcPr>
            <w:tcW w:w="3597" w:type="dxa"/>
          </w:tcPr>
          <w:p w:rsidR="00723DBE" w:rsidRDefault="00723DBE" w:rsidP="00741D2C"/>
        </w:tc>
      </w:tr>
      <w:tr w:rsidR="00723DBE" w:rsidTr="000D3913">
        <w:tc>
          <w:tcPr>
            <w:tcW w:w="4225" w:type="dxa"/>
          </w:tcPr>
          <w:p w:rsidR="00723DBE" w:rsidRDefault="00723DBE" w:rsidP="00741D2C">
            <w:r>
              <w:t>Referee In Chief</w:t>
            </w:r>
          </w:p>
        </w:tc>
        <w:tc>
          <w:tcPr>
            <w:tcW w:w="2968" w:type="dxa"/>
          </w:tcPr>
          <w:p w:rsidR="00723DBE" w:rsidRDefault="00723DBE" w:rsidP="00741D2C"/>
        </w:tc>
        <w:tc>
          <w:tcPr>
            <w:tcW w:w="3597" w:type="dxa"/>
          </w:tcPr>
          <w:p w:rsidR="00723DBE" w:rsidRDefault="00723DBE" w:rsidP="00741D2C"/>
        </w:tc>
      </w:tr>
    </w:tbl>
    <w:p w:rsidR="00723DBE" w:rsidRDefault="00723DBE"/>
    <w:p w:rsidR="00A341F0" w:rsidRPr="00930805" w:rsidRDefault="00723DBE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H</w:t>
      </w:r>
      <w:r w:rsidR="00A341F0" w:rsidRPr="00930805">
        <w:rPr>
          <w:b/>
          <w:sz w:val="32"/>
          <w:szCs w:val="32"/>
          <w:u w:val="single"/>
        </w:rPr>
        <w:t>: Team Committees</w:t>
      </w:r>
    </w:p>
    <w:p w:rsidR="00A341F0" w:rsidRDefault="00A341F0"/>
    <w:tbl>
      <w:tblPr>
        <w:tblStyle w:val="TableGrid"/>
        <w:tblW w:w="10795" w:type="dxa"/>
        <w:tblLook w:val="04A0"/>
      </w:tblPr>
      <w:tblGrid>
        <w:gridCol w:w="4225"/>
        <w:gridCol w:w="2970"/>
        <w:gridCol w:w="3600"/>
      </w:tblGrid>
      <w:tr w:rsidR="00A341F0" w:rsidTr="000D3913">
        <w:tc>
          <w:tcPr>
            <w:tcW w:w="4225" w:type="dxa"/>
            <w:shd w:val="clear" w:color="auto" w:fill="D9D9D9" w:themeFill="background1" w:themeFillShade="D9"/>
          </w:tcPr>
          <w:p w:rsidR="00A341F0" w:rsidRDefault="00A341F0">
            <w:r>
              <w:t>Division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A341F0" w:rsidRDefault="00A341F0">
            <w:r>
              <w:t>Responsibility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A341F0" w:rsidRDefault="00A341F0">
            <w:r>
              <w:t>Comments</w:t>
            </w:r>
          </w:p>
        </w:tc>
      </w:tr>
      <w:tr w:rsidR="00A341F0" w:rsidTr="000D3913">
        <w:tc>
          <w:tcPr>
            <w:tcW w:w="4225" w:type="dxa"/>
          </w:tcPr>
          <w:p w:rsidR="00A341F0" w:rsidRDefault="00A341F0">
            <w:r>
              <w:t>U10</w:t>
            </w:r>
          </w:p>
        </w:tc>
        <w:tc>
          <w:tcPr>
            <w:tcW w:w="2970" w:type="dxa"/>
          </w:tcPr>
          <w:p w:rsidR="00A341F0" w:rsidRDefault="00A341F0"/>
        </w:tc>
        <w:tc>
          <w:tcPr>
            <w:tcW w:w="3600" w:type="dxa"/>
          </w:tcPr>
          <w:p w:rsidR="00A341F0" w:rsidRDefault="00A341F0"/>
        </w:tc>
      </w:tr>
      <w:tr w:rsidR="00A341F0" w:rsidTr="000D3913">
        <w:tc>
          <w:tcPr>
            <w:tcW w:w="4225" w:type="dxa"/>
          </w:tcPr>
          <w:p w:rsidR="00A341F0" w:rsidRDefault="00A341F0">
            <w:r>
              <w:t>U12</w:t>
            </w:r>
          </w:p>
        </w:tc>
        <w:tc>
          <w:tcPr>
            <w:tcW w:w="2970" w:type="dxa"/>
          </w:tcPr>
          <w:p w:rsidR="00A341F0" w:rsidRDefault="00A341F0">
            <w:r>
              <w:t>Friends on Ice Tournament</w:t>
            </w:r>
          </w:p>
        </w:tc>
        <w:tc>
          <w:tcPr>
            <w:tcW w:w="3600" w:type="dxa"/>
          </w:tcPr>
          <w:p w:rsidR="00A341F0" w:rsidRDefault="00A341F0"/>
        </w:tc>
      </w:tr>
      <w:tr w:rsidR="00A341F0" w:rsidTr="000D3913">
        <w:tc>
          <w:tcPr>
            <w:tcW w:w="4225" w:type="dxa"/>
          </w:tcPr>
          <w:p w:rsidR="00A341F0" w:rsidRDefault="00A341F0">
            <w:r>
              <w:t>U14</w:t>
            </w:r>
          </w:p>
        </w:tc>
        <w:tc>
          <w:tcPr>
            <w:tcW w:w="2970" w:type="dxa"/>
          </w:tcPr>
          <w:p w:rsidR="00A341F0" w:rsidRDefault="00A341F0"/>
        </w:tc>
        <w:tc>
          <w:tcPr>
            <w:tcW w:w="3600" w:type="dxa"/>
          </w:tcPr>
          <w:p w:rsidR="00A341F0" w:rsidRDefault="00A341F0"/>
        </w:tc>
      </w:tr>
      <w:tr w:rsidR="00A341F0" w:rsidTr="000D3913">
        <w:tc>
          <w:tcPr>
            <w:tcW w:w="4225" w:type="dxa"/>
          </w:tcPr>
          <w:p w:rsidR="00A341F0" w:rsidRDefault="00A341F0">
            <w:r>
              <w:t>U16</w:t>
            </w:r>
          </w:p>
        </w:tc>
        <w:tc>
          <w:tcPr>
            <w:tcW w:w="2970" w:type="dxa"/>
          </w:tcPr>
          <w:p w:rsidR="00A341F0" w:rsidRDefault="00A341F0">
            <w:r>
              <w:t>Pub Night</w:t>
            </w:r>
          </w:p>
        </w:tc>
        <w:tc>
          <w:tcPr>
            <w:tcW w:w="3600" w:type="dxa"/>
          </w:tcPr>
          <w:p w:rsidR="00A341F0" w:rsidRDefault="00A341F0"/>
        </w:tc>
      </w:tr>
      <w:tr w:rsidR="00A341F0" w:rsidTr="000D3913">
        <w:tc>
          <w:tcPr>
            <w:tcW w:w="4225" w:type="dxa"/>
          </w:tcPr>
          <w:p w:rsidR="00A341F0" w:rsidRDefault="00A341F0">
            <w:r>
              <w:t>U19</w:t>
            </w:r>
          </w:p>
        </w:tc>
        <w:tc>
          <w:tcPr>
            <w:tcW w:w="2970" w:type="dxa"/>
          </w:tcPr>
          <w:p w:rsidR="00A341F0" w:rsidRDefault="00A341F0"/>
        </w:tc>
        <w:tc>
          <w:tcPr>
            <w:tcW w:w="3600" w:type="dxa"/>
          </w:tcPr>
          <w:p w:rsidR="00A341F0" w:rsidRDefault="00A341F0"/>
        </w:tc>
      </w:tr>
      <w:tr w:rsidR="00A341F0" w:rsidTr="000D3913">
        <w:tc>
          <w:tcPr>
            <w:tcW w:w="4225" w:type="dxa"/>
          </w:tcPr>
          <w:p w:rsidR="00A341F0" w:rsidRDefault="00A341F0"/>
        </w:tc>
        <w:tc>
          <w:tcPr>
            <w:tcW w:w="2970" w:type="dxa"/>
          </w:tcPr>
          <w:p w:rsidR="00A341F0" w:rsidRDefault="00A341F0"/>
        </w:tc>
        <w:tc>
          <w:tcPr>
            <w:tcW w:w="3600" w:type="dxa"/>
          </w:tcPr>
          <w:p w:rsidR="00A341F0" w:rsidRDefault="00A341F0"/>
        </w:tc>
      </w:tr>
    </w:tbl>
    <w:p w:rsidR="00A341F0" w:rsidRDefault="00A341F0"/>
    <w:p w:rsidR="009B398B" w:rsidRDefault="009B398B"/>
    <w:p w:rsidR="009B398B" w:rsidRDefault="009B398B">
      <w:r>
        <w:br w:type="page"/>
      </w:r>
    </w:p>
    <w:p w:rsidR="009B398B" w:rsidRDefault="009B398B"/>
    <w:p w:rsidR="00A341F0" w:rsidRPr="00930805" w:rsidRDefault="00723DBE" w:rsidP="00930805">
      <w:pPr>
        <w:jc w:val="center"/>
        <w:rPr>
          <w:b/>
          <w:sz w:val="32"/>
          <w:szCs w:val="32"/>
          <w:u w:val="single"/>
        </w:rPr>
      </w:pPr>
      <w:r w:rsidRPr="00930805">
        <w:rPr>
          <w:b/>
          <w:sz w:val="32"/>
          <w:szCs w:val="32"/>
          <w:u w:val="single"/>
        </w:rPr>
        <w:t>Appendix I: Team Social Contract</w:t>
      </w:r>
      <w:r w:rsidR="00CE1D17">
        <w:rPr>
          <w:b/>
          <w:sz w:val="32"/>
          <w:szCs w:val="32"/>
          <w:u w:val="single"/>
        </w:rPr>
        <w:t xml:space="preserve"> Template</w:t>
      </w:r>
    </w:p>
    <w:p w:rsidR="00723DBE" w:rsidRDefault="00723DBE"/>
    <w:bookmarkStart w:id="1" w:name="_MON_1556626178"/>
    <w:bookmarkEnd w:id="1"/>
    <w:p w:rsidR="00723DBE" w:rsidRDefault="00701DD0" w:rsidP="00701DD0">
      <w:pPr>
        <w:jc w:val="center"/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9.5pt" o:ole="">
            <v:imagedata r:id="rId4" o:title=""/>
          </v:shape>
          <o:OLEObject Type="Embed" ProgID="Word.Document.12" ShapeID="_x0000_i1025" DrawAspect="Icon" ObjectID="_1628528748" r:id="rId5">
            <o:FieldCodes>\s</o:FieldCodes>
          </o:OLEObject>
        </w:object>
      </w:r>
    </w:p>
    <w:p w:rsidR="00B24816" w:rsidRDefault="00B24816" w:rsidP="00701D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Appendix J: Evaluations Manual</w:t>
      </w:r>
    </w:p>
    <w:p w:rsidR="00B24816" w:rsidRPr="00E833FE" w:rsidRDefault="00E833FE" w:rsidP="00701DD0">
      <w:pPr>
        <w:jc w:val="center"/>
        <w:rPr>
          <w:b/>
          <w:sz w:val="32"/>
          <w:szCs w:val="32"/>
        </w:rPr>
      </w:pPr>
      <w:r w:rsidRPr="00E833FE">
        <w:rPr>
          <w:b/>
          <w:sz w:val="32"/>
          <w:szCs w:val="32"/>
        </w:rPr>
        <w:object w:dxaOrig="1543" w:dyaOrig="995">
          <v:shape id="_x0000_i1026" type="#_x0000_t75" style="width:77.25pt;height:49.5pt" o:ole="">
            <v:imagedata r:id="rId6" o:title=""/>
          </v:shape>
          <o:OLEObject Type="Embed" ProgID="Word.Document.12" ShapeID="_x0000_i1026" DrawAspect="Icon" ObjectID="_1628528749" r:id="rId7"/>
        </w:object>
      </w:r>
    </w:p>
    <w:p w:rsidR="00B24816" w:rsidRDefault="00B24816" w:rsidP="00701DD0">
      <w:pPr>
        <w:jc w:val="center"/>
      </w:pPr>
    </w:p>
    <w:sectPr w:rsidR="00B24816" w:rsidSect="00373B2E">
      <w:type w:val="continuous"/>
      <w:pgSz w:w="12240" w:h="15840" w:code="1"/>
      <w:pgMar w:top="720" w:right="720" w:bottom="1094" w:left="720" w:header="504" w:footer="36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42672"/>
    <w:rsid w:val="000D3913"/>
    <w:rsid w:val="0015025B"/>
    <w:rsid w:val="00217FF6"/>
    <w:rsid w:val="00291D00"/>
    <w:rsid w:val="00367E03"/>
    <w:rsid w:val="00373B2E"/>
    <w:rsid w:val="00391265"/>
    <w:rsid w:val="00482B4A"/>
    <w:rsid w:val="004E797C"/>
    <w:rsid w:val="00516F6B"/>
    <w:rsid w:val="00542672"/>
    <w:rsid w:val="00544DC6"/>
    <w:rsid w:val="005F1FC2"/>
    <w:rsid w:val="006E1F90"/>
    <w:rsid w:val="006E702D"/>
    <w:rsid w:val="00701DD0"/>
    <w:rsid w:val="00723DBE"/>
    <w:rsid w:val="00757C3A"/>
    <w:rsid w:val="00775CB9"/>
    <w:rsid w:val="007C70E3"/>
    <w:rsid w:val="00930805"/>
    <w:rsid w:val="009B398B"/>
    <w:rsid w:val="009B62D6"/>
    <w:rsid w:val="00A341F0"/>
    <w:rsid w:val="00B0416E"/>
    <w:rsid w:val="00B24816"/>
    <w:rsid w:val="00B55A66"/>
    <w:rsid w:val="00BD164F"/>
    <w:rsid w:val="00C734B9"/>
    <w:rsid w:val="00CE1D17"/>
    <w:rsid w:val="00D26182"/>
    <w:rsid w:val="00DC146E"/>
    <w:rsid w:val="00E833FE"/>
    <w:rsid w:val="00F628DF"/>
    <w:rsid w:val="00FC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Chemicals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Sullivan</dc:creator>
  <cp:lastModifiedBy>Michael Sullivan</cp:lastModifiedBy>
  <cp:revision>5</cp:revision>
  <dcterms:created xsi:type="dcterms:W3CDTF">2019-08-29T02:13:00Z</dcterms:created>
  <dcterms:modified xsi:type="dcterms:W3CDTF">2019-08-29T02:19:00Z</dcterms:modified>
</cp:coreProperties>
</file>