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17" w:rsidRPr="00550D17" w:rsidRDefault="00550D17" w:rsidP="005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 wp14:anchorId="25DF52AB" wp14:editId="351FE272">
            <wp:extent cx="1104900" cy="1133475"/>
            <wp:effectExtent l="0" t="0" r="0" b="9525"/>
            <wp:docPr id="3" name="Picture 3" descr="https://lh3.googleusercontent.com/IFBKncbUogfvWbLDbDUU2GA8rt4p5KzP2l4fboPq54Xo_MM-W6Kf9L5bq3FLJDWS7nLB25uWYoumtdXa-8RfEtu781IlyeyVJXIyu9N_4yOKOUQVg1QF5B9yz0aUjp2S4Ceax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FBKncbUogfvWbLDbDUU2GA8rt4p5KzP2l4fboPq54Xo_MM-W6Kf9L5bq3FLJDWS7nLB25uWYoumtdXa-8RfEtu781IlyeyVJXIyu9N_4yOKOUQVg1QF5B9yz0aUjp2S4Ceax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17" w:rsidRPr="00550D17" w:rsidRDefault="00550D17" w:rsidP="00550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C2103">
              <w:rPr>
                <w:rFonts w:ascii="Arial" w:hAnsi="Arial" w:cs="Arial"/>
                <w:color w:val="000000"/>
                <w:lang w:val="en-US"/>
              </w:rPr>
              <w:t xml:space="preserve">Coach: </w:t>
            </w:r>
            <w:r w:rsidR="00E914DC">
              <w:rPr>
                <w:rFonts w:ascii="Arial" w:hAnsi="Arial" w:cs="Arial"/>
                <w:color w:val="000000"/>
                <w:lang w:val="en-US"/>
              </w:rPr>
              <w:t>Greg Swenson</w:t>
            </w:r>
          </w:p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E914DC" w:rsidP="00651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Martin</w:t>
            </w:r>
          </w:p>
          <w:p w:rsidR="00651592" w:rsidRPr="00AC2103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DF2E7F" w:rsidRDefault="00E914DC" w:rsidP="00DF2E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Swenson</w:t>
            </w:r>
          </w:p>
          <w:p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E914DC" w:rsidRDefault="00E914DC" w:rsidP="00E914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Lee</w:t>
            </w:r>
          </w:p>
          <w:p w:rsidR="00651592" w:rsidRPr="00651592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E914DC" w:rsidRDefault="00E914DC" w:rsidP="00E914D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Knecht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15505B" w:rsidRDefault="00E914DC" w:rsidP="0015505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Brown</w:t>
            </w:r>
          </w:p>
          <w:p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E914DC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</w:t>
            </w:r>
            <w:r w:rsidR="0015505B">
              <w:rPr>
                <w:rFonts w:ascii="Arial" w:hAnsi="Arial" w:cs="Arial"/>
                <w:color w:val="000000"/>
                <w:lang w:val="en-US"/>
              </w:rPr>
              <w:t>.</w:t>
            </w:r>
            <w:r w:rsidR="0015505B">
              <w:rPr>
                <w:rFonts w:ascii="Arial" w:hAnsi="Arial" w:cs="Arial"/>
                <w:color w:val="00000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lang w:val="en-US"/>
              </w:rPr>
              <w:t>Booth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15505B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H.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</w:r>
            <w:r w:rsidR="00E914DC">
              <w:rPr>
                <w:rFonts w:ascii="Arial" w:hAnsi="Arial" w:cs="Arial"/>
                <w:color w:val="000000"/>
                <w:lang w:val="en-US"/>
              </w:rPr>
              <w:t>Zinger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E914DC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 w:rsidR="0015505B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15505B">
              <w:rPr>
                <w:rFonts w:ascii="Arial" w:hAnsi="Arial" w:cs="Arial"/>
                <w:color w:val="000000"/>
                <w:lang w:val="en-US"/>
              </w:rPr>
              <w:tab/>
              <w:t>K</w:t>
            </w:r>
            <w:r>
              <w:rPr>
                <w:rFonts w:ascii="Arial" w:hAnsi="Arial" w:cs="Arial"/>
                <w:color w:val="000000"/>
                <w:lang w:val="en-US"/>
              </w:rPr>
              <w:t>elley</w:t>
            </w:r>
          </w:p>
          <w:p w:rsidR="00AC2103" w:rsidRPr="00AC2103" w:rsidRDefault="004F3AAF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E914DC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="0015505B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15505B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Junck</w:t>
            </w:r>
            <w:proofErr w:type="spellEnd"/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E914DC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</w:t>
            </w:r>
            <w:r w:rsidR="0015505B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15505B">
              <w:rPr>
                <w:rFonts w:ascii="Arial" w:hAnsi="Arial" w:cs="Arial"/>
                <w:color w:val="00000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Trautman</w:t>
            </w:r>
            <w:proofErr w:type="spellEnd"/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E914DC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</w:t>
            </w:r>
            <w:r w:rsidR="004F3AAF">
              <w:rPr>
                <w:rFonts w:ascii="Arial" w:hAnsi="Arial" w:cs="Arial"/>
                <w:color w:val="000000"/>
                <w:lang w:val="en-US"/>
              </w:rPr>
              <w:t xml:space="preserve">.  </w:t>
            </w:r>
            <w:r>
              <w:rPr>
                <w:rFonts w:ascii="Arial" w:hAnsi="Arial" w:cs="Arial"/>
                <w:color w:val="000000"/>
                <w:lang w:val="en-US"/>
              </w:rPr>
              <w:t>Blair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15505B" w:rsidP="00E914D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S. </w:t>
            </w:r>
            <w:r>
              <w:rPr>
                <w:rFonts w:ascii="Arial" w:hAnsi="Arial" w:cs="Arial"/>
                <w:color w:val="000000"/>
                <w:lang w:val="en-US"/>
              </w:rPr>
              <w:tab/>
            </w:r>
            <w:r w:rsidR="00E914DC">
              <w:rPr>
                <w:rFonts w:ascii="Arial" w:hAnsi="Arial" w:cs="Arial"/>
                <w:color w:val="000000"/>
                <w:lang w:val="en-US"/>
              </w:rPr>
              <w:t>Monaghan</w:t>
            </w:r>
          </w:p>
        </w:tc>
      </w:tr>
    </w:tbl>
    <w:p w:rsidR="00F9526A" w:rsidRDefault="00F9526A"/>
    <w:p w:rsidR="00AC2103" w:rsidRPr="00550D17" w:rsidRDefault="00AC2103" w:rsidP="00A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color w:val="000000"/>
          <w:lang w:eastAsia="en-CA"/>
        </w:rPr>
        <w:t xml:space="preserve">Congratulations on </w:t>
      </w:r>
      <w:r>
        <w:rPr>
          <w:rFonts w:ascii="Arial" w:eastAsia="Times New Roman" w:hAnsi="Arial" w:cs="Arial"/>
          <w:color w:val="000000"/>
          <w:lang w:eastAsia="en-CA"/>
        </w:rPr>
        <w:t xml:space="preserve">making </w:t>
      </w:r>
      <w:r w:rsidR="00E914DC">
        <w:rPr>
          <w:rFonts w:ascii="Arial" w:eastAsia="Times New Roman" w:hAnsi="Arial" w:cs="Arial"/>
          <w:color w:val="000000"/>
          <w:lang w:eastAsia="en-CA"/>
        </w:rPr>
        <w:t>the U16</w:t>
      </w:r>
      <w:r w:rsidR="00DF2E7F">
        <w:rPr>
          <w:rFonts w:ascii="Arial" w:eastAsia="Times New Roman" w:hAnsi="Arial" w:cs="Arial"/>
          <w:color w:val="000000"/>
          <w:lang w:eastAsia="en-CA"/>
        </w:rPr>
        <w:t>B</w:t>
      </w:r>
      <w:r>
        <w:rPr>
          <w:rFonts w:ascii="Arial" w:eastAsia="Times New Roman" w:hAnsi="Arial" w:cs="Arial"/>
          <w:color w:val="000000"/>
          <w:lang w:eastAsia="en-CA"/>
        </w:rPr>
        <w:t xml:space="preserve"> roster!</w:t>
      </w:r>
    </w:p>
    <w:p w:rsidR="00AC2103" w:rsidRDefault="00AC2103"/>
    <w:sectPr w:rsidR="00AC2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F25"/>
    <w:multiLevelType w:val="hybridMultilevel"/>
    <w:tmpl w:val="FC6C6E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A4A3C"/>
    <w:multiLevelType w:val="hybridMultilevel"/>
    <w:tmpl w:val="5330F1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C3854"/>
    <w:multiLevelType w:val="hybridMultilevel"/>
    <w:tmpl w:val="19BE0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B4E9D"/>
    <w:multiLevelType w:val="hybridMultilevel"/>
    <w:tmpl w:val="F93E4E52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90CE1"/>
    <w:multiLevelType w:val="hybridMultilevel"/>
    <w:tmpl w:val="F856C08E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52726"/>
    <w:multiLevelType w:val="hybridMultilevel"/>
    <w:tmpl w:val="E2E85D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35736F"/>
    <w:multiLevelType w:val="hybridMultilevel"/>
    <w:tmpl w:val="5394E8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70695D"/>
    <w:multiLevelType w:val="hybridMultilevel"/>
    <w:tmpl w:val="E6AE6314"/>
    <w:lvl w:ilvl="0" w:tplc="1974C66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17"/>
    <w:rsid w:val="000E7C5F"/>
    <w:rsid w:val="0015505B"/>
    <w:rsid w:val="001D10E2"/>
    <w:rsid w:val="004F3AAF"/>
    <w:rsid w:val="00550D17"/>
    <w:rsid w:val="00651592"/>
    <w:rsid w:val="00862EF8"/>
    <w:rsid w:val="00AC2103"/>
    <w:rsid w:val="00C70815"/>
    <w:rsid w:val="00DE6839"/>
    <w:rsid w:val="00DF2E7F"/>
    <w:rsid w:val="00E914DC"/>
    <w:rsid w:val="00F6655D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8814F-C797-488E-8B9A-F1E8E3B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Laura Oster</cp:lastModifiedBy>
  <cp:revision>2</cp:revision>
  <dcterms:created xsi:type="dcterms:W3CDTF">2019-04-01T13:51:00Z</dcterms:created>
  <dcterms:modified xsi:type="dcterms:W3CDTF">2019-04-01T13:51:00Z</dcterms:modified>
</cp:coreProperties>
</file>