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3BC2" w14:textId="673B7AB9" w:rsidR="00F50A65" w:rsidRDefault="00F50A65" w:rsidP="00F50A65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FE00124" wp14:editId="7F98BE88">
            <wp:extent cx="9715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793C" w14:textId="1753C2E1" w:rsidR="00F50A65" w:rsidRDefault="00F50A65">
      <w:pPr>
        <w:rPr>
          <w:lang w:val="en-US"/>
        </w:rPr>
      </w:pPr>
    </w:p>
    <w:p w14:paraId="0367E19F" w14:textId="77777777" w:rsidR="00D343BB" w:rsidRDefault="00D343BB">
      <w:pPr>
        <w:rPr>
          <w:lang w:val="en-US"/>
        </w:rPr>
      </w:pPr>
    </w:p>
    <w:p w14:paraId="0F10694F" w14:textId="40125B02" w:rsidR="00A82232" w:rsidRPr="00D343BB" w:rsidRDefault="00F6078A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 xml:space="preserve">April </w:t>
      </w:r>
      <w:r w:rsidR="00A976DB">
        <w:rPr>
          <w:rFonts w:ascii="Arial" w:hAnsi="Arial" w:cs="Arial"/>
          <w:sz w:val="24"/>
          <w:szCs w:val="24"/>
          <w:lang w:val="en-US"/>
        </w:rPr>
        <w:t>30</w:t>
      </w:r>
      <w:r w:rsidRPr="00D343BB">
        <w:rPr>
          <w:rFonts w:ascii="Arial" w:hAnsi="Arial" w:cs="Arial"/>
          <w:sz w:val="24"/>
          <w:szCs w:val="24"/>
          <w:lang w:val="en-US"/>
        </w:rPr>
        <w:t>, 2020</w:t>
      </w:r>
    </w:p>
    <w:p w14:paraId="306F695B" w14:textId="77777777" w:rsidR="00F50A65" w:rsidRPr="00D343BB" w:rsidRDefault="00F50A65">
      <w:pPr>
        <w:rPr>
          <w:rFonts w:ascii="Arial" w:hAnsi="Arial" w:cs="Arial"/>
          <w:sz w:val="24"/>
          <w:szCs w:val="24"/>
          <w:lang w:val="en-US"/>
        </w:rPr>
      </w:pPr>
    </w:p>
    <w:p w14:paraId="7F968CB1" w14:textId="55B06423" w:rsidR="00F6078A" w:rsidRPr="00D343BB" w:rsidRDefault="00F6078A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Hello Rage Families!</w:t>
      </w:r>
    </w:p>
    <w:p w14:paraId="6AFE826E" w14:textId="4B9B5DB7" w:rsidR="00F6078A" w:rsidRPr="00D343BB" w:rsidRDefault="00F6078A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I hope that all of you are healthy and safe.</w:t>
      </w:r>
    </w:p>
    <w:p w14:paraId="48034255" w14:textId="0418A4AF" w:rsidR="00F6078A" w:rsidRPr="00D343BB" w:rsidRDefault="00F6078A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The past couple of months have turned our lives upside down, and we are all finding a new normal</w:t>
      </w:r>
      <w:r w:rsidR="00F50A65" w:rsidRPr="00D343BB">
        <w:rPr>
          <w:rFonts w:ascii="Arial" w:hAnsi="Arial" w:cs="Arial"/>
          <w:sz w:val="24"/>
          <w:szCs w:val="24"/>
          <w:lang w:val="en-US"/>
        </w:rPr>
        <w:t>. It has been difficult to say the least,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 </w:t>
      </w:r>
      <w:r w:rsidR="00F50A65" w:rsidRPr="00D343BB">
        <w:rPr>
          <w:rFonts w:ascii="Arial" w:hAnsi="Arial" w:cs="Arial"/>
          <w:sz w:val="24"/>
          <w:szCs w:val="24"/>
          <w:lang w:val="en-US"/>
        </w:rPr>
        <w:t>b</w:t>
      </w:r>
      <w:r w:rsidR="00157CF2" w:rsidRPr="00D343BB">
        <w:rPr>
          <w:rFonts w:ascii="Arial" w:hAnsi="Arial" w:cs="Arial"/>
          <w:sz w:val="24"/>
          <w:szCs w:val="24"/>
          <w:lang w:val="en-US"/>
        </w:rPr>
        <w:t>ut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 it seems that the efforts put forward by everyone ha</w:t>
      </w:r>
      <w:r w:rsidR="00F50A65" w:rsidRPr="00D343BB">
        <w:rPr>
          <w:rFonts w:ascii="Arial" w:hAnsi="Arial" w:cs="Arial"/>
          <w:sz w:val="24"/>
          <w:szCs w:val="24"/>
          <w:lang w:val="en-US"/>
        </w:rPr>
        <w:t>ve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 worked, and that curve is flattening!</w:t>
      </w:r>
    </w:p>
    <w:p w14:paraId="76933EFD" w14:textId="12552C25" w:rsidR="00F6078A" w:rsidRPr="00D343BB" w:rsidRDefault="00157CF2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However, with the City of Red Deer facilities closed until June 30</w:t>
      </w:r>
      <w:r w:rsidRPr="00D343B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, and the cancelling of Provincials by Softball Alberta, we are making the very difficult decision to cancel the </w:t>
      </w:r>
      <w:r w:rsidR="00A976DB">
        <w:rPr>
          <w:rFonts w:ascii="Arial" w:hAnsi="Arial" w:cs="Arial"/>
          <w:sz w:val="24"/>
          <w:szCs w:val="24"/>
          <w:lang w:val="en-US"/>
        </w:rPr>
        <w:t>season for the majority of our teams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.  </w:t>
      </w:r>
      <w:r w:rsidR="00F50A65" w:rsidRPr="00D343BB">
        <w:rPr>
          <w:rFonts w:ascii="Arial" w:hAnsi="Arial" w:cs="Arial"/>
          <w:sz w:val="24"/>
          <w:szCs w:val="24"/>
          <w:lang w:val="en-US"/>
        </w:rPr>
        <w:t>At this time, we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 are </w:t>
      </w:r>
      <w:r w:rsidRPr="00D343BB">
        <w:rPr>
          <w:rFonts w:ascii="Arial" w:hAnsi="Arial" w:cs="Arial"/>
          <w:sz w:val="24"/>
          <w:szCs w:val="24"/>
          <w:u w:val="single"/>
          <w:lang w:val="en-US"/>
        </w:rPr>
        <w:t>postponing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 </w:t>
      </w:r>
      <w:r w:rsidR="003769C9">
        <w:rPr>
          <w:rFonts w:ascii="Arial" w:hAnsi="Arial" w:cs="Arial"/>
          <w:sz w:val="24"/>
          <w:szCs w:val="24"/>
          <w:lang w:val="en-US"/>
        </w:rPr>
        <w:t xml:space="preserve">the </w:t>
      </w:r>
      <w:r w:rsidR="00F50A65" w:rsidRPr="00D343BB">
        <w:rPr>
          <w:rFonts w:ascii="Arial" w:hAnsi="Arial" w:cs="Arial"/>
          <w:sz w:val="24"/>
          <w:szCs w:val="24"/>
          <w:lang w:val="en-US"/>
        </w:rPr>
        <w:t>season</w:t>
      </w:r>
      <w:r w:rsidRPr="00D343BB">
        <w:rPr>
          <w:rFonts w:ascii="Arial" w:hAnsi="Arial" w:cs="Arial"/>
          <w:sz w:val="24"/>
          <w:szCs w:val="24"/>
          <w:lang w:val="en-US"/>
        </w:rPr>
        <w:t>s</w:t>
      </w:r>
      <w:r w:rsidR="003769C9">
        <w:rPr>
          <w:rFonts w:ascii="Arial" w:hAnsi="Arial" w:cs="Arial"/>
          <w:sz w:val="24"/>
          <w:szCs w:val="24"/>
          <w:lang w:val="en-US"/>
        </w:rPr>
        <w:t xml:space="preserve"> for the three A teams (U14, 16, 19) that were formed in the fall. We are waiting to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 see if anything can be salvaged for these teams as they do have some events outside of Alberta</w:t>
      </w:r>
      <w:r w:rsidR="00F50A65" w:rsidRPr="00D343BB">
        <w:rPr>
          <w:rFonts w:ascii="Arial" w:hAnsi="Arial" w:cs="Arial"/>
          <w:sz w:val="24"/>
          <w:szCs w:val="24"/>
          <w:lang w:val="en-US"/>
        </w:rPr>
        <w:t xml:space="preserve"> in late summer</w:t>
      </w:r>
      <w:r w:rsidRPr="00D343BB">
        <w:rPr>
          <w:rFonts w:ascii="Arial" w:hAnsi="Arial" w:cs="Arial"/>
          <w:sz w:val="24"/>
          <w:szCs w:val="24"/>
          <w:lang w:val="en-US"/>
        </w:rPr>
        <w:t>.</w:t>
      </w:r>
    </w:p>
    <w:p w14:paraId="379C8A9F" w14:textId="280116BB" w:rsidR="00157CF2" w:rsidRPr="00D343BB" w:rsidRDefault="00157CF2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 xml:space="preserve">Should the </w:t>
      </w:r>
      <w:r w:rsidR="00D343BB" w:rsidRPr="00D343BB">
        <w:rPr>
          <w:rFonts w:ascii="Arial" w:hAnsi="Arial" w:cs="Arial"/>
          <w:sz w:val="24"/>
          <w:szCs w:val="24"/>
          <w:lang w:val="en-US"/>
        </w:rPr>
        <w:t xml:space="preserve">Provincial/City </w:t>
      </w:r>
      <w:r w:rsidRPr="00D343BB">
        <w:rPr>
          <w:rFonts w:ascii="Arial" w:hAnsi="Arial" w:cs="Arial"/>
          <w:sz w:val="24"/>
          <w:szCs w:val="24"/>
          <w:lang w:val="en-US"/>
        </w:rPr>
        <w:t>situation improve, and we are able to play late summer/fall ball, we are definitely going to look at this an option. We want to see everyone out on the diamonds at some point this year!</w:t>
      </w:r>
      <w:r w:rsidR="00F50A65" w:rsidRPr="00D343BB">
        <w:rPr>
          <w:rFonts w:ascii="Arial" w:hAnsi="Arial" w:cs="Arial"/>
          <w:sz w:val="24"/>
          <w:szCs w:val="24"/>
          <w:lang w:val="en-US"/>
        </w:rPr>
        <w:t xml:space="preserve"> If we are able to create a modified season, you will be notified about a new registration link.</w:t>
      </w:r>
    </w:p>
    <w:p w14:paraId="3DC7C5FD" w14:textId="184C2531" w:rsidR="00157CF2" w:rsidRPr="00D343BB" w:rsidRDefault="00157CF2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We are going to issue refunds at this time for all registrations</w:t>
      </w:r>
      <w:r w:rsidR="00D343BB" w:rsidRPr="00D343BB">
        <w:rPr>
          <w:rFonts w:ascii="Arial" w:hAnsi="Arial" w:cs="Arial"/>
          <w:sz w:val="24"/>
          <w:szCs w:val="24"/>
          <w:lang w:val="en-US"/>
        </w:rPr>
        <w:t xml:space="preserve"> affected</w:t>
      </w:r>
      <w:r w:rsidRPr="00D343BB">
        <w:rPr>
          <w:rFonts w:ascii="Arial" w:hAnsi="Arial" w:cs="Arial"/>
          <w:sz w:val="24"/>
          <w:szCs w:val="24"/>
          <w:lang w:val="en-US"/>
        </w:rPr>
        <w:t xml:space="preserve">. We recognize the importance of this at this time, and will get it done as soon as possible. It is a huge task, so please be patient. </w:t>
      </w:r>
    </w:p>
    <w:p w14:paraId="4ED5B115" w14:textId="11B3F3CE" w:rsidR="00F50A65" w:rsidRPr="00D343BB" w:rsidRDefault="00F50A65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 xml:space="preserve">Thank you for </w:t>
      </w:r>
      <w:r w:rsidR="003769C9">
        <w:rPr>
          <w:rFonts w:ascii="Arial" w:hAnsi="Arial" w:cs="Arial"/>
          <w:sz w:val="24"/>
          <w:szCs w:val="24"/>
          <w:lang w:val="en-US"/>
        </w:rPr>
        <w:t>y</w:t>
      </w:r>
      <w:r w:rsidRPr="00D343BB">
        <w:rPr>
          <w:rFonts w:ascii="Arial" w:hAnsi="Arial" w:cs="Arial"/>
          <w:sz w:val="24"/>
          <w:szCs w:val="24"/>
          <w:lang w:val="en-US"/>
        </w:rPr>
        <w:t>our patience and understanding throughout this process. Please reach out if you have any questions.</w:t>
      </w:r>
    </w:p>
    <w:p w14:paraId="6710C432" w14:textId="09439C1E" w:rsidR="00F50A65" w:rsidRPr="00D343BB" w:rsidRDefault="00F50A65">
      <w:pPr>
        <w:rPr>
          <w:rFonts w:ascii="Arial" w:hAnsi="Arial" w:cs="Arial"/>
          <w:sz w:val="24"/>
          <w:szCs w:val="24"/>
          <w:lang w:val="en-US"/>
        </w:rPr>
      </w:pPr>
    </w:p>
    <w:p w14:paraId="47FAA158" w14:textId="7952E8AD" w:rsidR="00F50A65" w:rsidRPr="00D343BB" w:rsidRDefault="00F50A65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Christa Lawrence</w:t>
      </w:r>
    </w:p>
    <w:p w14:paraId="7CB52251" w14:textId="7A6E2507" w:rsidR="00F50A65" w:rsidRPr="00D343BB" w:rsidRDefault="00F50A65">
      <w:pPr>
        <w:rPr>
          <w:rFonts w:ascii="Arial" w:hAnsi="Arial" w:cs="Arial"/>
          <w:sz w:val="24"/>
          <w:szCs w:val="24"/>
          <w:lang w:val="en-US"/>
        </w:rPr>
      </w:pPr>
      <w:r w:rsidRPr="00D343BB">
        <w:rPr>
          <w:rFonts w:ascii="Arial" w:hAnsi="Arial" w:cs="Arial"/>
          <w:sz w:val="24"/>
          <w:szCs w:val="24"/>
          <w:lang w:val="en-US"/>
        </w:rPr>
        <w:t>President Red Deer Rage Fastball</w:t>
      </w:r>
    </w:p>
    <w:sectPr w:rsidR="00F50A65" w:rsidRPr="00D34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8A"/>
    <w:rsid w:val="00157CF2"/>
    <w:rsid w:val="003769C9"/>
    <w:rsid w:val="00A82232"/>
    <w:rsid w:val="00A976DB"/>
    <w:rsid w:val="00D343BB"/>
    <w:rsid w:val="00F50A65"/>
    <w:rsid w:val="00F6078A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CD08"/>
  <w15:chartTrackingRefBased/>
  <w15:docId w15:val="{5A24C4E0-A0E2-49DA-A148-915D444A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Lawrence</dc:creator>
  <cp:keywords/>
  <dc:description/>
  <cp:lastModifiedBy>Laura Oster</cp:lastModifiedBy>
  <cp:revision>2</cp:revision>
  <dcterms:created xsi:type="dcterms:W3CDTF">2020-04-30T20:17:00Z</dcterms:created>
  <dcterms:modified xsi:type="dcterms:W3CDTF">2020-04-30T20:17:00Z</dcterms:modified>
</cp:coreProperties>
</file>