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19" w:rsidRPr="00AA39B6" w:rsidRDefault="00246419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4"/>
          <w:szCs w:val="48"/>
        </w:rPr>
      </w:pPr>
      <w:r>
        <w:rPr>
          <w:rFonts w:ascii="Arial" w:hAnsi="Arial" w:cs="Arial"/>
          <w:b/>
          <w:bCs/>
          <w:color w:val="000000"/>
          <w:kern w:val="36"/>
          <w:sz w:val="33"/>
          <w:szCs w:val="33"/>
        </w:rPr>
        <w:t>RRLA Meeting Agenda</w:t>
      </w:r>
    </w:p>
    <w:p w:rsidR="00246419" w:rsidRPr="001B389B" w:rsidRDefault="00246419">
      <w:pPr>
        <w:pStyle w:val="Heading3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1B389B">
        <w:rPr>
          <w:rFonts w:ascii="Arial" w:hAnsi="Arial" w:cs="Arial"/>
          <w:bCs w:val="0"/>
          <w:color w:val="000000"/>
          <w:sz w:val="28"/>
          <w:szCs w:val="28"/>
        </w:rPr>
        <w:t xml:space="preserve">Sport </w:t>
      </w:r>
      <w:smartTag w:uri="urn:schemas-microsoft-com:office:smarttags" w:element="place">
        <w:smartTag w:uri="urn:schemas-microsoft-com:office:smarttags" w:element="State">
          <w:r w:rsidRPr="001B389B">
            <w:rPr>
              <w:rFonts w:ascii="Arial" w:hAnsi="Arial" w:cs="Arial"/>
              <w:bCs w:val="0"/>
              <w:color w:val="000000"/>
              <w:sz w:val="28"/>
              <w:szCs w:val="28"/>
            </w:rPr>
            <w:t>Manitoba</w:t>
          </w:r>
        </w:smartTag>
      </w:smartTag>
      <w:r w:rsidRPr="001B389B">
        <w:rPr>
          <w:rFonts w:ascii="Arial" w:hAnsi="Arial" w:cs="Arial"/>
          <w:bCs w:val="0"/>
          <w:color w:val="000000"/>
          <w:sz w:val="28"/>
          <w:szCs w:val="28"/>
        </w:rPr>
        <w:t xml:space="preserve"> </w:t>
      </w:r>
    </w:p>
    <w:p w:rsidR="00246419" w:rsidRPr="001B389B" w:rsidRDefault="00246419">
      <w:pPr>
        <w:pStyle w:val="Heading3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1B389B">
        <w:rPr>
          <w:rFonts w:ascii="Arial" w:hAnsi="Arial" w:cs="Arial"/>
          <w:bCs w:val="0"/>
          <w:color w:val="000000"/>
          <w:sz w:val="28"/>
          <w:szCs w:val="28"/>
        </w:rPr>
        <w:t>Conference Room</w:t>
      </w:r>
    </w:p>
    <w:p w:rsidR="00246419" w:rsidRPr="00AA39B6" w:rsidRDefault="00246419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Thursday June 14 @ 6:00 PM</w:t>
      </w:r>
    </w:p>
    <w:p w:rsidR="00246419" w:rsidRPr="00B61421" w:rsidRDefault="00246419" w:rsidP="00393E2C">
      <w:pPr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B61421">
        <w:rPr>
          <w:rFonts w:ascii="Arial" w:hAnsi="Arial" w:cs="Arial"/>
          <w:b/>
          <w:color w:val="000000"/>
          <w:sz w:val="22"/>
          <w:szCs w:val="22"/>
        </w:rPr>
        <w:t xml:space="preserve">ATTENDANCE: </w:t>
      </w:r>
    </w:p>
    <w:p w:rsidR="00246419" w:rsidRPr="00AA39B6" w:rsidRDefault="00246419" w:rsidP="001B721E">
      <w:pPr>
        <w:pStyle w:val="BodyText2"/>
        <w:rPr>
          <w:rFonts w:ascii="Arial" w:hAnsi="Arial" w:cs="Arial"/>
        </w:rPr>
      </w:pPr>
    </w:p>
    <w:p w:rsidR="00246419" w:rsidRPr="00B655C4" w:rsidRDefault="00246419" w:rsidP="00077BBB">
      <w:pPr>
        <w:pStyle w:val="BodyText2"/>
        <w:rPr>
          <w:rFonts w:ascii="Arial" w:hAnsi="Arial" w:cs="Arial"/>
          <w:b/>
          <w:sz w:val="28"/>
          <w:szCs w:val="28"/>
        </w:rPr>
      </w:pPr>
      <w:r w:rsidRPr="00B655C4">
        <w:rPr>
          <w:rFonts w:ascii="Arial" w:hAnsi="Arial" w:cs="Arial"/>
          <w:b/>
          <w:sz w:val="28"/>
          <w:szCs w:val="28"/>
        </w:rPr>
        <w:t>Board Members:</w:t>
      </w:r>
    </w:p>
    <w:tbl>
      <w:tblPr>
        <w:tblW w:w="10396" w:type="dxa"/>
        <w:tblCellSpacing w:w="7" w:type="dxa"/>
        <w:tblInd w:w="29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0"/>
        <w:gridCol w:w="708"/>
        <w:gridCol w:w="2410"/>
        <w:gridCol w:w="2977"/>
        <w:gridCol w:w="2211"/>
      </w:tblGrid>
      <w:tr w:rsidR="00AC3656" w:rsidRPr="00AA39B6" w:rsidTr="00C30D6E">
        <w:trPr>
          <w:tblHeader/>
          <w:tblCellSpacing w:w="7" w:type="dxa"/>
        </w:trPr>
        <w:tc>
          <w:tcPr>
            <w:tcW w:w="2069" w:type="dxa"/>
            <w:tcBorders>
              <w:top w:val="outset" w:sz="6" w:space="0" w:color="FF0000"/>
            </w:tcBorders>
            <w:vAlign w:val="center"/>
          </w:tcPr>
          <w:p w:rsidR="00AC3656" w:rsidRPr="00B655C4" w:rsidRDefault="00AC3656" w:rsidP="000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5C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94" w:type="dxa"/>
            <w:tcBorders>
              <w:top w:val="outset" w:sz="6" w:space="0" w:color="FF0000"/>
            </w:tcBorders>
          </w:tcPr>
          <w:p w:rsidR="00AC3656" w:rsidRPr="00B655C4" w:rsidRDefault="00AC3656" w:rsidP="00077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tcBorders>
              <w:top w:val="outset" w:sz="6" w:space="0" w:color="FF0000"/>
            </w:tcBorders>
            <w:vAlign w:val="center"/>
          </w:tcPr>
          <w:p w:rsidR="00AC3656" w:rsidRPr="00B655C4" w:rsidRDefault="00AC3656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963" w:type="dxa"/>
            <w:tcBorders>
              <w:top w:val="outset" w:sz="6" w:space="0" w:color="FF0000"/>
            </w:tcBorders>
            <w:vAlign w:val="center"/>
          </w:tcPr>
          <w:p w:rsidR="00AC3656" w:rsidRPr="00B655C4" w:rsidRDefault="00AC3656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190" w:type="dxa"/>
            <w:tcBorders>
              <w:top w:val="outset" w:sz="6" w:space="0" w:color="FF0000"/>
            </w:tcBorders>
            <w:vAlign w:val="center"/>
          </w:tcPr>
          <w:p w:rsidR="00AC3656" w:rsidRPr="00B655C4" w:rsidRDefault="00AC3656" w:rsidP="00077BBB">
            <w:pPr>
              <w:jc w:val="center"/>
              <w:rPr>
                <w:rFonts w:ascii="Arial" w:hAnsi="Arial" w:cs="Arial"/>
                <w:b/>
              </w:rPr>
            </w:pPr>
            <w:r w:rsidRPr="00B655C4">
              <w:rPr>
                <w:rFonts w:ascii="Arial" w:hAnsi="Arial" w:cs="Arial"/>
                <w:b/>
              </w:rPr>
              <w:t>Phone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Andrew Jolly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7" w:history="1">
              <w:r w:rsidR="00AC3656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sidewinders@shaw.ca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204-253-5951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Steve Cumpsty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Vice-President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8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sjrr@live.ca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204-805-4115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Serge Balcaen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Past Vice-President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9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serge@pmc-insurance.com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204-955-9060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Valerie Gingell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Treasurer / Registrar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0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vlgingell@gmail.com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204-223-8377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Laurie From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1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Laurie.from@f55f.com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204-782-2631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Glenn Tinley</w:t>
            </w:r>
          </w:p>
        </w:tc>
        <w:tc>
          <w:tcPr>
            <w:tcW w:w="694" w:type="dxa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Marketing &amp; Media</w:t>
            </w:r>
          </w:p>
        </w:tc>
        <w:tc>
          <w:tcPr>
            <w:tcW w:w="2963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glentin70@gmail.com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077BB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204-298-6430</w:t>
            </w:r>
          </w:p>
        </w:tc>
      </w:tr>
      <w:tr w:rsidR="00AC3656" w:rsidRPr="00AA39B6" w:rsidTr="00C30D6E">
        <w:trPr>
          <w:trHeight w:val="186"/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Referee in Chief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2" w:history="1"/>
            <w:r w:rsidR="00AC3656">
              <w:t xml:space="preserve">  </w:t>
            </w:r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Jenney Riddell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1 Gryphons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3" w:history="1">
              <w:r w:rsidR="00AC3656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jcriddel@mymts.net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204-661-4740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Kim Winzoski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204Zone 2 Falcons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4" w:history="1">
              <w:r w:rsidR="00AC3656" w:rsidRPr="009E2309">
                <w:rPr>
                  <w:rStyle w:val="Hyperlink"/>
                  <w:rFonts w:ascii="Arial" w:hAnsi="Arial" w:cs="Arial"/>
                  <w:sz w:val="22"/>
                  <w:szCs w:val="22"/>
                </w:rPr>
                <w:t>nwpgfalconlax@gmail.com</w:t>
              </w:r>
            </w:hyperlink>
            <w:r w:rsidR="00AC36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656" w:rsidRPr="00B6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204-228-1261</w:t>
            </w:r>
          </w:p>
        </w:tc>
      </w:tr>
      <w:tr w:rsidR="00AC3656" w:rsidRPr="00AA39B6" w:rsidTr="00C30D6E">
        <w:trPr>
          <w:trHeight w:val="341"/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Mark Luke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3 Shamrocks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5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mark.luke@shaw.ca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204-430-5438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Nelson Graham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4 Sidewinders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fr-FR"/>
              </w:rPr>
            </w:pPr>
            <w:hyperlink r:id="rId16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neljoy@mts.net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204-250-6390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Jon Ottenson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Zone 5 Wizards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7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goaldy5@mymts.net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204-981-9831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401F26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26">
              <w:rPr>
                <w:rFonts w:ascii="Arial" w:hAnsi="Arial" w:cs="Arial"/>
                <w:sz w:val="22"/>
                <w:szCs w:val="22"/>
              </w:rPr>
              <w:t>Morriseau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Ojibway Lacrosse</w:t>
            </w:r>
          </w:p>
        </w:tc>
        <w:tc>
          <w:tcPr>
            <w:tcW w:w="2963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01F26">
              <w:rPr>
                <w:rFonts w:ascii="Arial" w:hAnsi="Arial" w:cs="Arial"/>
                <w:sz w:val="22"/>
                <w:szCs w:val="22"/>
              </w:rPr>
              <w:t>mylesmorriseau@gmail.com</w:t>
            </w:r>
            <w:r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Dustin From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Large/Even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8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dustyfrom@hotmail.com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204-223-2261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Rob Gardiner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19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rob@outfitters.ca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204-995-2987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Paul Amsler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Director at Large/Odd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0" w:history="1">
              <w:r w:rsidR="00AC3656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paul@nativusenergy.com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431-777-7564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MLD Representative</w:t>
            </w:r>
          </w:p>
        </w:tc>
        <w:tc>
          <w:tcPr>
            <w:tcW w:w="2963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Kennedy</w:t>
            </w:r>
          </w:p>
        </w:tc>
        <w:tc>
          <w:tcPr>
            <w:tcW w:w="694" w:type="dxa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  <w:lang w:val="fr-FR"/>
              </w:rPr>
              <w:t>Zone 3 Shamrocks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1" w:history="1"/>
            <w:r w:rsidR="00AC3656">
              <w:t xml:space="preserve"> </w:t>
            </w:r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2" w:history="1">
              <w:r w:rsidR="00AC3656" w:rsidRPr="00BE2B48">
                <w:rPr>
                  <w:rStyle w:val="Hyperlink"/>
                  <w:rFonts w:ascii="Arial" w:hAnsi="Arial" w:cs="Arial"/>
                  <w:sz w:val="22"/>
                  <w:szCs w:val="22"/>
                </w:rPr>
                <w:t>mkennedy@starbuilding.ca</w:t>
              </w:r>
            </w:hyperlink>
            <w:r w:rsidR="00AC36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9B5E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Dallas Smith</w:t>
            </w:r>
          </w:p>
        </w:tc>
        <w:tc>
          <w:tcPr>
            <w:tcW w:w="694" w:type="dxa"/>
          </w:tcPr>
          <w:p w:rsidR="00AC3656" w:rsidRPr="00B655C4" w:rsidRDefault="00AC3656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B655C4">
                <w:rPr>
                  <w:rFonts w:ascii="Arial" w:hAnsi="Arial" w:cs="Arial"/>
                  <w:sz w:val="22"/>
                  <w:szCs w:val="22"/>
                </w:rPr>
                <w:t>Manitoba</w:t>
              </w:r>
            </w:smartTag>
            <w:r w:rsidRPr="00B655C4">
              <w:rPr>
                <w:rFonts w:ascii="Arial" w:hAnsi="Arial" w:cs="Arial"/>
                <w:sz w:val="22"/>
                <w:szCs w:val="22"/>
              </w:rPr>
              <w:t xml:space="preserve"> Lacrosse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hyperlink r:id="rId23" w:history="1">
              <w:r w:rsidR="00AC3656" w:rsidRPr="00B655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lacrosse@sportmanitoba.ca</w:t>
              </w:r>
            </w:hyperlink>
            <w:r w:rsidR="00AC3656">
              <w:t xml:space="preserve"> </w:t>
            </w:r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CA1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204-925-5684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vAlign w:val="center"/>
          </w:tcPr>
          <w:p w:rsidR="00AC3656" w:rsidRPr="00B655C4" w:rsidRDefault="00AC3656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Paul Magnam</w:t>
            </w:r>
          </w:p>
        </w:tc>
        <w:tc>
          <w:tcPr>
            <w:tcW w:w="694" w:type="dxa"/>
          </w:tcPr>
          <w:p w:rsidR="00AC3656" w:rsidRPr="00B655C4" w:rsidRDefault="00AC3656" w:rsidP="00CA1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C3656" w:rsidRPr="00B655C4" w:rsidRDefault="00AC3656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President MLA</w:t>
            </w:r>
          </w:p>
        </w:tc>
        <w:tc>
          <w:tcPr>
            <w:tcW w:w="2963" w:type="dxa"/>
            <w:vAlign w:val="center"/>
          </w:tcPr>
          <w:p w:rsidR="00AC3656" w:rsidRPr="00B655C4" w:rsidRDefault="00A803DB" w:rsidP="00CA1152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AC3656" w:rsidRPr="00B655C4">
                <w:rPr>
                  <w:rStyle w:val="Hyperlink"/>
                  <w:rFonts w:ascii="Arial" w:hAnsi="Arial" w:cs="Arial"/>
                  <w:sz w:val="22"/>
                  <w:szCs w:val="22"/>
                </w:rPr>
                <w:t>magnan09paul@gmail.com</w:t>
              </w:r>
            </w:hyperlink>
            <w:r w:rsidR="00AC3656" w:rsidRPr="00B65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AC3656" w:rsidRPr="00B655C4" w:rsidRDefault="00AC3656" w:rsidP="00CA1152">
            <w:pPr>
              <w:jc w:val="center"/>
              <w:rPr>
                <w:rFonts w:ascii="Arial" w:hAnsi="Arial" w:cs="Arial"/>
              </w:rPr>
            </w:pPr>
            <w:r w:rsidRPr="00B655C4">
              <w:rPr>
                <w:rFonts w:ascii="Arial" w:hAnsi="Arial" w:cs="Arial"/>
                <w:sz w:val="22"/>
                <w:szCs w:val="22"/>
              </w:rPr>
              <w:t>204-340-1719</w:t>
            </w:r>
          </w:p>
        </w:tc>
      </w:tr>
      <w:tr w:rsidR="00AC3656" w:rsidRPr="00AA39B6" w:rsidTr="00C30D6E">
        <w:trPr>
          <w:tblCellSpacing w:w="7" w:type="dxa"/>
        </w:trPr>
        <w:tc>
          <w:tcPr>
            <w:tcW w:w="2069" w:type="dxa"/>
            <w:tcBorders>
              <w:bottom w:val="outset" w:sz="6" w:space="0" w:color="FF0000"/>
            </w:tcBorders>
            <w:vAlign w:val="center"/>
          </w:tcPr>
          <w:p w:rsidR="00AC3656" w:rsidRPr="00AA39B6" w:rsidRDefault="00AC3656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outset" w:sz="6" w:space="0" w:color="FF0000"/>
            </w:tcBorders>
          </w:tcPr>
          <w:p w:rsidR="00AC3656" w:rsidRPr="00AA39B6" w:rsidRDefault="00AC3656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bottom w:val="outset" w:sz="6" w:space="0" w:color="FF0000"/>
            </w:tcBorders>
            <w:vAlign w:val="center"/>
          </w:tcPr>
          <w:p w:rsidR="00AC3656" w:rsidRPr="00AA39B6" w:rsidRDefault="00AC3656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bottom w:val="outset" w:sz="6" w:space="0" w:color="FF0000"/>
            </w:tcBorders>
            <w:vAlign w:val="center"/>
          </w:tcPr>
          <w:p w:rsidR="00AC3656" w:rsidRPr="00AA39B6" w:rsidRDefault="00AC3656" w:rsidP="0007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bottom w:val="outset" w:sz="6" w:space="0" w:color="FF0000"/>
            </w:tcBorders>
            <w:vAlign w:val="center"/>
          </w:tcPr>
          <w:p w:rsidR="00AC3656" w:rsidRPr="00AA39B6" w:rsidRDefault="00AC3656" w:rsidP="00077B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6419" w:rsidRDefault="00246419" w:rsidP="00077B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6419" w:rsidRPr="00014C24" w:rsidRDefault="00246419" w:rsidP="00210C67">
      <w:pPr>
        <w:pStyle w:val="ListNumber"/>
        <w:numPr>
          <w:ilvl w:val="0"/>
          <w:numId w:val="1"/>
        </w:numPr>
        <w:rPr>
          <w:rFonts w:ascii="Arial" w:hAnsi="Arial" w:cs="Arial"/>
        </w:rPr>
      </w:pPr>
      <w:r w:rsidRPr="00014C24">
        <w:rPr>
          <w:rFonts w:ascii="Arial" w:hAnsi="Arial" w:cs="Arial"/>
        </w:rPr>
        <w:t>Approval of minutes from last meeting</w:t>
      </w:r>
    </w:p>
    <w:p w:rsidR="00246419" w:rsidRPr="00014C24" w:rsidRDefault="00246419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b/>
          <w:bCs/>
        </w:rPr>
        <w:t>Motion:</w:t>
      </w:r>
      <w:r w:rsidRPr="00014C24">
        <w:rPr>
          <w:rFonts w:ascii="Arial" w:hAnsi="Arial" w:cs="Arial"/>
          <w:i/>
          <w:iCs/>
        </w:rPr>
        <w:t xml:space="preserve"> </w:t>
      </w:r>
    </w:p>
    <w:p w:rsidR="00246419" w:rsidRPr="00014C24" w:rsidRDefault="00246419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i/>
          <w:iCs/>
        </w:rPr>
        <w:t xml:space="preserve">To accept the minutes from the </w:t>
      </w:r>
      <w:r>
        <w:rPr>
          <w:rFonts w:ascii="Arial" w:hAnsi="Arial" w:cs="Arial"/>
          <w:i/>
          <w:iCs/>
        </w:rPr>
        <w:t>May 15</w:t>
      </w:r>
      <w:r w:rsidRPr="00014C24">
        <w:rPr>
          <w:rFonts w:ascii="Arial" w:hAnsi="Arial" w:cs="Arial"/>
          <w:i/>
          <w:iCs/>
        </w:rPr>
        <w:t xml:space="preserve"> meeting MADE by:  </w:t>
      </w:r>
      <w:r w:rsidR="00AC3656">
        <w:rPr>
          <w:rFonts w:ascii="Arial" w:hAnsi="Arial" w:cs="Arial"/>
          <w:i/>
          <w:iCs/>
        </w:rPr>
        <w:t>Val</w:t>
      </w:r>
    </w:p>
    <w:p w:rsidR="00246419" w:rsidRPr="00014C24" w:rsidRDefault="00246419" w:rsidP="00CC3074">
      <w:pPr>
        <w:pStyle w:val="BodyText2"/>
        <w:rPr>
          <w:rFonts w:ascii="Arial" w:hAnsi="Arial" w:cs="Arial"/>
          <w:i/>
          <w:iCs/>
        </w:rPr>
      </w:pPr>
      <w:r w:rsidRPr="00014C24">
        <w:rPr>
          <w:rFonts w:ascii="Arial" w:hAnsi="Arial" w:cs="Arial"/>
          <w:i/>
          <w:iCs/>
        </w:rPr>
        <w:t xml:space="preserve">SECONDED by:  </w:t>
      </w:r>
      <w:r w:rsidR="00AC3656">
        <w:rPr>
          <w:rFonts w:ascii="Arial" w:hAnsi="Arial" w:cs="Arial"/>
          <w:i/>
          <w:iCs/>
        </w:rPr>
        <w:t>Kim</w:t>
      </w:r>
    </w:p>
    <w:p w:rsidR="00246419" w:rsidRPr="00014C24" w:rsidRDefault="00246419" w:rsidP="00CC3074">
      <w:pPr>
        <w:pStyle w:val="BodyText2"/>
        <w:rPr>
          <w:rFonts w:ascii="Arial" w:hAnsi="Arial" w:cs="Arial"/>
        </w:rPr>
      </w:pPr>
      <w:r w:rsidRPr="00014C24">
        <w:rPr>
          <w:rFonts w:ascii="Arial" w:hAnsi="Arial" w:cs="Arial"/>
        </w:rPr>
        <w:t xml:space="preserve">All in Favour –  </w:t>
      </w:r>
      <w:r w:rsidR="00AC3656">
        <w:rPr>
          <w:rFonts w:ascii="Arial" w:hAnsi="Arial" w:cs="Arial"/>
        </w:rPr>
        <w:t>Passed</w:t>
      </w:r>
    </w:p>
    <w:p w:rsidR="00246419" w:rsidRPr="00014C24" w:rsidRDefault="00246419" w:rsidP="007C315D">
      <w:pPr>
        <w:rPr>
          <w:rFonts w:ascii="Arial" w:hAnsi="Arial" w:cs="Arial"/>
          <w:color w:val="000000"/>
        </w:rPr>
      </w:pPr>
    </w:p>
    <w:p w:rsidR="00246419" w:rsidRPr="00014C24" w:rsidRDefault="00246419" w:rsidP="00871CC7">
      <w:pPr>
        <w:jc w:val="center"/>
        <w:rPr>
          <w:rFonts w:ascii="Arial" w:hAnsi="Arial" w:cs="Arial"/>
          <w:color w:val="000000"/>
        </w:rPr>
      </w:pPr>
    </w:p>
    <w:p w:rsidR="00246419" w:rsidRPr="00014C24" w:rsidRDefault="00246419" w:rsidP="00871CC7">
      <w:pPr>
        <w:jc w:val="center"/>
        <w:rPr>
          <w:rFonts w:ascii="Arial" w:hAnsi="Arial" w:cs="Arial"/>
          <w:color w:val="000000"/>
        </w:rPr>
      </w:pPr>
    </w:p>
    <w:p w:rsidR="00246419" w:rsidRPr="00014C24" w:rsidRDefault="00246419" w:rsidP="00871CC7">
      <w:pPr>
        <w:jc w:val="center"/>
        <w:rPr>
          <w:rFonts w:ascii="Arial" w:hAnsi="Arial" w:cs="Arial"/>
          <w:color w:val="000000"/>
        </w:rPr>
      </w:pPr>
      <w:r w:rsidRPr="00014C24">
        <w:rPr>
          <w:rFonts w:ascii="Arial" w:hAnsi="Arial" w:cs="Arial"/>
          <w:color w:val="000000"/>
        </w:rPr>
        <w:t>-2-</w:t>
      </w:r>
    </w:p>
    <w:p w:rsidR="00246419" w:rsidRPr="00014C24" w:rsidRDefault="00246419" w:rsidP="007E724B">
      <w:pPr>
        <w:jc w:val="center"/>
        <w:rPr>
          <w:rFonts w:ascii="Arial" w:hAnsi="Arial" w:cs="Arial"/>
          <w:color w:val="000000"/>
        </w:rPr>
      </w:pPr>
    </w:p>
    <w:p w:rsidR="00246419" w:rsidRPr="00014C24" w:rsidRDefault="00246419" w:rsidP="00D6332E">
      <w:pPr>
        <w:rPr>
          <w:rFonts w:ascii="Arial" w:hAnsi="Arial" w:cs="Arial"/>
          <w:color w:val="000000"/>
        </w:rPr>
      </w:pPr>
    </w:p>
    <w:p w:rsidR="00246419" w:rsidRPr="007D075F" w:rsidRDefault="00246419" w:rsidP="00A45B00">
      <w:pPr>
        <w:rPr>
          <w:rFonts w:ascii="Arial" w:hAnsi="Arial" w:cs="Arial"/>
          <w:b/>
          <w:color w:val="000000"/>
          <w:sz w:val="28"/>
          <w:szCs w:val="28"/>
        </w:rPr>
      </w:pPr>
      <w:r w:rsidRPr="007D075F">
        <w:rPr>
          <w:rFonts w:ascii="Arial" w:hAnsi="Arial" w:cs="Arial"/>
          <w:b/>
          <w:color w:val="000000"/>
          <w:sz w:val="28"/>
          <w:szCs w:val="28"/>
        </w:rPr>
        <w:t>Marketing Report:</w:t>
      </w:r>
    </w:p>
    <w:p w:rsidR="00246419" w:rsidRPr="007D075F" w:rsidRDefault="00246419" w:rsidP="00A45B00">
      <w:pPr>
        <w:rPr>
          <w:rFonts w:ascii="Arial" w:hAnsi="Arial" w:cs="Arial"/>
          <w:b/>
          <w:color w:val="000000"/>
          <w:sz w:val="28"/>
          <w:szCs w:val="28"/>
        </w:rPr>
      </w:pPr>
    </w:p>
    <w:p w:rsidR="00246419" w:rsidRDefault="00246419" w:rsidP="0013585B">
      <w:pPr>
        <w:rPr>
          <w:rFonts w:ascii="Arial" w:hAnsi="Arial" w:cs="Arial"/>
          <w:iCs/>
          <w:sz w:val="28"/>
          <w:szCs w:val="28"/>
        </w:rPr>
      </w:pPr>
      <w:r w:rsidRPr="007D075F">
        <w:rPr>
          <w:rFonts w:ascii="Arial" w:hAnsi="Arial" w:cs="Arial"/>
          <w:iCs/>
          <w:sz w:val="28"/>
          <w:szCs w:val="28"/>
        </w:rPr>
        <w:t>Update</w:t>
      </w:r>
      <w:r w:rsidR="00AC3656">
        <w:rPr>
          <w:rFonts w:ascii="Arial" w:hAnsi="Arial" w:cs="Arial"/>
          <w:iCs/>
          <w:sz w:val="28"/>
          <w:szCs w:val="28"/>
        </w:rPr>
        <w:t xml:space="preserve">:  Nothing to report. End of season. Survey or letter?  What do we have to do as early as possible to get ready for next year. </w:t>
      </w:r>
    </w:p>
    <w:p w:rsidR="00AC3656" w:rsidRPr="00AC3656" w:rsidRDefault="00AC3656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 w:rsidRPr="00AC3656">
        <w:rPr>
          <w:rFonts w:ascii="Arial" w:hAnsi="Arial" w:cs="Arial"/>
          <w:iCs/>
          <w:sz w:val="28"/>
          <w:szCs w:val="28"/>
        </w:rPr>
        <w:t>Officiating</w:t>
      </w:r>
    </w:p>
    <w:p w:rsidR="00AC3656" w:rsidRDefault="00AC3656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 w:rsidRPr="00AC3656">
        <w:rPr>
          <w:rFonts w:ascii="Arial" w:hAnsi="Arial" w:cs="Arial"/>
          <w:iCs/>
          <w:sz w:val="28"/>
          <w:szCs w:val="28"/>
        </w:rPr>
        <w:t>How teams are selected</w:t>
      </w:r>
    </w:p>
    <w:p w:rsidR="00AC3656" w:rsidRDefault="00AC3656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Going to lose lots of players this year. </w:t>
      </w:r>
    </w:p>
    <w:p w:rsidR="00AC3656" w:rsidRDefault="00AC3656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Suggest letter – what we observed, what we have in place to impr</w:t>
      </w:r>
      <w:r w:rsidR="006976E8">
        <w:rPr>
          <w:rFonts w:ascii="Arial" w:hAnsi="Arial" w:cs="Arial"/>
          <w:iCs/>
          <w:sz w:val="28"/>
          <w:szCs w:val="28"/>
        </w:rPr>
        <w:t>ove the sport, venue to comment.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AC3656" w:rsidRDefault="00AC3656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Steve and Glenn to work on letter to send after season.</w:t>
      </w:r>
    </w:p>
    <w:p w:rsidR="00AC3656" w:rsidRPr="00AC3656" w:rsidRDefault="006976E8" w:rsidP="00210C67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Glenn to look at comment venue on website.</w:t>
      </w:r>
    </w:p>
    <w:p w:rsidR="00AC3656" w:rsidRDefault="00AC3656" w:rsidP="0013585B">
      <w:pPr>
        <w:rPr>
          <w:rFonts w:ascii="Arial" w:hAnsi="Arial" w:cs="Arial"/>
          <w:iCs/>
          <w:sz w:val="28"/>
          <w:szCs w:val="28"/>
        </w:rPr>
      </w:pPr>
    </w:p>
    <w:p w:rsidR="00246419" w:rsidRPr="007D075F" w:rsidRDefault="00246419" w:rsidP="0013585B">
      <w:pPr>
        <w:rPr>
          <w:rFonts w:ascii="Arial" w:hAnsi="Arial" w:cs="Arial"/>
          <w:color w:val="000000"/>
          <w:sz w:val="28"/>
          <w:szCs w:val="28"/>
        </w:rPr>
      </w:pPr>
      <w:r w:rsidRPr="007D075F">
        <w:rPr>
          <w:rFonts w:ascii="Arial" w:hAnsi="Arial" w:cs="Arial"/>
          <w:iCs/>
          <w:sz w:val="28"/>
          <w:szCs w:val="28"/>
        </w:rPr>
        <w:t xml:space="preserve">Outstanding invoices </w:t>
      </w:r>
      <w:r w:rsidR="006976E8">
        <w:rPr>
          <w:rFonts w:ascii="Arial" w:hAnsi="Arial" w:cs="Arial"/>
          <w:iCs/>
          <w:sz w:val="28"/>
          <w:szCs w:val="28"/>
        </w:rPr>
        <w:t>– none that we know of.</w:t>
      </w:r>
    </w:p>
    <w:p w:rsidR="00246419" w:rsidRPr="007D075F" w:rsidRDefault="00246419" w:rsidP="0013585B">
      <w:pPr>
        <w:rPr>
          <w:rFonts w:ascii="Arial" w:hAnsi="Arial" w:cs="Arial"/>
          <w:b/>
          <w:color w:val="000000"/>
          <w:sz w:val="28"/>
          <w:szCs w:val="28"/>
        </w:rPr>
      </w:pPr>
    </w:p>
    <w:p w:rsidR="00246419" w:rsidRPr="007D075F" w:rsidRDefault="00246419" w:rsidP="0013585B">
      <w:pPr>
        <w:rPr>
          <w:rFonts w:ascii="Arial" w:hAnsi="Arial" w:cs="Arial"/>
          <w:color w:val="000000"/>
          <w:sz w:val="28"/>
          <w:szCs w:val="28"/>
        </w:rPr>
      </w:pPr>
      <w:r w:rsidRPr="007D075F">
        <w:rPr>
          <w:rFonts w:ascii="Arial" w:hAnsi="Arial" w:cs="Arial"/>
          <w:b/>
          <w:color w:val="000000"/>
          <w:sz w:val="28"/>
          <w:szCs w:val="28"/>
        </w:rPr>
        <w:t>Treasurer / Budget Report:</w:t>
      </w:r>
      <w:r w:rsidRPr="007D075F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246419" w:rsidRPr="007D075F" w:rsidRDefault="00246419" w:rsidP="0013585B">
      <w:pPr>
        <w:rPr>
          <w:rFonts w:ascii="Arial" w:hAnsi="Arial" w:cs="Arial"/>
          <w:color w:val="000000"/>
          <w:sz w:val="28"/>
          <w:szCs w:val="28"/>
        </w:rPr>
      </w:pPr>
    </w:p>
    <w:p w:rsidR="00246419" w:rsidRDefault="00246419" w:rsidP="00522E96">
      <w:pPr>
        <w:rPr>
          <w:rFonts w:ascii="Arial" w:hAnsi="Arial" w:cs="Arial"/>
          <w:color w:val="000000"/>
          <w:sz w:val="28"/>
          <w:szCs w:val="28"/>
        </w:rPr>
      </w:pPr>
      <w:r w:rsidRPr="007D075F">
        <w:rPr>
          <w:rFonts w:ascii="Arial" w:hAnsi="Arial" w:cs="Arial"/>
          <w:color w:val="000000"/>
          <w:sz w:val="28"/>
          <w:szCs w:val="28"/>
        </w:rPr>
        <w:t>Update from treasurer</w:t>
      </w:r>
    </w:p>
    <w:p w:rsidR="006976E8" w:rsidRDefault="006976E8" w:rsidP="00210C6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of yesterday balance $58,071.83, cheques $14,143.12.  </w:t>
      </w:r>
    </w:p>
    <w:p w:rsidR="006976E8" w:rsidRDefault="006976E8" w:rsidP="00210C6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Background check fees have been sent to zone.  $2,488.05.  Maybe a few additional billings.</w:t>
      </w:r>
    </w:p>
    <w:p w:rsidR="006976E8" w:rsidRDefault="006976E8" w:rsidP="00210C6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fees have not been paid by Ojibway $6,260, for 3 teams.  Norbert has been sent email, and has responded.  </w:t>
      </w:r>
    </w:p>
    <w:p w:rsidR="006976E8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with late fee, 5%.</w:t>
      </w:r>
    </w:p>
    <w:p w:rsidR="006976E8" w:rsidRDefault="006976E8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Wizards are owed 2 invoices, $13,035</w:t>
      </w:r>
      <w:r w:rsidR="00290D7B">
        <w:rPr>
          <w:rFonts w:ascii="Arial" w:hAnsi="Arial" w:cs="Arial"/>
          <w:sz w:val="28"/>
          <w:szCs w:val="28"/>
        </w:rPr>
        <w:t xml:space="preserve">, to cover RRLA, MLA, and Wizards fees. </w:t>
      </w:r>
    </w:p>
    <w:p w:rsidR="006976E8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not paid, they will be in bad standing and will not be able to go to Nationals.  </w:t>
      </w:r>
    </w:p>
    <w:p w:rsidR="00290D7B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Registrations not in place.</w:t>
      </w:r>
    </w:p>
    <w:p w:rsidR="00290D7B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Coaches not listed.</w:t>
      </w:r>
    </w:p>
    <w:p w:rsidR="00290D7B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Teams not eligible for travel, MARSC.</w:t>
      </w:r>
      <w:r w:rsidR="00D14068" w:rsidRPr="00D14068">
        <w:rPr>
          <w:rFonts w:ascii="Arial" w:hAnsi="Arial" w:cs="Arial"/>
          <w:sz w:val="28"/>
          <w:szCs w:val="28"/>
        </w:rPr>
        <w:t xml:space="preserve"> </w:t>
      </w:r>
      <w:r w:rsidR="00D14068">
        <w:rPr>
          <w:rFonts w:ascii="Arial" w:hAnsi="Arial" w:cs="Arial"/>
          <w:sz w:val="28"/>
          <w:szCs w:val="28"/>
        </w:rPr>
        <w:t>Can play playoffs. Are in bad standing with MLA.</w:t>
      </w:r>
    </w:p>
    <w:p w:rsidR="00290D7B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to Norbert/Myles, copy MLA, advising of status.</w:t>
      </w:r>
    </w:p>
    <w:p w:rsidR="00290D7B" w:rsidRDefault="00290D7B" w:rsidP="00210C6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Deadline Jun 15, 7 pm. </w:t>
      </w:r>
    </w:p>
    <w:p w:rsidR="006976E8" w:rsidRDefault="006976E8" w:rsidP="00210C6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Outstanding is arenas, timekeepers, refs, honorariums, jamboree.  </w:t>
      </w:r>
    </w:p>
    <w:p w:rsidR="00290D7B" w:rsidRPr="006976E8" w:rsidRDefault="00290D7B" w:rsidP="00210C6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MLA fees are outstanding from Gryphons and Sidewinders.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b/>
          <w:sz w:val="28"/>
          <w:szCs w:val="28"/>
        </w:rPr>
        <w:t>Playoffs</w:t>
      </w:r>
      <w:r w:rsidRPr="007D075F">
        <w:rPr>
          <w:rFonts w:ascii="Arial" w:hAnsi="Arial" w:cs="Arial"/>
          <w:sz w:val="28"/>
          <w:szCs w:val="28"/>
        </w:rPr>
        <w:t xml:space="preserve">: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 xml:space="preserve">       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 xml:space="preserve">Schedule </w:t>
      </w:r>
      <w:r w:rsidR="000C3BDA">
        <w:rPr>
          <w:rFonts w:ascii="Arial" w:hAnsi="Arial" w:cs="Arial"/>
          <w:sz w:val="28"/>
          <w:szCs w:val="28"/>
        </w:rPr>
        <w:t>- complete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lastRenderedPageBreak/>
        <w:t>Referees</w:t>
      </w:r>
      <w:r w:rsidR="000C3BDA">
        <w:rPr>
          <w:rFonts w:ascii="Arial" w:hAnsi="Arial" w:cs="Arial"/>
          <w:sz w:val="28"/>
          <w:szCs w:val="28"/>
        </w:rPr>
        <w:t xml:space="preserve"> - complete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Site Supervisors</w:t>
      </w:r>
    </w:p>
    <w:p w:rsidR="000C3BDA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Playoff info packages</w:t>
      </w:r>
      <w:r w:rsidR="000C3BDA">
        <w:rPr>
          <w:rFonts w:ascii="Arial" w:hAnsi="Arial" w:cs="Arial"/>
          <w:sz w:val="28"/>
          <w:szCs w:val="28"/>
        </w:rPr>
        <w:t xml:space="preserve"> – generic to each year.  </w:t>
      </w:r>
    </w:p>
    <w:p w:rsidR="00246419" w:rsidRPr="000C3BDA" w:rsidRDefault="000C3BDA" w:rsidP="00210C6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C3BDA">
        <w:rPr>
          <w:rFonts w:ascii="Arial" w:hAnsi="Arial" w:cs="Arial"/>
          <w:sz w:val="28"/>
          <w:szCs w:val="28"/>
        </w:rPr>
        <w:t xml:space="preserve">Read the package.  Make sure it is printed and at the arena.  Team rosters are required.  At least 1 conveynor is required at the rink for all games. </w:t>
      </w:r>
    </w:p>
    <w:p w:rsidR="000C3BDA" w:rsidRPr="000C3BDA" w:rsidRDefault="000C3BDA" w:rsidP="00210C6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C3BDA">
        <w:rPr>
          <w:rFonts w:ascii="Arial" w:hAnsi="Arial" w:cs="Arial"/>
          <w:sz w:val="28"/>
          <w:szCs w:val="28"/>
        </w:rPr>
        <w:t>Officials to be in place 15 min before game.  Check in with conveynors so they know you are there.</w:t>
      </w:r>
    </w:p>
    <w:p w:rsidR="000C3BDA" w:rsidRDefault="000C3BDA" w:rsidP="00210C6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C3BDA">
        <w:rPr>
          <w:rFonts w:ascii="Arial" w:hAnsi="Arial" w:cs="Arial"/>
          <w:sz w:val="28"/>
          <w:szCs w:val="28"/>
        </w:rPr>
        <w:t xml:space="preserve">Overtime and game time </w:t>
      </w:r>
      <w:r>
        <w:rPr>
          <w:rFonts w:ascii="Arial" w:hAnsi="Arial" w:cs="Arial"/>
          <w:sz w:val="28"/>
          <w:szCs w:val="28"/>
        </w:rPr>
        <w:t>covered in package.</w:t>
      </w:r>
    </w:p>
    <w:p w:rsidR="000C3BDA" w:rsidRPr="000C3BDA" w:rsidRDefault="000C3BDA" w:rsidP="00210C6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Conveynors to discretely mention that players are not valid and report to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Trophies and medals</w:t>
      </w:r>
      <w:r w:rsidR="000C3BDA">
        <w:rPr>
          <w:rFonts w:ascii="Arial" w:hAnsi="Arial" w:cs="Arial"/>
          <w:sz w:val="28"/>
          <w:szCs w:val="28"/>
        </w:rPr>
        <w:t xml:space="preserve"> – ready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</w:p>
    <w:p w:rsidR="00246419" w:rsidRPr="007D075F" w:rsidRDefault="00246419" w:rsidP="00337920">
      <w:pPr>
        <w:rPr>
          <w:rFonts w:ascii="Arial" w:hAnsi="Arial" w:cs="Arial"/>
          <w:b/>
          <w:sz w:val="28"/>
          <w:szCs w:val="28"/>
        </w:rPr>
      </w:pPr>
      <w:r w:rsidRPr="007D075F">
        <w:rPr>
          <w:rFonts w:ascii="Arial" w:hAnsi="Arial" w:cs="Arial"/>
          <w:b/>
          <w:sz w:val="28"/>
          <w:szCs w:val="28"/>
        </w:rPr>
        <w:t>Fall AGM: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 xml:space="preserve"> 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Date</w:t>
      </w:r>
      <w:r w:rsidR="004C5A86">
        <w:rPr>
          <w:rFonts w:ascii="Arial" w:hAnsi="Arial" w:cs="Arial"/>
          <w:sz w:val="28"/>
          <w:szCs w:val="28"/>
        </w:rPr>
        <w:t xml:space="preserve"> Sunday Oct 21, 2018</w:t>
      </w:r>
    </w:p>
    <w:p w:rsidR="00246419" w:rsidRPr="004C5A86" w:rsidRDefault="004C5A86" w:rsidP="00210C6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C5A86">
        <w:rPr>
          <w:rFonts w:ascii="Arial" w:hAnsi="Arial" w:cs="Arial"/>
          <w:sz w:val="28"/>
          <w:szCs w:val="28"/>
        </w:rPr>
        <w:t>Consider a</w:t>
      </w:r>
      <w:r w:rsidR="00246419" w:rsidRPr="004C5A86">
        <w:rPr>
          <w:rFonts w:ascii="Arial" w:hAnsi="Arial" w:cs="Arial"/>
          <w:sz w:val="28"/>
          <w:szCs w:val="28"/>
        </w:rPr>
        <w:t>ny changes to Constitution or Policies</w:t>
      </w:r>
    </w:p>
    <w:p w:rsidR="004C5A86" w:rsidRPr="004C5A86" w:rsidRDefault="004C5A86" w:rsidP="00210C6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C5A86">
        <w:rPr>
          <w:rFonts w:ascii="Arial" w:hAnsi="Arial" w:cs="Arial"/>
          <w:sz w:val="28"/>
          <w:szCs w:val="28"/>
        </w:rPr>
        <w:t>Venue?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</w:p>
    <w:p w:rsidR="00246419" w:rsidRPr="00D14068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b/>
          <w:sz w:val="28"/>
          <w:szCs w:val="28"/>
        </w:rPr>
        <w:t>Next Season:</w:t>
      </w:r>
      <w:r w:rsidR="00D14068">
        <w:rPr>
          <w:rFonts w:ascii="Arial" w:hAnsi="Arial" w:cs="Arial"/>
          <w:b/>
          <w:sz w:val="28"/>
          <w:szCs w:val="28"/>
        </w:rPr>
        <w:t xml:space="preserve"> </w:t>
      </w:r>
      <w:r w:rsidR="00D14068">
        <w:rPr>
          <w:rFonts w:ascii="Arial" w:hAnsi="Arial" w:cs="Arial"/>
          <w:sz w:val="28"/>
          <w:szCs w:val="28"/>
        </w:rPr>
        <w:t>Think about before Jul.</w:t>
      </w:r>
    </w:p>
    <w:p w:rsidR="00246419" w:rsidRPr="007D075F" w:rsidRDefault="00246419" w:rsidP="00337920">
      <w:pPr>
        <w:rPr>
          <w:rFonts w:ascii="Arial" w:hAnsi="Arial" w:cs="Arial"/>
          <w:b/>
          <w:sz w:val="28"/>
          <w:szCs w:val="28"/>
        </w:rPr>
      </w:pPr>
    </w:p>
    <w:p w:rsidR="00D14068" w:rsidRPr="00D14068" w:rsidRDefault="00246419" w:rsidP="00D14068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Improvements?</w:t>
      </w:r>
    </w:p>
    <w:p w:rsidR="00D14068" w:rsidRPr="00D14068" w:rsidRDefault="00246419" w:rsidP="00D14068">
      <w:pPr>
        <w:rPr>
          <w:rFonts w:ascii="Arial" w:hAnsi="Arial" w:cs="Arial"/>
          <w:sz w:val="28"/>
          <w:szCs w:val="28"/>
        </w:rPr>
      </w:pPr>
      <w:r w:rsidRPr="00D14068">
        <w:rPr>
          <w:rFonts w:ascii="Arial" w:hAnsi="Arial" w:cs="Arial"/>
          <w:sz w:val="28"/>
          <w:szCs w:val="28"/>
        </w:rPr>
        <w:t>Changes to League Format?</w:t>
      </w:r>
      <w:r w:rsidR="00D14068" w:rsidRPr="00D14068">
        <w:rPr>
          <w:rFonts w:ascii="Arial" w:hAnsi="Arial" w:cs="Arial"/>
          <w:sz w:val="28"/>
          <w:szCs w:val="28"/>
        </w:rPr>
        <w:t xml:space="preserve"> </w:t>
      </w:r>
    </w:p>
    <w:p w:rsidR="00D14068" w:rsidRDefault="00D14068" w:rsidP="00210C6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A/B league</w:t>
      </w:r>
    </w:p>
    <w:p w:rsidR="00D14068" w:rsidRDefault="00D14068" w:rsidP="00210C67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D14068">
        <w:rPr>
          <w:rFonts w:ascii="Arial" w:hAnsi="Arial" w:cs="Arial"/>
          <w:sz w:val="28"/>
          <w:szCs w:val="28"/>
        </w:rPr>
        <w:t xml:space="preserve">Just don’t have the numbers to make two divisions. </w:t>
      </w:r>
    </w:p>
    <w:p w:rsidR="00246419" w:rsidRDefault="00D14068" w:rsidP="00210C67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D14068">
        <w:rPr>
          <w:rFonts w:ascii="Arial" w:hAnsi="Arial" w:cs="Arial"/>
          <w:sz w:val="28"/>
          <w:szCs w:val="28"/>
        </w:rPr>
        <w:t>Cheap shots, violence, etc.</w:t>
      </w:r>
    </w:p>
    <w:p w:rsidR="008E0689" w:rsidRPr="00D14068" w:rsidRDefault="008E0689" w:rsidP="00210C67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show referees full names on website – discussion:  Use first name and initial only.  </w:t>
      </w:r>
      <w:bookmarkStart w:id="0" w:name="_GoBack"/>
      <w:bookmarkEnd w:id="0"/>
    </w:p>
    <w:p w:rsidR="00246419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Registration problems</w:t>
      </w:r>
    </w:p>
    <w:p w:rsidR="00D14068" w:rsidRDefault="00D14068" w:rsidP="00210C6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Stonewall register with Falcons, not Shamrocks.</w:t>
      </w:r>
    </w:p>
    <w:p w:rsidR="00D14068" w:rsidRPr="00D14068" w:rsidRDefault="00D14068" w:rsidP="00210C6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Need to fix players registering from outside zones. 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Adherence to timelines</w:t>
      </w:r>
    </w:p>
    <w:p w:rsidR="00246419" w:rsidRPr="007D075F" w:rsidRDefault="00246419" w:rsidP="003379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 experience good or bad</w:t>
      </w:r>
      <w:r w:rsidRPr="007D075F">
        <w:rPr>
          <w:rFonts w:ascii="Arial" w:hAnsi="Arial" w:cs="Arial"/>
          <w:sz w:val="28"/>
          <w:szCs w:val="28"/>
        </w:rPr>
        <w:t xml:space="preserve">  </w:t>
      </w:r>
    </w:p>
    <w:p w:rsidR="00246419" w:rsidRDefault="00246419" w:rsidP="003379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do we increase registrations?</w:t>
      </w:r>
    </w:p>
    <w:p w:rsidR="000B38D7" w:rsidRDefault="000B38D7" w:rsidP="0033792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Referees</w:t>
      </w:r>
    </w:p>
    <w:p w:rsidR="00246419" w:rsidRPr="007D075F" w:rsidRDefault="009D283E" w:rsidP="002C139E">
      <w:pPr>
        <w:pStyle w:val="ListNumber"/>
        <w:ind w:left="0" w:firstLine="0"/>
        <w:rPr>
          <w:rFonts w:ascii="Arial" w:hAnsi="Arial" w:cs="Arial"/>
          <w:sz w:val="28"/>
          <w:szCs w:val="28"/>
        </w:rPr>
      </w:pPr>
      <w:r w:rsidRPr="009D283E">
        <w:rPr>
          <w:rFonts w:ascii="Arial" w:hAnsi="Arial" w:cs="Arial"/>
          <w:b w:val="0"/>
          <w:sz w:val="28"/>
          <w:szCs w:val="28"/>
          <w:u w:val="none"/>
        </w:rPr>
        <w:t>Please</w:t>
      </w:r>
      <w:r>
        <w:rPr>
          <w:rFonts w:ascii="Arial" w:hAnsi="Arial" w:cs="Arial"/>
          <w:b w:val="0"/>
          <w:sz w:val="28"/>
          <w:szCs w:val="28"/>
          <w:u w:val="none"/>
        </w:rPr>
        <w:t xml:space="preserve"> provide end of season thoughts to Steve by email.  We will review in Sept.  </w:t>
      </w:r>
    </w:p>
    <w:p w:rsidR="00246419" w:rsidRPr="007D075F" w:rsidRDefault="00246419" w:rsidP="002C139E">
      <w:pPr>
        <w:pStyle w:val="ListNumber"/>
        <w:ind w:left="0" w:firstLine="0"/>
        <w:rPr>
          <w:rFonts w:ascii="Arial" w:hAnsi="Arial" w:cs="Arial"/>
          <w:iCs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ROUND</w:t>
      </w:r>
      <w:r w:rsidRPr="007D075F">
        <w:rPr>
          <w:rFonts w:ascii="Arial" w:hAnsi="Arial" w:cs="Arial"/>
          <w:iCs/>
          <w:sz w:val="28"/>
          <w:szCs w:val="28"/>
        </w:rPr>
        <w:t xml:space="preserve"> TABLE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Andrew Jolly: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9D283E">
        <w:rPr>
          <w:rFonts w:ascii="Arial" w:hAnsi="Arial" w:cs="Arial"/>
          <w:b w:val="0"/>
          <w:sz w:val="28"/>
          <w:szCs w:val="28"/>
          <w:u w:val="none"/>
        </w:rPr>
        <w:t>Nil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Serge Balcaen: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Steve Cumpsty:</w:t>
      </w:r>
      <w:r w:rsidR="009D283E">
        <w:rPr>
          <w:rFonts w:ascii="Arial" w:hAnsi="Arial" w:cs="Arial"/>
          <w:sz w:val="28"/>
          <w:szCs w:val="28"/>
          <w:u w:val="none"/>
        </w:rPr>
        <w:t xml:space="preserve"> </w:t>
      </w:r>
      <w:r w:rsidR="009D283E" w:rsidRPr="009D283E">
        <w:rPr>
          <w:rFonts w:ascii="Arial" w:hAnsi="Arial" w:cs="Arial"/>
          <w:b w:val="0"/>
          <w:sz w:val="28"/>
          <w:szCs w:val="28"/>
          <w:u w:val="none"/>
        </w:rPr>
        <w:t>Nil</w:t>
      </w:r>
    </w:p>
    <w:p w:rsidR="00246419" w:rsidRPr="009D283E" w:rsidRDefault="00246419" w:rsidP="00717364">
      <w:pPr>
        <w:pStyle w:val="ListNumber"/>
        <w:spacing w:before="0"/>
        <w:jc w:val="both"/>
        <w:rPr>
          <w:rFonts w:ascii="Arial" w:hAnsi="Arial" w:cs="Arial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Valerie Gingell: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9D283E" w:rsidRPr="009D283E">
        <w:rPr>
          <w:rFonts w:ascii="Arial" w:hAnsi="Arial" w:cs="Arial"/>
          <w:b w:val="0"/>
          <w:sz w:val="28"/>
          <w:szCs w:val="28"/>
          <w:u w:val="none"/>
        </w:rPr>
        <w:t>Nil</w:t>
      </w:r>
    </w:p>
    <w:p w:rsidR="00246419" w:rsidRPr="007D075F" w:rsidRDefault="00246419" w:rsidP="000E6589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Glenn Tinley: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9D283E">
        <w:rPr>
          <w:rFonts w:ascii="Arial" w:hAnsi="Arial" w:cs="Arial"/>
          <w:b w:val="0"/>
          <w:sz w:val="28"/>
          <w:szCs w:val="28"/>
          <w:u w:val="none"/>
        </w:rPr>
        <w:t>Nil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lastRenderedPageBreak/>
        <w:t>Kim Winzoski:</w:t>
      </w:r>
      <w:r w:rsidR="009D283E">
        <w:rPr>
          <w:rFonts w:ascii="Arial" w:hAnsi="Arial" w:cs="Arial"/>
          <w:sz w:val="28"/>
          <w:szCs w:val="28"/>
          <w:u w:val="none"/>
        </w:rPr>
        <w:t xml:space="preserve">  </w:t>
      </w:r>
      <w:r w:rsidR="009D283E" w:rsidRPr="009D283E">
        <w:rPr>
          <w:rFonts w:ascii="Arial" w:hAnsi="Arial" w:cs="Arial"/>
          <w:b w:val="0"/>
          <w:sz w:val="28"/>
          <w:szCs w:val="28"/>
          <w:u w:val="none"/>
        </w:rPr>
        <w:t>Learn to play camp scheduled in Sept. Possibly Mon/Wed.</w:t>
      </w:r>
    </w:p>
    <w:p w:rsidR="00246419" w:rsidRPr="009D283E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Jenney Riddell:</w:t>
      </w:r>
      <w:r w:rsidR="009D283E">
        <w:rPr>
          <w:rFonts w:ascii="Arial" w:hAnsi="Arial" w:cs="Arial"/>
          <w:sz w:val="28"/>
          <w:szCs w:val="28"/>
          <w:u w:val="none"/>
        </w:rPr>
        <w:t xml:space="preserve"> </w:t>
      </w:r>
      <w:r w:rsidR="009D283E">
        <w:rPr>
          <w:rFonts w:ascii="Arial" w:hAnsi="Arial" w:cs="Arial"/>
          <w:b w:val="0"/>
          <w:sz w:val="28"/>
          <w:szCs w:val="28"/>
          <w:u w:val="none"/>
        </w:rPr>
        <w:t>Nil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Rob Gardner: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Mark Luke: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Nelson Graham: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Jon Ottenson: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9D283E">
        <w:rPr>
          <w:rFonts w:ascii="Arial" w:hAnsi="Arial" w:cs="Arial"/>
          <w:b w:val="0"/>
          <w:sz w:val="28"/>
          <w:szCs w:val="28"/>
          <w:u w:val="none"/>
        </w:rPr>
        <w:t xml:space="preserve">Keep in the loop on Ojibway. 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Paul Almser:</w:t>
      </w:r>
      <w:r w:rsidRPr="007D075F">
        <w:rPr>
          <w:rFonts w:ascii="Arial" w:hAnsi="Arial" w:cs="Arial"/>
          <w:b w:val="0"/>
          <w:sz w:val="28"/>
          <w:szCs w:val="28"/>
          <w:u w:val="none"/>
        </w:rPr>
        <w:t xml:space="preserve"> </w:t>
      </w:r>
    </w:p>
    <w:p w:rsidR="00246419" w:rsidRPr="007D075F" w:rsidRDefault="00246419" w:rsidP="00717364">
      <w:pPr>
        <w:pStyle w:val="ListNumber"/>
        <w:spacing w:before="0"/>
        <w:jc w:val="both"/>
        <w:rPr>
          <w:rFonts w:ascii="Arial" w:hAnsi="Arial" w:cs="Arial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 xml:space="preserve">Laurie From: 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Dustin From: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smartTag w:uri="urn:schemas-microsoft-com:office:smarttags" w:element="City">
        <w:r w:rsidRPr="007D075F">
          <w:rPr>
            <w:rFonts w:ascii="Arial" w:hAnsi="Arial" w:cs="Arial"/>
            <w:sz w:val="28"/>
            <w:szCs w:val="28"/>
            <w:u w:val="none"/>
          </w:rPr>
          <w:t>Dallas</w:t>
        </w:r>
      </w:smartTag>
      <w:r w:rsidRPr="007D075F">
        <w:rPr>
          <w:rFonts w:ascii="Arial" w:hAnsi="Arial" w:cs="Arial"/>
          <w:sz w:val="28"/>
          <w:szCs w:val="28"/>
          <w:u w:val="none"/>
        </w:rPr>
        <w:t xml:space="preserve"> Smith: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b w:val="0"/>
          <w:sz w:val="28"/>
          <w:szCs w:val="28"/>
          <w:u w:val="none"/>
        </w:rPr>
      </w:pPr>
      <w:r w:rsidRPr="007D075F">
        <w:rPr>
          <w:rFonts w:ascii="Arial" w:hAnsi="Arial" w:cs="Arial"/>
          <w:sz w:val="28"/>
          <w:szCs w:val="28"/>
          <w:u w:val="none"/>
        </w:rPr>
        <w:t>Paul Magnan:</w:t>
      </w:r>
    </w:p>
    <w:p w:rsidR="00246419" w:rsidRPr="007D075F" w:rsidRDefault="00246419" w:rsidP="00717364">
      <w:pPr>
        <w:pStyle w:val="ListNumber"/>
        <w:spacing w:before="0"/>
        <w:ind w:left="0" w:firstLine="0"/>
        <w:jc w:val="both"/>
        <w:rPr>
          <w:rFonts w:ascii="Arial" w:hAnsi="Arial" w:cs="Arial"/>
          <w:strike/>
          <w:sz w:val="28"/>
          <w:szCs w:val="28"/>
          <w:u w:val="none"/>
        </w:rPr>
      </w:pPr>
      <w:r w:rsidRPr="007D075F">
        <w:rPr>
          <w:rFonts w:ascii="Arial" w:hAnsi="Arial" w:cs="Arial"/>
          <w:strike/>
          <w:sz w:val="28"/>
          <w:szCs w:val="28"/>
          <w:u w:val="none"/>
        </w:rPr>
        <w:t xml:space="preserve"> </w:t>
      </w:r>
      <w:r w:rsidRPr="007D075F">
        <w:rPr>
          <w:rFonts w:ascii="Arial" w:hAnsi="Arial" w:cs="Arial"/>
          <w:b w:val="0"/>
          <w:strike/>
          <w:sz w:val="28"/>
          <w:szCs w:val="28"/>
          <w:u w:val="none"/>
        </w:rPr>
        <w:t xml:space="preserve"> </w:t>
      </w:r>
    </w:p>
    <w:p w:rsidR="00246419" w:rsidRPr="007D075F" w:rsidRDefault="00246419" w:rsidP="002C139E">
      <w:pPr>
        <w:pStyle w:val="BodyText2"/>
        <w:ind w:left="0"/>
        <w:rPr>
          <w:rFonts w:ascii="Arial" w:hAnsi="Arial" w:cs="Arial"/>
          <w:b/>
          <w:sz w:val="28"/>
          <w:szCs w:val="28"/>
        </w:rPr>
      </w:pPr>
      <w:r w:rsidRPr="007D075F">
        <w:rPr>
          <w:rFonts w:ascii="Arial" w:hAnsi="Arial" w:cs="Arial"/>
          <w:b/>
          <w:sz w:val="28"/>
          <w:szCs w:val="28"/>
        </w:rPr>
        <w:t xml:space="preserve">Date for Next Meeting will be </w:t>
      </w:r>
      <w:r w:rsidRPr="009D283E">
        <w:rPr>
          <w:rFonts w:ascii="Arial" w:hAnsi="Arial" w:cs="Arial"/>
          <w:sz w:val="28"/>
          <w:szCs w:val="28"/>
        </w:rPr>
        <w:t>Sep 11</w:t>
      </w:r>
      <w:r w:rsidR="009D283E" w:rsidRPr="009D283E">
        <w:rPr>
          <w:rFonts w:ascii="Arial" w:hAnsi="Arial" w:cs="Arial"/>
          <w:sz w:val="28"/>
          <w:szCs w:val="28"/>
        </w:rPr>
        <w:t>, 2018</w:t>
      </w:r>
      <w:r w:rsidRPr="007D075F">
        <w:rPr>
          <w:rFonts w:ascii="Arial" w:hAnsi="Arial" w:cs="Arial"/>
          <w:b/>
          <w:sz w:val="28"/>
          <w:szCs w:val="28"/>
        </w:rPr>
        <w:t xml:space="preserve"> </w:t>
      </w:r>
    </w:p>
    <w:p w:rsidR="00246419" w:rsidRPr="007D075F" w:rsidRDefault="00246419" w:rsidP="002C139E">
      <w:pPr>
        <w:pStyle w:val="BodyText2"/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b/>
          <w:sz w:val="28"/>
          <w:szCs w:val="28"/>
        </w:rPr>
        <w:t xml:space="preserve">Upcoming Meetings: </w:t>
      </w:r>
      <w:r w:rsidR="009D283E" w:rsidRPr="009D283E">
        <w:rPr>
          <w:rFonts w:ascii="Arial" w:hAnsi="Arial" w:cs="Arial"/>
          <w:sz w:val="28"/>
          <w:szCs w:val="28"/>
        </w:rPr>
        <w:t>AGM Oct 21, 2018</w:t>
      </w:r>
      <w:r w:rsidRPr="007D075F">
        <w:rPr>
          <w:rFonts w:ascii="Arial" w:hAnsi="Arial" w:cs="Arial"/>
          <w:b/>
          <w:sz w:val="28"/>
          <w:szCs w:val="28"/>
        </w:rPr>
        <w:br/>
      </w:r>
    </w:p>
    <w:p w:rsidR="00246419" w:rsidRPr="007D075F" w:rsidRDefault="00246419" w:rsidP="009D283E">
      <w:pPr>
        <w:pStyle w:val="ListNumber"/>
        <w:tabs>
          <w:tab w:val="left" w:pos="4537"/>
        </w:tabs>
        <w:spacing w:before="0" w:after="0"/>
        <w:rPr>
          <w:rFonts w:ascii="Arial" w:hAnsi="Arial" w:cs="Arial"/>
          <w:sz w:val="28"/>
          <w:szCs w:val="28"/>
        </w:rPr>
      </w:pPr>
      <w:r w:rsidRPr="007D075F">
        <w:rPr>
          <w:rFonts w:ascii="Arial" w:hAnsi="Arial" w:cs="Arial"/>
          <w:sz w:val="28"/>
          <w:szCs w:val="28"/>
        </w:rPr>
        <w:t>Motion to Adjourn</w:t>
      </w:r>
      <w:r w:rsidRPr="009D283E">
        <w:rPr>
          <w:rFonts w:ascii="Arial" w:hAnsi="Arial" w:cs="Arial"/>
          <w:b w:val="0"/>
          <w:sz w:val="28"/>
          <w:szCs w:val="28"/>
          <w:u w:val="none"/>
        </w:rPr>
        <w:t>:</w:t>
      </w:r>
      <w:r w:rsidR="009D283E">
        <w:rPr>
          <w:rFonts w:ascii="Arial" w:hAnsi="Arial" w:cs="Arial"/>
          <w:b w:val="0"/>
          <w:sz w:val="28"/>
          <w:szCs w:val="28"/>
          <w:u w:val="none"/>
        </w:rPr>
        <w:t xml:space="preserve">  </w:t>
      </w:r>
      <w:r w:rsidR="009D283E" w:rsidRPr="009D283E">
        <w:rPr>
          <w:rFonts w:ascii="Arial" w:hAnsi="Arial" w:cs="Arial"/>
          <w:b w:val="0"/>
          <w:sz w:val="28"/>
          <w:szCs w:val="28"/>
          <w:u w:val="none"/>
        </w:rPr>
        <w:t>Kim, seconded by Val.  Passed.</w:t>
      </w:r>
    </w:p>
    <w:p w:rsidR="00246419" w:rsidRPr="007D075F" w:rsidRDefault="00246419" w:rsidP="00871CC7">
      <w:pPr>
        <w:pStyle w:val="ListNumber"/>
        <w:spacing w:before="0" w:after="0"/>
        <w:rPr>
          <w:rFonts w:ascii="Arial" w:hAnsi="Arial" w:cs="Arial"/>
          <w:sz w:val="28"/>
          <w:szCs w:val="28"/>
        </w:rPr>
      </w:pPr>
    </w:p>
    <w:p w:rsidR="00246419" w:rsidRPr="007D075F" w:rsidRDefault="00246419" w:rsidP="00871CC7">
      <w:pPr>
        <w:pStyle w:val="ListNumber"/>
        <w:spacing w:before="0" w:after="0"/>
        <w:rPr>
          <w:rFonts w:ascii="Arial" w:hAnsi="Arial" w:cs="Arial"/>
          <w:b w:val="0"/>
          <w:sz w:val="28"/>
          <w:szCs w:val="28"/>
          <w:u w:val="none"/>
        </w:rPr>
      </w:pPr>
    </w:p>
    <w:sectPr w:rsidR="00246419" w:rsidRPr="007D075F" w:rsidSect="00594F1A">
      <w:pgSz w:w="12242" w:h="15842" w:code="1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B" w:rsidRDefault="00A803DB" w:rsidP="00134111">
      <w:r>
        <w:separator/>
      </w:r>
    </w:p>
  </w:endnote>
  <w:endnote w:type="continuationSeparator" w:id="0">
    <w:p w:rsidR="00A803DB" w:rsidRDefault="00A803DB" w:rsidP="001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B" w:rsidRDefault="00A803DB" w:rsidP="00134111">
      <w:r>
        <w:separator/>
      </w:r>
    </w:p>
  </w:footnote>
  <w:footnote w:type="continuationSeparator" w:id="0">
    <w:p w:rsidR="00A803DB" w:rsidRDefault="00A803DB" w:rsidP="001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D54568"/>
    <w:multiLevelType w:val="hybridMultilevel"/>
    <w:tmpl w:val="C7FA5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D09"/>
    <w:multiLevelType w:val="hybridMultilevel"/>
    <w:tmpl w:val="688E8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1DBF"/>
    <w:multiLevelType w:val="hybridMultilevel"/>
    <w:tmpl w:val="1CFC5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A4878"/>
    <w:multiLevelType w:val="hybridMultilevel"/>
    <w:tmpl w:val="7F763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6213"/>
    <w:multiLevelType w:val="hybridMultilevel"/>
    <w:tmpl w:val="970E5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6"/>
    <w:rsid w:val="00001F2A"/>
    <w:rsid w:val="00014C24"/>
    <w:rsid w:val="00025376"/>
    <w:rsid w:val="0003164A"/>
    <w:rsid w:val="00037C7A"/>
    <w:rsid w:val="00040532"/>
    <w:rsid w:val="00046455"/>
    <w:rsid w:val="000547A0"/>
    <w:rsid w:val="00060D32"/>
    <w:rsid w:val="00061096"/>
    <w:rsid w:val="00061709"/>
    <w:rsid w:val="00077BBB"/>
    <w:rsid w:val="0008004F"/>
    <w:rsid w:val="00080680"/>
    <w:rsid w:val="000A16B6"/>
    <w:rsid w:val="000A3427"/>
    <w:rsid w:val="000A6BF0"/>
    <w:rsid w:val="000B2DBF"/>
    <w:rsid w:val="000B38D7"/>
    <w:rsid w:val="000B7509"/>
    <w:rsid w:val="000B7D42"/>
    <w:rsid w:val="000C3BDA"/>
    <w:rsid w:val="000C6EA9"/>
    <w:rsid w:val="000C7DEF"/>
    <w:rsid w:val="000D35FB"/>
    <w:rsid w:val="000D4EFD"/>
    <w:rsid w:val="000E6589"/>
    <w:rsid w:val="001142B0"/>
    <w:rsid w:val="00134111"/>
    <w:rsid w:val="0013585B"/>
    <w:rsid w:val="001527AA"/>
    <w:rsid w:val="00182CC4"/>
    <w:rsid w:val="00186ECB"/>
    <w:rsid w:val="001A35DD"/>
    <w:rsid w:val="001A4EA5"/>
    <w:rsid w:val="001B389B"/>
    <w:rsid w:val="001B721E"/>
    <w:rsid w:val="001B79CF"/>
    <w:rsid w:val="001C2659"/>
    <w:rsid w:val="001D00C1"/>
    <w:rsid w:val="001D2FE9"/>
    <w:rsid w:val="001E18AB"/>
    <w:rsid w:val="001E1DF9"/>
    <w:rsid w:val="001F3D75"/>
    <w:rsid w:val="00210C67"/>
    <w:rsid w:val="0023253D"/>
    <w:rsid w:val="00246419"/>
    <w:rsid w:val="00250225"/>
    <w:rsid w:val="00255B85"/>
    <w:rsid w:val="002641E7"/>
    <w:rsid w:val="00276F7B"/>
    <w:rsid w:val="00281BDE"/>
    <w:rsid w:val="00284046"/>
    <w:rsid w:val="00290D7B"/>
    <w:rsid w:val="00292207"/>
    <w:rsid w:val="002972D1"/>
    <w:rsid w:val="002A7A6D"/>
    <w:rsid w:val="002C139E"/>
    <w:rsid w:val="002D756B"/>
    <w:rsid w:val="002E3620"/>
    <w:rsid w:val="002F1DFD"/>
    <w:rsid w:val="0030294E"/>
    <w:rsid w:val="003073BB"/>
    <w:rsid w:val="00313B48"/>
    <w:rsid w:val="00316BF4"/>
    <w:rsid w:val="00327813"/>
    <w:rsid w:val="00337920"/>
    <w:rsid w:val="00347AC2"/>
    <w:rsid w:val="003624C2"/>
    <w:rsid w:val="00370A0F"/>
    <w:rsid w:val="00370A2E"/>
    <w:rsid w:val="00370FD7"/>
    <w:rsid w:val="003712C8"/>
    <w:rsid w:val="00372F41"/>
    <w:rsid w:val="003736B8"/>
    <w:rsid w:val="00373F13"/>
    <w:rsid w:val="003776C4"/>
    <w:rsid w:val="00383F67"/>
    <w:rsid w:val="00393E2C"/>
    <w:rsid w:val="00396FED"/>
    <w:rsid w:val="003A6D17"/>
    <w:rsid w:val="003C13FB"/>
    <w:rsid w:val="003C16C9"/>
    <w:rsid w:val="003C28BA"/>
    <w:rsid w:val="003D25B9"/>
    <w:rsid w:val="003D362B"/>
    <w:rsid w:val="003E322C"/>
    <w:rsid w:val="003E5C7C"/>
    <w:rsid w:val="003F0BD0"/>
    <w:rsid w:val="00401F26"/>
    <w:rsid w:val="0041461F"/>
    <w:rsid w:val="00420693"/>
    <w:rsid w:val="0042647C"/>
    <w:rsid w:val="00434607"/>
    <w:rsid w:val="004470E9"/>
    <w:rsid w:val="00455616"/>
    <w:rsid w:val="0046337C"/>
    <w:rsid w:val="004958CC"/>
    <w:rsid w:val="004962C6"/>
    <w:rsid w:val="004B054C"/>
    <w:rsid w:val="004B2302"/>
    <w:rsid w:val="004C2188"/>
    <w:rsid w:val="004C3ED6"/>
    <w:rsid w:val="004C52E7"/>
    <w:rsid w:val="004C5A86"/>
    <w:rsid w:val="004D08E8"/>
    <w:rsid w:val="00500CDC"/>
    <w:rsid w:val="00510087"/>
    <w:rsid w:val="005163C4"/>
    <w:rsid w:val="00522E96"/>
    <w:rsid w:val="00526515"/>
    <w:rsid w:val="00530FC4"/>
    <w:rsid w:val="00541BF5"/>
    <w:rsid w:val="00543131"/>
    <w:rsid w:val="00567D2A"/>
    <w:rsid w:val="00572960"/>
    <w:rsid w:val="0058226A"/>
    <w:rsid w:val="00584A4A"/>
    <w:rsid w:val="00594F1A"/>
    <w:rsid w:val="005A4E5A"/>
    <w:rsid w:val="005C52B8"/>
    <w:rsid w:val="005D505C"/>
    <w:rsid w:val="005D5686"/>
    <w:rsid w:val="005E3857"/>
    <w:rsid w:val="005F1640"/>
    <w:rsid w:val="005F57FF"/>
    <w:rsid w:val="005F6483"/>
    <w:rsid w:val="00613650"/>
    <w:rsid w:val="0061554B"/>
    <w:rsid w:val="00621BB4"/>
    <w:rsid w:val="00623038"/>
    <w:rsid w:val="0063488E"/>
    <w:rsid w:val="00640D66"/>
    <w:rsid w:val="0064216D"/>
    <w:rsid w:val="006465F5"/>
    <w:rsid w:val="006616FF"/>
    <w:rsid w:val="006702E5"/>
    <w:rsid w:val="00685BDE"/>
    <w:rsid w:val="00686626"/>
    <w:rsid w:val="006942C6"/>
    <w:rsid w:val="006976E8"/>
    <w:rsid w:val="006A07C1"/>
    <w:rsid w:val="006A28DE"/>
    <w:rsid w:val="006A4A70"/>
    <w:rsid w:val="006B372A"/>
    <w:rsid w:val="006C70EF"/>
    <w:rsid w:val="006F4652"/>
    <w:rsid w:val="007013C7"/>
    <w:rsid w:val="00703FAE"/>
    <w:rsid w:val="007103F8"/>
    <w:rsid w:val="007107C3"/>
    <w:rsid w:val="007116FD"/>
    <w:rsid w:val="00713B3E"/>
    <w:rsid w:val="00717364"/>
    <w:rsid w:val="00720864"/>
    <w:rsid w:val="00720D23"/>
    <w:rsid w:val="0072230F"/>
    <w:rsid w:val="007318E6"/>
    <w:rsid w:val="00743828"/>
    <w:rsid w:val="007611A5"/>
    <w:rsid w:val="00772A6D"/>
    <w:rsid w:val="00773A4F"/>
    <w:rsid w:val="0077612B"/>
    <w:rsid w:val="00784F60"/>
    <w:rsid w:val="00785659"/>
    <w:rsid w:val="0078635E"/>
    <w:rsid w:val="0079033E"/>
    <w:rsid w:val="007A0734"/>
    <w:rsid w:val="007A5CE3"/>
    <w:rsid w:val="007B68E3"/>
    <w:rsid w:val="007C315D"/>
    <w:rsid w:val="007D075F"/>
    <w:rsid w:val="007E4F56"/>
    <w:rsid w:val="007E724B"/>
    <w:rsid w:val="00800ED0"/>
    <w:rsid w:val="008277C3"/>
    <w:rsid w:val="00853F1D"/>
    <w:rsid w:val="00864DEC"/>
    <w:rsid w:val="00871CC7"/>
    <w:rsid w:val="0088002C"/>
    <w:rsid w:val="00886321"/>
    <w:rsid w:val="00896BA3"/>
    <w:rsid w:val="008B2982"/>
    <w:rsid w:val="008B2FBA"/>
    <w:rsid w:val="008C36E5"/>
    <w:rsid w:val="008D4C7B"/>
    <w:rsid w:val="008D5EBA"/>
    <w:rsid w:val="008E0689"/>
    <w:rsid w:val="008E37F3"/>
    <w:rsid w:val="008E725E"/>
    <w:rsid w:val="008F6586"/>
    <w:rsid w:val="00912940"/>
    <w:rsid w:val="009266DD"/>
    <w:rsid w:val="0094548D"/>
    <w:rsid w:val="009457A7"/>
    <w:rsid w:val="00975B66"/>
    <w:rsid w:val="00977BEC"/>
    <w:rsid w:val="009867BD"/>
    <w:rsid w:val="00990E7A"/>
    <w:rsid w:val="009927EE"/>
    <w:rsid w:val="009933AE"/>
    <w:rsid w:val="009A710A"/>
    <w:rsid w:val="009B5E86"/>
    <w:rsid w:val="009C0B2F"/>
    <w:rsid w:val="009D2531"/>
    <w:rsid w:val="009D283E"/>
    <w:rsid w:val="009D6370"/>
    <w:rsid w:val="009D785A"/>
    <w:rsid w:val="009E2309"/>
    <w:rsid w:val="009E7E03"/>
    <w:rsid w:val="009F253E"/>
    <w:rsid w:val="00A07ED9"/>
    <w:rsid w:val="00A14F51"/>
    <w:rsid w:val="00A2533F"/>
    <w:rsid w:val="00A33E4D"/>
    <w:rsid w:val="00A40F1E"/>
    <w:rsid w:val="00A41D6C"/>
    <w:rsid w:val="00A42137"/>
    <w:rsid w:val="00A43077"/>
    <w:rsid w:val="00A45B00"/>
    <w:rsid w:val="00A55CF7"/>
    <w:rsid w:val="00A708EA"/>
    <w:rsid w:val="00A803DB"/>
    <w:rsid w:val="00A92F8A"/>
    <w:rsid w:val="00AA37A0"/>
    <w:rsid w:val="00AA39B6"/>
    <w:rsid w:val="00AC27C4"/>
    <w:rsid w:val="00AC3656"/>
    <w:rsid w:val="00AC6009"/>
    <w:rsid w:val="00AC64BA"/>
    <w:rsid w:val="00AD48FB"/>
    <w:rsid w:val="00AE01B9"/>
    <w:rsid w:val="00AF1BA0"/>
    <w:rsid w:val="00AF6655"/>
    <w:rsid w:val="00B277BF"/>
    <w:rsid w:val="00B277C0"/>
    <w:rsid w:val="00B330BC"/>
    <w:rsid w:val="00B414F5"/>
    <w:rsid w:val="00B472A2"/>
    <w:rsid w:val="00B54E5C"/>
    <w:rsid w:val="00B61421"/>
    <w:rsid w:val="00B655C4"/>
    <w:rsid w:val="00B7469B"/>
    <w:rsid w:val="00B855B0"/>
    <w:rsid w:val="00B86172"/>
    <w:rsid w:val="00BB588C"/>
    <w:rsid w:val="00BC46AA"/>
    <w:rsid w:val="00BC5AF0"/>
    <w:rsid w:val="00BD07AA"/>
    <w:rsid w:val="00BD61E0"/>
    <w:rsid w:val="00BE2B48"/>
    <w:rsid w:val="00BE3D6E"/>
    <w:rsid w:val="00BF2919"/>
    <w:rsid w:val="00BF51EF"/>
    <w:rsid w:val="00C02011"/>
    <w:rsid w:val="00C202EB"/>
    <w:rsid w:val="00C26B25"/>
    <w:rsid w:val="00C30D6E"/>
    <w:rsid w:val="00C34370"/>
    <w:rsid w:val="00C50B44"/>
    <w:rsid w:val="00C5145E"/>
    <w:rsid w:val="00C57A95"/>
    <w:rsid w:val="00C65F71"/>
    <w:rsid w:val="00C70A2D"/>
    <w:rsid w:val="00C72687"/>
    <w:rsid w:val="00C73266"/>
    <w:rsid w:val="00C8214D"/>
    <w:rsid w:val="00C86CBF"/>
    <w:rsid w:val="00C958BD"/>
    <w:rsid w:val="00C96396"/>
    <w:rsid w:val="00CA1152"/>
    <w:rsid w:val="00CC3074"/>
    <w:rsid w:val="00CD08FB"/>
    <w:rsid w:val="00CD659B"/>
    <w:rsid w:val="00CE3427"/>
    <w:rsid w:val="00CF6BDE"/>
    <w:rsid w:val="00D00804"/>
    <w:rsid w:val="00D04924"/>
    <w:rsid w:val="00D14068"/>
    <w:rsid w:val="00D146FE"/>
    <w:rsid w:val="00D243A9"/>
    <w:rsid w:val="00D374A0"/>
    <w:rsid w:val="00D577AB"/>
    <w:rsid w:val="00D60563"/>
    <w:rsid w:val="00D6332E"/>
    <w:rsid w:val="00D75F0B"/>
    <w:rsid w:val="00DA3448"/>
    <w:rsid w:val="00DA66FC"/>
    <w:rsid w:val="00DA737C"/>
    <w:rsid w:val="00DB1380"/>
    <w:rsid w:val="00DC4A17"/>
    <w:rsid w:val="00DD01EF"/>
    <w:rsid w:val="00DD5E01"/>
    <w:rsid w:val="00DF2EBE"/>
    <w:rsid w:val="00E0220E"/>
    <w:rsid w:val="00E37AD2"/>
    <w:rsid w:val="00E41E47"/>
    <w:rsid w:val="00E4212A"/>
    <w:rsid w:val="00E613CC"/>
    <w:rsid w:val="00E62E24"/>
    <w:rsid w:val="00E6687C"/>
    <w:rsid w:val="00E67012"/>
    <w:rsid w:val="00E713B0"/>
    <w:rsid w:val="00E76299"/>
    <w:rsid w:val="00E77099"/>
    <w:rsid w:val="00E84D32"/>
    <w:rsid w:val="00E978FE"/>
    <w:rsid w:val="00EB0CBE"/>
    <w:rsid w:val="00EB58AA"/>
    <w:rsid w:val="00EC2FDC"/>
    <w:rsid w:val="00EC33DE"/>
    <w:rsid w:val="00EC67B6"/>
    <w:rsid w:val="00ED4791"/>
    <w:rsid w:val="00EE0A77"/>
    <w:rsid w:val="00EE25AF"/>
    <w:rsid w:val="00EE7510"/>
    <w:rsid w:val="00EF30E9"/>
    <w:rsid w:val="00F05415"/>
    <w:rsid w:val="00F0748E"/>
    <w:rsid w:val="00F079E1"/>
    <w:rsid w:val="00F130B1"/>
    <w:rsid w:val="00F143E5"/>
    <w:rsid w:val="00F219E3"/>
    <w:rsid w:val="00F22C4A"/>
    <w:rsid w:val="00F60995"/>
    <w:rsid w:val="00F60BD7"/>
    <w:rsid w:val="00F701D4"/>
    <w:rsid w:val="00F73726"/>
    <w:rsid w:val="00F81FD8"/>
    <w:rsid w:val="00FA02DF"/>
    <w:rsid w:val="00FA2364"/>
    <w:rsid w:val="00FC2363"/>
    <w:rsid w:val="00FC6ECF"/>
    <w:rsid w:val="00FC78B4"/>
    <w:rsid w:val="00FD2D86"/>
    <w:rsid w:val="00FE604D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36D57D"/>
  <w15:docId w15:val="{B0099153-1847-43D1-8E0B-841FC51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8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B588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E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E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EA5"/>
    <w:rPr>
      <w:rFonts w:ascii="Cambria" w:hAnsi="Cambria" w:cs="Times New Roman"/>
      <w:b/>
      <w:sz w:val="26"/>
    </w:rPr>
  </w:style>
  <w:style w:type="paragraph" w:styleId="NormalWeb">
    <w:name w:val="Normal (Web)"/>
    <w:basedOn w:val="Normal"/>
    <w:uiPriority w:val="99"/>
    <w:rsid w:val="00BB588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B277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72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721E"/>
    <w:pPr>
      <w:suppressAutoHyphens/>
      <w:ind w:left="720"/>
    </w:pPr>
    <w:rPr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21E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autoRedefine/>
    <w:uiPriority w:val="99"/>
    <w:rsid w:val="00DA66FC"/>
    <w:pPr>
      <w:tabs>
        <w:tab w:val="center" w:pos="4320"/>
        <w:tab w:val="right" w:pos="8640"/>
      </w:tabs>
      <w:suppressAutoHyphens/>
      <w:jc w:val="center"/>
    </w:pPr>
    <w:rPr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39B6"/>
    <w:rPr>
      <w:rFonts w:cs="Times New Roman"/>
      <w:sz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134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11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C5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locked/>
    <w:rsid w:val="002C139E"/>
    <w:pPr>
      <w:suppressAutoHyphens/>
      <w:spacing w:before="240" w:after="60"/>
      <w:ind w:left="187" w:hanging="187"/>
    </w:pPr>
    <w:rPr>
      <w:b/>
      <w:kern w:val="2"/>
      <w:u w:val="single"/>
      <w:lang w:val="en-US" w:eastAsia="ar-SA"/>
    </w:rPr>
  </w:style>
  <w:style w:type="character" w:customStyle="1" w:styleId="CharChar2">
    <w:name w:val="Char Char2"/>
    <w:uiPriority w:val="99"/>
    <w:locked/>
    <w:rsid w:val="00CC3074"/>
    <w:rPr>
      <w:kern w:val="1"/>
      <w:sz w:val="24"/>
      <w:lang w:eastAsia="ar-SA" w:bidi="ar-SA"/>
    </w:rPr>
  </w:style>
  <w:style w:type="character" w:customStyle="1" w:styleId="UnresolvedMention">
    <w:name w:val="Unresolved Mention"/>
    <w:uiPriority w:val="99"/>
    <w:semiHidden/>
    <w:rsid w:val="00BF29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rr@live.ca" TargetMode="External"/><Relationship Id="rId13" Type="http://schemas.openxmlformats.org/officeDocument/2006/relationships/hyperlink" Target="mailto:jcriddel@mymts.net" TargetMode="External"/><Relationship Id="rId18" Type="http://schemas.openxmlformats.org/officeDocument/2006/relationships/hyperlink" Target="mailto:dustyfrom@hot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acrosse@sportmanitoba.ca" TargetMode="External"/><Relationship Id="rId7" Type="http://schemas.openxmlformats.org/officeDocument/2006/relationships/hyperlink" Target="mailto:sidewinders@shaw.ca" TargetMode="External"/><Relationship Id="rId12" Type="http://schemas.openxmlformats.org/officeDocument/2006/relationships/hyperlink" Target="mailto:bwhitey@mymts.net" TargetMode="External"/><Relationship Id="rId17" Type="http://schemas.openxmlformats.org/officeDocument/2006/relationships/hyperlink" Target="mailto:goaldy5@mymts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eljoy@mts.net" TargetMode="External"/><Relationship Id="rId20" Type="http://schemas.openxmlformats.org/officeDocument/2006/relationships/hyperlink" Target="mailto:paul@nativusenerg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ie.from@f55f.com" TargetMode="External"/><Relationship Id="rId24" Type="http://schemas.openxmlformats.org/officeDocument/2006/relationships/hyperlink" Target="mailto:magnan09pau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.luke@shaw.ca" TargetMode="External"/><Relationship Id="rId23" Type="http://schemas.openxmlformats.org/officeDocument/2006/relationships/hyperlink" Target="mailto:lacrosse@sportmanitoba.ca" TargetMode="External"/><Relationship Id="rId10" Type="http://schemas.openxmlformats.org/officeDocument/2006/relationships/hyperlink" Target="mailto:vlgingell@gmail.com" TargetMode="External"/><Relationship Id="rId19" Type="http://schemas.openxmlformats.org/officeDocument/2006/relationships/hyperlink" Target="mailto:rob@outfitter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@pmc-insurance.com" TargetMode="External"/><Relationship Id="rId14" Type="http://schemas.openxmlformats.org/officeDocument/2006/relationships/hyperlink" Target="mailto:nwpgfalconlax@gmail.com" TargetMode="External"/><Relationship Id="rId22" Type="http://schemas.openxmlformats.org/officeDocument/2006/relationships/hyperlink" Target="mailto:mkennedy@starbuild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RRLA AGM AGENDA</vt:lpstr>
    </vt:vector>
  </TitlesOfParts>
  <Company>Brains II Canada Inc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RRLA AGM AGENDA</dc:title>
  <dc:subject/>
  <dc:creator>Rick Wilson</dc:creator>
  <cp:keywords/>
  <dc:description/>
  <cp:lastModifiedBy>Steve Cumpsty</cp:lastModifiedBy>
  <cp:revision>4</cp:revision>
  <cp:lastPrinted>2010-10-29T22:51:00Z</cp:lastPrinted>
  <dcterms:created xsi:type="dcterms:W3CDTF">2018-06-15T00:28:00Z</dcterms:created>
  <dcterms:modified xsi:type="dcterms:W3CDTF">2018-06-17T02:34:00Z</dcterms:modified>
</cp:coreProperties>
</file>