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21AC" w14:textId="38013400" w:rsidR="005D4F40" w:rsidRPr="00471987" w:rsidRDefault="005D4F40" w:rsidP="005D4F40">
      <w:pPr>
        <w:spacing w:after="27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47198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REGINA </w:t>
      </w:r>
      <w:proofErr w:type="gramStart"/>
      <w:r w:rsidRPr="0047198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LADIES</w:t>
      </w:r>
      <w:proofErr w:type="gramEnd"/>
      <w:r w:rsidRPr="0047198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PLAYER</w:t>
      </w:r>
      <w:r w:rsidR="003F571C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&amp; COACH</w:t>
      </w:r>
      <w:r w:rsidRPr="0047198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REGISTRATION PROCEDURES</w:t>
      </w:r>
      <w:r w:rsidR="00866F1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202</w:t>
      </w:r>
      <w:r w:rsidR="00AA087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6</w:t>
      </w:r>
    </w:p>
    <w:p w14:paraId="41BC9BD3" w14:textId="6EAC9506" w:rsidR="009D3DED" w:rsidRPr="008D34E8" w:rsidRDefault="009D3DED" w:rsidP="00A41781">
      <w:pPr>
        <w:pStyle w:val="ListParagraph"/>
        <w:numPr>
          <w:ilvl w:val="0"/>
          <w:numId w:val="2"/>
        </w:numPr>
        <w:spacing w:after="270" w:line="240" w:lineRule="auto"/>
        <w:rPr>
          <w:rFonts w:eastAsia="Times New Roman" w:cstheme="minorHAnsi"/>
          <w:color w:val="000000"/>
          <w:sz w:val="24"/>
          <w:szCs w:val="24"/>
        </w:rPr>
      </w:pPr>
      <w:r w:rsidRPr="008D34E8">
        <w:rPr>
          <w:rFonts w:eastAsia="Times New Roman" w:cstheme="minorHAnsi"/>
          <w:bCs/>
          <w:color w:val="000000"/>
          <w:sz w:val="24"/>
          <w:szCs w:val="24"/>
        </w:rPr>
        <w:t>You will receive an</w:t>
      </w:r>
      <w:r w:rsidR="00073FE8">
        <w:rPr>
          <w:rFonts w:eastAsia="Times New Roman" w:cstheme="minorHAnsi"/>
          <w:bCs/>
          <w:color w:val="000000"/>
          <w:sz w:val="24"/>
          <w:szCs w:val="24"/>
        </w:rPr>
        <w:t xml:space="preserve"> email from Regina Ladies Softball Association</w:t>
      </w:r>
      <w:r w:rsidRPr="008D34E8">
        <w:rPr>
          <w:rFonts w:eastAsia="Times New Roman" w:cstheme="minorHAnsi"/>
          <w:bCs/>
          <w:color w:val="000000"/>
          <w:sz w:val="24"/>
          <w:szCs w:val="24"/>
        </w:rPr>
        <w:t xml:space="preserve"> with the subject </w:t>
      </w:r>
      <w:r w:rsidR="00A224ED">
        <w:rPr>
          <w:rFonts w:eastAsia="Times New Roman" w:cstheme="minorHAnsi"/>
          <w:b/>
          <w:bCs/>
          <w:color w:val="000000"/>
          <w:sz w:val="24"/>
          <w:szCs w:val="24"/>
        </w:rPr>
        <w:t xml:space="preserve">Regina Ladies Softball </w:t>
      </w:r>
      <w:proofErr w:type="gramStart"/>
      <w:r w:rsidR="00A224ED">
        <w:rPr>
          <w:rFonts w:eastAsia="Times New Roman" w:cstheme="minorHAnsi"/>
          <w:b/>
          <w:bCs/>
          <w:color w:val="000000"/>
          <w:sz w:val="24"/>
          <w:szCs w:val="24"/>
        </w:rPr>
        <w:t>Association</w:t>
      </w:r>
      <w:r w:rsidRPr="008D34E8">
        <w:rPr>
          <w:rFonts w:eastAsia="Times New Roman" w:cstheme="minorHAnsi"/>
          <w:b/>
          <w:bCs/>
          <w:color w:val="000000"/>
          <w:sz w:val="24"/>
          <w:szCs w:val="24"/>
        </w:rPr>
        <w:t xml:space="preserve"> :</w:t>
      </w:r>
      <w:proofErr w:type="gramEnd"/>
      <w:r w:rsidRPr="008D34E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A65D89">
        <w:rPr>
          <w:rFonts w:eastAsia="Times New Roman" w:cstheme="minorHAnsi"/>
          <w:b/>
          <w:bCs/>
          <w:color w:val="000000"/>
          <w:sz w:val="24"/>
          <w:szCs w:val="24"/>
        </w:rPr>
        <w:t>“Your Team Name”</w:t>
      </w:r>
      <w:r w:rsidRPr="008D34E8">
        <w:rPr>
          <w:rFonts w:eastAsia="Times New Roman" w:cstheme="minorHAnsi"/>
          <w:b/>
          <w:bCs/>
          <w:color w:val="000000"/>
          <w:sz w:val="24"/>
          <w:szCs w:val="24"/>
        </w:rPr>
        <w:t xml:space="preserve"> - Team Registration Invite.  </w:t>
      </w:r>
      <w:r w:rsidRPr="008D34E8">
        <w:rPr>
          <w:rFonts w:eastAsia="Times New Roman" w:cstheme="minorHAnsi"/>
          <w:bCs/>
          <w:color w:val="000000"/>
          <w:sz w:val="24"/>
          <w:szCs w:val="24"/>
        </w:rPr>
        <w:t xml:space="preserve">Check your Junk folder if </w:t>
      </w:r>
      <w:r w:rsidR="00D433E4" w:rsidRPr="008D34E8">
        <w:rPr>
          <w:rFonts w:eastAsia="Times New Roman" w:cstheme="minorHAnsi"/>
          <w:bCs/>
          <w:color w:val="000000"/>
          <w:sz w:val="24"/>
          <w:szCs w:val="24"/>
        </w:rPr>
        <w:t xml:space="preserve">the </w:t>
      </w:r>
      <w:r w:rsidRPr="008D34E8">
        <w:rPr>
          <w:rFonts w:eastAsia="Times New Roman" w:cstheme="minorHAnsi"/>
          <w:bCs/>
          <w:color w:val="000000"/>
          <w:sz w:val="24"/>
          <w:szCs w:val="24"/>
        </w:rPr>
        <w:t>email is not in your Inbox.</w:t>
      </w:r>
    </w:p>
    <w:p w14:paraId="7BB2CD68" w14:textId="3FE43C0E" w:rsidR="009D3DED" w:rsidRDefault="009D3DED" w:rsidP="009D3DED">
      <w:pPr>
        <w:spacing w:after="27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 w:rsidRPr="008D34E8">
        <w:rPr>
          <w:rFonts w:eastAsia="Times New Roman" w:cstheme="minorHAnsi"/>
          <w:color w:val="000000"/>
          <w:sz w:val="24"/>
          <w:szCs w:val="24"/>
        </w:rPr>
        <w:t>It will include a link to the registration website</w:t>
      </w:r>
      <w:r w:rsidR="00C43A67">
        <w:rPr>
          <w:rFonts w:eastAsia="Times New Roman" w:cstheme="minorHAnsi"/>
          <w:color w:val="000000"/>
          <w:sz w:val="24"/>
          <w:szCs w:val="24"/>
        </w:rPr>
        <w:t>,</w:t>
      </w:r>
      <w:r w:rsidRPr="008D34E8">
        <w:rPr>
          <w:rFonts w:eastAsia="Times New Roman" w:cstheme="minorHAnsi"/>
          <w:color w:val="000000"/>
          <w:sz w:val="24"/>
          <w:szCs w:val="24"/>
        </w:rPr>
        <w:t xml:space="preserve"> as well as the </w:t>
      </w:r>
      <w:r w:rsidRPr="00C43A67">
        <w:rPr>
          <w:rFonts w:eastAsia="Times New Roman" w:cstheme="minorHAnsi"/>
          <w:b/>
          <w:bCs/>
          <w:color w:val="000000"/>
          <w:sz w:val="24"/>
          <w:szCs w:val="24"/>
        </w:rPr>
        <w:t>Team Invite Code</w:t>
      </w:r>
      <w:r w:rsidRPr="008D34E8">
        <w:rPr>
          <w:rFonts w:eastAsia="Times New Roman" w:cstheme="minorHAnsi"/>
          <w:color w:val="000000"/>
          <w:sz w:val="24"/>
          <w:szCs w:val="24"/>
        </w:rPr>
        <w:t>.</w:t>
      </w:r>
    </w:p>
    <w:p w14:paraId="7FAAF59E" w14:textId="58965AE3" w:rsidR="00036ECD" w:rsidRPr="00036ECD" w:rsidRDefault="00036ECD" w:rsidP="009D3DED">
      <w:pPr>
        <w:spacing w:after="270" w:line="240" w:lineRule="auto"/>
        <w:ind w:left="720"/>
        <w:rPr>
          <w:rFonts w:eastAsia="Times New Roman" w:cstheme="minorHAnsi"/>
          <w:color w:val="000000"/>
          <w:sz w:val="24"/>
          <w:szCs w:val="24"/>
          <w:u w:val="single"/>
        </w:rPr>
      </w:pPr>
      <w:r w:rsidRPr="00036ECD">
        <w:rPr>
          <w:rFonts w:eastAsia="Times New Roman" w:cstheme="minorHAnsi"/>
          <w:color w:val="000000"/>
          <w:sz w:val="24"/>
          <w:szCs w:val="24"/>
          <w:u w:val="single"/>
        </w:rPr>
        <w:t>Online registration must be completed for a player or coach to be eligible for games.</w:t>
      </w:r>
    </w:p>
    <w:p w14:paraId="157F143B" w14:textId="23F446BE" w:rsidR="009D3DED" w:rsidRPr="008D34E8" w:rsidRDefault="009D3DED" w:rsidP="009D3DED">
      <w:pPr>
        <w:pStyle w:val="ListParagraph"/>
        <w:numPr>
          <w:ilvl w:val="0"/>
          <w:numId w:val="2"/>
        </w:numPr>
        <w:spacing w:after="270" w:line="240" w:lineRule="auto"/>
        <w:rPr>
          <w:rFonts w:eastAsia="Times New Roman" w:cstheme="minorHAnsi"/>
          <w:color w:val="000000"/>
          <w:sz w:val="24"/>
          <w:szCs w:val="24"/>
        </w:rPr>
      </w:pPr>
      <w:r w:rsidRPr="008D34E8">
        <w:rPr>
          <w:rFonts w:eastAsia="Times New Roman" w:cstheme="minorHAnsi"/>
          <w:color w:val="000000"/>
          <w:sz w:val="24"/>
          <w:szCs w:val="24"/>
        </w:rPr>
        <w:t xml:space="preserve">Click on the link in the </w:t>
      </w:r>
      <w:r w:rsidR="00A224ED">
        <w:rPr>
          <w:rFonts w:eastAsia="Times New Roman" w:cstheme="minorHAnsi"/>
          <w:color w:val="000000"/>
          <w:sz w:val="24"/>
          <w:szCs w:val="24"/>
        </w:rPr>
        <w:t>email.  The Regina Ladies Softball Association</w:t>
      </w:r>
      <w:r w:rsidRPr="008D34E8">
        <w:rPr>
          <w:rFonts w:eastAsia="Times New Roman" w:cstheme="minorHAnsi"/>
          <w:color w:val="000000"/>
          <w:sz w:val="24"/>
          <w:szCs w:val="24"/>
        </w:rPr>
        <w:t xml:space="preserve"> registration website will appear.</w:t>
      </w:r>
    </w:p>
    <w:p w14:paraId="4737E23E" w14:textId="7E3A7AFC" w:rsidR="00A135A8" w:rsidRDefault="007C775D" w:rsidP="00A65D89">
      <w:pPr>
        <w:jc w:val="center"/>
      </w:pPr>
      <w:r w:rsidRPr="007C775D">
        <w:rPr>
          <w:noProof/>
        </w:rPr>
        <w:drawing>
          <wp:inline distT="0" distB="0" distL="0" distR="0" wp14:anchorId="248D0F16" wp14:editId="21D16698">
            <wp:extent cx="3601761" cy="2657475"/>
            <wp:effectExtent l="0" t="0" r="0" b="0"/>
            <wp:docPr id="108849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905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2423" cy="268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30F3" w14:textId="3189294D" w:rsidR="00585770" w:rsidRDefault="00585770"/>
    <w:p w14:paraId="0435BE9C" w14:textId="43F76B10" w:rsidR="00001583" w:rsidRDefault="00001583" w:rsidP="00001583">
      <w:pPr>
        <w:pStyle w:val="ListParagraph"/>
        <w:numPr>
          <w:ilvl w:val="0"/>
          <w:numId w:val="2"/>
        </w:numPr>
      </w:pPr>
      <w:r>
        <w:t>If you have an existing RAMP account (</w:t>
      </w:r>
      <w:r w:rsidR="00A65D89">
        <w:t>even</w:t>
      </w:r>
      <w:r>
        <w:t xml:space="preserve"> for another sport), login using that email &amp; password.</w:t>
      </w:r>
    </w:p>
    <w:p w14:paraId="1CDE2278" w14:textId="77777777" w:rsidR="00001583" w:rsidRDefault="00001583" w:rsidP="00001583">
      <w:pPr>
        <w:pStyle w:val="ListParagraph"/>
      </w:pPr>
    </w:p>
    <w:p w14:paraId="10DD0720" w14:textId="2B90A4AB" w:rsidR="00001583" w:rsidRDefault="00001583" w:rsidP="00001583">
      <w:pPr>
        <w:pStyle w:val="ListParagraph"/>
      </w:pPr>
      <w:r>
        <w:t xml:space="preserve">If you do not have a RAMP account, click on ‘Create one Here’.  The </w:t>
      </w:r>
      <w:r w:rsidRPr="006D02F4">
        <w:rPr>
          <w:i/>
          <w:iCs/>
        </w:rPr>
        <w:t xml:space="preserve">Regina Ladies </w:t>
      </w:r>
      <w:r w:rsidR="00A224ED" w:rsidRPr="006D02F4">
        <w:rPr>
          <w:rFonts w:eastAsia="Times New Roman" w:cstheme="minorHAnsi"/>
          <w:i/>
          <w:iCs/>
          <w:color w:val="000000"/>
        </w:rPr>
        <w:t>Softball Association</w:t>
      </w:r>
      <w:r w:rsidRPr="006D02F4">
        <w:rPr>
          <w:i/>
          <w:iCs/>
        </w:rPr>
        <w:t xml:space="preserve"> Create an Account</w:t>
      </w:r>
      <w:r w:rsidRPr="006D02F4">
        <w:t xml:space="preserve"> screen will appear</w:t>
      </w:r>
      <w:r w:rsidR="008D34E8" w:rsidRPr="006D02F4">
        <w:t xml:space="preserve"> where you can create your own account and then Log in to complete player</w:t>
      </w:r>
      <w:r w:rsidR="008D34E8">
        <w:t xml:space="preserve"> registration.</w:t>
      </w:r>
    </w:p>
    <w:p w14:paraId="0A670C94" w14:textId="2CA0B7AB" w:rsidR="00585770" w:rsidRDefault="007C775D" w:rsidP="007C775D">
      <w:pPr>
        <w:jc w:val="center"/>
      </w:pPr>
      <w:r w:rsidRPr="007C775D">
        <w:rPr>
          <w:noProof/>
        </w:rPr>
        <w:drawing>
          <wp:inline distT="0" distB="0" distL="0" distR="0" wp14:anchorId="2CB2D9EA" wp14:editId="4D10ECA7">
            <wp:extent cx="4347240" cy="2211859"/>
            <wp:effectExtent l="0" t="0" r="0" b="0"/>
            <wp:docPr id="1444016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163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3833" cy="222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7977A" w14:textId="77777777" w:rsidR="00036ECD" w:rsidRDefault="00036ECD" w:rsidP="007C775D">
      <w:pPr>
        <w:jc w:val="center"/>
      </w:pPr>
    </w:p>
    <w:p w14:paraId="3F2BA733" w14:textId="050627BA" w:rsidR="00AB10CC" w:rsidRDefault="00AB10CC" w:rsidP="00AB10CC">
      <w:pPr>
        <w:pStyle w:val="ListParagraph"/>
        <w:numPr>
          <w:ilvl w:val="0"/>
          <w:numId w:val="2"/>
        </w:numPr>
      </w:pPr>
      <w:r>
        <w:lastRenderedPageBreak/>
        <w:t xml:space="preserve">The Regina Ladies </w:t>
      </w:r>
      <w:r w:rsidR="00A224ED">
        <w:rPr>
          <w:rFonts w:eastAsia="Times New Roman" w:cstheme="minorHAnsi"/>
          <w:color w:val="000000"/>
          <w:sz w:val="24"/>
          <w:szCs w:val="24"/>
        </w:rPr>
        <w:t>Softball Association</w:t>
      </w:r>
      <w:r>
        <w:t xml:space="preserve"> screen will appear</w:t>
      </w:r>
      <w:r w:rsidR="008D34E8">
        <w:t xml:space="preserve">, choose </w:t>
      </w:r>
      <w:r w:rsidR="008D34E8" w:rsidRPr="008D34E8">
        <w:rPr>
          <w:b/>
          <w:bCs/>
        </w:rPr>
        <w:t>Register to a Team</w:t>
      </w:r>
    </w:p>
    <w:p w14:paraId="3BDCC9B5" w14:textId="7CF14636" w:rsidR="00036ECD" w:rsidRDefault="00036ECD" w:rsidP="00C04402">
      <w:pPr>
        <w:jc w:val="center"/>
      </w:pPr>
      <w:r w:rsidRPr="00036ECD">
        <w:rPr>
          <w:noProof/>
        </w:rPr>
        <w:drawing>
          <wp:inline distT="0" distB="0" distL="0" distR="0" wp14:anchorId="76C05DDC" wp14:editId="68F43DBC">
            <wp:extent cx="3591816" cy="1688486"/>
            <wp:effectExtent l="0" t="0" r="8890" b="6985"/>
            <wp:docPr id="72070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06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7117" cy="170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4618" w14:textId="6573225D" w:rsidR="00324AB2" w:rsidRDefault="00C07F14" w:rsidP="00324AB2">
      <w:pPr>
        <w:pStyle w:val="ListParagraph"/>
        <w:numPr>
          <w:ilvl w:val="0"/>
          <w:numId w:val="2"/>
        </w:numPr>
      </w:pPr>
      <w:r>
        <w:t xml:space="preserve">The Regina Ladies </w:t>
      </w:r>
      <w:r w:rsidR="00A224ED">
        <w:rPr>
          <w:rFonts w:eastAsia="Times New Roman" w:cstheme="minorHAnsi"/>
          <w:color w:val="000000"/>
          <w:sz w:val="24"/>
          <w:szCs w:val="24"/>
        </w:rPr>
        <w:t>Softball Association</w:t>
      </w:r>
      <w:r>
        <w:t xml:space="preserve"> Register to a Team screen will appear</w:t>
      </w:r>
      <w:r w:rsidR="00D80194">
        <w:t xml:space="preserve">, use team invite code sent from </w:t>
      </w:r>
      <w:r w:rsidR="00D80194" w:rsidRPr="00C04402">
        <w:rPr>
          <w:b/>
          <w:bCs/>
        </w:rPr>
        <w:t>your team</w:t>
      </w:r>
      <w:r w:rsidR="00D80194">
        <w:t xml:space="preserve"> contact</w:t>
      </w:r>
      <w:r w:rsidR="00190138">
        <w:t xml:space="preserve">, </w:t>
      </w:r>
      <w:r w:rsidR="00960019">
        <w:t>Find team</w:t>
      </w:r>
    </w:p>
    <w:p w14:paraId="39F8EFFE" w14:textId="3B636BA3" w:rsidR="00C07F14" w:rsidRDefault="00C07F14" w:rsidP="00C07F14">
      <w:pPr>
        <w:pStyle w:val="ListParagraph"/>
      </w:pPr>
    </w:p>
    <w:p w14:paraId="1E1BC4FB" w14:textId="0882B247" w:rsidR="00C07F14" w:rsidRDefault="007C775D" w:rsidP="00F41C0E">
      <w:pPr>
        <w:pStyle w:val="ListParagraph"/>
      </w:pPr>
      <w:r w:rsidRPr="007C775D">
        <w:rPr>
          <w:noProof/>
        </w:rPr>
        <w:drawing>
          <wp:inline distT="0" distB="0" distL="0" distR="0" wp14:anchorId="18FDF6EE" wp14:editId="45D0847A">
            <wp:extent cx="5841056" cy="2050861"/>
            <wp:effectExtent l="0" t="0" r="7620" b="6985"/>
            <wp:docPr id="2016873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739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7816" cy="207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A111" w14:textId="77777777" w:rsidR="007C444E" w:rsidRDefault="007C444E" w:rsidP="007C444E">
      <w:pPr>
        <w:pStyle w:val="ListParagraph"/>
        <w:jc w:val="both"/>
      </w:pPr>
    </w:p>
    <w:p w14:paraId="2A60A5A1" w14:textId="7BEE5A9B" w:rsidR="00471987" w:rsidRDefault="00471987" w:rsidP="00C07F14">
      <w:pPr>
        <w:pStyle w:val="ListParagraph"/>
        <w:numPr>
          <w:ilvl w:val="0"/>
          <w:numId w:val="2"/>
        </w:numPr>
      </w:pPr>
      <w:r>
        <w:t xml:space="preserve"> The 202</w:t>
      </w:r>
      <w:r w:rsidR="00AA087B">
        <w:t>6</w:t>
      </w:r>
      <w:r>
        <w:t xml:space="preserve"> Season-Adult-</w:t>
      </w:r>
      <w:r w:rsidR="00B01AED">
        <w:t xml:space="preserve"> </w:t>
      </w:r>
      <w:r w:rsidR="00190138">
        <w:t>“</w:t>
      </w:r>
      <w:r w:rsidR="00C04402">
        <w:rPr>
          <w:b/>
          <w:bCs/>
        </w:rPr>
        <w:t>YOUR TEAM</w:t>
      </w:r>
      <w:r w:rsidR="00190138">
        <w:rPr>
          <w:b/>
          <w:bCs/>
        </w:rPr>
        <w:t>”</w:t>
      </w:r>
      <w:r>
        <w:t xml:space="preserve"> screen </w:t>
      </w:r>
      <w:r w:rsidR="00D80194">
        <w:t>should</w:t>
      </w:r>
      <w:r>
        <w:t xml:space="preserve"> appear.</w:t>
      </w:r>
    </w:p>
    <w:p w14:paraId="7270C66B" w14:textId="77777777" w:rsidR="00036ECD" w:rsidRDefault="00036ECD" w:rsidP="00471987">
      <w:pPr>
        <w:pStyle w:val="ListParagraph"/>
      </w:pPr>
    </w:p>
    <w:p w14:paraId="2DAA7A75" w14:textId="31F3905F" w:rsidR="00006BF2" w:rsidRDefault="00471987" w:rsidP="00C07F14">
      <w:pPr>
        <w:pStyle w:val="ListParagraph"/>
        <w:numPr>
          <w:ilvl w:val="0"/>
          <w:numId w:val="2"/>
        </w:numPr>
      </w:pPr>
      <w:r>
        <w:t xml:space="preserve">Click on the </w:t>
      </w:r>
      <w:r w:rsidR="00D93FC2">
        <w:t xml:space="preserve">down arrow to select the </w:t>
      </w:r>
      <w:r w:rsidR="006D02F4">
        <w:t>Account</w:t>
      </w:r>
      <w:r w:rsidR="00D93FC2">
        <w:t xml:space="preserve"> Member.  </w:t>
      </w:r>
      <w:r w:rsidR="00006BF2">
        <w:t>If the correct member is not displayed, click on Add a</w:t>
      </w:r>
      <w:r w:rsidR="006D02F4">
        <w:t>n</w:t>
      </w:r>
      <w:r w:rsidR="00006BF2">
        <w:t xml:space="preserve"> </w:t>
      </w:r>
      <w:r w:rsidR="006D02F4">
        <w:t xml:space="preserve">Account </w:t>
      </w:r>
      <w:r w:rsidR="00006BF2">
        <w:t xml:space="preserve">Member.  </w:t>
      </w:r>
    </w:p>
    <w:p w14:paraId="0028B41F" w14:textId="77777777" w:rsidR="000B3605" w:rsidRDefault="000B3605" w:rsidP="00006BF2">
      <w:pPr>
        <w:pStyle w:val="ListParagraph"/>
      </w:pPr>
    </w:p>
    <w:p w14:paraId="5E809F18" w14:textId="1F493387" w:rsidR="00E16ADA" w:rsidRDefault="006D02F4" w:rsidP="00006BF2">
      <w:pPr>
        <w:pStyle w:val="ListParagraph"/>
      </w:pPr>
      <w:r w:rsidRPr="006D02F4">
        <w:rPr>
          <w:noProof/>
        </w:rPr>
        <w:drawing>
          <wp:inline distT="0" distB="0" distL="0" distR="0" wp14:anchorId="564A864D" wp14:editId="408D13BF">
            <wp:extent cx="5125971" cy="2776092"/>
            <wp:effectExtent l="0" t="0" r="0" b="5715"/>
            <wp:docPr id="465890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908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8143" cy="278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CCD5" w14:textId="77777777" w:rsidR="0052019C" w:rsidRDefault="0052019C" w:rsidP="00006BF2">
      <w:pPr>
        <w:pStyle w:val="ListParagraph"/>
      </w:pPr>
    </w:p>
    <w:p w14:paraId="3F22D0B4" w14:textId="77777777" w:rsidR="0052019C" w:rsidRDefault="0052019C" w:rsidP="00006BF2">
      <w:pPr>
        <w:pStyle w:val="ListParagraph"/>
      </w:pPr>
    </w:p>
    <w:p w14:paraId="3AA7A52A" w14:textId="77777777" w:rsidR="006D02F4" w:rsidRPr="00630957" w:rsidRDefault="00E16ADA" w:rsidP="0007500C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 xml:space="preserve">For coaches, assistant coaches, and managers, </w:t>
      </w:r>
      <w:r w:rsidRPr="00EF6F49">
        <w:rPr>
          <w:b/>
          <w:bCs/>
        </w:rPr>
        <w:t>unclick</w:t>
      </w:r>
      <w:r>
        <w:t xml:space="preserve"> ‘I am a Player’ and </w:t>
      </w:r>
      <w:r w:rsidRPr="00EF6F49">
        <w:rPr>
          <w:b/>
          <w:bCs/>
        </w:rPr>
        <w:t>click</w:t>
      </w:r>
      <w:r>
        <w:t xml:space="preserve"> on ‘I am a Staff Member’.   Select the appropriate Role.  </w:t>
      </w:r>
    </w:p>
    <w:p w14:paraId="516A357A" w14:textId="0BA272BD" w:rsidR="00630957" w:rsidRPr="006D02F4" w:rsidRDefault="00630957" w:rsidP="0007500C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Disregard age restriction when registering to an adult team as a player. If problems arise with this, please contact the registrar (Sarah</w:t>
      </w:r>
      <w:r w:rsidR="00190138">
        <w:t xml:space="preserve"> 306-540-2009</w:t>
      </w:r>
      <w:r>
        <w:t>).</w:t>
      </w:r>
    </w:p>
    <w:p w14:paraId="37D49928" w14:textId="6E9D02A4" w:rsidR="006D02F4" w:rsidRDefault="00E16ADA" w:rsidP="0007500C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F119EB">
        <w:rPr>
          <w:u w:val="single"/>
        </w:rPr>
        <w:t>Be sure to input your Respect in Sport ID as it is a required field</w:t>
      </w:r>
      <w:r w:rsidR="006D02F4">
        <w:t xml:space="preserve"> </w:t>
      </w:r>
      <w:r w:rsidR="006D02F4">
        <w:rPr>
          <w:b/>
          <w:bCs/>
          <w:sz w:val="24"/>
          <w:szCs w:val="24"/>
        </w:rPr>
        <w:t xml:space="preserve">– Enter </w:t>
      </w:r>
      <w:proofErr w:type="spellStart"/>
      <w:r w:rsidR="006D02F4">
        <w:rPr>
          <w:b/>
          <w:bCs/>
          <w:sz w:val="24"/>
          <w:szCs w:val="24"/>
        </w:rPr>
        <w:t>RiS</w:t>
      </w:r>
      <w:proofErr w:type="spellEnd"/>
      <w:r w:rsidR="006D02F4">
        <w:rPr>
          <w:b/>
          <w:bCs/>
          <w:sz w:val="24"/>
          <w:szCs w:val="24"/>
        </w:rPr>
        <w:t xml:space="preserve"> number under secondary email if no data box available for </w:t>
      </w:r>
      <w:proofErr w:type="spellStart"/>
      <w:r w:rsidR="006D02F4">
        <w:rPr>
          <w:b/>
          <w:bCs/>
          <w:sz w:val="24"/>
          <w:szCs w:val="24"/>
        </w:rPr>
        <w:t>RiS</w:t>
      </w:r>
      <w:proofErr w:type="spellEnd"/>
      <w:r w:rsidR="006D02F4">
        <w:rPr>
          <w:b/>
          <w:bCs/>
          <w:sz w:val="24"/>
          <w:szCs w:val="24"/>
        </w:rPr>
        <w:t>.</w:t>
      </w:r>
    </w:p>
    <w:p w14:paraId="25894FA7" w14:textId="0316513A" w:rsidR="00E23E73" w:rsidRPr="00E23E73" w:rsidRDefault="00E23E73" w:rsidP="0007500C">
      <w:pPr>
        <w:pStyle w:val="ListParagraph"/>
        <w:numPr>
          <w:ilvl w:val="1"/>
          <w:numId w:val="6"/>
        </w:numPr>
        <w:rPr>
          <w:sz w:val="24"/>
          <w:szCs w:val="24"/>
          <w:u w:val="single"/>
        </w:rPr>
      </w:pPr>
      <w:r>
        <w:rPr>
          <w:u w:val="single"/>
        </w:rPr>
        <w:t xml:space="preserve">Returning staff may see </w:t>
      </w:r>
      <w:proofErr w:type="spellStart"/>
      <w:r>
        <w:rPr>
          <w:u w:val="single"/>
        </w:rPr>
        <w:t>R</w:t>
      </w:r>
      <w:r w:rsidR="00190138">
        <w:rPr>
          <w:u w:val="single"/>
        </w:rPr>
        <w:t>i</w:t>
      </w:r>
      <w:r>
        <w:rPr>
          <w:u w:val="single"/>
        </w:rPr>
        <w:t>S</w:t>
      </w:r>
      <w:proofErr w:type="spellEnd"/>
      <w:r>
        <w:rPr>
          <w:u w:val="single"/>
        </w:rPr>
        <w:t xml:space="preserve"> verified under secondary email, in this case you </w:t>
      </w:r>
      <w:r w:rsidRPr="00E23E73">
        <w:rPr>
          <w:b/>
          <w:bCs/>
          <w:u w:val="single"/>
        </w:rPr>
        <w:t>do not</w:t>
      </w:r>
      <w:r>
        <w:rPr>
          <w:u w:val="single"/>
        </w:rPr>
        <w:t xml:space="preserve"> have to re</w:t>
      </w:r>
      <w:r w:rsidRPr="00E23E73">
        <w:rPr>
          <w:sz w:val="24"/>
          <w:szCs w:val="24"/>
          <w:u w:val="single"/>
        </w:rPr>
        <w:t xml:space="preserve">-enter your </w:t>
      </w:r>
      <w:proofErr w:type="spellStart"/>
      <w:r w:rsidRPr="00E23E73">
        <w:rPr>
          <w:sz w:val="24"/>
          <w:szCs w:val="24"/>
          <w:u w:val="single"/>
        </w:rPr>
        <w:t>Ri</w:t>
      </w:r>
      <w:r w:rsidR="00190138">
        <w:rPr>
          <w:sz w:val="24"/>
          <w:szCs w:val="24"/>
          <w:u w:val="single"/>
        </w:rPr>
        <w:t>S</w:t>
      </w:r>
      <w:proofErr w:type="spellEnd"/>
      <w:r w:rsidRPr="00E23E73">
        <w:rPr>
          <w:sz w:val="24"/>
          <w:szCs w:val="24"/>
          <w:u w:val="single"/>
        </w:rPr>
        <w:t xml:space="preserve"> number</w:t>
      </w:r>
    </w:p>
    <w:p w14:paraId="49874C43" w14:textId="4C78229C" w:rsidR="0007500C" w:rsidRPr="009C6EAA" w:rsidRDefault="0007500C" w:rsidP="0007500C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NOTE* SOFTBALL SASK DOES NOT ACCEPT RESPECT IN SPORTS FROM HOCKEY TAKEN BEFORE 2014.</w:t>
      </w:r>
    </w:p>
    <w:p w14:paraId="7341674D" w14:textId="77777777" w:rsidR="00F41C0E" w:rsidRDefault="00F41C0E" w:rsidP="00E16ADA">
      <w:pPr>
        <w:pStyle w:val="ListParagraph"/>
      </w:pPr>
    </w:p>
    <w:p w14:paraId="128DAAF5" w14:textId="3FC13CAC" w:rsidR="00EF6F49" w:rsidRDefault="00EF6F49" w:rsidP="00E16ADA">
      <w:pPr>
        <w:pStyle w:val="ListParagraph"/>
      </w:pPr>
      <w:r w:rsidRPr="00AA087B">
        <w:rPr>
          <w:highlight w:val="yellow"/>
        </w:rPr>
        <w:t>For players that act as coaches, you will have to have one of each account</w:t>
      </w:r>
      <w:r w:rsidR="00F119EB" w:rsidRPr="00AA087B">
        <w:rPr>
          <w:highlight w:val="yellow"/>
        </w:rPr>
        <w:t>:</w:t>
      </w:r>
      <w:r w:rsidRPr="00AA087B">
        <w:rPr>
          <w:highlight w:val="yellow"/>
        </w:rPr>
        <w:t xml:space="preserve"> </w:t>
      </w:r>
      <w:r w:rsidR="00F119EB" w:rsidRPr="00AA087B">
        <w:rPr>
          <w:highlight w:val="yellow"/>
        </w:rPr>
        <w:t xml:space="preserve">player </w:t>
      </w:r>
      <w:r w:rsidRPr="00AA087B">
        <w:rPr>
          <w:highlight w:val="yellow"/>
        </w:rPr>
        <w:t>and coach.</w:t>
      </w:r>
    </w:p>
    <w:p w14:paraId="0A507534" w14:textId="19E63FFB" w:rsidR="005D4F40" w:rsidRDefault="00F41C0E" w:rsidP="00B34FE6">
      <w:pPr>
        <w:pStyle w:val="ListParagraph"/>
        <w:numPr>
          <w:ilvl w:val="0"/>
          <w:numId w:val="5"/>
        </w:numPr>
      </w:pPr>
      <w:r>
        <w:t>Y</w:t>
      </w:r>
      <w:r w:rsidR="00F119EB">
        <w:t>ou should be able to click on both at once, you may be prompted to answer questions twice.</w:t>
      </w:r>
    </w:p>
    <w:p w14:paraId="333D9EC8" w14:textId="1E3960CB" w:rsidR="000B3605" w:rsidRDefault="000B3605" w:rsidP="00006BF2">
      <w:pPr>
        <w:pStyle w:val="ListParagraph"/>
      </w:pPr>
    </w:p>
    <w:p w14:paraId="40E5E20C" w14:textId="73D40637" w:rsidR="000872AA" w:rsidRDefault="00DF5D56" w:rsidP="00866F14">
      <w:pPr>
        <w:pStyle w:val="ListParagraph"/>
        <w:numPr>
          <w:ilvl w:val="0"/>
          <w:numId w:val="2"/>
        </w:numPr>
      </w:pPr>
      <w:r>
        <w:t>Complete player info.  C</w:t>
      </w:r>
      <w:r w:rsidR="000872AA">
        <w:t xml:space="preserve">lick </w:t>
      </w:r>
      <w:r w:rsidR="00866F14">
        <w:t>P</w:t>
      </w:r>
      <w:r w:rsidR="000872AA">
        <w:t>layer</w:t>
      </w:r>
      <w:r w:rsidR="00866F14">
        <w:t xml:space="preserve"> or Staff</w:t>
      </w:r>
      <w:r w:rsidR="000872AA">
        <w:t xml:space="preserve"> Registration</w:t>
      </w:r>
      <w:r w:rsidR="00866F14">
        <w:t xml:space="preserve"> </w:t>
      </w:r>
      <w:r>
        <w:t xml:space="preserve">in the Choose Your Packages box </w:t>
      </w:r>
      <w:r w:rsidR="000872AA">
        <w:t>at bottom of screen</w:t>
      </w:r>
      <w:r w:rsidR="00866F14">
        <w:t xml:space="preserve"> (both packages must be checked if a player is also staff)</w:t>
      </w:r>
    </w:p>
    <w:p w14:paraId="2CA06E43" w14:textId="1ED6C31B" w:rsidR="00AA087B" w:rsidRDefault="00327C4D" w:rsidP="00327C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B4295" wp14:editId="10D2CC44">
                <wp:simplePos x="0" y="0"/>
                <wp:positionH relativeFrom="column">
                  <wp:posOffset>3335192</wp:posOffset>
                </wp:positionH>
                <wp:positionV relativeFrom="paragraph">
                  <wp:posOffset>2277333</wp:posOffset>
                </wp:positionV>
                <wp:extent cx="2081530" cy="469265"/>
                <wp:effectExtent l="0" t="0" r="13970" b="26035"/>
                <wp:wrapNone/>
                <wp:docPr id="14969984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530" cy="4692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30963" id="Oval 1" o:spid="_x0000_s1026" style="position:absolute;margin-left:262.6pt;margin-top:179.3pt;width:163.9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327C4D">
        <w:rPr>
          <w:noProof/>
        </w:rPr>
        <w:drawing>
          <wp:inline distT="0" distB="0" distL="0" distR="0" wp14:anchorId="2E879BDC" wp14:editId="23731766">
            <wp:extent cx="5220730" cy="4809839"/>
            <wp:effectExtent l="0" t="0" r="0" b="0"/>
            <wp:docPr id="738090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902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6879" cy="482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4DAF8" w14:textId="77777777" w:rsidR="00AA087B" w:rsidRDefault="00AA087B" w:rsidP="00AA087B">
      <w:pPr>
        <w:ind w:left="360"/>
      </w:pPr>
    </w:p>
    <w:p w14:paraId="4B72D0EE" w14:textId="77777777" w:rsidR="00AA087B" w:rsidRDefault="00AA087B" w:rsidP="00AA087B">
      <w:pPr>
        <w:ind w:left="360"/>
      </w:pPr>
    </w:p>
    <w:p w14:paraId="5FF4606B" w14:textId="77777777" w:rsidR="00AA087B" w:rsidRDefault="00AA087B" w:rsidP="00AA087B">
      <w:pPr>
        <w:ind w:left="360"/>
      </w:pPr>
    </w:p>
    <w:p w14:paraId="67CC2B6B" w14:textId="77777777" w:rsidR="00AA087B" w:rsidRDefault="00AA087B" w:rsidP="00AA087B">
      <w:pPr>
        <w:ind w:left="360"/>
      </w:pPr>
    </w:p>
    <w:p w14:paraId="04052E23" w14:textId="2FF2998E" w:rsidR="00AA087B" w:rsidRDefault="00AA087B" w:rsidP="00AA087B">
      <w:pPr>
        <w:pStyle w:val="ListParagraph"/>
        <w:numPr>
          <w:ilvl w:val="0"/>
          <w:numId w:val="2"/>
        </w:numPr>
      </w:pPr>
      <w:r>
        <w:t xml:space="preserve">Next page is where you can upload copies of your criminal record check and vulnerable sector checks. You can complete your registration before having these checks completed. </w:t>
      </w:r>
      <w:r w:rsidRPr="00AA087B">
        <w:rPr>
          <w:b/>
          <w:bCs/>
        </w:rPr>
        <w:t>However</w:t>
      </w:r>
      <w:r>
        <w:t xml:space="preserve">, to be affiliated with softball </w:t>
      </w:r>
      <w:proofErr w:type="spellStart"/>
      <w:r>
        <w:t>sask</w:t>
      </w:r>
      <w:proofErr w:type="spellEnd"/>
      <w:r>
        <w:t xml:space="preserve"> as a staff member, these checks will need to be completed at the affiliation deadline June 1, 2026.</w:t>
      </w:r>
    </w:p>
    <w:p w14:paraId="28365E92" w14:textId="77777777" w:rsidR="00AA087B" w:rsidRDefault="00AA087B" w:rsidP="00AA087B">
      <w:pPr>
        <w:pStyle w:val="ListParagraph"/>
      </w:pPr>
    </w:p>
    <w:p w14:paraId="71D21F35" w14:textId="642F09A9" w:rsidR="00AA087B" w:rsidRDefault="00AA087B" w:rsidP="00AA087B">
      <w:pPr>
        <w:pStyle w:val="ListParagraph"/>
      </w:pPr>
      <w:r w:rsidRPr="00AA087B">
        <w:rPr>
          <w:noProof/>
        </w:rPr>
        <w:drawing>
          <wp:inline distT="0" distB="0" distL="0" distR="0" wp14:anchorId="7B928E67" wp14:editId="19D55439">
            <wp:extent cx="5527840" cy="2052466"/>
            <wp:effectExtent l="0" t="0" r="0" b="5080"/>
            <wp:docPr id="1006245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453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8793" cy="206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013B8" w14:textId="77777777" w:rsidR="00AA087B" w:rsidRDefault="00AA087B" w:rsidP="00AA087B">
      <w:pPr>
        <w:pStyle w:val="ListParagraph"/>
      </w:pPr>
    </w:p>
    <w:p w14:paraId="4E1DB9C1" w14:textId="6B0B7ED9" w:rsidR="000872AA" w:rsidRDefault="00131AB0" w:rsidP="000D1083">
      <w:pPr>
        <w:pStyle w:val="ListParagraph"/>
        <w:numPr>
          <w:ilvl w:val="0"/>
          <w:numId w:val="2"/>
        </w:numPr>
      </w:pPr>
      <w:r>
        <w:rPr>
          <w:noProof/>
        </w:rPr>
        <w:t xml:space="preserve">The Questions </w:t>
      </w:r>
      <w:r w:rsidR="000D1083">
        <w:rPr>
          <w:noProof/>
        </w:rPr>
        <w:t xml:space="preserve">page </w:t>
      </w:r>
      <w:r w:rsidR="000872AA">
        <w:rPr>
          <w:noProof/>
        </w:rPr>
        <w:t>will appear</w:t>
      </w:r>
      <w:r w:rsidR="000D1083">
        <w:rPr>
          <w:noProof/>
        </w:rPr>
        <w:t xml:space="preserve"> next</w:t>
      </w:r>
      <w:r w:rsidR="000872AA">
        <w:rPr>
          <w:noProof/>
        </w:rPr>
        <w:t>.</w:t>
      </w:r>
    </w:p>
    <w:p w14:paraId="1EADCC95" w14:textId="10AD98CD" w:rsidR="000D1083" w:rsidRDefault="000D1083" w:rsidP="000D1083">
      <w:pPr>
        <w:jc w:val="center"/>
      </w:pPr>
      <w:r w:rsidRPr="000D1083">
        <w:rPr>
          <w:noProof/>
        </w:rPr>
        <w:drawing>
          <wp:inline distT="0" distB="0" distL="0" distR="0" wp14:anchorId="6ECBB33B" wp14:editId="35602D1B">
            <wp:extent cx="3556000" cy="2358484"/>
            <wp:effectExtent l="0" t="0" r="6350" b="3810"/>
            <wp:docPr id="1419124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240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5614" cy="23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379D" w14:textId="77777777" w:rsidR="00DF5D56" w:rsidRDefault="00DF5D56" w:rsidP="00DF5D5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Answer questions:</w:t>
      </w:r>
    </w:p>
    <w:p w14:paraId="468ABCD5" w14:textId="1E06A877" w:rsidR="005D4F40" w:rsidRDefault="000D1083" w:rsidP="00F119EB">
      <w:pPr>
        <w:pStyle w:val="ListParagraph"/>
        <w:numPr>
          <w:ilvl w:val="1"/>
          <w:numId w:val="2"/>
        </w:numPr>
        <w:rPr>
          <w:noProof/>
        </w:rPr>
      </w:pPr>
      <w:r>
        <w:rPr>
          <w:noProof/>
        </w:rPr>
        <w:t>No coaching certifications (other that RiS) are needed for Regina Ladies Softball Association, however if a team is entering provincials, certain levels of coaching may be required. Please contact softball sask for those requirements.</w:t>
      </w:r>
    </w:p>
    <w:p w14:paraId="56E2A633" w14:textId="7D088577" w:rsidR="00210F14" w:rsidRDefault="00210F14" w:rsidP="00F119EB">
      <w:pPr>
        <w:pStyle w:val="ListParagraph"/>
        <w:numPr>
          <w:ilvl w:val="1"/>
          <w:numId w:val="2"/>
        </w:numPr>
        <w:rPr>
          <w:noProof/>
        </w:rPr>
      </w:pPr>
      <w:r>
        <w:rPr>
          <w:noProof/>
        </w:rPr>
        <w:t>There will be no waivers t</w:t>
      </w:r>
      <w:r w:rsidR="00A224ED">
        <w:rPr>
          <w:noProof/>
        </w:rPr>
        <w:t>o be signed for this year from Softball S</w:t>
      </w:r>
      <w:r>
        <w:rPr>
          <w:noProof/>
        </w:rPr>
        <w:t>ask.</w:t>
      </w:r>
    </w:p>
    <w:p w14:paraId="39AD5386" w14:textId="77777777" w:rsidR="00F119EB" w:rsidRDefault="00F119EB" w:rsidP="00F119EB">
      <w:pPr>
        <w:pStyle w:val="ListParagraph"/>
        <w:ind w:left="1440"/>
        <w:rPr>
          <w:noProof/>
        </w:rPr>
      </w:pPr>
    </w:p>
    <w:p w14:paraId="537B2227" w14:textId="4E4EF7C1" w:rsidR="00131AB0" w:rsidRDefault="005D4F40" w:rsidP="0064251C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Click Continue.   </w:t>
      </w:r>
      <w:r w:rsidR="00131AB0">
        <w:rPr>
          <w:noProof/>
        </w:rPr>
        <w:t xml:space="preserve">The Confirm Details and Submit </w:t>
      </w:r>
      <w:r w:rsidR="0064251C">
        <w:rPr>
          <w:noProof/>
        </w:rPr>
        <w:t>Registration screen will appear.</w:t>
      </w:r>
      <w:r w:rsidR="00F202D5">
        <w:rPr>
          <w:noProof/>
        </w:rPr>
        <w:t xml:space="preserve"> Remember to click submit registration.</w:t>
      </w:r>
    </w:p>
    <w:p w14:paraId="35DA05CA" w14:textId="77777777" w:rsidR="0064251C" w:rsidRDefault="0064251C" w:rsidP="0064251C">
      <w:pPr>
        <w:pStyle w:val="ListParagraph"/>
        <w:rPr>
          <w:noProof/>
        </w:rPr>
      </w:pPr>
    </w:p>
    <w:p w14:paraId="081CE523" w14:textId="7F4A6C23" w:rsidR="00131AB0" w:rsidRDefault="00327C4D" w:rsidP="00210F14">
      <w:pPr>
        <w:pStyle w:val="ListParagraph"/>
        <w:jc w:val="center"/>
        <w:rPr>
          <w:noProof/>
        </w:rPr>
      </w:pPr>
      <w:r w:rsidRPr="00327C4D">
        <w:rPr>
          <w:noProof/>
        </w:rPr>
        <w:lastRenderedPageBreak/>
        <w:drawing>
          <wp:inline distT="0" distB="0" distL="0" distR="0" wp14:anchorId="65237AFD" wp14:editId="23999015">
            <wp:extent cx="4423307" cy="3506699"/>
            <wp:effectExtent l="0" t="0" r="0" b="0"/>
            <wp:docPr id="219389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8996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9814" cy="35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F1F85" w14:textId="298D5DD7" w:rsidR="00131AB0" w:rsidRDefault="00131AB0" w:rsidP="000872AA">
      <w:pPr>
        <w:pStyle w:val="ListParagraph"/>
        <w:rPr>
          <w:noProof/>
        </w:rPr>
      </w:pPr>
    </w:p>
    <w:p w14:paraId="2C5A738B" w14:textId="46837C15" w:rsidR="00960019" w:rsidRDefault="00327C4D" w:rsidP="00F202D5">
      <w:pPr>
        <w:pStyle w:val="ListParagraph"/>
        <w:rPr>
          <w:noProof/>
        </w:rPr>
      </w:pPr>
      <w:r w:rsidRPr="00327C4D">
        <w:rPr>
          <w:noProof/>
        </w:rPr>
        <w:drawing>
          <wp:inline distT="0" distB="0" distL="0" distR="0" wp14:anchorId="101E6E4C" wp14:editId="4F5B1EFB">
            <wp:extent cx="5177481" cy="1355733"/>
            <wp:effectExtent l="0" t="0" r="4445" b="0"/>
            <wp:docPr id="2111700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0056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6591" cy="136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2B6F5" w14:textId="77777777" w:rsidR="003150FA" w:rsidRDefault="003150FA" w:rsidP="003150FA">
      <w:pPr>
        <w:pStyle w:val="ListParagraph"/>
        <w:rPr>
          <w:noProof/>
        </w:rPr>
      </w:pPr>
    </w:p>
    <w:p w14:paraId="37B321DD" w14:textId="77777777" w:rsidR="00190138" w:rsidRDefault="00190138" w:rsidP="003150FA">
      <w:pPr>
        <w:pStyle w:val="ListParagraph"/>
        <w:rPr>
          <w:noProof/>
        </w:rPr>
      </w:pPr>
    </w:p>
    <w:p w14:paraId="67A21DC7" w14:textId="77777777" w:rsidR="00190138" w:rsidRDefault="00190138" w:rsidP="003150FA">
      <w:pPr>
        <w:pStyle w:val="ListParagraph"/>
        <w:rPr>
          <w:noProof/>
        </w:rPr>
      </w:pPr>
    </w:p>
    <w:p w14:paraId="030805C8" w14:textId="77777777" w:rsidR="00190138" w:rsidRDefault="00190138" w:rsidP="003150FA">
      <w:pPr>
        <w:pStyle w:val="ListParagraph"/>
        <w:rPr>
          <w:noProof/>
        </w:rPr>
      </w:pPr>
    </w:p>
    <w:p w14:paraId="57620FAA" w14:textId="77777777" w:rsidR="00190138" w:rsidRDefault="00190138" w:rsidP="003150FA">
      <w:pPr>
        <w:pStyle w:val="ListParagraph"/>
        <w:rPr>
          <w:noProof/>
        </w:rPr>
      </w:pPr>
    </w:p>
    <w:p w14:paraId="480A1631" w14:textId="663B7BB7" w:rsidR="00215E0C" w:rsidRDefault="00190138" w:rsidP="00AB706D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You should see the “Registration Complete” page. </w:t>
      </w:r>
      <w:r w:rsidR="003150FA">
        <w:rPr>
          <w:noProof/>
        </w:rPr>
        <w:t xml:space="preserve">You will receive a confirmation email from Regina Ladies </w:t>
      </w:r>
      <w:r w:rsidR="00A224ED" w:rsidRPr="00F202D5">
        <w:rPr>
          <w:rFonts w:eastAsia="Times New Roman" w:cstheme="minorHAnsi"/>
          <w:color w:val="000000"/>
          <w:sz w:val="24"/>
          <w:szCs w:val="24"/>
        </w:rPr>
        <w:t>Softball Association</w:t>
      </w:r>
      <w:r w:rsidR="00D433E4">
        <w:rPr>
          <w:noProof/>
        </w:rPr>
        <w:t xml:space="preserve"> with the subject ‘Regina Ladies </w:t>
      </w:r>
      <w:r w:rsidR="00866F14">
        <w:rPr>
          <w:noProof/>
        </w:rPr>
        <w:t xml:space="preserve">Softball Association </w:t>
      </w:r>
      <w:r w:rsidR="00D433E4">
        <w:rPr>
          <w:noProof/>
        </w:rPr>
        <w:t>Registration Confirmation’</w:t>
      </w:r>
      <w:r w:rsidR="003150FA">
        <w:rPr>
          <w:noProof/>
        </w:rPr>
        <w:t>.  C</w:t>
      </w:r>
      <w:r w:rsidR="00D433E4">
        <w:rPr>
          <w:noProof/>
        </w:rPr>
        <w:t>heck your Junk folder if the email is not in your Inbox.</w:t>
      </w:r>
    </w:p>
    <w:p w14:paraId="3321BF4D" w14:textId="77777777" w:rsidR="00190138" w:rsidRDefault="00190138" w:rsidP="00190138">
      <w:pPr>
        <w:rPr>
          <w:noProof/>
        </w:rPr>
      </w:pPr>
    </w:p>
    <w:p w14:paraId="46024226" w14:textId="41FC1366" w:rsidR="00131AB0" w:rsidRDefault="00190138" w:rsidP="000872AA">
      <w:pPr>
        <w:pStyle w:val="ListParagraph"/>
      </w:pPr>
      <w:r w:rsidRPr="00190138">
        <w:rPr>
          <w:noProof/>
        </w:rPr>
        <w:drawing>
          <wp:inline distT="0" distB="0" distL="0" distR="0" wp14:anchorId="7E810060" wp14:editId="271BB0B1">
            <wp:extent cx="5572897" cy="1718310"/>
            <wp:effectExtent l="0" t="0" r="8890" b="0"/>
            <wp:docPr id="30193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377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7778" cy="171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AB0" w:rsidSect="00F84FEA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D8F" w14:textId="77777777" w:rsidR="00F25FBE" w:rsidRDefault="00F25FBE" w:rsidP="00131AB0">
      <w:pPr>
        <w:spacing w:after="0" w:line="240" w:lineRule="auto"/>
      </w:pPr>
      <w:r>
        <w:separator/>
      </w:r>
    </w:p>
  </w:endnote>
  <w:endnote w:type="continuationSeparator" w:id="0">
    <w:p w14:paraId="52F05D9D" w14:textId="77777777" w:rsidR="00F25FBE" w:rsidRDefault="00F25FBE" w:rsidP="0013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7494" w14:textId="77777777" w:rsidR="00471987" w:rsidRDefault="00471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C006" w14:textId="77777777" w:rsidR="00F25FBE" w:rsidRDefault="00F25FBE" w:rsidP="00131AB0">
      <w:pPr>
        <w:spacing w:after="0" w:line="240" w:lineRule="auto"/>
      </w:pPr>
      <w:r>
        <w:separator/>
      </w:r>
    </w:p>
  </w:footnote>
  <w:footnote w:type="continuationSeparator" w:id="0">
    <w:p w14:paraId="59D89404" w14:textId="77777777" w:rsidR="00F25FBE" w:rsidRDefault="00F25FBE" w:rsidP="0013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074"/>
    <w:multiLevelType w:val="hybridMultilevel"/>
    <w:tmpl w:val="8D14A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F61A2"/>
    <w:multiLevelType w:val="hybridMultilevel"/>
    <w:tmpl w:val="ADA4019E"/>
    <w:lvl w:ilvl="0" w:tplc="0732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45E6B"/>
    <w:multiLevelType w:val="hybridMultilevel"/>
    <w:tmpl w:val="02DC1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82781"/>
    <w:multiLevelType w:val="hybridMultilevel"/>
    <w:tmpl w:val="8806B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580C"/>
    <w:multiLevelType w:val="hybridMultilevel"/>
    <w:tmpl w:val="3E72FC7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E2289"/>
    <w:multiLevelType w:val="hybridMultilevel"/>
    <w:tmpl w:val="492C84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33E53"/>
    <w:multiLevelType w:val="hybridMultilevel"/>
    <w:tmpl w:val="3B6E4AE8"/>
    <w:lvl w:ilvl="0" w:tplc="D54A1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60699">
    <w:abstractNumId w:val="2"/>
  </w:num>
  <w:num w:numId="2" w16cid:durableId="484006905">
    <w:abstractNumId w:val="6"/>
  </w:num>
  <w:num w:numId="3" w16cid:durableId="993030675">
    <w:abstractNumId w:val="0"/>
  </w:num>
  <w:num w:numId="4" w16cid:durableId="1391805277">
    <w:abstractNumId w:val="1"/>
  </w:num>
  <w:num w:numId="5" w16cid:durableId="623199626">
    <w:abstractNumId w:val="5"/>
  </w:num>
  <w:num w:numId="6" w16cid:durableId="564684781">
    <w:abstractNumId w:val="4"/>
  </w:num>
  <w:num w:numId="7" w16cid:durableId="1769810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70"/>
    <w:rsid w:val="00001583"/>
    <w:rsid w:val="00006BF2"/>
    <w:rsid w:val="00026BA1"/>
    <w:rsid w:val="00036ECD"/>
    <w:rsid w:val="00056B47"/>
    <w:rsid w:val="00073FE8"/>
    <w:rsid w:val="0007500C"/>
    <w:rsid w:val="000872AA"/>
    <w:rsid w:val="000B3605"/>
    <w:rsid w:val="000D1083"/>
    <w:rsid w:val="00116A28"/>
    <w:rsid w:val="00131AB0"/>
    <w:rsid w:val="00190138"/>
    <w:rsid w:val="001C7BF7"/>
    <w:rsid w:val="001F168C"/>
    <w:rsid w:val="00210F14"/>
    <w:rsid w:val="00215E0C"/>
    <w:rsid w:val="0024485D"/>
    <w:rsid w:val="00254030"/>
    <w:rsid w:val="00263E8E"/>
    <w:rsid w:val="002C34C3"/>
    <w:rsid w:val="003150FA"/>
    <w:rsid w:val="00324AB2"/>
    <w:rsid w:val="00327C4D"/>
    <w:rsid w:val="003F571C"/>
    <w:rsid w:val="003F6855"/>
    <w:rsid w:val="00471987"/>
    <w:rsid w:val="00480B51"/>
    <w:rsid w:val="004A2A54"/>
    <w:rsid w:val="0052019C"/>
    <w:rsid w:val="00556B08"/>
    <w:rsid w:val="00585770"/>
    <w:rsid w:val="005A78DD"/>
    <w:rsid w:val="005D4F40"/>
    <w:rsid w:val="005E3190"/>
    <w:rsid w:val="00630957"/>
    <w:rsid w:val="0064251C"/>
    <w:rsid w:val="006760DD"/>
    <w:rsid w:val="00676354"/>
    <w:rsid w:val="006C1351"/>
    <w:rsid w:val="006D02F4"/>
    <w:rsid w:val="006F2530"/>
    <w:rsid w:val="00766E3B"/>
    <w:rsid w:val="007A325E"/>
    <w:rsid w:val="007B7BE2"/>
    <w:rsid w:val="007C444E"/>
    <w:rsid w:val="007C775D"/>
    <w:rsid w:val="007D14DC"/>
    <w:rsid w:val="007D43E6"/>
    <w:rsid w:val="007E50CA"/>
    <w:rsid w:val="008157EA"/>
    <w:rsid w:val="00843817"/>
    <w:rsid w:val="0084730E"/>
    <w:rsid w:val="00866F14"/>
    <w:rsid w:val="008B1D6D"/>
    <w:rsid w:val="008D34E8"/>
    <w:rsid w:val="0091046B"/>
    <w:rsid w:val="00960019"/>
    <w:rsid w:val="00985EC3"/>
    <w:rsid w:val="009D3DED"/>
    <w:rsid w:val="00A03225"/>
    <w:rsid w:val="00A135A8"/>
    <w:rsid w:val="00A224ED"/>
    <w:rsid w:val="00A65D89"/>
    <w:rsid w:val="00A9615F"/>
    <w:rsid w:val="00AA087B"/>
    <w:rsid w:val="00AB10CC"/>
    <w:rsid w:val="00B01AED"/>
    <w:rsid w:val="00B17E32"/>
    <w:rsid w:val="00B355CF"/>
    <w:rsid w:val="00B977D7"/>
    <w:rsid w:val="00BC5BA5"/>
    <w:rsid w:val="00BD1568"/>
    <w:rsid w:val="00C04402"/>
    <w:rsid w:val="00C07F14"/>
    <w:rsid w:val="00C32EA1"/>
    <w:rsid w:val="00C429FC"/>
    <w:rsid w:val="00C43A67"/>
    <w:rsid w:val="00C76E49"/>
    <w:rsid w:val="00CA39B9"/>
    <w:rsid w:val="00CD6C7B"/>
    <w:rsid w:val="00CE6ABC"/>
    <w:rsid w:val="00CF7D9D"/>
    <w:rsid w:val="00D02EBC"/>
    <w:rsid w:val="00D433E4"/>
    <w:rsid w:val="00D44D5A"/>
    <w:rsid w:val="00D80194"/>
    <w:rsid w:val="00D93FC2"/>
    <w:rsid w:val="00DC46B7"/>
    <w:rsid w:val="00DF382A"/>
    <w:rsid w:val="00DF5D56"/>
    <w:rsid w:val="00E16ADA"/>
    <w:rsid w:val="00E23E73"/>
    <w:rsid w:val="00E55263"/>
    <w:rsid w:val="00E56CAA"/>
    <w:rsid w:val="00EF6F49"/>
    <w:rsid w:val="00F119EB"/>
    <w:rsid w:val="00F202D5"/>
    <w:rsid w:val="00F25FBE"/>
    <w:rsid w:val="00F41C0E"/>
    <w:rsid w:val="00F71E6D"/>
    <w:rsid w:val="00F84FEA"/>
    <w:rsid w:val="00F90B2B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181"/>
  <w15:chartTrackingRefBased/>
  <w15:docId w15:val="{08C2F686-D7F6-4B70-B18C-D5A1DF5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B0"/>
  </w:style>
  <w:style w:type="paragraph" w:styleId="Footer">
    <w:name w:val="footer"/>
    <w:basedOn w:val="Normal"/>
    <w:link w:val="FooterChar"/>
    <w:uiPriority w:val="99"/>
    <w:unhideWhenUsed/>
    <w:rsid w:val="0013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B0"/>
  </w:style>
  <w:style w:type="paragraph" w:styleId="BalloonText">
    <w:name w:val="Balloon Text"/>
    <w:basedOn w:val="Normal"/>
    <w:link w:val="BalloonTextChar"/>
    <w:uiPriority w:val="99"/>
    <w:semiHidden/>
    <w:unhideWhenUsed/>
    <w:rsid w:val="00B1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2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marjean.ande@gmail.com</cp:lastModifiedBy>
  <cp:revision>2</cp:revision>
  <cp:lastPrinted>2026-04-07T01:06:00Z</cp:lastPrinted>
  <dcterms:created xsi:type="dcterms:W3CDTF">2026-04-07T01:07:00Z</dcterms:created>
  <dcterms:modified xsi:type="dcterms:W3CDTF">2026-04-07T01:07:00Z</dcterms:modified>
</cp:coreProperties>
</file>