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431C" w14:textId="77777777" w:rsidR="00686455" w:rsidRDefault="00000000">
      <w:pPr>
        <w:spacing w:after="0" w:line="240" w:lineRule="auto"/>
        <w:jc w:val="center"/>
      </w:pPr>
      <w:r>
        <w:rPr>
          <w:color w:val="000000"/>
        </w:rPr>
        <w:t>RICHMOND RINGETTE ASSOCIATION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1C8DB7" wp14:editId="2575640C">
            <wp:simplePos x="0" y="0"/>
            <wp:positionH relativeFrom="column">
              <wp:posOffset>-222737</wp:posOffset>
            </wp:positionH>
            <wp:positionV relativeFrom="paragraph">
              <wp:posOffset>-468921</wp:posOffset>
            </wp:positionV>
            <wp:extent cx="1335024" cy="1335024"/>
            <wp:effectExtent l="0" t="0" r="0" b="0"/>
            <wp:wrapNone/>
            <wp:docPr id="1" name="image1.jpg" descr="2020 Richmond Ringette West Coast Class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20 Richmond Ringette West Coast Classic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1335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338075" w14:textId="4180249F" w:rsidR="00686455" w:rsidRDefault="00000000">
      <w:pPr>
        <w:spacing w:after="0" w:line="240" w:lineRule="auto"/>
        <w:jc w:val="center"/>
      </w:pPr>
      <w:r>
        <w:rPr>
          <w:color w:val="000000"/>
        </w:rPr>
        <w:t>202</w:t>
      </w:r>
      <w:r w:rsidR="00611FC6">
        <w:rPr>
          <w:color w:val="000000"/>
        </w:rPr>
        <w:t>4</w:t>
      </w:r>
      <w:r>
        <w:rPr>
          <w:color w:val="000000"/>
        </w:rPr>
        <w:t>-202</w:t>
      </w:r>
      <w:r w:rsidR="00611FC6">
        <w:rPr>
          <w:color w:val="000000"/>
        </w:rPr>
        <w:t>5</w:t>
      </w:r>
      <w:r>
        <w:rPr>
          <w:color w:val="000000"/>
        </w:rPr>
        <w:t xml:space="preserve"> ANNUAL GENERAL MEETING</w:t>
      </w:r>
    </w:p>
    <w:p w14:paraId="41D3E8F0" w14:textId="77777777" w:rsidR="00686455" w:rsidRDefault="00686455">
      <w:pPr>
        <w:spacing w:after="0" w:line="240" w:lineRule="auto"/>
        <w:rPr>
          <w:sz w:val="12"/>
          <w:szCs w:val="12"/>
        </w:rPr>
      </w:pPr>
    </w:p>
    <w:p w14:paraId="799C1042" w14:textId="77777777" w:rsidR="00686455" w:rsidRDefault="00686455">
      <w:pPr>
        <w:spacing w:after="0" w:line="240" w:lineRule="auto"/>
        <w:rPr>
          <w:sz w:val="12"/>
          <w:szCs w:val="12"/>
        </w:rPr>
      </w:pPr>
    </w:p>
    <w:p w14:paraId="7328A258" w14:textId="77777777" w:rsidR="00686455" w:rsidRDefault="00000000">
      <w:pPr>
        <w:spacing w:after="0" w:line="240" w:lineRule="auto"/>
        <w:jc w:val="center"/>
      </w:pPr>
      <w:r>
        <w:rPr>
          <w:color w:val="000000"/>
        </w:rPr>
        <w:t>AGENDA</w:t>
      </w:r>
    </w:p>
    <w:p w14:paraId="78E8F93C" w14:textId="77777777" w:rsidR="00686455" w:rsidRDefault="00686455">
      <w:pPr>
        <w:spacing w:after="0" w:line="240" w:lineRule="auto"/>
        <w:rPr>
          <w:sz w:val="12"/>
          <w:szCs w:val="12"/>
        </w:rPr>
      </w:pPr>
    </w:p>
    <w:p w14:paraId="1CAE68F6" w14:textId="3671F25B" w:rsidR="00686455" w:rsidRDefault="00000000">
      <w:pPr>
        <w:spacing w:after="0" w:line="240" w:lineRule="auto"/>
        <w:jc w:val="center"/>
      </w:pPr>
      <w:r>
        <w:rPr>
          <w:color w:val="000000"/>
        </w:rPr>
        <w:t xml:space="preserve">May </w:t>
      </w:r>
      <w:r w:rsidR="00611FC6">
        <w:rPr>
          <w:color w:val="000000"/>
        </w:rPr>
        <w:t>5</w:t>
      </w:r>
      <w:r>
        <w:rPr>
          <w:color w:val="000000"/>
        </w:rPr>
        <w:t>, 202</w:t>
      </w:r>
      <w:r w:rsidR="00611FC6">
        <w:rPr>
          <w:color w:val="000000"/>
        </w:rPr>
        <w:t>5</w:t>
      </w:r>
      <w:r>
        <w:rPr>
          <w:color w:val="000000"/>
        </w:rPr>
        <w:t xml:space="preserve"> - 7pm</w:t>
      </w:r>
      <w:r>
        <w:rPr>
          <w:color w:val="000000"/>
        </w:rPr>
        <w:br/>
        <w:t>Holiday Inn Express &amp; Suites Riverport, Richmond, BC</w:t>
      </w:r>
    </w:p>
    <w:p w14:paraId="69FD6A13" w14:textId="77777777" w:rsidR="00686455" w:rsidRDefault="00686455">
      <w:pPr>
        <w:spacing w:after="0" w:line="240" w:lineRule="auto"/>
      </w:pPr>
    </w:p>
    <w:p w14:paraId="39DB4A65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Call to Order </w:t>
      </w:r>
    </w:p>
    <w:p w14:paraId="2CC1E952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Land Acknowledgement</w:t>
      </w:r>
    </w:p>
    <w:p w14:paraId="2620C675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Attendance</w:t>
      </w:r>
    </w:p>
    <w:p w14:paraId="526A3DE9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Rules of Order</w:t>
      </w:r>
    </w:p>
    <w:p w14:paraId="50D5F174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Establish Quorum</w:t>
      </w:r>
    </w:p>
    <w:p w14:paraId="3A9CD8DD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Review Voting Rights - per RRA Constitution and Society Act of BC</w:t>
      </w:r>
    </w:p>
    <w:p w14:paraId="2E387B71" w14:textId="4FF5701D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Approval of proposed 202</w:t>
      </w:r>
      <w:r w:rsidR="00611FC6">
        <w:rPr>
          <w:color w:val="000000"/>
        </w:rPr>
        <w:t>5</w:t>
      </w:r>
      <w:r>
        <w:rPr>
          <w:color w:val="000000"/>
        </w:rPr>
        <w:t xml:space="preserve"> AGM Agenda</w:t>
      </w:r>
    </w:p>
    <w:p w14:paraId="47E459C5" w14:textId="3171542A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 xml:space="preserve">Approval of </w:t>
      </w:r>
      <w:r w:rsidR="00611FC6">
        <w:rPr>
          <w:color w:val="000000"/>
        </w:rPr>
        <w:t>2024</w:t>
      </w:r>
      <w:r>
        <w:rPr>
          <w:color w:val="000000"/>
        </w:rPr>
        <w:t xml:space="preserve"> AGM Minutes</w:t>
      </w:r>
    </w:p>
    <w:p w14:paraId="1E54AB7E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 xml:space="preserve">Review the current open RRA Board positions and those willing to stay for another </w:t>
      </w:r>
      <w:proofErr w:type="gramStart"/>
      <w:r>
        <w:rPr>
          <w:color w:val="000000"/>
        </w:rPr>
        <w:t>year</w:t>
      </w:r>
      <w:proofErr w:type="gramEnd"/>
      <w:r>
        <w:rPr>
          <w:color w:val="000000"/>
        </w:rPr>
        <w:t> </w:t>
      </w:r>
    </w:p>
    <w:p w14:paraId="3143BAD8" w14:textId="77777777" w:rsidR="00686455" w:rsidRDefault="00686455">
      <w:pPr>
        <w:shd w:val="clear" w:color="auto" w:fill="FFFFFF"/>
        <w:spacing w:after="0" w:line="240" w:lineRule="auto"/>
        <w:ind w:left="720"/>
        <w:rPr>
          <w:sz w:val="12"/>
          <w:szCs w:val="12"/>
        </w:rPr>
      </w:pPr>
    </w:p>
    <w:p w14:paraId="0E63C18B" w14:textId="2E098394" w:rsidR="00686455" w:rsidRDefault="00000000">
      <w:pPr>
        <w:shd w:val="clear" w:color="auto" w:fill="FFFFFF"/>
        <w:spacing w:after="0" w:line="240" w:lineRule="auto"/>
        <w:ind w:left="360" w:hanging="360"/>
      </w:pPr>
      <w:r>
        <w:rPr>
          <w:b/>
          <w:color w:val="000000"/>
          <w:u w:val="single"/>
        </w:rPr>
        <w:t>1st call for Nominations for RRA Board positions</w:t>
      </w:r>
    </w:p>
    <w:p w14:paraId="2404B981" w14:textId="77777777" w:rsidR="00686455" w:rsidRDefault="00686455">
      <w:pPr>
        <w:shd w:val="clear" w:color="auto" w:fill="FFFFFF"/>
        <w:spacing w:after="0" w:line="240" w:lineRule="auto"/>
        <w:ind w:left="360" w:hanging="360"/>
        <w:rPr>
          <w:sz w:val="12"/>
          <w:szCs w:val="12"/>
        </w:rPr>
      </w:pPr>
    </w:p>
    <w:p w14:paraId="644D52B1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RRA Directors Reports:</w:t>
      </w:r>
    </w:p>
    <w:p w14:paraId="056A3F6C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 xml:space="preserve">President - </w:t>
      </w:r>
      <w:proofErr w:type="spellStart"/>
      <w:r>
        <w:rPr>
          <w:color w:val="000000"/>
        </w:rPr>
        <w:t>Tannis</w:t>
      </w:r>
      <w:proofErr w:type="spellEnd"/>
      <w:r>
        <w:rPr>
          <w:color w:val="000000"/>
        </w:rPr>
        <w:t xml:space="preserve"> Tapley</w:t>
      </w:r>
    </w:p>
    <w:p w14:paraId="580FD405" w14:textId="7039D4CC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 xml:space="preserve">Co-Secretaries - Alisa </w:t>
      </w:r>
      <w:proofErr w:type="spellStart"/>
      <w:r>
        <w:rPr>
          <w:color w:val="000000"/>
        </w:rPr>
        <w:t>Magnan</w:t>
      </w:r>
      <w:proofErr w:type="spellEnd"/>
      <w:r w:rsidR="00386C83">
        <w:rPr>
          <w:color w:val="000000"/>
        </w:rPr>
        <w:t>/</w:t>
      </w:r>
      <w:r>
        <w:rPr>
          <w:color w:val="000000"/>
        </w:rPr>
        <w:t>Lindsay Frank</w:t>
      </w:r>
    </w:p>
    <w:p w14:paraId="7245B016" w14:textId="5BCE635E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 xml:space="preserve">Treasurer </w:t>
      </w:r>
      <w:r w:rsidR="00611FC6">
        <w:rPr>
          <w:color w:val="000000"/>
        </w:rPr>
        <w:t>–</w:t>
      </w:r>
      <w:r>
        <w:rPr>
          <w:color w:val="000000"/>
        </w:rPr>
        <w:t xml:space="preserve"> </w:t>
      </w:r>
      <w:r w:rsidR="00611FC6">
        <w:rPr>
          <w:color w:val="000000"/>
        </w:rPr>
        <w:t>Corrina Zhang</w:t>
      </w:r>
    </w:p>
    <w:p w14:paraId="768127E3" w14:textId="77777777" w:rsidR="00686455" w:rsidRDefault="00686455">
      <w:pPr>
        <w:shd w:val="clear" w:color="auto" w:fill="FFFFFF"/>
        <w:spacing w:after="0" w:line="240" w:lineRule="auto"/>
        <w:ind w:left="1440"/>
        <w:rPr>
          <w:sz w:val="12"/>
          <w:szCs w:val="12"/>
        </w:rPr>
      </w:pPr>
    </w:p>
    <w:p w14:paraId="53E41EE2" w14:textId="2662A27B" w:rsidR="00686455" w:rsidRDefault="00000000">
      <w:pPr>
        <w:shd w:val="clear" w:color="auto" w:fill="FFFFFF"/>
        <w:spacing w:after="0" w:line="240" w:lineRule="auto"/>
        <w:ind w:left="360" w:hanging="360"/>
      </w:pPr>
      <w:r>
        <w:rPr>
          <w:b/>
          <w:color w:val="000000"/>
          <w:u w:val="single"/>
        </w:rPr>
        <w:t>2nd call for Nominations for RRA Board positions</w:t>
      </w:r>
    </w:p>
    <w:p w14:paraId="7181A1D6" w14:textId="77777777" w:rsidR="00686455" w:rsidRDefault="00686455">
      <w:pPr>
        <w:shd w:val="clear" w:color="auto" w:fill="FFFFFF"/>
        <w:spacing w:after="0" w:line="240" w:lineRule="auto"/>
        <w:ind w:left="360" w:hanging="360"/>
        <w:rPr>
          <w:sz w:val="12"/>
          <w:szCs w:val="12"/>
        </w:rPr>
      </w:pPr>
    </w:p>
    <w:p w14:paraId="152A7180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t>Director of Officials - James Snowdon</w:t>
      </w:r>
    </w:p>
    <w:p w14:paraId="1850FE90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Equipment Manager - Jackie Gloria </w:t>
      </w:r>
    </w:p>
    <w:p w14:paraId="182AB4E3" w14:textId="77777777" w:rsidR="00611FC6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 xml:space="preserve">Registrar – </w:t>
      </w:r>
      <w:proofErr w:type="spellStart"/>
      <w:r>
        <w:rPr>
          <w:color w:val="000000"/>
        </w:rPr>
        <w:t>Tannis</w:t>
      </w:r>
      <w:proofErr w:type="spellEnd"/>
      <w:r>
        <w:rPr>
          <w:color w:val="000000"/>
        </w:rPr>
        <w:t xml:space="preserve"> Tapley</w:t>
      </w:r>
    </w:p>
    <w:p w14:paraId="7642A397" w14:textId="31ED9229" w:rsidR="00686455" w:rsidRDefault="00611FC6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 xml:space="preserve">Tournaments – </w:t>
      </w:r>
      <w:proofErr w:type="spellStart"/>
      <w:r>
        <w:rPr>
          <w:color w:val="000000"/>
        </w:rPr>
        <w:t>Tannis</w:t>
      </w:r>
      <w:proofErr w:type="spellEnd"/>
      <w:r>
        <w:rPr>
          <w:color w:val="000000"/>
        </w:rPr>
        <w:t xml:space="preserve"> Tapley/Laura Takasaki</w:t>
      </w:r>
    </w:p>
    <w:p w14:paraId="758ACA6B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Ice Allocator - Troy Takasaki</w:t>
      </w:r>
    </w:p>
    <w:p w14:paraId="688460BB" w14:textId="75E2CA2C" w:rsidR="00686455" w:rsidRDefault="00611FC6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Digital Media and Promotions– Colin Naylor</w:t>
      </w:r>
    </w:p>
    <w:p w14:paraId="397FDB7F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RACA – Joel Jaffe</w:t>
      </w:r>
    </w:p>
    <w:p w14:paraId="203658E2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Sponsorship - Brenda Lo</w:t>
      </w:r>
    </w:p>
    <w:p w14:paraId="5FFC9590" w14:textId="1D08841E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 xml:space="preserve">Player Development- </w:t>
      </w:r>
      <w:r w:rsidR="00611FC6">
        <w:rPr>
          <w:rFonts w:ascii="Calibri" w:hAnsi="Calibri" w:cs="Calibri"/>
          <w:color w:val="000000"/>
        </w:rPr>
        <w:t xml:space="preserve">Jennifer </w:t>
      </w:r>
      <w:proofErr w:type="spellStart"/>
      <w:r w:rsidR="00611FC6">
        <w:rPr>
          <w:rFonts w:ascii="Calibri" w:hAnsi="Calibri" w:cs="Calibri"/>
          <w:color w:val="000000"/>
        </w:rPr>
        <w:t>Harasymchuk</w:t>
      </w:r>
      <w:proofErr w:type="spellEnd"/>
    </w:p>
    <w:p w14:paraId="7802AFBE" w14:textId="14D45C32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 xml:space="preserve">Director of Coaching - </w:t>
      </w:r>
      <w:r w:rsidR="00611FC6">
        <w:rPr>
          <w:color w:val="000000"/>
        </w:rPr>
        <w:t>Mandy Jones</w:t>
      </w:r>
    </w:p>
    <w:p w14:paraId="6EE806BA" w14:textId="3C2ADC0E" w:rsidR="00386C83" w:rsidRDefault="00386C83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Grants – Allison Ma</w:t>
      </w:r>
      <w:r w:rsidR="001D47AC">
        <w:rPr>
          <w:color w:val="000000"/>
        </w:rPr>
        <w:t>h</w:t>
      </w:r>
    </w:p>
    <w:p w14:paraId="1A1D0496" w14:textId="77777777" w:rsidR="00686455" w:rsidRDefault="00686455">
      <w:pPr>
        <w:shd w:val="clear" w:color="auto" w:fill="FFFFFF"/>
        <w:spacing w:after="0" w:line="240" w:lineRule="auto"/>
        <w:rPr>
          <w:color w:val="000000"/>
          <w:sz w:val="12"/>
          <w:szCs w:val="12"/>
        </w:rPr>
      </w:pPr>
    </w:p>
    <w:p w14:paraId="6645AC02" w14:textId="1E37C851" w:rsidR="00686455" w:rsidRDefault="00000000">
      <w:pPr>
        <w:shd w:val="clear" w:color="auto" w:fill="FFFFFF"/>
        <w:spacing w:after="0" w:line="240" w:lineRule="auto"/>
        <w:ind w:left="360" w:hanging="360"/>
      </w:pPr>
      <w:r>
        <w:rPr>
          <w:b/>
          <w:color w:val="000000"/>
          <w:u w:val="single"/>
        </w:rPr>
        <w:t>3rd and Final Call for Nominations for RRA Board positions</w:t>
      </w:r>
    </w:p>
    <w:p w14:paraId="19E4A770" w14:textId="77777777" w:rsidR="00686455" w:rsidRDefault="00686455">
      <w:pPr>
        <w:shd w:val="clear" w:color="auto" w:fill="FFFFFF"/>
        <w:spacing w:after="0" w:line="240" w:lineRule="auto"/>
        <w:ind w:left="360" w:hanging="360"/>
        <w:rPr>
          <w:sz w:val="12"/>
          <w:szCs w:val="12"/>
        </w:rPr>
      </w:pPr>
    </w:p>
    <w:p w14:paraId="73F83DF0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Closing Nominations</w:t>
      </w:r>
    </w:p>
    <w:p w14:paraId="156D209E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Directors Elected by Acclamation</w:t>
      </w:r>
    </w:p>
    <w:p w14:paraId="16890DC4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Election of Directors</w:t>
      </w:r>
    </w:p>
    <w:p w14:paraId="22E1CCCE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Review of voting and speaking process</w:t>
      </w:r>
    </w:p>
    <w:p w14:paraId="4B7AC1F1" w14:textId="77777777" w:rsidR="00686455" w:rsidRDefault="00000000">
      <w:pPr>
        <w:numPr>
          <w:ilvl w:val="1"/>
          <w:numId w:val="1"/>
        </w:numPr>
        <w:shd w:val="clear" w:color="auto" w:fill="FFFFFF"/>
        <w:spacing w:after="0" w:line="240" w:lineRule="auto"/>
        <w:ind w:left="1080" w:hanging="540"/>
        <w:rPr>
          <w:color w:val="000000"/>
        </w:rPr>
      </w:pPr>
      <w:r>
        <w:rPr>
          <w:color w:val="000000"/>
        </w:rPr>
        <w:t>Election of Scrutineers</w:t>
      </w:r>
    </w:p>
    <w:p w14:paraId="3F6F22DA" w14:textId="77777777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Directors Elected by Vote</w:t>
      </w:r>
    </w:p>
    <w:p w14:paraId="2598D90B" w14:textId="4FF60FDC" w:rsidR="0068645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Thank you</w:t>
      </w:r>
      <w:r w:rsidR="00611FC6">
        <w:rPr>
          <w:color w:val="000000"/>
        </w:rPr>
        <w:t xml:space="preserve"> to</w:t>
      </w:r>
      <w:r>
        <w:rPr>
          <w:color w:val="000000"/>
        </w:rPr>
        <w:t xml:space="preserve"> past Board Members</w:t>
      </w:r>
    </w:p>
    <w:p w14:paraId="73CB3849" w14:textId="2CA54D96" w:rsidR="00686455" w:rsidRDefault="00611FC6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  <w:rPr>
          <w:color w:val="000000"/>
        </w:rPr>
      </w:pPr>
      <w:r>
        <w:rPr>
          <w:color w:val="000000"/>
        </w:rPr>
        <w:t>Other Business</w:t>
      </w:r>
    </w:p>
    <w:p w14:paraId="44B6B847" w14:textId="39202DFF" w:rsidR="00611FC6" w:rsidRDefault="00611FC6" w:rsidP="00611FC6">
      <w:pPr>
        <w:shd w:val="clear" w:color="auto" w:fill="FFFFFF"/>
        <w:spacing w:after="0" w:line="240" w:lineRule="auto"/>
        <w:ind w:left="540"/>
        <w:rPr>
          <w:color w:val="000000"/>
        </w:rPr>
      </w:pPr>
      <w:r>
        <w:rPr>
          <w:color w:val="000000"/>
        </w:rPr>
        <w:t>14.1 Branding and Jerseys</w:t>
      </w:r>
    </w:p>
    <w:p w14:paraId="3EB0A8B1" w14:textId="0BA7BFC4" w:rsidR="00611FC6" w:rsidRDefault="00611FC6" w:rsidP="00611FC6">
      <w:pPr>
        <w:shd w:val="clear" w:color="auto" w:fill="FFFFFF"/>
        <w:spacing w:after="0" w:line="240" w:lineRule="auto"/>
        <w:ind w:left="540"/>
        <w:rPr>
          <w:color w:val="000000"/>
        </w:rPr>
      </w:pPr>
      <w:r>
        <w:rPr>
          <w:color w:val="000000"/>
        </w:rPr>
        <w:t>14.2 Door Prize draw</w:t>
      </w:r>
    </w:p>
    <w:p w14:paraId="7F3E9665" w14:textId="4F2E3FF6" w:rsidR="00686455" w:rsidRDefault="00000000" w:rsidP="00611FC6">
      <w:pPr>
        <w:numPr>
          <w:ilvl w:val="0"/>
          <w:numId w:val="1"/>
        </w:numPr>
        <w:shd w:val="clear" w:color="auto" w:fill="FFFFFF"/>
        <w:spacing w:after="0" w:line="240" w:lineRule="auto"/>
        <w:ind w:left="540" w:hanging="540"/>
      </w:pPr>
      <w:r>
        <w:rPr>
          <w:color w:val="000000"/>
        </w:rPr>
        <w:t>Adjournment </w:t>
      </w:r>
    </w:p>
    <w:sectPr w:rsidR="00686455" w:rsidSect="00386C83">
      <w:pgSz w:w="12240" w:h="15840"/>
      <w:pgMar w:top="1118" w:right="1440" w:bottom="1165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82DB5"/>
    <w:multiLevelType w:val="multilevel"/>
    <w:tmpl w:val="612A1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984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55"/>
    <w:rsid w:val="001D47AC"/>
    <w:rsid w:val="00386C83"/>
    <w:rsid w:val="00611FC6"/>
    <w:rsid w:val="00686455"/>
    <w:rsid w:val="00E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47E0E"/>
  <w15:docId w15:val="{1F4E2556-2062-C94C-86D5-78550C32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Alisa Magnan</cp:lastModifiedBy>
  <cp:revision>5</cp:revision>
  <dcterms:created xsi:type="dcterms:W3CDTF">2025-05-01T16:58:00Z</dcterms:created>
  <dcterms:modified xsi:type="dcterms:W3CDTF">2025-05-01T19:04:00Z</dcterms:modified>
</cp:coreProperties>
</file>