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9B1B0" w14:textId="07211211" w:rsidR="00C07A5E" w:rsidRDefault="00461ABF" w:rsidP="00C07A5E">
      <w:pPr>
        <w:pStyle w:val="Heading1"/>
      </w:pPr>
      <w:r>
        <w:t>J</w:t>
      </w:r>
      <w:r w:rsidR="00C07A5E">
        <w:t>ob Description</w:t>
      </w:r>
    </w:p>
    <w:p w14:paraId="4DD7ADA4" w14:textId="2BADC0B3" w:rsidR="00C44BF9" w:rsidRDefault="00C44BF9" w:rsidP="00C44BF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Qualifications</w:t>
      </w:r>
    </w:p>
    <w:p w14:paraId="116F4A7C" w14:textId="746EECF8" w:rsidR="005826B7" w:rsidRDefault="00AC6888" w:rsidP="005826B7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4F18CC">
        <w:rPr>
          <w:b/>
          <w:bCs/>
          <w:color w:val="00B050"/>
          <w:sz w:val="24"/>
          <w:szCs w:val="24"/>
        </w:rPr>
        <w:t>Community Spor</w:t>
      </w:r>
      <w:r>
        <w:rPr>
          <w:b/>
          <w:bCs/>
          <w:color w:val="00B050"/>
          <w:sz w:val="24"/>
          <w:szCs w:val="24"/>
        </w:rPr>
        <w:t>t Trained</w:t>
      </w:r>
      <w:r w:rsidR="005826B7">
        <w:rPr>
          <w:color w:val="00B050"/>
          <w:sz w:val="24"/>
          <w:szCs w:val="24"/>
        </w:rPr>
        <w:t xml:space="preserve"> </w:t>
      </w:r>
      <w:r w:rsidR="005826B7">
        <w:rPr>
          <w:sz w:val="24"/>
          <w:szCs w:val="24"/>
        </w:rPr>
        <w:t xml:space="preserve">is </w:t>
      </w:r>
      <w:r w:rsidR="005826B7" w:rsidRPr="000425E8">
        <w:rPr>
          <w:b/>
          <w:bCs/>
          <w:i/>
          <w:iCs/>
          <w:sz w:val="24"/>
          <w:szCs w:val="24"/>
        </w:rPr>
        <w:t>required</w:t>
      </w:r>
      <w:r w:rsidR="005826B7">
        <w:rPr>
          <w:sz w:val="24"/>
          <w:szCs w:val="24"/>
        </w:rPr>
        <w:t xml:space="preserve"> f</w:t>
      </w:r>
      <w:r w:rsidR="00174E0F">
        <w:rPr>
          <w:sz w:val="24"/>
          <w:szCs w:val="24"/>
        </w:rPr>
        <w:t xml:space="preserve">or all </w:t>
      </w:r>
      <w:r w:rsidR="005826B7">
        <w:rPr>
          <w:sz w:val="24"/>
          <w:szCs w:val="24"/>
        </w:rPr>
        <w:t xml:space="preserve">U10 Step 1 and Step 2 </w:t>
      </w:r>
      <w:r w:rsidR="00174E0F">
        <w:rPr>
          <w:sz w:val="24"/>
          <w:szCs w:val="24"/>
        </w:rPr>
        <w:t>coaches</w:t>
      </w:r>
      <w:r w:rsidR="005826B7">
        <w:rPr>
          <w:sz w:val="24"/>
          <w:szCs w:val="24"/>
        </w:rPr>
        <w:t xml:space="preserve"> </w:t>
      </w:r>
    </w:p>
    <w:p w14:paraId="51344B1D" w14:textId="0DE8D0F4" w:rsidR="005826B7" w:rsidRDefault="005826B7" w:rsidP="005826B7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0425E8">
        <w:rPr>
          <w:color w:val="00B050"/>
          <w:sz w:val="24"/>
          <w:szCs w:val="24"/>
        </w:rPr>
        <w:t>Community Sport Trained</w:t>
      </w:r>
      <w:r>
        <w:rPr>
          <w:b/>
          <w:bCs/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>is strongly recommended for Active Start Head Coaches</w:t>
      </w:r>
    </w:p>
    <w:p w14:paraId="3A95B999" w14:textId="0E05708A" w:rsidR="00472660" w:rsidRPr="00472660" w:rsidRDefault="00472660" w:rsidP="005826B7">
      <w:pPr>
        <w:pStyle w:val="NoSpacing"/>
        <w:numPr>
          <w:ilvl w:val="1"/>
          <w:numId w:val="1"/>
        </w:numPr>
        <w:rPr>
          <w:sz w:val="24"/>
          <w:szCs w:val="24"/>
        </w:rPr>
      </w:pPr>
      <w:bookmarkStart w:id="0" w:name="_Hlk201739403"/>
      <w:r w:rsidRPr="00472660">
        <w:rPr>
          <w:b/>
          <w:bCs/>
          <w:sz w:val="24"/>
          <w:szCs w:val="24"/>
          <w:u w:val="single"/>
        </w:rPr>
        <w:t>EVERYONE</w:t>
      </w:r>
      <w:r>
        <w:rPr>
          <w:sz w:val="24"/>
          <w:szCs w:val="24"/>
        </w:rPr>
        <w:t xml:space="preserve"> must complete </w:t>
      </w:r>
      <w:hyperlink r:id="rId7" w:history="1">
        <w:r w:rsidRPr="00472660">
          <w:rPr>
            <w:rStyle w:val="Hyperlink"/>
            <w:sz w:val="24"/>
            <w:szCs w:val="24"/>
          </w:rPr>
          <w:t>Safe Sport Training</w:t>
        </w:r>
      </w:hyperlink>
      <w:r>
        <w:rPr>
          <w:sz w:val="24"/>
          <w:szCs w:val="24"/>
        </w:rPr>
        <w:t xml:space="preserve"> and </w:t>
      </w:r>
      <w:hyperlink r:id="rId8" w:history="1">
        <w:r w:rsidRPr="00472660">
          <w:rPr>
            <w:rStyle w:val="Hyperlink"/>
            <w:sz w:val="24"/>
            <w:szCs w:val="24"/>
          </w:rPr>
          <w:t>Making Head Way</w:t>
        </w:r>
      </w:hyperlink>
    </w:p>
    <w:bookmarkEnd w:id="0"/>
    <w:p w14:paraId="322484EE" w14:textId="6DB610F1" w:rsidR="00E836FE" w:rsidRDefault="00E836FE" w:rsidP="00C44BF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Responsibilities include</w:t>
      </w:r>
      <w:r w:rsidR="00E06288">
        <w:rPr>
          <w:sz w:val="24"/>
          <w:szCs w:val="24"/>
        </w:rPr>
        <w:t>, but are not limited to,</w:t>
      </w:r>
      <w:r>
        <w:rPr>
          <w:sz w:val="24"/>
          <w:szCs w:val="24"/>
        </w:rPr>
        <w:t xml:space="preserve"> planning practice, making lineups, running the bench, opening (and closing) a bench gate, giving encouragement and </w:t>
      </w:r>
      <w:r w:rsidR="005826B7">
        <w:rPr>
          <w:sz w:val="24"/>
          <w:szCs w:val="24"/>
        </w:rPr>
        <w:t>direction</w:t>
      </w:r>
      <w:r>
        <w:rPr>
          <w:sz w:val="24"/>
          <w:szCs w:val="24"/>
        </w:rPr>
        <w:t xml:space="preserve"> to athletes, creating and maintaining a safe environment for athletes, </w:t>
      </w:r>
      <w:r w:rsidR="00E06288">
        <w:rPr>
          <w:sz w:val="24"/>
          <w:szCs w:val="24"/>
        </w:rPr>
        <w:t>cooperating with team staff and</w:t>
      </w:r>
      <w:r w:rsidR="00A051CB">
        <w:rPr>
          <w:sz w:val="24"/>
          <w:szCs w:val="24"/>
        </w:rPr>
        <w:t xml:space="preserve"> athlete</w:t>
      </w:r>
      <w:r w:rsidR="00B21C83">
        <w:rPr>
          <w:sz w:val="24"/>
          <w:szCs w:val="24"/>
        </w:rPr>
        <w:t>s’</w:t>
      </w:r>
      <w:r w:rsidR="00E06288">
        <w:rPr>
          <w:sz w:val="24"/>
          <w:szCs w:val="24"/>
        </w:rPr>
        <w:t xml:space="preserve"> guardians. </w:t>
      </w:r>
    </w:p>
    <w:p w14:paraId="66583891" w14:textId="14B30070" w:rsidR="00C44BF9" w:rsidRDefault="00C44BF9" w:rsidP="00C44BF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Ringette Growth</w:t>
      </w:r>
    </w:p>
    <w:p w14:paraId="6D2A3806" w14:textId="16204650" w:rsidR="00174E0F" w:rsidRDefault="00174E0F" w:rsidP="00174E0F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Skills</w:t>
      </w:r>
      <w:r w:rsidR="00C579AD">
        <w:rPr>
          <w:sz w:val="24"/>
          <w:szCs w:val="24"/>
        </w:rPr>
        <w:t xml:space="preserve">: </w:t>
      </w:r>
      <w:r w:rsidR="00333996">
        <w:rPr>
          <w:sz w:val="24"/>
          <w:szCs w:val="24"/>
        </w:rPr>
        <w:t xml:space="preserve">introduce and develop core ringette skills including skating, stopping, passing, receiving, and checking. </w:t>
      </w:r>
    </w:p>
    <w:p w14:paraId="224734AC" w14:textId="2B2A253D" w:rsidR="00174E0F" w:rsidRDefault="00333996" w:rsidP="00174E0F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Game</w:t>
      </w:r>
      <w:r w:rsidR="00C579AD">
        <w:rPr>
          <w:sz w:val="24"/>
          <w:szCs w:val="24"/>
        </w:rPr>
        <w:t>:</w:t>
      </w:r>
      <w:r w:rsidR="002F0ECC">
        <w:rPr>
          <w:sz w:val="24"/>
          <w:szCs w:val="24"/>
        </w:rPr>
        <w:t xml:space="preserve"> </w:t>
      </w:r>
      <w:r>
        <w:rPr>
          <w:sz w:val="24"/>
          <w:szCs w:val="24"/>
        </w:rPr>
        <w:t>introduce rules of ringette and concepts of lanes and lead passes</w:t>
      </w:r>
    </w:p>
    <w:p w14:paraId="0C1D23BA" w14:textId="73599A3F" w:rsidR="00C44BF9" w:rsidRDefault="00C44BF9" w:rsidP="00C44BF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True Sport Principles</w:t>
      </w:r>
    </w:p>
    <w:p w14:paraId="65338FE5" w14:textId="5B655AEB" w:rsidR="00174E0F" w:rsidRDefault="00174E0F" w:rsidP="00174E0F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Go for it: </w:t>
      </w:r>
      <w:r w:rsidR="00885121">
        <w:rPr>
          <w:sz w:val="24"/>
          <w:szCs w:val="24"/>
        </w:rPr>
        <w:t>introduce more complex games that increase problem-solving abilities</w:t>
      </w:r>
    </w:p>
    <w:p w14:paraId="1FA0DBBF" w14:textId="459D51EC" w:rsidR="00174E0F" w:rsidRDefault="00174E0F" w:rsidP="00174E0F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Play fair: </w:t>
      </w:r>
      <w:r w:rsidR="00885121">
        <w:rPr>
          <w:sz w:val="24"/>
          <w:szCs w:val="24"/>
        </w:rPr>
        <w:t>ensure everyone participates equally at play, practice, and competition</w:t>
      </w:r>
    </w:p>
    <w:p w14:paraId="6933263A" w14:textId="2BCC6FE2" w:rsidR="00174E0F" w:rsidRDefault="00174E0F" w:rsidP="00174E0F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Respect others</w:t>
      </w:r>
      <w:r w:rsidR="00E94DFB">
        <w:rPr>
          <w:sz w:val="24"/>
          <w:szCs w:val="24"/>
        </w:rPr>
        <w:t xml:space="preserve">: </w:t>
      </w:r>
      <w:r w:rsidR="00885121">
        <w:rPr>
          <w:sz w:val="24"/>
          <w:szCs w:val="24"/>
        </w:rPr>
        <w:t>introduce skills and activities that foster teamwork and cooperation</w:t>
      </w:r>
    </w:p>
    <w:p w14:paraId="56D35C86" w14:textId="5B1FC391" w:rsidR="00174E0F" w:rsidRDefault="00174E0F" w:rsidP="00174E0F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Keep it fun</w:t>
      </w:r>
      <w:r w:rsidR="00E94DFB">
        <w:rPr>
          <w:sz w:val="24"/>
          <w:szCs w:val="24"/>
        </w:rPr>
        <w:t xml:space="preserve">: </w:t>
      </w:r>
      <w:r w:rsidR="00885121">
        <w:rPr>
          <w:sz w:val="24"/>
          <w:szCs w:val="24"/>
        </w:rPr>
        <w:t>focus on the importance of having fun and developing friendships</w:t>
      </w:r>
    </w:p>
    <w:p w14:paraId="06031481" w14:textId="6E761ABA" w:rsidR="00174E0F" w:rsidRDefault="00174E0F" w:rsidP="00174E0F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Stay healthy</w:t>
      </w:r>
      <w:r w:rsidR="00E94DFB">
        <w:rPr>
          <w:sz w:val="24"/>
          <w:szCs w:val="24"/>
        </w:rPr>
        <w:t xml:space="preserve">: </w:t>
      </w:r>
      <w:r w:rsidR="00885121">
        <w:rPr>
          <w:sz w:val="24"/>
          <w:szCs w:val="24"/>
        </w:rPr>
        <w:t>guide learning about healthy habits including sleep and hydration</w:t>
      </w:r>
    </w:p>
    <w:p w14:paraId="4D6AE11F" w14:textId="4C44D4E1" w:rsidR="00174E0F" w:rsidRDefault="00174E0F" w:rsidP="00174E0F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Include everyone</w:t>
      </w:r>
      <w:r w:rsidR="007F7A82">
        <w:rPr>
          <w:sz w:val="24"/>
          <w:szCs w:val="24"/>
        </w:rPr>
        <w:t xml:space="preserve">: </w:t>
      </w:r>
      <w:r w:rsidR="00885121">
        <w:rPr>
          <w:sz w:val="24"/>
          <w:szCs w:val="24"/>
        </w:rPr>
        <w:t>create fun ways to welcome new athletes</w:t>
      </w:r>
    </w:p>
    <w:p w14:paraId="0F6CCECC" w14:textId="0ACDED0E" w:rsidR="00174E0F" w:rsidRDefault="00174E0F" w:rsidP="00174E0F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Give back</w:t>
      </w:r>
      <w:r w:rsidR="00E94DFB">
        <w:rPr>
          <w:sz w:val="24"/>
          <w:szCs w:val="24"/>
        </w:rPr>
        <w:t xml:space="preserve">: </w:t>
      </w:r>
      <w:r w:rsidR="00885121">
        <w:rPr>
          <w:sz w:val="24"/>
          <w:szCs w:val="24"/>
        </w:rPr>
        <w:t>encourage athletes to respect the facilities they use</w:t>
      </w:r>
      <w:r w:rsidR="00294BFC">
        <w:rPr>
          <w:sz w:val="24"/>
          <w:szCs w:val="24"/>
        </w:rPr>
        <w:t xml:space="preserve"> -</w:t>
      </w:r>
      <w:r w:rsidR="00885121">
        <w:rPr>
          <w:sz w:val="24"/>
          <w:szCs w:val="24"/>
        </w:rPr>
        <w:t xml:space="preserve"> pick up their belongings and garbage, help set up/put away equipment. </w:t>
      </w:r>
    </w:p>
    <w:p w14:paraId="638DCC2C" w14:textId="48812A5B" w:rsidR="00C44BF9" w:rsidRDefault="00C44BF9" w:rsidP="00C44BF9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9" w:history="1">
        <w:r w:rsidRPr="001B7682">
          <w:rPr>
            <w:rStyle w:val="Hyperlink"/>
            <w:sz w:val="24"/>
            <w:szCs w:val="24"/>
          </w:rPr>
          <w:t>Code of Conduct</w:t>
        </w:r>
      </w:hyperlink>
    </w:p>
    <w:p w14:paraId="0E0C9332" w14:textId="6E5ABA7F" w:rsidR="0071729A" w:rsidRDefault="0071729A" w:rsidP="00C44BF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Vulnerable Sector Check/Screening (VSC or VSS) – must submit a clean VSS that meets the </w:t>
      </w:r>
      <w:hyperlink r:id="rId10" w:history="1">
        <w:r w:rsidRPr="0071729A">
          <w:rPr>
            <w:rStyle w:val="Hyperlink"/>
            <w:sz w:val="24"/>
            <w:szCs w:val="24"/>
          </w:rPr>
          <w:t>Screening Policy</w:t>
        </w:r>
      </w:hyperlink>
      <w:r>
        <w:rPr>
          <w:sz w:val="24"/>
          <w:szCs w:val="24"/>
        </w:rPr>
        <w:t xml:space="preserve"> requirements. </w:t>
      </w:r>
    </w:p>
    <w:p w14:paraId="1FEDC304" w14:textId="0CA37A83" w:rsidR="009A2968" w:rsidRDefault="009A2968" w:rsidP="009A296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Soft Skills</w:t>
      </w:r>
      <w:r w:rsidR="00B636C6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</w:p>
    <w:p w14:paraId="40D33C64" w14:textId="56D862D5" w:rsidR="009A2968" w:rsidRDefault="00B9764C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Get</w:t>
      </w:r>
      <w:r w:rsidR="009A2968">
        <w:rPr>
          <w:sz w:val="24"/>
          <w:szCs w:val="24"/>
        </w:rPr>
        <w:t xml:space="preserve"> to know each athlete</w:t>
      </w:r>
    </w:p>
    <w:p w14:paraId="77E0E4FA" w14:textId="1959055F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Treat athletes with respect</w:t>
      </w:r>
    </w:p>
    <w:p w14:paraId="5194F2D8" w14:textId="1421A89F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Treat officials with respect</w:t>
      </w:r>
    </w:p>
    <w:p w14:paraId="6280CCD7" w14:textId="786945AE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Treat opposing athletes and coaches with respect</w:t>
      </w:r>
    </w:p>
    <w:p w14:paraId="00434482" w14:textId="0567F8DC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Cooperate with the rest of the coaching staff</w:t>
      </w:r>
    </w:p>
    <w:p w14:paraId="49310459" w14:textId="609C9D9A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Help athletes set individual goals</w:t>
      </w:r>
    </w:p>
    <w:p w14:paraId="4499D8DA" w14:textId="315537B4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Come to practice with a clear plan</w:t>
      </w:r>
    </w:p>
    <w:p w14:paraId="788B2A98" w14:textId="18F96039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Communicate effectively with athletes</w:t>
      </w:r>
    </w:p>
    <w:p w14:paraId="74E788FE" w14:textId="5E5AB663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Deliver positive messaging</w:t>
      </w:r>
    </w:p>
    <w:p w14:paraId="672FF07D" w14:textId="63B1D06E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Model inclusivity and adapt to different learning styles</w:t>
      </w:r>
    </w:p>
    <w:p w14:paraId="0E52A77E" w14:textId="4A6B39A5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Enforce rules equally with all athletes</w:t>
      </w:r>
    </w:p>
    <w:p w14:paraId="6C162C49" w14:textId="1E4BAE80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 knowledgeable about the skills of ringette</w:t>
      </w:r>
    </w:p>
    <w:p w14:paraId="60622598" w14:textId="01F83586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 knowledgeable about the rules of ringette</w:t>
      </w:r>
    </w:p>
    <w:p w14:paraId="51DA5773" w14:textId="5C640A9D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Reward effort, not just results</w:t>
      </w:r>
    </w:p>
    <w:p w14:paraId="533221B5" w14:textId="317C0752" w:rsidR="00C44BF9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9A2968">
        <w:rPr>
          <w:sz w:val="24"/>
          <w:szCs w:val="24"/>
        </w:rPr>
        <w:t>Use positive reinforcement</w:t>
      </w:r>
    </w:p>
    <w:p w14:paraId="63375213" w14:textId="0FE2CFA4" w:rsidR="00422FED" w:rsidRDefault="00422FED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Make sure athletes are having fun</w:t>
      </w:r>
    </w:p>
    <w:p w14:paraId="557720C6" w14:textId="6DEAC9C1" w:rsidR="00DD414D" w:rsidRDefault="00DD414D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Create a safe and welcoming environment</w:t>
      </w:r>
    </w:p>
    <w:p w14:paraId="17F529AE" w14:textId="3C23F0E9" w:rsidR="00C17A73" w:rsidRDefault="00C17A73" w:rsidP="00C17A7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Include any association-specific information, dates, and events (association-wide fundraisers, hosting tournament, apparel, etc.)</w:t>
      </w:r>
    </w:p>
    <w:p w14:paraId="6944C656" w14:textId="77777777" w:rsidR="00E836FE" w:rsidRDefault="00E836FE" w:rsidP="00B636C6">
      <w:pPr>
        <w:pStyle w:val="NoSpacing"/>
        <w:rPr>
          <w:sz w:val="24"/>
          <w:szCs w:val="24"/>
        </w:rPr>
      </w:pPr>
    </w:p>
    <w:p w14:paraId="641E5CC3" w14:textId="2785005E" w:rsidR="00B636C6" w:rsidRPr="007338F5" w:rsidRDefault="00B636C6" w:rsidP="00B636C6">
      <w:pPr>
        <w:pStyle w:val="NoSpacing"/>
        <w:rPr>
          <w:sz w:val="20"/>
          <w:szCs w:val="20"/>
        </w:rPr>
      </w:pPr>
      <w:bookmarkStart w:id="1" w:name="_Hlk201738848"/>
      <w:r w:rsidRPr="007338F5">
        <w:rPr>
          <w:sz w:val="20"/>
          <w:szCs w:val="20"/>
        </w:rPr>
        <w:t>*There are some soft skills that are not required for some age groups or tiers. Work with your coaching director to establish reasonable and athlete-centred expectations and communicate expectations clearly to the athlete</w:t>
      </w:r>
      <w:r w:rsidR="0003726F" w:rsidRPr="007338F5">
        <w:rPr>
          <w:sz w:val="20"/>
          <w:szCs w:val="20"/>
        </w:rPr>
        <w:t>s</w:t>
      </w:r>
      <w:r w:rsidRPr="007338F5">
        <w:rPr>
          <w:sz w:val="20"/>
          <w:szCs w:val="20"/>
        </w:rPr>
        <w:t xml:space="preserve"> and </w:t>
      </w:r>
      <w:r w:rsidR="0003726F" w:rsidRPr="007338F5">
        <w:rPr>
          <w:sz w:val="20"/>
          <w:szCs w:val="20"/>
        </w:rPr>
        <w:t>guardians</w:t>
      </w:r>
      <w:r w:rsidRPr="007338F5">
        <w:rPr>
          <w:sz w:val="20"/>
          <w:szCs w:val="20"/>
        </w:rPr>
        <w:t>.</w:t>
      </w:r>
    </w:p>
    <w:bookmarkEnd w:id="1"/>
    <w:p w14:paraId="2427AE55" w14:textId="77777777" w:rsidR="004312B8" w:rsidRDefault="004312B8" w:rsidP="004312B8">
      <w:pPr>
        <w:pStyle w:val="Heading1"/>
      </w:pPr>
      <w:r>
        <w:t>Resources/References</w:t>
      </w:r>
    </w:p>
    <w:p w14:paraId="2157C96C" w14:textId="77777777" w:rsidR="004312B8" w:rsidRDefault="004312B8" w:rsidP="004312B8">
      <w:pPr>
        <w:pStyle w:val="ListParagraph"/>
        <w:numPr>
          <w:ilvl w:val="0"/>
          <w:numId w:val="4"/>
        </w:numPr>
      </w:pPr>
      <w:hyperlink r:id="rId11" w:history="1">
        <w:r w:rsidRPr="00D570DA">
          <w:rPr>
            <w:rStyle w:val="Hyperlink"/>
          </w:rPr>
          <w:t>Ringette Athlete Development Matrix</w:t>
        </w:r>
      </w:hyperlink>
    </w:p>
    <w:p w14:paraId="030F7ACA" w14:textId="77777777" w:rsidR="004312B8" w:rsidRDefault="004312B8" w:rsidP="004312B8">
      <w:pPr>
        <w:pStyle w:val="ListParagraph"/>
        <w:numPr>
          <w:ilvl w:val="0"/>
          <w:numId w:val="4"/>
        </w:numPr>
      </w:pPr>
      <w:hyperlink r:id="rId12" w:history="1">
        <w:r w:rsidRPr="00D570DA">
          <w:rPr>
            <w:rStyle w:val="Hyperlink"/>
          </w:rPr>
          <w:t>Ringette – The Essentials</w:t>
        </w:r>
      </w:hyperlink>
    </w:p>
    <w:p w14:paraId="396D8ED0" w14:textId="0A6C97FD" w:rsidR="00C07A5E" w:rsidRDefault="004312B8" w:rsidP="004312B8">
      <w:pPr>
        <w:pStyle w:val="ListParagraph"/>
        <w:numPr>
          <w:ilvl w:val="0"/>
          <w:numId w:val="4"/>
        </w:numPr>
      </w:pPr>
      <w:hyperlink r:id="rId13" w:history="1">
        <w:r w:rsidRPr="00D570DA">
          <w:rPr>
            <w:rStyle w:val="Hyperlink"/>
          </w:rPr>
          <w:t>Team Staff Requirements</w:t>
        </w:r>
      </w:hyperlink>
    </w:p>
    <w:p w14:paraId="55FEB07E" w14:textId="77777777" w:rsidR="003E771E" w:rsidRDefault="003E771E" w:rsidP="003E771E">
      <w:pPr>
        <w:pStyle w:val="ListParagraph"/>
        <w:numPr>
          <w:ilvl w:val="0"/>
          <w:numId w:val="4"/>
        </w:numPr>
      </w:pPr>
      <w:r>
        <w:t xml:space="preserve">Ringette Alberta’s YouTube channel: </w:t>
      </w:r>
      <w:hyperlink r:id="rId14" w:history="1">
        <w:r w:rsidRPr="007F772B">
          <w:rPr>
            <w:rStyle w:val="Hyperlink"/>
          </w:rPr>
          <w:t>https://www.youtube.com/@ringettealbertaoffical</w:t>
        </w:r>
      </w:hyperlink>
      <w:r>
        <w:t xml:space="preserve"> </w:t>
      </w:r>
    </w:p>
    <w:p w14:paraId="26C5C3AB" w14:textId="77777777" w:rsidR="003E771E" w:rsidRDefault="003E771E" w:rsidP="003E771E">
      <w:pPr>
        <w:pStyle w:val="ListParagraph"/>
        <w:numPr>
          <w:ilvl w:val="0"/>
          <w:numId w:val="4"/>
        </w:numPr>
      </w:pPr>
      <w:r>
        <w:t xml:space="preserve">Coaching Resources: </w:t>
      </w:r>
      <w:hyperlink r:id="rId15" w:history="1">
        <w:r w:rsidRPr="007F772B">
          <w:rPr>
            <w:rStyle w:val="Hyperlink"/>
          </w:rPr>
          <w:t>https://ringettealberta.com/content/tools-for-practice-planning</w:t>
        </w:r>
      </w:hyperlink>
      <w:r>
        <w:t xml:space="preserve"> </w:t>
      </w:r>
    </w:p>
    <w:p w14:paraId="0BF02E32" w14:textId="77777777" w:rsidR="003E771E" w:rsidRDefault="003E771E" w:rsidP="003E771E">
      <w:pPr>
        <w:pStyle w:val="ListParagraph"/>
        <w:numPr>
          <w:ilvl w:val="0"/>
          <w:numId w:val="4"/>
        </w:numPr>
      </w:pPr>
      <w:r>
        <w:t xml:space="preserve">Children’s Ringette: </w:t>
      </w:r>
      <w:hyperlink r:id="rId16" w:history="1">
        <w:r w:rsidRPr="007F772B">
          <w:rPr>
            <w:rStyle w:val="Hyperlink"/>
          </w:rPr>
          <w:t>https://ringettealberta.com/content/childrens-ringette-guide-for-coaches</w:t>
        </w:r>
      </w:hyperlink>
      <w:r>
        <w:t xml:space="preserve">  </w:t>
      </w:r>
    </w:p>
    <w:p w14:paraId="1828FB0D" w14:textId="77777777" w:rsidR="003E771E" w:rsidRDefault="003E771E" w:rsidP="003E771E">
      <w:pPr>
        <w:pStyle w:val="ListParagraph"/>
        <w:numPr>
          <w:ilvl w:val="0"/>
          <w:numId w:val="4"/>
        </w:numPr>
      </w:pPr>
      <w:r>
        <w:t xml:space="preserve">Ringette BC’s Children’s Ringette resources: </w:t>
      </w:r>
      <w:hyperlink r:id="rId17" w:history="1">
        <w:r w:rsidRPr="007F772B">
          <w:rPr>
            <w:rStyle w:val="Hyperlink"/>
          </w:rPr>
          <w:t>https://ringettebc.ca/childrens-ringette/resources/</w:t>
        </w:r>
      </w:hyperlink>
      <w:r>
        <w:t xml:space="preserve"> </w:t>
      </w:r>
    </w:p>
    <w:p w14:paraId="70B14DDB" w14:textId="458DD399" w:rsidR="003E771E" w:rsidRDefault="003E771E" w:rsidP="003E771E">
      <w:pPr>
        <w:pStyle w:val="ListParagraph"/>
        <w:numPr>
          <w:ilvl w:val="0"/>
          <w:numId w:val="4"/>
        </w:numPr>
      </w:pPr>
      <w:r>
        <w:t xml:space="preserve">Ringette Canada’s YouTube channel: </w:t>
      </w:r>
      <w:hyperlink r:id="rId18" w:history="1">
        <w:r w:rsidRPr="007F772B">
          <w:rPr>
            <w:rStyle w:val="Hyperlink"/>
          </w:rPr>
          <w:t>https://www.youtube.com/@RingetteCanadaRinguetteCanada</w:t>
        </w:r>
      </w:hyperlink>
      <w:r>
        <w:t xml:space="preserve"> </w:t>
      </w:r>
    </w:p>
    <w:p w14:paraId="7455A99D" w14:textId="77777777" w:rsidR="00350060" w:rsidRDefault="00350060" w:rsidP="00350060"/>
    <w:p w14:paraId="68D5CD86" w14:textId="77777777" w:rsidR="00350060" w:rsidRDefault="00350060" w:rsidP="00350060"/>
    <w:p w14:paraId="762359A8" w14:textId="77777777" w:rsidR="00350060" w:rsidRDefault="00350060" w:rsidP="00350060"/>
    <w:p w14:paraId="61C22471" w14:textId="77777777" w:rsidR="00350060" w:rsidRDefault="00350060" w:rsidP="00350060"/>
    <w:p w14:paraId="55A6E67C" w14:textId="77777777" w:rsidR="00350060" w:rsidRPr="004312B8" w:rsidRDefault="00350060" w:rsidP="00350060"/>
    <w:p w14:paraId="6CEC3903" w14:textId="6B2C3EEC" w:rsidR="00C07A5E" w:rsidRDefault="00C07A5E" w:rsidP="00C07A5E">
      <w:pPr>
        <w:pStyle w:val="Heading1"/>
      </w:pPr>
      <w:r>
        <w:lastRenderedPageBreak/>
        <w:t>Job Application</w:t>
      </w:r>
    </w:p>
    <w:p w14:paraId="36DD505C" w14:textId="1E2A5A27" w:rsidR="00C07A5E" w:rsidRDefault="00C07A5E" w:rsidP="00C07A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Applicant’s name and contact information, including their NCCP# for qualification verification. </w:t>
      </w:r>
    </w:p>
    <w:p w14:paraId="20EFF40E" w14:textId="215DD125" w:rsidR="00C07A5E" w:rsidRDefault="00C07A5E" w:rsidP="00C07A5E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If they do not currently have the requirements, ask them to outline their plan to achieve the correct status.</w:t>
      </w:r>
    </w:p>
    <w:p w14:paraId="4FCB7FD9" w14:textId="1152881E" w:rsidR="00C07A5E" w:rsidRDefault="00C07A5E" w:rsidP="00C07A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Which division and tier are they applying for, and what role (head coach, assistant coach). </w:t>
      </w:r>
    </w:p>
    <w:p w14:paraId="7CB930B0" w14:textId="46BBC2CF" w:rsidR="00D00B70" w:rsidRPr="00D00B70" w:rsidRDefault="00D00B70" w:rsidP="00D00B70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 they have a child/relative they want to coach and what age are they</w:t>
      </w:r>
    </w:p>
    <w:p w14:paraId="550F630A" w14:textId="0EB9798B" w:rsidR="00B21C83" w:rsidRDefault="00B21C83" w:rsidP="00C07A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Have they ever coached ringette in another association? If so, which one, and why did they leave?</w:t>
      </w:r>
    </w:p>
    <w:p w14:paraId="7E62A1E3" w14:textId="4066F953" w:rsidR="00C07A5E" w:rsidRDefault="00C07A5E" w:rsidP="00C07A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Agree that they’ve read and understood the job description</w:t>
      </w:r>
      <w:r w:rsidR="0071729A">
        <w:rPr>
          <w:sz w:val="24"/>
          <w:szCs w:val="24"/>
        </w:rPr>
        <w:t>, including the Code of Conduct</w:t>
      </w:r>
      <w:r w:rsidR="008A1AA3">
        <w:rPr>
          <w:sz w:val="24"/>
          <w:szCs w:val="24"/>
        </w:rPr>
        <w:t>, and understanding that they must submit a clean VSS.</w:t>
      </w:r>
    </w:p>
    <w:p w14:paraId="637A6CAD" w14:textId="10C066CA" w:rsidR="00C07A5E" w:rsidRDefault="005D6A8F" w:rsidP="00C07A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Coaching philosophy/</w:t>
      </w:r>
      <w:r w:rsidR="00C07A5E">
        <w:rPr>
          <w:sz w:val="24"/>
          <w:szCs w:val="24"/>
        </w:rPr>
        <w:t>Why do they want to coach?</w:t>
      </w:r>
    </w:p>
    <w:p w14:paraId="56D1FB65" w14:textId="38712C0C" w:rsidR="00C07A5E" w:rsidRDefault="00C07A5E" w:rsidP="00C07A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do they bring to the table?</w:t>
      </w:r>
    </w:p>
    <w:p w14:paraId="48717BE3" w14:textId="7F94D23A" w:rsidR="00D570DA" w:rsidRPr="004312B8" w:rsidRDefault="005D6A8F" w:rsidP="004312B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Other/anything to add?</w:t>
      </w:r>
    </w:p>
    <w:sectPr w:rsidR="00D570DA" w:rsidRPr="004312B8" w:rsidSect="00BD5CFC">
      <w:headerReference w:type="default" r:id="rId19"/>
      <w:footerReference w:type="default" r:id="rId20"/>
      <w:pgSz w:w="12240" w:h="15840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B021B" w14:textId="77777777" w:rsidR="00F86EB5" w:rsidRDefault="00F86EB5" w:rsidP="00C44BF9">
      <w:pPr>
        <w:spacing w:after="0" w:line="240" w:lineRule="auto"/>
      </w:pPr>
      <w:r>
        <w:separator/>
      </w:r>
    </w:p>
  </w:endnote>
  <w:endnote w:type="continuationSeparator" w:id="0">
    <w:p w14:paraId="71958BAE" w14:textId="77777777" w:rsidR="00F86EB5" w:rsidRDefault="00F86EB5" w:rsidP="00C44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646291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054CA51" w14:textId="18CD0AF1" w:rsidR="00E836FE" w:rsidRDefault="00E836FE" w:rsidP="00E836F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D9347" w14:textId="77777777" w:rsidR="00F86EB5" w:rsidRDefault="00F86EB5" w:rsidP="00C44BF9">
      <w:pPr>
        <w:spacing w:after="0" w:line="240" w:lineRule="auto"/>
      </w:pPr>
      <w:r>
        <w:separator/>
      </w:r>
    </w:p>
  </w:footnote>
  <w:footnote w:type="continuationSeparator" w:id="0">
    <w:p w14:paraId="7B5BC42C" w14:textId="77777777" w:rsidR="00F86EB5" w:rsidRDefault="00F86EB5" w:rsidP="00C44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F6BB6" w14:textId="77777777" w:rsidR="00461ABF" w:rsidRDefault="00461ABF" w:rsidP="00461ABF">
    <w:pPr>
      <w:pStyle w:val="NoSpacing"/>
      <w:rPr>
        <w:b/>
        <w:bCs/>
        <w:sz w:val="32"/>
        <w:szCs w:val="32"/>
      </w:rPr>
    </w:pPr>
    <w:r w:rsidRPr="00C44BF9">
      <w:rPr>
        <w:b/>
        <w:bCs/>
        <w:sz w:val="32"/>
        <w:szCs w:val="32"/>
      </w:rPr>
      <w:t>Ringette Coach – Job Description</w:t>
    </w:r>
    <w:r>
      <w:rPr>
        <w:b/>
        <w:bCs/>
        <w:sz w:val="32"/>
        <w:szCs w:val="32"/>
      </w:rPr>
      <w:t xml:space="preserve"> &amp; Application</w:t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</w:p>
  <w:p w14:paraId="62E40912" w14:textId="0202554B" w:rsidR="00461ABF" w:rsidRDefault="00461ABF" w:rsidP="00461ABF">
    <w:pPr>
      <w:pStyle w:val="NoSpacing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LTAD Stage: </w:t>
    </w:r>
    <w:r w:rsidR="005826B7">
      <w:rPr>
        <w:b/>
        <w:bCs/>
        <w:sz w:val="32"/>
        <w:szCs w:val="32"/>
      </w:rPr>
      <w:t>FUNdamentals</w:t>
    </w:r>
  </w:p>
  <w:p w14:paraId="4E70C6BC" w14:textId="79F47C5A" w:rsidR="00C44BF9" w:rsidRPr="00461ABF" w:rsidRDefault="005826B7" w:rsidP="00461ABF">
    <w:pPr>
      <w:pStyle w:val="NoSpacing"/>
      <w:rPr>
        <w:b/>
        <w:bCs/>
        <w:sz w:val="32"/>
        <w:szCs w:val="32"/>
      </w:rPr>
    </w:pPr>
    <w:r>
      <w:rPr>
        <w:b/>
        <w:bCs/>
        <w:sz w:val="32"/>
        <w:szCs w:val="32"/>
      </w:rPr>
      <w:t>Active Start and U10 Step 1/Step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B6481"/>
    <w:multiLevelType w:val="hybridMultilevel"/>
    <w:tmpl w:val="336C01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24972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C0652"/>
    <w:multiLevelType w:val="hybridMultilevel"/>
    <w:tmpl w:val="CB7AC0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10869"/>
    <w:multiLevelType w:val="hybridMultilevel"/>
    <w:tmpl w:val="8F0E8E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E08EC"/>
    <w:multiLevelType w:val="hybridMultilevel"/>
    <w:tmpl w:val="D4706D3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12BB8"/>
    <w:multiLevelType w:val="hybridMultilevel"/>
    <w:tmpl w:val="EA94AE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302041">
    <w:abstractNumId w:val="0"/>
  </w:num>
  <w:num w:numId="2" w16cid:durableId="1403140255">
    <w:abstractNumId w:val="1"/>
  </w:num>
  <w:num w:numId="3" w16cid:durableId="495149278">
    <w:abstractNumId w:val="3"/>
  </w:num>
  <w:num w:numId="4" w16cid:durableId="760639189">
    <w:abstractNumId w:val="2"/>
  </w:num>
  <w:num w:numId="5" w16cid:durableId="797532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F9"/>
    <w:rsid w:val="0003726F"/>
    <w:rsid w:val="000425E8"/>
    <w:rsid w:val="000C5C10"/>
    <w:rsid w:val="00116877"/>
    <w:rsid w:val="0016584A"/>
    <w:rsid w:val="00174E0F"/>
    <w:rsid w:val="00187C09"/>
    <w:rsid w:val="001B7682"/>
    <w:rsid w:val="00227C7A"/>
    <w:rsid w:val="00293424"/>
    <w:rsid w:val="00294BFC"/>
    <w:rsid w:val="002A27D8"/>
    <w:rsid w:val="002B72C8"/>
    <w:rsid w:val="002F0ECC"/>
    <w:rsid w:val="00333996"/>
    <w:rsid w:val="00350060"/>
    <w:rsid w:val="003831D1"/>
    <w:rsid w:val="003974BF"/>
    <w:rsid w:val="003A42AC"/>
    <w:rsid w:val="003E771E"/>
    <w:rsid w:val="003F1D47"/>
    <w:rsid w:val="00422FED"/>
    <w:rsid w:val="004312B8"/>
    <w:rsid w:val="00461ABF"/>
    <w:rsid w:val="00472660"/>
    <w:rsid w:val="004F18CC"/>
    <w:rsid w:val="00564726"/>
    <w:rsid w:val="005826B7"/>
    <w:rsid w:val="005D6A8F"/>
    <w:rsid w:val="00653512"/>
    <w:rsid w:val="00681231"/>
    <w:rsid w:val="006D2522"/>
    <w:rsid w:val="0071729A"/>
    <w:rsid w:val="007338F5"/>
    <w:rsid w:val="00786792"/>
    <w:rsid w:val="007D07B6"/>
    <w:rsid w:val="007E1D0E"/>
    <w:rsid w:val="007F7A82"/>
    <w:rsid w:val="00837208"/>
    <w:rsid w:val="00885121"/>
    <w:rsid w:val="008A1AA3"/>
    <w:rsid w:val="009A2968"/>
    <w:rsid w:val="009F774E"/>
    <w:rsid w:val="00A020D6"/>
    <w:rsid w:val="00A051CB"/>
    <w:rsid w:val="00A15B8E"/>
    <w:rsid w:val="00A26DE7"/>
    <w:rsid w:val="00A645BF"/>
    <w:rsid w:val="00A718AF"/>
    <w:rsid w:val="00A85A80"/>
    <w:rsid w:val="00AC24C3"/>
    <w:rsid w:val="00AC6888"/>
    <w:rsid w:val="00AD6473"/>
    <w:rsid w:val="00AE4D87"/>
    <w:rsid w:val="00B149BE"/>
    <w:rsid w:val="00B21C83"/>
    <w:rsid w:val="00B27ECB"/>
    <w:rsid w:val="00B636C6"/>
    <w:rsid w:val="00B8242B"/>
    <w:rsid w:val="00B85EBC"/>
    <w:rsid w:val="00B9764C"/>
    <w:rsid w:val="00BD5CFC"/>
    <w:rsid w:val="00C07A5E"/>
    <w:rsid w:val="00C17A73"/>
    <w:rsid w:val="00C44BF9"/>
    <w:rsid w:val="00C579AD"/>
    <w:rsid w:val="00C75A95"/>
    <w:rsid w:val="00D00B70"/>
    <w:rsid w:val="00D31CBE"/>
    <w:rsid w:val="00D570DA"/>
    <w:rsid w:val="00D957DE"/>
    <w:rsid w:val="00DB05B2"/>
    <w:rsid w:val="00DD414D"/>
    <w:rsid w:val="00E06288"/>
    <w:rsid w:val="00E836FE"/>
    <w:rsid w:val="00E94DFB"/>
    <w:rsid w:val="00F0303E"/>
    <w:rsid w:val="00F11FCA"/>
    <w:rsid w:val="00F22E58"/>
    <w:rsid w:val="00F86EB5"/>
    <w:rsid w:val="00FD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4AAB5"/>
  <w15:chartTrackingRefBased/>
  <w15:docId w15:val="{1C2F76F4-F222-41D4-AB06-5B75DC89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B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4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B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B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B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B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B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B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B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B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44B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4B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B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B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B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B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B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B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4B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4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B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4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4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4B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4B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4B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B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B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4BF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4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BF9"/>
  </w:style>
  <w:style w:type="paragraph" w:styleId="Footer">
    <w:name w:val="footer"/>
    <w:basedOn w:val="Normal"/>
    <w:link w:val="FooterChar"/>
    <w:uiPriority w:val="99"/>
    <w:unhideWhenUsed/>
    <w:rsid w:val="00C44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BF9"/>
  </w:style>
  <w:style w:type="paragraph" w:styleId="NoSpacing">
    <w:name w:val="No Spacing"/>
    <w:uiPriority w:val="1"/>
    <w:qFormat/>
    <w:rsid w:val="00C44B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B76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6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771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locker.coach.ca/onlinelearning#MHW-SP-E" TargetMode="External"/><Relationship Id="rId13" Type="http://schemas.openxmlformats.org/officeDocument/2006/relationships/hyperlink" Target="https://ringettealberta.com/content/coach-amp-team-staff-requirements" TargetMode="External"/><Relationship Id="rId18" Type="http://schemas.openxmlformats.org/officeDocument/2006/relationships/hyperlink" Target="https://www.youtube.com/@RingetteCanadaRinguetteCanad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thelocker.coach.ca/onlinelearning#SS" TargetMode="External"/><Relationship Id="rId12" Type="http://schemas.openxmlformats.org/officeDocument/2006/relationships/hyperlink" Target="file:///G:\Shared%20drives\RABGeneral\DC%20-%20Coach%20Development\Ringette_Essential_guide_inter-1.pdf" TargetMode="External"/><Relationship Id="rId17" Type="http://schemas.openxmlformats.org/officeDocument/2006/relationships/hyperlink" Target="https://ringettebc.ca/childrens-ringette/resourc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ingettealberta.com/content/childrens-ringette-guide-for-coache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ingette.ca/wp-content/uploads/2023/09/Ringette_AthleteDevelopmentMatrix_v5-1-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ingettealberta.com/content/tools-for-practice-planning" TargetMode="External"/><Relationship Id="rId10" Type="http://schemas.openxmlformats.org/officeDocument/2006/relationships/hyperlink" Target="https://ringettealberta.com/content/ringette-alberta-policies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loud.rampinteractive.com/ringettealbertagames/files/Ringette-Alberta-Code-of-Conduct.pdf" TargetMode="External"/><Relationship Id="rId14" Type="http://schemas.openxmlformats.org/officeDocument/2006/relationships/hyperlink" Target="https://www.youtube.com/@ringettealbertaoffica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bronwen ringettealberta.com</dc:creator>
  <cp:keywords/>
  <dc:description/>
  <cp:lastModifiedBy>Bronwen Harvey</cp:lastModifiedBy>
  <cp:revision>22</cp:revision>
  <dcterms:created xsi:type="dcterms:W3CDTF">2025-06-24T21:03:00Z</dcterms:created>
  <dcterms:modified xsi:type="dcterms:W3CDTF">2025-06-25T16:31:00Z</dcterms:modified>
</cp:coreProperties>
</file>