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013D" w14:textId="32D00C32" w:rsidR="00DB05B2" w:rsidRPr="004429AD" w:rsidRDefault="005524B5" w:rsidP="005524B5">
      <w:pPr>
        <w:pStyle w:val="NoSpacing"/>
        <w:rPr>
          <w:b/>
          <w:bCs/>
          <w:sz w:val="28"/>
          <w:szCs w:val="28"/>
        </w:rPr>
      </w:pPr>
      <w:r w:rsidRPr="004429AD">
        <w:rPr>
          <w:b/>
          <w:bCs/>
          <w:sz w:val="28"/>
          <w:szCs w:val="28"/>
        </w:rPr>
        <w:t>Season Kickoff Meeting template</w:t>
      </w:r>
    </w:p>
    <w:p w14:paraId="4B59942B" w14:textId="19918C2E" w:rsidR="005524B5" w:rsidRDefault="005524B5" w:rsidP="005524B5">
      <w:pPr>
        <w:pStyle w:val="NoSpacing"/>
      </w:pPr>
      <w:r>
        <w:t>[date &amp; time]</w:t>
      </w:r>
    </w:p>
    <w:p w14:paraId="65B11ED2" w14:textId="77777777" w:rsidR="005524B5" w:rsidRDefault="005524B5" w:rsidP="005524B5">
      <w:pPr>
        <w:pStyle w:val="NoSpacing"/>
      </w:pPr>
    </w:p>
    <w:p w14:paraId="5BC751FE" w14:textId="11286367" w:rsidR="005524B5" w:rsidRDefault="005524B5" w:rsidP="005524B5">
      <w:pPr>
        <w:pStyle w:val="NoSpacing"/>
      </w:pPr>
      <w:r>
        <w:t>Welcome to [division and team number]!</w:t>
      </w:r>
    </w:p>
    <w:p w14:paraId="53A1F7AA" w14:textId="77777777" w:rsidR="005524B5" w:rsidRDefault="005524B5" w:rsidP="005524B5">
      <w:pPr>
        <w:pStyle w:val="NoSpacing"/>
      </w:pPr>
    </w:p>
    <w:p w14:paraId="52305162" w14:textId="41C8BB5A" w:rsidR="005524B5" w:rsidRDefault="005524B5" w:rsidP="005524B5">
      <w:pPr>
        <w:pStyle w:val="NoSpacing"/>
      </w:pPr>
      <w:r>
        <w:t>Include athletes for the first portion of the meeting:</w:t>
      </w:r>
    </w:p>
    <w:p w14:paraId="4244FCD6" w14:textId="77777777" w:rsidR="001702FE" w:rsidRDefault="001702FE" w:rsidP="005524B5">
      <w:pPr>
        <w:pStyle w:val="NoSpacing"/>
      </w:pPr>
    </w:p>
    <w:p w14:paraId="2FFEA8B6" w14:textId="548E3084" w:rsidR="005524B5" w:rsidRDefault="005524B5" w:rsidP="005524B5">
      <w:pPr>
        <w:pStyle w:val="NoSpacing"/>
        <w:numPr>
          <w:ilvl w:val="0"/>
          <w:numId w:val="1"/>
        </w:numPr>
      </w:pPr>
      <w:r>
        <w:t>Introduce coaching staff</w:t>
      </w:r>
    </w:p>
    <w:p w14:paraId="7B052A28" w14:textId="1E7822AD" w:rsidR="005524B5" w:rsidRDefault="005524B5" w:rsidP="005524B5">
      <w:pPr>
        <w:pStyle w:val="NoSpacing"/>
        <w:numPr>
          <w:ilvl w:val="0"/>
          <w:numId w:val="1"/>
        </w:numPr>
      </w:pPr>
      <w:r>
        <w:t>Head Coach explain their coaching philosophy</w:t>
      </w:r>
    </w:p>
    <w:p w14:paraId="308485DC" w14:textId="59D3BF44" w:rsidR="005524B5" w:rsidRDefault="005524B5" w:rsidP="005524B5">
      <w:pPr>
        <w:pStyle w:val="NoSpacing"/>
        <w:numPr>
          <w:ilvl w:val="0"/>
          <w:numId w:val="1"/>
        </w:numPr>
      </w:pPr>
      <w:r>
        <w:t>Expectations (recommend asking for some athlete input for expectations of themselves, their parents, and their coaches):</w:t>
      </w:r>
    </w:p>
    <w:p w14:paraId="05821766" w14:textId="23E70322" w:rsidR="005524B5" w:rsidRDefault="005524B5" w:rsidP="005524B5">
      <w:pPr>
        <w:pStyle w:val="NoSpacing"/>
        <w:numPr>
          <w:ilvl w:val="1"/>
          <w:numId w:val="1"/>
        </w:numPr>
      </w:pPr>
      <w:r>
        <w:t>Of athletes</w:t>
      </w:r>
    </w:p>
    <w:p w14:paraId="1442F84E" w14:textId="59E67797" w:rsidR="005524B5" w:rsidRDefault="005524B5" w:rsidP="005524B5">
      <w:pPr>
        <w:pStyle w:val="NoSpacing"/>
        <w:numPr>
          <w:ilvl w:val="1"/>
          <w:numId w:val="1"/>
        </w:numPr>
      </w:pPr>
      <w:r>
        <w:t>Of coaches</w:t>
      </w:r>
    </w:p>
    <w:p w14:paraId="43D4F2B8" w14:textId="36C59991" w:rsidR="005524B5" w:rsidRDefault="005524B5" w:rsidP="005524B5">
      <w:pPr>
        <w:pStyle w:val="NoSpacing"/>
        <w:numPr>
          <w:ilvl w:val="1"/>
          <w:numId w:val="1"/>
        </w:numPr>
      </w:pPr>
      <w:r>
        <w:t>Of parents</w:t>
      </w:r>
      <w:r w:rsidR="004C7D1A">
        <w:t>/guardians/spectators</w:t>
      </w:r>
    </w:p>
    <w:p w14:paraId="22CD3DE9" w14:textId="4A234E91" w:rsidR="005524B5" w:rsidRDefault="005524B5" w:rsidP="005524B5">
      <w:pPr>
        <w:pStyle w:val="NoSpacing"/>
        <w:numPr>
          <w:ilvl w:val="0"/>
          <w:numId w:val="1"/>
        </w:numPr>
      </w:pPr>
      <w:r>
        <w:t>Approximate schedule</w:t>
      </w:r>
    </w:p>
    <w:p w14:paraId="6A5D0377" w14:textId="33DB2587" w:rsidR="00C70E9A" w:rsidRDefault="00C70E9A" w:rsidP="005524B5">
      <w:pPr>
        <w:pStyle w:val="NoSpacing"/>
        <w:numPr>
          <w:ilvl w:val="1"/>
          <w:numId w:val="1"/>
        </w:numPr>
      </w:pPr>
      <w:r>
        <w:t>Immediate and upcoming, like a kickoff party, early season tournament, next few practices</w:t>
      </w:r>
      <w:r w:rsidR="00600F68">
        <w:t>, early fundraiser, etc.</w:t>
      </w:r>
    </w:p>
    <w:p w14:paraId="130783D5" w14:textId="505F12B1" w:rsidR="005524B5" w:rsidRDefault="005524B5" w:rsidP="005524B5">
      <w:pPr>
        <w:pStyle w:val="NoSpacing"/>
        <w:numPr>
          <w:ilvl w:val="1"/>
          <w:numId w:val="1"/>
        </w:numPr>
      </w:pPr>
      <w:r>
        <w:t xml:space="preserve">Key dates: home tournament, league session start/end, playdowns, regionals, etc. </w:t>
      </w:r>
    </w:p>
    <w:p w14:paraId="1DF9F2E9" w14:textId="779D3EDF" w:rsidR="001702FE" w:rsidRDefault="001702FE" w:rsidP="001702FE">
      <w:pPr>
        <w:pStyle w:val="NoSpacing"/>
        <w:numPr>
          <w:ilvl w:val="0"/>
          <w:numId w:val="1"/>
        </w:numPr>
      </w:pPr>
      <w:r>
        <w:t>Discuss when athletes will choose jersey #s, captains, how often they’ll be playing goalie (for rotations in U10 and U12), development opportunities (goalie training, power skating, etc.)</w:t>
      </w:r>
    </w:p>
    <w:p w14:paraId="180C14C3" w14:textId="7E6E4445" w:rsidR="003523DA" w:rsidRDefault="003523DA" w:rsidP="001702FE">
      <w:pPr>
        <w:pStyle w:val="NoSpacing"/>
        <w:numPr>
          <w:ilvl w:val="0"/>
          <w:numId w:val="1"/>
        </w:numPr>
      </w:pPr>
      <w:r>
        <w:t xml:space="preserve">Remind everyone about codes of conduct. Refer to </w:t>
      </w:r>
      <w:hyperlink r:id="rId7" w:history="1">
        <w:r w:rsidRPr="003523DA">
          <w:rPr>
            <w:rStyle w:val="Hyperlink"/>
          </w:rPr>
          <w:t>True Sport Principles</w:t>
        </w:r>
      </w:hyperlink>
      <w:r>
        <w:t xml:space="preserve"> or </w:t>
      </w:r>
      <w:hyperlink r:id="rId8" w:history="1">
        <w:r w:rsidRPr="003523DA">
          <w:rPr>
            <w:rStyle w:val="Hyperlink"/>
          </w:rPr>
          <w:t>UCCMS</w:t>
        </w:r>
      </w:hyperlink>
      <w:r>
        <w:t>.</w:t>
      </w:r>
      <w:r w:rsidR="00924DED">
        <w:t xml:space="preserve"> These apply to athletes, coaches, officials, spectators, and families. </w:t>
      </w:r>
    </w:p>
    <w:p w14:paraId="0679989D" w14:textId="37D4B9B4" w:rsidR="00562195" w:rsidRDefault="00562195" w:rsidP="001702FE">
      <w:pPr>
        <w:pStyle w:val="NoSpacing"/>
        <w:numPr>
          <w:ilvl w:val="0"/>
          <w:numId w:val="1"/>
        </w:numPr>
      </w:pPr>
      <w:r>
        <w:t xml:space="preserve">Clearly explain lines of communication, including the </w:t>
      </w:r>
      <w:proofErr w:type="gramStart"/>
      <w:r>
        <w:t>24 hour</w:t>
      </w:r>
      <w:proofErr w:type="gramEnd"/>
      <w:r>
        <w:t xml:space="preserve"> rule. </w:t>
      </w:r>
    </w:p>
    <w:p w14:paraId="0DEFEBC7" w14:textId="77777777" w:rsidR="005524B5" w:rsidRDefault="005524B5" w:rsidP="005524B5">
      <w:pPr>
        <w:pStyle w:val="NoSpacing"/>
      </w:pPr>
    </w:p>
    <w:p w14:paraId="3058C9D1" w14:textId="43DE1362" w:rsidR="005524B5" w:rsidRDefault="005524B5" w:rsidP="005524B5">
      <w:pPr>
        <w:pStyle w:val="NoSpacing"/>
      </w:pPr>
      <w:r>
        <w:t>Younger athletes do not need to be present for the second part</w:t>
      </w:r>
      <w:r w:rsidR="002A6F8A">
        <w:t>, but it never hurts for them to see how much is involved for a team to run smoothly</w:t>
      </w:r>
      <w:r>
        <w:t xml:space="preserve">. </w:t>
      </w:r>
      <w:r w:rsidR="000A0516">
        <w:t xml:space="preserve">You may wish to tell folks they have 20 minutes to sign up for something otherwise a job will be assigned to them. </w:t>
      </w:r>
    </w:p>
    <w:p w14:paraId="1A8F680E" w14:textId="77777777" w:rsidR="001702FE" w:rsidRDefault="001702FE" w:rsidP="005524B5">
      <w:pPr>
        <w:pStyle w:val="NoSpacing"/>
      </w:pPr>
    </w:p>
    <w:p w14:paraId="2F103CEB" w14:textId="0A97A903" w:rsidR="005524B5" w:rsidRDefault="005524B5" w:rsidP="005524B5">
      <w:pPr>
        <w:pStyle w:val="NoSpacing"/>
        <w:numPr>
          <w:ilvl w:val="0"/>
          <w:numId w:val="1"/>
        </w:numPr>
      </w:pPr>
      <w:r>
        <w:t xml:space="preserve">Jobs that need to be filled! (you may not need ALL of these, but try to get every family involved in </w:t>
      </w:r>
      <w:r w:rsidR="002A6F8A">
        <w:t xml:space="preserve">a team </w:t>
      </w:r>
      <w:r>
        <w:t>role)</w:t>
      </w:r>
    </w:p>
    <w:p w14:paraId="51AFFC68" w14:textId="2826415C" w:rsidR="005524B5" w:rsidRDefault="005524B5" w:rsidP="005524B5">
      <w:pPr>
        <w:pStyle w:val="NoSpacing"/>
        <w:numPr>
          <w:ilvl w:val="1"/>
          <w:numId w:val="1"/>
        </w:numPr>
      </w:pPr>
      <w:r>
        <w:t>More coaches, including on-ice helpers</w:t>
      </w:r>
    </w:p>
    <w:p w14:paraId="72C6E020" w14:textId="08C6B052" w:rsidR="005524B5" w:rsidRDefault="005524B5" w:rsidP="005524B5">
      <w:pPr>
        <w:pStyle w:val="NoSpacing"/>
        <w:numPr>
          <w:ilvl w:val="1"/>
          <w:numId w:val="1"/>
        </w:numPr>
      </w:pPr>
      <w:r>
        <w:t xml:space="preserve">Manager – reports to the Head Coach, is responsible for the majority of what is listed </w:t>
      </w:r>
      <w:r w:rsidR="003D31A6">
        <w:t>below but</w:t>
      </w:r>
      <w:r>
        <w:t xml:space="preserve"> SHOULD DELEGATE. </w:t>
      </w:r>
    </w:p>
    <w:p w14:paraId="738AFFB9" w14:textId="1D431FFA" w:rsidR="000A0516" w:rsidRDefault="000A0516" w:rsidP="005524B5">
      <w:pPr>
        <w:pStyle w:val="NoSpacing"/>
        <w:numPr>
          <w:ilvl w:val="1"/>
          <w:numId w:val="1"/>
        </w:numPr>
      </w:pPr>
      <w:r>
        <w:t>Emergency Action Plan key personnel – call person</w:t>
      </w:r>
    </w:p>
    <w:p w14:paraId="482764F8" w14:textId="07B11CAC" w:rsidR="005524B5" w:rsidRDefault="005524B5" w:rsidP="005524B5">
      <w:pPr>
        <w:pStyle w:val="NoSpacing"/>
        <w:numPr>
          <w:ilvl w:val="1"/>
          <w:numId w:val="1"/>
        </w:numPr>
      </w:pPr>
      <w:r>
        <w:t>Treasurer</w:t>
      </w:r>
    </w:p>
    <w:p w14:paraId="185CEF61" w14:textId="5B5ADEEF" w:rsidR="005524B5" w:rsidRDefault="005524B5" w:rsidP="005524B5">
      <w:pPr>
        <w:pStyle w:val="NoSpacing"/>
        <w:numPr>
          <w:ilvl w:val="1"/>
          <w:numId w:val="1"/>
        </w:numPr>
      </w:pPr>
      <w:r>
        <w:t>Social Coordinator</w:t>
      </w:r>
    </w:p>
    <w:p w14:paraId="1230D933" w14:textId="57D8803B" w:rsidR="005524B5" w:rsidRDefault="005524B5" w:rsidP="005524B5">
      <w:pPr>
        <w:pStyle w:val="NoSpacing"/>
        <w:numPr>
          <w:ilvl w:val="1"/>
          <w:numId w:val="1"/>
        </w:numPr>
      </w:pPr>
      <w:r>
        <w:t>Tournaments</w:t>
      </w:r>
    </w:p>
    <w:p w14:paraId="774624AC" w14:textId="643ADB90" w:rsidR="00C7632A" w:rsidRDefault="00C7632A" w:rsidP="005524B5">
      <w:pPr>
        <w:pStyle w:val="NoSpacing"/>
        <w:numPr>
          <w:ilvl w:val="1"/>
          <w:numId w:val="1"/>
        </w:numPr>
      </w:pPr>
      <w:r>
        <w:t>Booking hotels</w:t>
      </w:r>
    </w:p>
    <w:p w14:paraId="20778F59" w14:textId="0FBAC24A" w:rsidR="00C7632A" w:rsidRDefault="00C7632A" w:rsidP="005524B5">
      <w:pPr>
        <w:pStyle w:val="NoSpacing"/>
        <w:numPr>
          <w:ilvl w:val="1"/>
          <w:numId w:val="1"/>
        </w:numPr>
      </w:pPr>
      <w:r>
        <w:t>Fundraising</w:t>
      </w:r>
    </w:p>
    <w:p w14:paraId="7A987224" w14:textId="4D2CA81E" w:rsidR="005524B5" w:rsidRDefault="005524B5" w:rsidP="005524B5">
      <w:pPr>
        <w:pStyle w:val="NoSpacing"/>
        <w:numPr>
          <w:ilvl w:val="1"/>
          <w:numId w:val="1"/>
        </w:numPr>
      </w:pPr>
      <w:r>
        <w:t>Jersey families</w:t>
      </w:r>
    </w:p>
    <w:p w14:paraId="698A3C41" w14:textId="451B7278" w:rsidR="005524B5" w:rsidRDefault="005524B5" w:rsidP="005524B5">
      <w:pPr>
        <w:pStyle w:val="NoSpacing"/>
        <w:numPr>
          <w:ilvl w:val="1"/>
          <w:numId w:val="1"/>
        </w:numPr>
      </w:pPr>
      <w:r>
        <w:t>Minor Official scheduling</w:t>
      </w:r>
    </w:p>
    <w:p w14:paraId="1A918EED" w14:textId="57683787" w:rsidR="005524B5" w:rsidRDefault="005524B5" w:rsidP="005524B5">
      <w:pPr>
        <w:pStyle w:val="NoSpacing"/>
        <w:numPr>
          <w:ilvl w:val="1"/>
          <w:numId w:val="1"/>
        </w:numPr>
      </w:pPr>
      <w:r>
        <w:t>Home tournament team rep</w:t>
      </w:r>
    </w:p>
    <w:p w14:paraId="7BE38863" w14:textId="6C00AD7D" w:rsidR="005524B5" w:rsidRDefault="005524B5" w:rsidP="005524B5">
      <w:pPr>
        <w:pStyle w:val="NoSpacing"/>
        <w:numPr>
          <w:ilvl w:val="1"/>
          <w:numId w:val="1"/>
        </w:numPr>
      </w:pPr>
      <w:r>
        <w:t>Apparel</w:t>
      </w:r>
    </w:p>
    <w:p w14:paraId="06782D35" w14:textId="6F288C4E" w:rsidR="005524B5" w:rsidRDefault="005524B5" w:rsidP="005524B5">
      <w:pPr>
        <w:pStyle w:val="NoSpacing"/>
        <w:numPr>
          <w:ilvl w:val="1"/>
          <w:numId w:val="1"/>
        </w:numPr>
      </w:pPr>
      <w:r>
        <w:t>Spectator Liaison (BGL)</w:t>
      </w:r>
    </w:p>
    <w:p w14:paraId="44775DD1" w14:textId="38306820" w:rsidR="005524B5" w:rsidRDefault="005524B5" w:rsidP="005524B5">
      <w:pPr>
        <w:pStyle w:val="NoSpacing"/>
        <w:numPr>
          <w:ilvl w:val="1"/>
          <w:numId w:val="1"/>
        </w:numPr>
      </w:pPr>
      <w:r>
        <w:t>More!</w:t>
      </w:r>
    </w:p>
    <w:p w14:paraId="6A58C969" w14:textId="283B87D6" w:rsidR="002A6F8A" w:rsidRDefault="00562195" w:rsidP="002A6F8A">
      <w:pPr>
        <w:pStyle w:val="NoSpacing"/>
        <w:numPr>
          <w:ilvl w:val="0"/>
          <w:numId w:val="1"/>
        </w:numPr>
      </w:pPr>
      <w:r>
        <w:t>Distribute and collect medical forms with emergency contact information</w:t>
      </w:r>
    </w:p>
    <w:p w14:paraId="4CC0C631" w14:textId="4B66CC8C" w:rsidR="003A0F36" w:rsidRDefault="003A0F36" w:rsidP="002A6F8A">
      <w:pPr>
        <w:pStyle w:val="NoSpacing"/>
        <w:numPr>
          <w:ilvl w:val="0"/>
          <w:numId w:val="1"/>
        </w:numPr>
      </w:pPr>
      <w:r>
        <w:t>Other?</w:t>
      </w:r>
    </w:p>
    <w:sectPr w:rsidR="003A0F3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8293" w14:textId="77777777" w:rsidR="00AD3BDF" w:rsidRDefault="00AD3BDF" w:rsidP="006D5482">
      <w:pPr>
        <w:spacing w:after="0" w:line="240" w:lineRule="auto"/>
      </w:pPr>
      <w:r>
        <w:separator/>
      </w:r>
    </w:p>
  </w:endnote>
  <w:endnote w:type="continuationSeparator" w:id="0">
    <w:p w14:paraId="6E4DC5C7" w14:textId="77777777" w:rsidR="00AD3BDF" w:rsidRDefault="00AD3BDF" w:rsidP="006D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1161" w14:textId="77777777" w:rsidR="00AD3BDF" w:rsidRDefault="00AD3BDF" w:rsidP="006D5482">
      <w:pPr>
        <w:spacing w:after="0" w:line="240" w:lineRule="auto"/>
      </w:pPr>
      <w:r>
        <w:separator/>
      </w:r>
    </w:p>
  </w:footnote>
  <w:footnote w:type="continuationSeparator" w:id="0">
    <w:p w14:paraId="60AF79F8" w14:textId="77777777" w:rsidR="00AD3BDF" w:rsidRDefault="00AD3BDF" w:rsidP="006D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3EFE6" w14:textId="5F73DBF9" w:rsidR="006D5482" w:rsidRDefault="006D5482">
    <w:pPr>
      <w:pStyle w:val="Header"/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7ACAD10C" wp14:editId="58CB1D1A">
          <wp:simplePos x="0" y="0"/>
          <wp:positionH relativeFrom="column">
            <wp:posOffset>5095875</wp:posOffset>
          </wp:positionH>
          <wp:positionV relativeFrom="paragraph">
            <wp:posOffset>-78105</wp:posOffset>
          </wp:positionV>
          <wp:extent cx="1239397" cy="438150"/>
          <wp:effectExtent l="0" t="0" r="0" b="0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9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E7BB8"/>
    <w:multiLevelType w:val="hybridMultilevel"/>
    <w:tmpl w:val="6F7A0E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B5"/>
    <w:rsid w:val="000A0516"/>
    <w:rsid w:val="001702FE"/>
    <w:rsid w:val="002A6F8A"/>
    <w:rsid w:val="003523DA"/>
    <w:rsid w:val="003A0F36"/>
    <w:rsid w:val="003D31A6"/>
    <w:rsid w:val="004429AD"/>
    <w:rsid w:val="004C3530"/>
    <w:rsid w:val="004C7D1A"/>
    <w:rsid w:val="005524B5"/>
    <w:rsid w:val="00562195"/>
    <w:rsid w:val="00600F68"/>
    <w:rsid w:val="006D5482"/>
    <w:rsid w:val="00924DED"/>
    <w:rsid w:val="00AD3BDF"/>
    <w:rsid w:val="00C70E9A"/>
    <w:rsid w:val="00C7632A"/>
    <w:rsid w:val="00DB05B2"/>
    <w:rsid w:val="00DE6673"/>
    <w:rsid w:val="00F11FCA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0CE42"/>
  <w15:chartTrackingRefBased/>
  <w15:docId w15:val="{89609CCE-D3B2-46DB-A187-22C803D4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4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2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82"/>
  </w:style>
  <w:style w:type="paragraph" w:styleId="Footer">
    <w:name w:val="footer"/>
    <w:basedOn w:val="Normal"/>
    <w:link w:val="FooterChar"/>
    <w:uiPriority w:val="99"/>
    <w:unhideWhenUsed/>
    <w:rsid w:val="006D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integritycommissioner.ca/ucc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esportpur.ca/true-sport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ringettealberta.com</dc:creator>
  <cp:keywords/>
  <dc:description/>
  <cp:lastModifiedBy>bronwen ringettealberta.com</cp:lastModifiedBy>
  <cp:revision>16</cp:revision>
  <dcterms:created xsi:type="dcterms:W3CDTF">2023-08-09T02:58:00Z</dcterms:created>
  <dcterms:modified xsi:type="dcterms:W3CDTF">2024-09-09T20:51:00Z</dcterms:modified>
</cp:coreProperties>
</file>