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D397" w14:textId="77777777" w:rsidR="009C325E" w:rsidRDefault="009C325E" w:rsidP="009C325E">
      <w:pPr>
        <w:pStyle w:val="NoSpacing"/>
        <w:rPr>
          <w:rFonts w:cstheme="minorHAnsi"/>
        </w:rPr>
      </w:pPr>
      <w:r w:rsidRPr="009C325E">
        <w:rPr>
          <w:rStyle w:val="Heading1Char"/>
        </w:rPr>
        <w:t>Notes:</w:t>
      </w:r>
      <w:r w:rsidRPr="009C325E">
        <w:rPr>
          <w:rFonts w:cstheme="minorHAnsi"/>
        </w:rPr>
        <w:t xml:space="preserve"> </w:t>
      </w:r>
    </w:p>
    <w:p w14:paraId="6343F7D4" w14:textId="687441F7" w:rsidR="009C325E" w:rsidRDefault="00CB2CC3" w:rsidP="009C325E">
      <w:pPr>
        <w:pStyle w:val="NoSpacing"/>
        <w:rPr>
          <w:rFonts w:cstheme="minorHAnsi"/>
        </w:rPr>
      </w:pPr>
      <w:r>
        <w:rPr>
          <w:rFonts w:cstheme="minorHAnsi"/>
        </w:rPr>
        <w:t>Need pylons</w:t>
      </w:r>
    </w:p>
    <w:p w14:paraId="4F139E16" w14:textId="336707CF" w:rsidR="00CB2CC3" w:rsidRDefault="00CB2CC3" w:rsidP="009C325E">
      <w:pPr>
        <w:pStyle w:val="NoSpacing"/>
        <w:rPr>
          <w:rFonts w:cstheme="minorHAnsi"/>
        </w:rPr>
      </w:pPr>
      <w:r>
        <w:rPr>
          <w:rFonts w:cstheme="minorHAnsi"/>
        </w:rPr>
        <w:t xml:space="preserve">Shooter tutors </w:t>
      </w:r>
      <w:r w:rsidR="00790213">
        <w:rPr>
          <w:rFonts w:cstheme="minorHAnsi"/>
        </w:rPr>
        <w:t xml:space="preserve">if there are </w:t>
      </w:r>
      <w:r>
        <w:rPr>
          <w:rFonts w:cstheme="minorHAnsi"/>
        </w:rPr>
        <w:t>no goalies</w:t>
      </w:r>
    </w:p>
    <w:p w14:paraId="72E1EDE9" w14:textId="3AC08D01" w:rsidR="00CB2CC3" w:rsidRDefault="00CB2CC3" w:rsidP="009C325E">
      <w:pPr>
        <w:pStyle w:val="NoSpacing"/>
        <w:rPr>
          <w:rFonts w:cstheme="minorHAnsi"/>
        </w:rPr>
      </w:pPr>
      <w:r>
        <w:rPr>
          <w:rFonts w:cstheme="minorHAnsi"/>
        </w:rPr>
        <w:t>20-23 skaters</w:t>
      </w:r>
    </w:p>
    <w:p w14:paraId="2F56C9E1" w14:textId="4C7DD673" w:rsidR="00CB2CC3" w:rsidRDefault="00CB2CC3" w:rsidP="009C325E">
      <w:pPr>
        <w:pStyle w:val="NoSpacing"/>
        <w:rPr>
          <w:rFonts w:cstheme="minorHAnsi"/>
        </w:rPr>
      </w:pPr>
      <w:r>
        <w:rPr>
          <w:rFonts w:cstheme="minorHAnsi"/>
        </w:rPr>
        <w:t>4 on-ice coaches, 2 bench coaches, 1 timekeeper</w:t>
      </w:r>
    </w:p>
    <w:p w14:paraId="7568E10B" w14:textId="3C7F9C34" w:rsidR="009C325E" w:rsidRDefault="00D0128F" w:rsidP="009C325E">
      <w:pPr>
        <w:pStyle w:val="Heading1"/>
      </w:pPr>
      <w:r>
        <w:rPr>
          <w:noProof/>
        </w:rPr>
        <w:drawing>
          <wp:anchor distT="0" distB="0" distL="114300" distR="114300" simplePos="0" relativeHeight="251661312" behindDoc="0" locked="0" layoutInCell="1" allowOverlap="1" wp14:anchorId="0C49DBBB" wp14:editId="6392CA7B">
            <wp:simplePos x="0" y="0"/>
            <wp:positionH relativeFrom="column">
              <wp:posOffset>3927944</wp:posOffset>
            </wp:positionH>
            <wp:positionV relativeFrom="paragraph">
              <wp:posOffset>293618</wp:posOffset>
            </wp:positionV>
            <wp:extent cx="2385695" cy="12007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695" cy="1200785"/>
                    </a:xfrm>
                    <a:prstGeom prst="rect">
                      <a:avLst/>
                    </a:prstGeom>
                    <a:noFill/>
                    <a:ln>
                      <a:noFill/>
                    </a:ln>
                  </pic:spPr>
                </pic:pic>
              </a:graphicData>
            </a:graphic>
          </wp:anchor>
        </w:drawing>
      </w:r>
      <w:r w:rsidR="009C325E">
        <w:t>Warmup</w:t>
      </w:r>
      <w:r w:rsidR="00CB2CC3">
        <w:t xml:space="preserve"> – 5-7 minutes</w:t>
      </w:r>
    </w:p>
    <w:p w14:paraId="2AAA7361" w14:textId="77777777" w:rsidR="00D0128F" w:rsidRDefault="00D0128F" w:rsidP="00D0128F">
      <w:pPr>
        <w:pStyle w:val="NoSpacing"/>
      </w:pPr>
      <w:r>
        <w:rPr>
          <w:b/>
          <w:bCs/>
          <w:u w:val="single"/>
        </w:rPr>
        <w:t>8 dots</w:t>
      </w:r>
    </w:p>
    <w:p w14:paraId="4ADE7406" w14:textId="63C7F715" w:rsidR="00D0128F" w:rsidRDefault="00D0128F" w:rsidP="00D0128F">
      <w:pPr>
        <w:pStyle w:val="NoSpacing"/>
        <w:numPr>
          <w:ilvl w:val="0"/>
          <w:numId w:val="11"/>
        </w:numPr>
        <w:rPr>
          <w:rFonts w:cstheme="minorHAnsi"/>
        </w:rPr>
      </w:pPr>
      <w:r>
        <w:rPr>
          <w:rFonts w:cstheme="minorHAnsi"/>
        </w:rPr>
        <w:t>Can use pylons or just go around faceoff dots</w:t>
      </w:r>
    </w:p>
    <w:p w14:paraId="68191864" w14:textId="6F0C6DD5" w:rsidR="00D0128F" w:rsidRDefault="00D0128F" w:rsidP="00D0128F">
      <w:pPr>
        <w:pStyle w:val="NoSpacing"/>
        <w:numPr>
          <w:ilvl w:val="0"/>
          <w:numId w:val="11"/>
        </w:numPr>
        <w:rPr>
          <w:rFonts w:cstheme="minorHAnsi"/>
        </w:rPr>
      </w:pPr>
      <w:r>
        <w:rPr>
          <w:rFonts w:cstheme="minorHAnsi"/>
        </w:rPr>
        <w:t>Stay at the far end and come back once everyone is there</w:t>
      </w:r>
    </w:p>
    <w:p w14:paraId="25C9B176" w14:textId="77777777" w:rsidR="00D0128F" w:rsidRDefault="00D0128F" w:rsidP="00D0128F">
      <w:pPr>
        <w:pStyle w:val="NoSpacing"/>
        <w:numPr>
          <w:ilvl w:val="0"/>
          <w:numId w:val="11"/>
        </w:numPr>
        <w:rPr>
          <w:rFonts w:cstheme="minorHAnsi"/>
        </w:rPr>
      </w:pPr>
      <w:r>
        <w:rPr>
          <w:rFonts w:cstheme="minorHAnsi"/>
        </w:rPr>
        <w:t>Next player goes when the one in front passes the net</w:t>
      </w:r>
    </w:p>
    <w:p w14:paraId="45A9BC61" w14:textId="0D067164" w:rsidR="00D0128F" w:rsidRDefault="00D0128F" w:rsidP="00D0128F">
      <w:pPr>
        <w:pStyle w:val="NoSpacing"/>
        <w:numPr>
          <w:ilvl w:val="1"/>
          <w:numId w:val="11"/>
        </w:numPr>
        <w:rPr>
          <w:rFonts w:cstheme="minorHAnsi"/>
        </w:rPr>
      </w:pPr>
      <w:r>
        <w:rPr>
          <w:rFonts w:cstheme="minorHAnsi"/>
        </w:rPr>
        <w:t>2x with tight turns around the dots</w:t>
      </w:r>
    </w:p>
    <w:p w14:paraId="4B38CDF6" w14:textId="12E0789F" w:rsidR="00DF0F1D" w:rsidRDefault="00DF0F1D" w:rsidP="00D0128F">
      <w:pPr>
        <w:pStyle w:val="NoSpacing"/>
        <w:numPr>
          <w:ilvl w:val="1"/>
          <w:numId w:val="11"/>
        </w:numPr>
        <w:rPr>
          <w:rFonts w:cstheme="minorHAnsi"/>
        </w:rPr>
      </w:pPr>
      <w:r>
        <w:rPr>
          <w:rFonts w:cstheme="minorHAnsi"/>
        </w:rPr>
        <w:t>2x with parallel stops on the dots</w:t>
      </w:r>
    </w:p>
    <w:p w14:paraId="5AD32A8C" w14:textId="72142A7A" w:rsidR="00CB2CC3" w:rsidRDefault="00CB2CC3" w:rsidP="006D1EB4">
      <w:pPr>
        <w:pStyle w:val="NoSpacing"/>
        <w:rPr>
          <w:rFonts w:cstheme="minorHAnsi"/>
        </w:rPr>
      </w:pPr>
    </w:p>
    <w:p w14:paraId="0AAE8090" w14:textId="64215D7D" w:rsidR="00CB2CC3" w:rsidRDefault="00CB2CC3" w:rsidP="006D1EB4">
      <w:pPr>
        <w:pStyle w:val="NoSpacing"/>
        <w:rPr>
          <w:rFonts w:cstheme="minorHAnsi"/>
        </w:rPr>
      </w:pPr>
      <w:r w:rsidRPr="005E6830">
        <w:rPr>
          <w:rFonts w:cstheme="minorHAnsi"/>
          <w:highlight w:val="yellow"/>
        </w:rPr>
        <w:t>STRETCH – coaches</w:t>
      </w:r>
      <w:r>
        <w:rPr>
          <w:rFonts w:cstheme="minorHAnsi"/>
        </w:rPr>
        <w:t xml:space="preserve"> lead stretch in motion</w:t>
      </w:r>
    </w:p>
    <w:p w14:paraId="6D42CAA6" w14:textId="61AC9FE3" w:rsidR="00CB2CC3" w:rsidRDefault="00CB2CC3" w:rsidP="006D1EB4">
      <w:pPr>
        <w:pStyle w:val="NoSpacing"/>
        <w:rPr>
          <w:rFonts w:cstheme="minorHAnsi"/>
        </w:rPr>
      </w:pPr>
    </w:p>
    <w:p w14:paraId="367EA1FB" w14:textId="77777777" w:rsidR="00BE1B52" w:rsidRDefault="00BE1B52" w:rsidP="006D1EB4">
      <w:pPr>
        <w:pStyle w:val="NoSpacing"/>
        <w:rPr>
          <w:rFonts w:cstheme="minorHAnsi"/>
        </w:rPr>
      </w:pPr>
    </w:p>
    <w:p w14:paraId="54FA0434" w14:textId="77777777" w:rsidR="00D56608" w:rsidRDefault="00D56608" w:rsidP="006D1EB4">
      <w:pPr>
        <w:pStyle w:val="NoSpacing"/>
        <w:rPr>
          <w:rFonts w:cstheme="minorHAnsi"/>
        </w:rPr>
      </w:pPr>
    </w:p>
    <w:p w14:paraId="61DE3333" w14:textId="42AB5C36" w:rsidR="00CB2CC3" w:rsidRDefault="00CB2CC3" w:rsidP="00492137">
      <w:pPr>
        <w:pStyle w:val="Heading1"/>
      </w:pPr>
      <w:r>
        <w:t>Passing – 5-7 minutes</w:t>
      </w:r>
    </w:p>
    <w:p w14:paraId="71965CAE" w14:textId="003599D7" w:rsidR="00CB2CC3" w:rsidRDefault="0047549A" w:rsidP="006D1EB4">
      <w:pPr>
        <w:pStyle w:val="NoSpacing"/>
        <w:rPr>
          <w:rFonts w:cstheme="minorHAnsi"/>
        </w:rPr>
      </w:pPr>
      <w:r>
        <w:rPr>
          <w:noProof/>
        </w:rPr>
        <w:drawing>
          <wp:anchor distT="0" distB="0" distL="114300" distR="114300" simplePos="0" relativeHeight="251660288" behindDoc="0" locked="0" layoutInCell="1" allowOverlap="1" wp14:anchorId="09EF671C" wp14:editId="419A2714">
            <wp:simplePos x="0" y="0"/>
            <wp:positionH relativeFrom="column">
              <wp:posOffset>3609975</wp:posOffset>
            </wp:positionH>
            <wp:positionV relativeFrom="paragraph">
              <wp:posOffset>97790</wp:posOffset>
            </wp:positionV>
            <wp:extent cx="2447925" cy="1220470"/>
            <wp:effectExtent l="0" t="0" r="9525" b="0"/>
            <wp:wrapSquare wrapText="bothSides"/>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220470"/>
                    </a:xfrm>
                    <a:prstGeom prst="rect">
                      <a:avLst/>
                    </a:prstGeom>
                  </pic:spPr>
                </pic:pic>
              </a:graphicData>
            </a:graphic>
            <wp14:sizeRelH relativeFrom="margin">
              <wp14:pctWidth>0</wp14:pctWidth>
            </wp14:sizeRelH>
            <wp14:sizeRelV relativeFrom="margin">
              <wp14:pctHeight>0</wp14:pctHeight>
            </wp14:sizeRelV>
          </wp:anchor>
        </w:drawing>
      </w:r>
      <w:r w:rsidR="00CB2CC3">
        <w:rPr>
          <w:rFonts w:cstheme="minorHAnsi"/>
          <w:b/>
          <w:bCs/>
          <w:u w:val="single"/>
        </w:rPr>
        <w:t>Partner passing:</w:t>
      </w:r>
    </w:p>
    <w:p w14:paraId="071999E9" w14:textId="463D9F97" w:rsidR="00CB2CC3" w:rsidRDefault="00CB2CC3" w:rsidP="00CB2CC3">
      <w:pPr>
        <w:pStyle w:val="NoSpacing"/>
        <w:numPr>
          <w:ilvl w:val="0"/>
          <w:numId w:val="4"/>
        </w:numPr>
        <w:rPr>
          <w:rFonts w:cstheme="minorHAnsi"/>
        </w:rPr>
      </w:pPr>
      <w:r>
        <w:rPr>
          <w:rFonts w:cstheme="minorHAnsi"/>
        </w:rPr>
        <w:t>Facing your partner</w:t>
      </w:r>
    </w:p>
    <w:p w14:paraId="412D119F" w14:textId="4FCC30C5" w:rsidR="00CB2CC3" w:rsidRDefault="00492137" w:rsidP="00CB2CC3">
      <w:pPr>
        <w:pStyle w:val="NoSpacing"/>
        <w:numPr>
          <w:ilvl w:val="0"/>
          <w:numId w:val="4"/>
        </w:numPr>
        <w:rPr>
          <w:rFonts w:cstheme="minorHAnsi"/>
        </w:rPr>
      </w:pPr>
      <w:r>
        <w:rPr>
          <w:rFonts w:cstheme="minorHAnsi"/>
        </w:rPr>
        <w:t>Spaced out approx. from faceoff dot to faceoff dot</w:t>
      </w:r>
    </w:p>
    <w:p w14:paraId="40BD769C" w14:textId="293C36E1" w:rsidR="00492137" w:rsidRDefault="00492137" w:rsidP="00CB2CC3">
      <w:pPr>
        <w:pStyle w:val="NoSpacing"/>
        <w:numPr>
          <w:ilvl w:val="0"/>
          <w:numId w:val="4"/>
        </w:numPr>
        <w:rPr>
          <w:rFonts w:cstheme="minorHAnsi"/>
        </w:rPr>
      </w:pPr>
      <w:r>
        <w:rPr>
          <w:rFonts w:cstheme="minorHAnsi"/>
        </w:rPr>
        <w:t>Forehand, backhand, and moving back and forward</w:t>
      </w:r>
    </w:p>
    <w:p w14:paraId="0612113C" w14:textId="2AAE6A6D" w:rsidR="00492137" w:rsidRDefault="00492137" w:rsidP="00492137">
      <w:pPr>
        <w:pStyle w:val="NoSpacing"/>
        <w:rPr>
          <w:rFonts w:cstheme="minorHAnsi"/>
        </w:rPr>
      </w:pPr>
    </w:p>
    <w:p w14:paraId="7542A65B" w14:textId="45219D54" w:rsidR="00492137" w:rsidRDefault="005E6830" w:rsidP="00492137">
      <w:pPr>
        <w:pStyle w:val="NoSpacing"/>
        <w:rPr>
          <w:rFonts w:cstheme="minorHAnsi"/>
        </w:rPr>
      </w:pPr>
      <w:r w:rsidRPr="005E6830">
        <w:rPr>
          <w:rFonts w:cstheme="minorHAnsi"/>
          <w:highlight w:val="yellow"/>
        </w:rPr>
        <w:t>**</w:t>
      </w:r>
      <w:r w:rsidR="00CD717C">
        <w:rPr>
          <w:rFonts w:cstheme="minorHAnsi"/>
        </w:rPr>
        <w:t>goalies can do extra stretch if needed</w:t>
      </w:r>
    </w:p>
    <w:p w14:paraId="47199C9B" w14:textId="3C99B3DC" w:rsidR="00224EA2" w:rsidRDefault="00224EA2" w:rsidP="00492137">
      <w:pPr>
        <w:pStyle w:val="NoSpacing"/>
        <w:rPr>
          <w:rFonts w:cstheme="minorHAnsi"/>
        </w:rPr>
      </w:pPr>
    </w:p>
    <w:p w14:paraId="6F95D8AF" w14:textId="7F89D5BF" w:rsidR="00224EA2" w:rsidRDefault="00224EA2" w:rsidP="00492137">
      <w:pPr>
        <w:pStyle w:val="NoSpacing"/>
        <w:rPr>
          <w:rFonts w:cstheme="minorHAnsi"/>
        </w:rPr>
      </w:pPr>
    </w:p>
    <w:p w14:paraId="65DA0E73" w14:textId="5089FBF3" w:rsidR="00D56608" w:rsidRDefault="00D56608" w:rsidP="00492137">
      <w:pPr>
        <w:pStyle w:val="NoSpacing"/>
        <w:rPr>
          <w:rFonts w:cstheme="minorHAnsi"/>
        </w:rPr>
      </w:pPr>
    </w:p>
    <w:p w14:paraId="589380AD" w14:textId="77777777" w:rsidR="00BE1B52" w:rsidRDefault="00BE1B52" w:rsidP="00492137">
      <w:pPr>
        <w:pStyle w:val="NoSpacing"/>
        <w:rPr>
          <w:rFonts w:cstheme="minorHAnsi"/>
        </w:rPr>
      </w:pPr>
    </w:p>
    <w:p w14:paraId="065CFA29" w14:textId="26F9EC74" w:rsidR="00492137" w:rsidRDefault="00870752" w:rsidP="00492137">
      <w:pPr>
        <w:pStyle w:val="Heading1"/>
        <w:rPr>
          <w:rFonts w:cstheme="minorHAnsi"/>
        </w:rPr>
      </w:pPr>
      <w:r>
        <w:rPr>
          <w:rFonts w:cstheme="minorHAnsi"/>
        </w:rPr>
        <w:t xml:space="preserve">Goalie warmup, </w:t>
      </w:r>
      <w:r w:rsidR="00492137">
        <w:rPr>
          <w:rFonts w:cstheme="minorHAnsi"/>
        </w:rPr>
        <w:t>Ring control &amp; shoot</w:t>
      </w:r>
      <w:r w:rsidR="0047549A">
        <w:rPr>
          <w:rFonts w:cstheme="minorHAnsi"/>
        </w:rPr>
        <w:t xml:space="preserve"> – 10</w:t>
      </w:r>
      <w:r>
        <w:rPr>
          <w:rFonts w:cstheme="minorHAnsi"/>
        </w:rPr>
        <w:t>-12</w:t>
      </w:r>
      <w:r w:rsidR="007B77CC">
        <w:rPr>
          <w:rFonts w:cstheme="minorHAnsi"/>
        </w:rPr>
        <w:t xml:space="preserve"> </w:t>
      </w:r>
      <w:r w:rsidR="0047549A">
        <w:rPr>
          <w:rFonts w:cstheme="minorHAnsi"/>
        </w:rPr>
        <w:t>minutes</w:t>
      </w:r>
    </w:p>
    <w:p w14:paraId="4DE3B974" w14:textId="6EFE296A" w:rsidR="00BC40BD" w:rsidRDefault="00870752" w:rsidP="00BC40BD">
      <w:r>
        <w:rPr>
          <w:noProof/>
        </w:rPr>
        <w:drawing>
          <wp:anchor distT="0" distB="0" distL="114300" distR="114300" simplePos="0" relativeHeight="251662336" behindDoc="0" locked="0" layoutInCell="1" allowOverlap="1" wp14:anchorId="68A58503" wp14:editId="53F20852">
            <wp:simplePos x="0" y="0"/>
            <wp:positionH relativeFrom="margin">
              <wp:posOffset>3417874</wp:posOffset>
            </wp:positionH>
            <wp:positionV relativeFrom="paragraph">
              <wp:posOffset>180092</wp:posOffset>
            </wp:positionV>
            <wp:extent cx="2165350" cy="152654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0BD">
        <w:rPr>
          <w:b/>
          <w:bCs/>
          <w:u w:val="single"/>
        </w:rPr>
        <w:t>Half ice horseshoe:</w:t>
      </w:r>
    </w:p>
    <w:p w14:paraId="344E6358" w14:textId="3A496154" w:rsidR="00BC40BD" w:rsidRDefault="00BC40BD" w:rsidP="00BC40BD">
      <w:pPr>
        <w:pStyle w:val="ListParagraph"/>
        <w:numPr>
          <w:ilvl w:val="0"/>
          <w:numId w:val="12"/>
        </w:numPr>
      </w:pPr>
      <w:r>
        <w:t>Skate before passing</w:t>
      </w:r>
    </w:p>
    <w:p w14:paraId="3E45F665" w14:textId="6E38DCA8" w:rsidR="00BC40BD" w:rsidRDefault="00BC40BD" w:rsidP="00BC40BD">
      <w:pPr>
        <w:pStyle w:val="ListParagraph"/>
        <w:numPr>
          <w:ilvl w:val="0"/>
          <w:numId w:val="12"/>
        </w:numPr>
      </w:pPr>
      <w:r>
        <w:t>Nice flat pass along the ringette line</w:t>
      </w:r>
    </w:p>
    <w:p w14:paraId="16761318" w14:textId="59A9856E" w:rsidR="00C35D8B" w:rsidRDefault="00C35D8B" w:rsidP="00BC40BD">
      <w:pPr>
        <w:pStyle w:val="ListParagraph"/>
        <w:numPr>
          <w:ilvl w:val="0"/>
          <w:numId w:val="12"/>
        </w:numPr>
      </w:pPr>
      <w:r>
        <w:t>Use backhand for passes and shots sometimes!</w:t>
      </w:r>
    </w:p>
    <w:p w14:paraId="1D0A48DA" w14:textId="77777777" w:rsidR="00BC40BD" w:rsidRDefault="00BC40BD" w:rsidP="00BC40BD">
      <w:pPr>
        <w:pStyle w:val="ListParagraph"/>
        <w:numPr>
          <w:ilvl w:val="0"/>
          <w:numId w:val="12"/>
        </w:numPr>
      </w:pPr>
      <w:r>
        <w:t>Pick up ring &amp; hard shot – no dekes/fakes</w:t>
      </w:r>
    </w:p>
    <w:p w14:paraId="335DD72C" w14:textId="7C595938" w:rsidR="0047549A" w:rsidRDefault="0047549A" w:rsidP="0047549A">
      <w:pPr>
        <w:pStyle w:val="ListParagraph"/>
      </w:pPr>
    </w:p>
    <w:p w14:paraId="4BE95816" w14:textId="51E52014" w:rsidR="0047549A" w:rsidRDefault="0047549A" w:rsidP="0047549A">
      <w:pPr>
        <w:pStyle w:val="ListParagraph"/>
      </w:pPr>
    </w:p>
    <w:p w14:paraId="5E0C822B" w14:textId="20EAA2D6" w:rsidR="0047549A" w:rsidRDefault="0047549A" w:rsidP="0047549A">
      <w:pPr>
        <w:pStyle w:val="ListParagraph"/>
      </w:pPr>
    </w:p>
    <w:p w14:paraId="64759ED7" w14:textId="16802C37" w:rsidR="0047549A" w:rsidRDefault="0047549A" w:rsidP="0047549A">
      <w:pPr>
        <w:pStyle w:val="ListParagraph"/>
      </w:pPr>
    </w:p>
    <w:p w14:paraId="4E2CEDFB" w14:textId="2CB29246" w:rsidR="00D56608" w:rsidRDefault="00D56608" w:rsidP="0047549A">
      <w:pPr>
        <w:pStyle w:val="ListParagraph"/>
      </w:pPr>
    </w:p>
    <w:p w14:paraId="59A243F8" w14:textId="4116784E" w:rsidR="00D56608" w:rsidRDefault="00D56608" w:rsidP="0047549A">
      <w:pPr>
        <w:pStyle w:val="ListParagraph"/>
      </w:pPr>
    </w:p>
    <w:p w14:paraId="161221CE" w14:textId="50A78AAA" w:rsidR="00D56608" w:rsidRDefault="00D56608" w:rsidP="0047549A">
      <w:pPr>
        <w:pStyle w:val="ListParagraph"/>
      </w:pPr>
    </w:p>
    <w:p w14:paraId="467F89C1" w14:textId="25D47D78" w:rsidR="00D56608" w:rsidRDefault="00D56608" w:rsidP="0047549A">
      <w:pPr>
        <w:pStyle w:val="ListParagraph"/>
      </w:pPr>
    </w:p>
    <w:p w14:paraId="2DE41F73" w14:textId="77777777" w:rsidR="004D5C03" w:rsidRDefault="004D5C03" w:rsidP="004D5C03">
      <w:pPr>
        <w:pStyle w:val="Heading1"/>
      </w:pPr>
      <w:r>
        <w:t>1v1 – 10-12 minutes</w:t>
      </w:r>
    </w:p>
    <w:p w14:paraId="23974E21" w14:textId="2BDBE9AD" w:rsidR="004D5C03" w:rsidRDefault="004D5C03" w:rsidP="004D5C03">
      <w:r>
        <w:rPr>
          <w:noProof/>
        </w:rPr>
        <w:drawing>
          <wp:anchor distT="0" distB="0" distL="114300" distR="114300" simplePos="0" relativeHeight="251664384" behindDoc="0" locked="0" layoutInCell="1" allowOverlap="1" wp14:anchorId="69856700" wp14:editId="3DCD576C">
            <wp:simplePos x="0" y="0"/>
            <wp:positionH relativeFrom="page">
              <wp:posOffset>4646598</wp:posOffset>
            </wp:positionH>
            <wp:positionV relativeFrom="paragraph">
              <wp:posOffset>73412</wp:posOffset>
            </wp:positionV>
            <wp:extent cx="2752699" cy="177314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699" cy="1773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u w:val="single"/>
        </w:rPr>
        <w:t>1v1 figure 8</w:t>
      </w:r>
      <w:r w:rsidR="00690418">
        <w:rPr>
          <w:b/>
          <w:bCs/>
          <w:u w:val="single"/>
        </w:rPr>
        <w:t xml:space="preserve"> (both ends!)</w:t>
      </w:r>
      <w:r>
        <w:rPr>
          <w:b/>
          <w:bCs/>
          <w:u w:val="single"/>
        </w:rPr>
        <w:t>:</w:t>
      </w:r>
    </w:p>
    <w:p w14:paraId="7E9D092C" w14:textId="77777777" w:rsidR="004D5C03" w:rsidRDefault="004D5C03" w:rsidP="004D5C03">
      <w:pPr>
        <w:pStyle w:val="ListParagraph"/>
        <w:numPr>
          <w:ilvl w:val="0"/>
          <w:numId w:val="6"/>
        </w:numPr>
      </w:pPr>
      <w:r>
        <w:t xml:space="preserve">Divide groups by pinnie, half at each end. </w:t>
      </w:r>
    </w:p>
    <w:p w14:paraId="6975DE3C" w14:textId="77777777" w:rsidR="004D5C03" w:rsidRDefault="004D5C03" w:rsidP="004D5C03">
      <w:pPr>
        <w:pStyle w:val="ListParagraph"/>
        <w:numPr>
          <w:ilvl w:val="0"/>
          <w:numId w:val="6"/>
        </w:numPr>
      </w:pPr>
      <w:r>
        <w:t>X1 skates around the circle and shoots</w:t>
      </w:r>
    </w:p>
    <w:p w14:paraId="69DB8A5F" w14:textId="77777777" w:rsidR="004D5C03" w:rsidRDefault="004D5C03" w:rsidP="004D5C03">
      <w:pPr>
        <w:pStyle w:val="ListParagraph"/>
        <w:numPr>
          <w:ilvl w:val="0"/>
          <w:numId w:val="6"/>
        </w:numPr>
      </w:pPr>
      <w:r>
        <w:t xml:space="preserve">Once they take a shot, X2 leaves, and X1 is now the defender and it’s a 1v1 to the net. </w:t>
      </w:r>
    </w:p>
    <w:p w14:paraId="265851E7" w14:textId="77777777" w:rsidR="004D5C03" w:rsidRDefault="004D5C03" w:rsidP="004D5C03">
      <w:pPr>
        <w:pStyle w:val="ListParagraph"/>
        <w:numPr>
          <w:ilvl w:val="0"/>
          <w:numId w:val="6"/>
        </w:numPr>
      </w:pPr>
      <w:r>
        <w:t>When X2 gets a shot, or loses the ring, X3 leaves from the far corner, and X2 is now defending</w:t>
      </w:r>
    </w:p>
    <w:p w14:paraId="254ADA45" w14:textId="77777777" w:rsidR="004D5C03" w:rsidRDefault="004D5C03" w:rsidP="004D5C03">
      <w:pPr>
        <w:pStyle w:val="ListParagraph"/>
        <w:numPr>
          <w:ilvl w:val="1"/>
          <w:numId w:val="6"/>
        </w:numPr>
      </w:pPr>
      <w:r>
        <w:t>Next F can’t leave too soon</w:t>
      </w:r>
    </w:p>
    <w:p w14:paraId="43A44A41" w14:textId="77777777" w:rsidR="004D5C03" w:rsidRDefault="004D5C03" w:rsidP="004D5C03">
      <w:pPr>
        <w:pStyle w:val="ListParagraph"/>
        <w:numPr>
          <w:ilvl w:val="0"/>
          <w:numId w:val="6"/>
        </w:numPr>
      </w:pPr>
      <w:r>
        <w:t>Reminders about timing and gap control</w:t>
      </w:r>
    </w:p>
    <w:p w14:paraId="10C17A81" w14:textId="77777777" w:rsidR="004D5C03" w:rsidRDefault="004D5C03" w:rsidP="004D5C03">
      <w:pPr>
        <w:pStyle w:val="ListParagraph"/>
        <w:numPr>
          <w:ilvl w:val="0"/>
          <w:numId w:val="6"/>
        </w:numPr>
      </w:pPr>
      <w:r>
        <w:t>Fight to get to the net!</w:t>
      </w:r>
    </w:p>
    <w:p w14:paraId="214FD342" w14:textId="5CB40F8B" w:rsidR="0047549A" w:rsidRDefault="0047549A" w:rsidP="0047549A"/>
    <w:p w14:paraId="02C53D5D" w14:textId="63CFC18B" w:rsidR="004D5C03" w:rsidRDefault="004D5C03" w:rsidP="0047549A"/>
    <w:p w14:paraId="3440EA82" w14:textId="77777777" w:rsidR="004D5C03" w:rsidRDefault="004D5C03" w:rsidP="0047549A"/>
    <w:p w14:paraId="22213FB2" w14:textId="3AAC11A9" w:rsidR="0047549A" w:rsidRDefault="0047549A" w:rsidP="0047549A">
      <w:pPr>
        <w:pStyle w:val="Heading1"/>
      </w:pPr>
      <w:r>
        <w:t>Scrimmage -2</w:t>
      </w:r>
      <w:r w:rsidR="004D5C03">
        <w:t>5</w:t>
      </w:r>
      <w:r>
        <w:t>-</w:t>
      </w:r>
      <w:r w:rsidR="00882D0E">
        <w:t>3</w:t>
      </w:r>
      <w:r w:rsidR="004D5C03">
        <w:t>5</w:t>
      </w:r>
      <w:r>
        <w:t xml:space="preserve"> minutes</w:t>
      </w:r>
    </w:p>
    <w:p w14:paraId="1F8B9383" w14:textId="795193CD" w:rsidR="0047549A" w:rsidRDefault="00447E90" w:rsidP="00C042A2">
      <w:pPr>
        <w:pStyle w:val="ListParagraph"/>
        <w:numPr>
          <w:ilvl w:val="0"/>
          <w:numId w:val="7"/>
        </w:numPr>
      </w:pPr>
      <w:r>
        <w:t>60-</w:t>
      </w:r>
      <w:r w:rsidR="00C042A2">
        <w:t>90 second shifts, change on buzzer</w:t>
      </w:r>
      <w:r w:rsidR="00D97A6F">
        <w:t xml:space="preserve"> or on the fly</w:t>
      </w:r>
    </w:p>
    <w:p w14:paraId="7D364156" w14:textId="6CF3D3B3" w:rsidR="00D97A6F" w:rsidRDefault="00D97A6F" w:rsidP="00D97A6F">
      <w:pPr>
        <w:pStyle w:val="ListParagraph"/>
        <w:numPr>
          <w:ilvl w:val="0"/>
          <w:numId w:val="7"/>
        </w:numPr>
      </w:pPr>
      <w:r>
        <w:t xml:space="preserve">If changing on the fly, recommend someone sets the time clock to count down from 30 minutes (or however much time is left in the ice slot) so that athletes and coaches can get a sense of how long they’ve been on the ice </w:t>
      </w:r>
    </w:p>
    <w:p w14:paraId="5D4D4421" w14:textId="77777777" w:rsidR="00F625D8" w:rsidRDefault="00F625D8" w:rsidP="00F625D8">
      <w:pPr>
        <w:pStyle w:val="ListParagraph"/>
        <w:numPr>
          <w:ilvl w:val="0"/>
          <w:numId w:val="7"/>
        </w:numPr>
      </w:pPr>
      <w:r>
        <w:t>If changing on the buzzer:</w:t>
      </w:r>
    </w:p>
    <w:p w14:paraId="783B8106" w14:textId="77777777" w:rsidR="00F625D8" w:rsidRDefault="00F625D8" w:rsidP="00F625D8">
      <w:pPr>
        <w:pStyle w:val="ListParagraph"/>
        <w:numPr>
          <w:ilvl w:val="1"/>
          <w:numId w:val="7"/>
        </w:numPr>
      </w:pPr>
      <w:r>
        <w:t>All skaters must reach the bench before the next line can leave the bench</w:t>
      </w:r>
    </w:p>
    <w:p w14:paraId="1DD1B79F" w14:textId="77777777" w:rsidR="00F625D8" w:rsidRDefault="00F625D8" w:rsidP="00F625D8">
      <w:pPr>
        <w:pStyle w:val="ListParagraph"/>
        <w:numPr>
          <w:ilvl w:val="1"/>
          <w:numId w:val="7"/>
        </w:numPr>
      </w:pPr>
      <w:r>
        <w:t>Everyone comes in one door and out the other</w:t>
      </w:r>
    </w:p>
    <w:p w14:paraId="6A9404E8" w14:textId="77777777" w:rsidR="00B80321" w:rsidRDefault="00B80321" w:rsidP="00B80321">
      <w:pPr>
        <w:pStyle w:val="ListParagraph"/>
        <w:numPr>
          <w:ilvl w:val="1"/>
          <w:numId w:val="7"/>
        </w:numPr>
      </w:pPr>
      <w:r>
        <w:t xml:space="preserve">Coaches acting as referees will ensure the ring is not too close to the boards on a line change, skaters race to the ring and continue from there. If this becomes a safety concern, give the ring to the goalie if it’s in one end or the other, and a </w:t>
      </w:r>
      <w:proofErr w:type="spellStart"/>
      <w:r>
        <w:t>centre</w:t>
      </w:r>
      <w:proofErr w:type="spellEnd"/>
      <w:r>
        <w:t xml:space="preserve">-ice free pass if it’s in the neutral zone. </w:t>
      </w:r>
    </w:p>
    <w:p w14:paraId="2AC70C5D" w14:textId="7F5D4B02" w:rsidR="00C042A2" w:rsidRDefault="00C042A2" w:rsidP="00C042A2">
      <w:pPr>
        <w:pStyle w:val="ListParagraph"/>
        <w:numPr>
          <w:ilvl w:val="0"/>
          <w:numId w:val="7"/>
        </w:numPr>
      </w:pPr>
      <w:r>
        <w:t xml:space="preserve">After a goal, there will be a </w:t>
      </w:r>
      <w:proofErr w:type="spellStart"/>
      <w:r>
        <w:t>centre</w:t>
      </w:r>
      <w:proofErr w:type="spellEnd"/>
      <w:r>
        <w:t xml:space="preserve"> ice free pass</w:t>
      </w:r>
      <w:r w:rsidR="00C753ED">
        <w:t xml:space="preserve"> or goalie ring</w:t>
      </w:r>
    </w:p>
    <w:p w14:paraId="36B8BA36" w14:textId="0A323CC1" w:rsidR="00C042A2" w:rsidRPr="0047549A" w:rsidRDefault="00C042A2" w:rsidP="00C042A2">
      <w:pPr>
        <w:pStyle w:val="ListParagraph"/>
        <w:numPr>
          <w:ilvl w:val="0"/>
          <w:numId w:val="7"/>
        </w:numPr>
      </w:pPr>
      <w:r>
        <w:t>No real penalties, but there may be a change of possession if an infraction occurs</w:t>
      </w:r>
    </w:p>
    <w:sectPr w:rsidR="00C042A2" w:rsidRPr="0047549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522D" w14:textId="77777777" w:rsidR="00C77A86" w:rsidRDefault="00C77A86" w:rsidP="009C325E">
      <w:pPr>
        <w:spacing w:after="0" w:line="240" w:lineRule="auto"/>
      </w:pPr>
      <w:r>
        <w:separator/>
      </w:r>
    </w:p>
  </w:endnote>
  <w:endnote w:type="continuationSeparator" w:id="0">
    <w:p w14:paraId="7D6BCDBC" w14:textId="77777777" w:rsidR="00C77A86" w:rsidRDefault="00C77A86" w:rsidP="009C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21837"/>
      <w:docPartObj>
        <w:docPartGallery w:val="Page Numbers (Bottom of Page)"/>
        <w:docPartUnique/>
      </w:docPartObj>
    </w:sdtPr>
    <w:sdtContent>
      <w:sdt>
        <w:sdtPr>
          <w:id w:val="1728636285"/>
          <w:docPartObj>
            <w:docPartGallery w:val="Page Numbers (Top of Page)"/>
            <w:docPartUnique/>
          </w:docPartObj>
        </w:sdtPr>
        <w:sdtContent>
          <w:p w14:paraId="1D1B15B5" w14:textId="5421C2E9" w:rsidR="009C325E" w:rsidRDefault="009C325E" w:rsidP="009C32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8790" w14:textId="77777777" w:rsidR="00C77A86" w:rsidRDefault="00C77A86" w:rsidP="009C325E">
      <w:pPr>
        <w:spacing w:after="0" w:line="240" w:lineRule="auto"/>
      </w:pPr>
      <w:r>
        <w:separator/>
      </w:r>
    </w:p>
  </w:footnote>
  <w:footnote w:type="continuationSeparator" w:id="0">
    <w:p w14:paraId="690C1E52" w14:textId="77777777" w:rsidR="00C77A86" w:rsidRDefault="00C77A86" w:rsidP="009C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C4B2" w14:textId="77777777" w:rsidR="00CC66E0" w:rsidRPr="009C325E" w:rsidRDefault="00554D42" w:rsidP="00CC66E0">
    <w:pPr>
      <w:pStyle w:val="Header"/>
      <w:rPr>
        <w:sz w:val="24"/>
        <w:szCs w:val="24"/>
      </w:rPr>
    </w:pPr>
    <w:r>
      <w:rPr>
        <w:b/>
        <w:bCs/>
        <w:sz w:val="28"/>
        <w:szCs w:val="28"/>
      </w:rPr>
      <w:t>U1</w:t>
    </w:r>
    <w:r w:rsidR="009C22E1">
      <w:rPr>
        <w:b/>
        <w:bCs/>
        <w:sz w:val="28"/>
        <w:szCs w:val="28"/>
      </w:rPr>
      <w:t>4</w:t>
    </w:r>
    <w:r>
      <w:rPr>
        <w:b/>
        <w:bCs/>
        <w:sz w:val="28"/>
        <w:szCs w:val="28"/>
      </w:rPr>
      <w:t xml:space="preserve"> Evaluations Skate </w:t>
    </w:r>
    <w:r w:rsidR="00333886">
      <w:rPr>
        <w:b/>
        <w:bCs/>
        <w:sz w:val="28"/>
        <w:szCs w:val="28"/>
      </w:rPr>
      <w:t>3</w:t>
    </w:r>
    <w:r w:rsidR="009C325E">
      <w:tab/>
    </w:r>
    <w:r w:rsidR="009C325E">
      <w:tab/>
    </w:r>
    <w:r w:rsidR="00CC66E0">
      <w:rPr>
        <w:sz w:val="24"/>
        <w:szCs w:val="24"/>
      </w:rPr>
      <w:t>Date: ___________________________</w:t>
    </w:r>
  </w:p>
  <w:p w14:paraId="33C32020" w14:textId="398862C6" w:rsidR="00554D42" w:rsidRPr="009C325E" w:rsidRDefault="00CC66E0" w:rsidP="00CC66E0">
    <w:pPr>
      <w:pStyle w:val="Header"/>
      <w:rPr>
        <w:sz w:val="24"/>
        <w:szCs w:val="24"/>
      </w:rPr>
    </w:pPr>
    <w:r>
      <w:rPr>
        <w:sz w:val="24"/>
        <w:szCs w:val="24"/>
      </w:rPr>
      <w:t xml:space="preserve"> </w:t>
    </w:r>
    <w:r>
      <w:rPr>
        <w:sz w:val="24"/>
        <w:szCs w:val="24"/>
      </w:rPr>
      <w:tab/>
    </w:r>
    <w:r>
      <w:rPr>
        <w:sz w:val="24"/>
        <w:szCs w:val="24"/>
      </w:rPr>
      <w:tab/>
      <w:t>Time &amp; Location: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19"/>
    <w:multiLevelType w:val="hybridMultilevel"/>
    <w:tmpl w:val="7F543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6AE2"/>
    <w:multiLevelType w:val="hybridMultilevel"/>
    <w:tmpl w:val="3DB4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7B0B"/>
    <w:multiLevelType w:val="hybridMultilevel"/>
    <w:tmpl w:val="71BA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74D"/>
    <w:multiLevelType w:val="hybridMultilevel"/>
    <w:tmpl w:val="9E5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B1D57"/>
    <w:multiLevelType w:val="hybridMultilevel"/>
    <w:tmpl w:val="839E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A2A4C"/>
    <w:multiLevelType w:val="hybridMultilevel"/>
    <w:tmpl w:val="C28A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40E17"/>
    <w:multiLevelType w:val="hybridMultilevel"/>
    <w:tmpl w:val="803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620CC"/>
    <w:multiLevelType w:val="hybridMultilevel"/>
    <w:tmpl w:val="C212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419E4"/>
    <w:multiLevelType w:val="hybridMultilevel"/>
    <w:tmpl w:val="D0D2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37AF3"/>
    <w:multiLevelType w:val="hybridMultilevel"/>
    <w:tmpl w:val="3B1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12D3B"/>
    <w:multiLevelType w:val="hybridMultilevel"/>
    <w:tmpl w:val="E1D2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25C15"/>
    <w:multiLevelType w:val="hybridMultilevel"/>
    <w:tmpl w:val="ABE2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492654">
    <w:abstractNumId w:val="1"/>
  </w:num>
  <w:num w:numId="2" w16cid:durableId="13920327">
    <w:abstractNumId w:val="8"/>
  </w:num>
  <w:num w:numId="3" w16cid:durableId="1729573394">
    <w:abstractNumId w:val="9"/>
  </w:num>
  <w:num w:numId="4" w16cid:durableId="2118982942">
    <w:abstractNumId w:val="10"/>
  </w:num>
  <w:num w:numId="5" w16cid:durableId="235867278">
    <w:abstractNumId w:val="2"/>
  </w:num>
  <w:num w:numId="6" w16cid:durableId="1411347591">
    <w:abstractNumId w:val="7"/>
  </w:num>
  <w:num w:numId="7" w16cid:durableId="1261838660">
    <w:abstractNumId w:val="0"/>
  </w:num>
  <w:num w:numId="8" w16cid:durableId="871457114">
    <w:abstractNumId w:val="4"/>
  </w:num>
  <w:num w:numId="9" w16cid:durableId="2006861633">
    <w:abstractNumId w:val="11"/>
  </w:num>
  <w:num w:numId="10" w16cid:durableId="1870070694">
    <w:abstractNumId w:val="3"/>
  </w:num>
  <w:num w:numId="11" w16cid:durableId="329796515">
    <w:abstractNumId w:val="5"/>
  </w:num>
  <w:num w:numId="12" w16cid:durableId="1389720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0B"/>
    <w:rsid w:val="00033A0B"/>
    <w:rsid w:val="00046C27"/>
    <w:rsid w:val="00052D5E"/>
    <w:rsid w:val="000720B3"/>
    <w:rsid w:val="00136C81"/>
    <w:rsid w:val="001460C5"/>
    <w:rsid w:val="0016751F"/>
    <w:rsid w:val="001A28EB"/>
    <w:rsid w:val="001B760D"/>
    <w:rsid w:val="001C7D6B"/>
    <w:rsid w:val="001D2CA4"/>
    <w:rsid w:val="00224EA2"/>
    <w:rsid w:val="00254D0A"/>
    <w:rsid w:val="002618A3"/>
    <w:rsid w:val="002A61B6"/>
    <w:rsid w:val="002B209D"/>
    <w:rsid w:val="002C1111"/>
    <w:rsid w:val="00320076"/>
    <w:rsid w:val="00333886"/>
    <w:rsid w:val="0036772C"/>
    <w:rsid w:val="00427DB8"/>
    <w:rsid w:val="00447E90"/>
    <w:rsid w:val="0047549A"/>
    <w:rsid w:val="00475F6E"/>
    <w:rsid w:val="00485846"/>
    <w:rsid w:val="00487C80"/>
    <w:rsid w:val="00492137"/>
    <w:rsid w:val="00495309"/>
    <w:rsid w:val="004D5C03"/>
    <w:rsid w:val="004F47BB"/>
    <w:rsid w:val="004F5731"/>
    <w:rsid w:val="00546FF0"/>
    <w:rsid w:val="005534A5"/>
    <w:rsid w:val="00554D42"/>
    <w:rsid w:val="005E0165"/>
    <w:rsid w:val="005E6830"/>
    <w:rsid w:val="00605306"/>
    <w:rsid w:val="00633D04"/>
    <w:rsid w:val="006415A9"/>
    <w:rsid w:val="00666FE7"/>
    <w:rsid w:val="00690418"/>
    <w:rsid w:val="006A3183"/>
    <w:rsid w:val="006B5E5D"/>
    <w:rsid w:val="006D1EB4"/>
    <w:rsid w:val="006D7373"/>
    <w:rsid w:val="00752699"/>
    <w:rsid w:val="00790213"/>
    <w:rsid w:val="007A0B8D"/>
    <w:rsid w:val="007B77CC"/>
    <w:rsid w:val="0080080D"/>
    <w:rsid w:val="008043B0"/>
    <w:rsid w:val="008145C6"/>
    <w:rsid w:val="0082279A"/>
    <w:rsid w:val="00870752"/>
    <w:rsid w:val="00871F58"/>
    <w:rsid w:val="00882D0E"/>
    <w:rsid w:val="008926B3"/>
    <w:rsid w:val="008B1A4E"/>
    <w:rsid w:val="008D315A"/>
    <w:rsid w:val="00996B64"/>
    <w:rsid w:val="009C22E1"/>
    <w:rsid w:val="009C325E"/>
    <w:rsid w:val="009D70DE"/>
    <w:rsid w:val="00A03AB3"/>
    <w:rsid w:val="00A5062E"/>
    <w:rsid w:val="00A83CCC"/>
    <w:rsid w:val="00AA0D58"/>
    <w:rsid w:val="00AB16B5"/>
    <w:rsid w:val="00AE7AB3"/>
    <w:rsid w:val="00B14CC7"/>
    <w:rsid w:val="00B3084B"/>
    <w:rsid w:val="00B73937"/>
    <w:rsid w:val="00B75D1A"/>
    <w:rsid w:val="00B80321"/>
    <w:rsid w:val="00BA471B"/>
    <w:rsid w:val="00BC40BD"/>
    <w:rsid w:val="00BE1B52"/>
    <w:rsid w:val="00BE1D2E"/>
    <w:rsid w:val="00BE3189"/>
    <w:rsid w:val="00BF2921"/>
    <w:rsid w:val="00C042A2"/>
    <w:rsid w:val="00C35D8B"/>
    <w:rsid w:val="00C70D85"/>
    <w:rsid w:val="00C753ED"/>
    <w:rsid w:val="00C77A86"/>
    <w:rsid w:val="00CA6B3A"/>
    <w:rsid w:val="00CB2CC3"/>
    <w:rsid w:val="00CC66E0"/>
    <w:rsid w:val="00CD717C"/>
    <w:rsid w:val="00CE0130"/>
    <w:rsid w:val="00CF7BB9"/>
    <w:rsid w:val="00D0128F"/>
    <w:rsid w:val="00D05709"/>
    <w:rsid w:val="00D56608"/>
    <w:rsid w:val="00D80793"/>
    <w:rsid w:val="00D97A6F"/>
    <w:rsid w:val="00DF0F1D"/>
    <w:rsid w:val="00E2481F"/>
    <w:rsid w:val="00E37BF6"/>
    <w:rsid w:val="00E838B7"/>
    <w:rsid w:val="00EB3D84"/>
    <w:rsid w:val="00F01E82"/>
    <w:rsid w:val="00F3116B"/>
    <w:rsid w:val="00F31607"/>
    <w:rsid w:val="00F40858"/>
    <w:rsid w:val="00F625D8"/>
    <w:rsid w:val="00F806AD"/>
    <w:rsid w:val="00FB7170"/>
    <w:rsid w:val="00FC43C2"/>
    <w:rsid w:val="00FF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4126"/>
  <w15:chartTrackingRefBased/>
  <w15:docId w15:val="{D17B729A-A862-4988-A135-22CBA024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25E"/>
  </w:style>
  <w:style w:type="paragraph" w:styleId="Footer">
    <w:name w:val="footer"/>
    <w:basedOn w:val="Normal"/>
    <w:link w:val="FooterChar"/>
    <w:uiPriority w:val="99"/>
    <w:unhideWhenUsed/>
    <w:rsid w:val="009C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5E"/>
  </w:style>
  <w:style w:type="paragraph" w:styleId="NoSpacing">
    <w:name w:val="No Spacing"/>
    <w:uiPriority w:val="1"/>
    <w:qFormat/>
    <w:rsid w:val="009C325E"/>
    <w:pPr>
      <w:spacing w:after="0" w:line="240" w:lineRule="auto"/>
    </w:pPr>
  </w:style>
  <w:style w:type="character" w:customStyle="1" w:styleId="Heading1Char">
    <w:name w:val="Heading 1 Char"/>
    <w:basedOn w:val="DefaultParagraphFont"/>
    <w:link w:val="Heading1"/>
    <w:uiPriority w:val="9"/>
    <w:rsid w:val="009C325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66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FE7"/>
    <w:rPr>
      <w:rFonts w:ascii="Segoe UI" w:hAnsi="Segoe UI" w:cs="Segoe UI"/>
      <w:sz w:val="18"/>
      <w:szCs w:val="18"/>
    </w:rPr>
  </w:style>
  <w:style w:type="paragraph" w:styleId="ListParagraph">
    <w:name w:val="List Paragraph"/>
    <w:basedOn w:val="Normal"/>
    <w:uiPriority w:val="34"/>
    <w:qFormat/>
    <w:rsid w:val="00492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dc:creator>
  <cp:keywords/>
  <dc:description/>
  <cp:lastModifiedBy>bronwen ringettealberta.com</cp:lastModifiedBy>
  <cp:revision>13</cp:revision>
  <cp:lastPrinted>2020-09-16T22:29:00Z</cp:lastPrinted>
  <dcterms:created xsi:type="dcterms:W3CDTF">2021-09-17T21:09:00Z</dcterms:created>
  <dcterms:modified xsi:type="dcterms:W3CDTF">2023-06-16T19:55:00Z</dcterms:modified>
</cp:coreProperties>
</file>