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6695B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A6179CA" wp14:editId="788A0DED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47A56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1960A84" w14:textId="6A0915EB" w:rsidR="00D23402" w:rsidRDefault="006B7CBD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November 3</w:t>
      </w:r>
      <w:r w:rsidR="00042F27">
        <w:rPr>
          <w:b/>
          <w:sz w:val="28"/>
          <w:szCs w:val="28"/>
        </w:rPr>
        <w:t>, 2025 @ 7pm</w:t>
      </w:r>
    </w:p>
    <w:p w14:paraId="441E123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50ACAA08" w14:textId="77777777" w:rsidR="00D23402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0B03D2A5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2CB4C056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2D436628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0DB2C7E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AB0D2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154E36F7" w14:textId="77777777" w:rsidR="00D234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</w:p>
    <w:p w14:paraId="749F70ED" w14:textId="77777777" w:rsidR="00D234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Registrar’s Report</w:t>
      </w:r>
    </w:p>
    <w:p w14:paraId="23BC3414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Treasurer’s Report</w:t>
      </w:r>
    </w:p>
    <w:p w14:paraId="0626A009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Junior C’s Report</w:t>
      </w:r>
    </w:p>
    <w:p w14:paraId="12D638A9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4B70C7D4" w14:textId="670048ED" w:rsidR="006B7CBD" w:rsidRPr="006B7CBD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 w:rsidRPr="006B7CBD">
        <w:rPr>
          <w:color w:val="000000"/>
          <w:sz w:val="24"/>
          <w:szCs w:val="24"/>
        </w:rPr>
        <w:t>Evaluation motion/update results</w:t>
      </w:r>
    </w:p>
    <w:p w14:paraId="5A437674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4229FE25" w14:textId="77777777" w:rsidR="006B7CBD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Skills development</w:t>
      </w:r>
    </w:p>
    <w:p w14:paraId="757E27E0" w14:textId="77777777" w:rsidR="006B7CBD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Goalie development</w:t>
      </w:r>
    </w:p>
    <w:p w14:paraId="2AA1FD54" w14:textId="77777777" w:rsidR="006B7CBD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Tiering complete</w:t>
      </w:r>
    </w:p>
    <w:p w14:paraId="4D97CA79" w14:textId="7BAD0ABF" w:rsidR="00D23402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Meat/Freezer Fundraiser</w:t>
      </w:r>
    </w:p>
    <w:p w14:paraId="78CD4795" w14:textId="47D42849" w:rsidR="006B7CBD" w:rsidRPr="006B7CBD" w:rsidRDefault="006B7CBD" w:rsidP="006B7CB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Unpaid fees</w:t>
      </w:r>
    </w:p>
    <w:p w14:paraId="584E4D5B" w14:textId="77777777" w:rsidR="00401242" w:rsidRDefault="00401242">
      <w:pPr>
        <w:spacing w:after="120" w:line="240" w:lineRule="auto"/>
        <w:rPr>
          <w:b/>
          <w:sz w:val="32"/>
          <w:szCs w:val="32"/>
        </w:rPr>
      </w:pPr>
    </w:p>
    <w:p w14:paraId="4487A40B" w14:textId="624A5290" w:rsidR="00D23402" w:rsidRDefault="006B7CBD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Open Discussion:</w:t>
      </w:r>
    </w:p>
    <w:p w14:paraId="22AD199B" w14:textId="4EFA7D3D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  <w:r w:rsidR="006B7CBD">
        <w:rPr>
          <w:b/>
          <w:sz w:val="32"/>
          <w:szCs w:val="32"/>
        </w:rPr>
        <w:t>:</w:t>
      </w:r>
    </w:p>
    <w:p w14:paraId="65BC2074" w14:textId="77777777" w:rsidR="00D23402" w:rsidRDefault="00D23402">
      <w:pPr>
        <w:spacing w:after="120" w:line="240" w:lineRule="auto"/>
        <w:rPr>
          <w:b/>
          <w:sz w:val="32"/>
          <w:szCs w:val="32"/>
        </w:rPr>
      </w:pPr>
    </w:p>
    <w:p w14:paraId="7D35F77A" w14:textId="77777777" w:rsidR="00D23402" w:rsidRDefault="00000000">
      <w:pPr>
        <w:spacing w:after="120" w:line="240" w:lineRule="auto"/>
        <w:rPr>
          <w:b/>
          <w:color w:val="000000"/>
          <w:sz w:val="24"/>
          <w:szCs w:val="24"/>
        </w:rPr>
      </w:pPr>
      <w:r>
        <w:rPr>
          <w:b/>
          <w:sz w:val="32"/>
          <w:szCs w:val="32"/>
        </w:rPr>
        <w:t>Meeting Adjourned:</w:t>
      </w:r>
    </w:p>
    <w:p w14:paraId="1A63EE65" w14:textId="77777777" w:rsidR="00D23402" w:rsidRDefault="00D23402">
      <w:pPr>
        <w:spacing w:after="120" w:line="240" w:lineRule="auto"/>
        <w:rPr>
          <w:b/>
          <w:sz w:val="24"/>
          <w:szCs w:val="24"/>
        </w:rPr>
      </w:pPr>
    </w:p>
    <w:p w14:paraId="06BD61E6" w14:textId="77777777" w:rsidR="00D23402" w:rsidRDefault="00D23402">
      <w:pPr>
        <w:spacing w:after="120"/>
      </w:pPr>
    </w:p>
    <w:sectPr w:rsidR="00D2340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C1AAFF-26F2-4C21-B71D-5742AE7814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DDA93E-5952-4ACC-9D7C-CC871834229C}"/>
    <w:embedBold r:id="rId3" w:fontKey="{16C6B648-1189-4E9C-BE8A-6DC45AE20437}"/>
    <w:embedBoldItalic r:id="rId4" w:fontKey="{5B06A421-B55E-4902-BB46-E641567792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2BFD8B-A61D-470F-9995-DC0045ABC34F}"/>
    <w:embedItalic r:id="rId6" w:fontKey="{FE5405F4-A911-4123-A90B-EAF4BDA42C5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F5D6A2F-48FE-4937-922F-87D24F655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CE2A65-FAD6-4FDB-82F7-58B6FADCD4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868AB"/>
    <w:multiLevelType w:val="multilevel"/>
    <w:tmpl w:val="49C6C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CF48AF"/>
    <w:multiLevelType w:val="multilevel"/>
    <w:tmpl w:val="4B486C9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993699"/>
    <w:multiLevelType w:val="hybridMultilevel"/>
    <w:tmpl w:val="4554200A"/>
    <w:lvl w:ilvl="0" w:tplc="AD9E39C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31B39"/>
    <w:multiLevelType w:val="multilevel"/>
    <w:tmpl w:val="141CF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9563971">
    <w:abstractNumId w:val="3"/>
  </w:num>
  <w:num w:numId="2" w16cid:durableId="259527249">
    <w:abstractNumId w:val="0"/>
  </w:num>
  <w:num w:numId="3" w16cid:durableId="2017225582">
    <w:abstractNumId w:val="1"/>
  </w:num>
  <w:num w:numId="4" w16cid:durableId="1746536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02"/>
    <w:rsid w:val="00042F27"/>
    <w:rsid w:val="000B25F3"/>
    <w:rsid w:val="00165F59"/>
    <w:rsid w:val="00401242"/>
    <w:rsid w:val="0043711A"/>
    <w:rsid w:val="006B7CBD"/>
    <w:rsid w:val="008E5E1A"/>
    <w:rsid w:val="00D23402"/>
    <w:rsid w:val="00F0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7E92B"/>
  <w15:docId w15:val="{6FC3AAF5-A49C-4CB0-B14C-3597F0B3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B7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67</Words>
  <Characters>412</Characters>
  <Application>Microsoft Office Word</Application>
  <DocSecurity>0</DocSecurity>
  <Lines>31</Lines>
  <Paragraphs>26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6</cp:revision>
  <dcterms:created xsi:type="dcterms:W3CDTF">2025-11-03T17:42:00Z</dcterms:created>
  <dcterms:modified xsi:type="dcterms:W3CDTF">2025-11-03T19:53:00Z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675c984d-8734-4b26-aa5f-11e0f71095d0</vt:lpwstr>
  </property>
</Properties>
</file>