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F1" w:rsidRPr="00594D43" w:rsidRDefault="00594D43" w:rsidP="00594D43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594D43">
        <w:rPr>
          <w:b/>
          <w:sz w:val="28"/>
          <w:szCs w:val="28"/>
        </w:rPr>
        <w:t>Rockyford Minor Hockey</w:t>
      </w:r>
      <w:r w:rsidR="004F591E">
        <w:rPr>
          <w:b/>
          <w:sz w:val="28"/>
          <w:szCs w:val="28"/>
        </w:rPr>
        <w:t xml:space="preserve"> &amp; Ringette Association</w:t>
      </w:r>
    </w:p>
    <w:p w:rsidR="00C11BEA" w:rsidRDefault="00C11BEA" w:rsidP="00C11BEA">
      <w:pPr>
        <w:spacing w:after="0"/>
        <w:jc w:val="center"/>
      </w:pPr>
      <w:r>
        <w:t>FOIP</w:t>
      </w:r>
      <w:r w:rsidRPr="00C11BEA">
        <w:t xml:space="preserve"> consent form for posting personal</w:t>
      </w:r>
      <w:r>
        <w:t xml:space="preserve"> information to the RMHRA website and release of personal information</w:t>
      </w:r>
    </w:p>
    <w:p w:rsidR="00C11BEA" w:rsidRDefault="00C11BEA" w:rsidP="00C11BEA">
      <w:pPr>
        <w:spacing w:after="0"/>
      </w:pPr>
    </w:p>
    <w:p w:rsidR="00C11BEA" w:rsidRDefault="00C11BEA" w:rsidP="00C11BEA">
      <w:pPr>
        <w:spacing w:after="0"/>
      </w:pPr>
      <w:r>
        <w:t>Players Name: _________________________________________________________</w:t>
      </w:r>
    </w:p>
    <w:p w:rsidR="00C11BEA" w:rsidRDefault="00C11BEA" w:rsidP="00C11BEA">
      <w:pPr>
        <w:spacing w:after="0"/>
      </w:pPr>
    </w:p>
    <w:p w:rsidR="00C11BEA" w:rsidRDefault="00C11BEA" w:rsidP="00C11BEA">
      <w:pPr>
        <w:spacing w:after="0"/>
      </w:pPr>
    </w:p>
    <w:p w:rsidR="00C11BEA" w:rsidRDefault="00C11BEA" w:rsidP="00C11BEA">
      <w:pPr>
        <w:spacing w:after="0"/>
      </w:pPr>
      <w:r>
        <w:t>The purpose of this notice and consent is to inform you of the use to which player information, pictures and game information (statistics</w:t>
      </w:r>
      <w:r w:rsidR="004F591E">
        <w:t>) will</w:t>
      </w:r>
      <w:r>
        <w:t xml:space="preserve"> be made and to obtain your consent for such use.</w:t>
      </w:r>
    </w:p>
    <w:p w:rsidR="00C11BEA" w:rsidRDefault="00C11BEA" w:rsidP="00C11BEA">
      <w:pPr>
        <w:spacing w:after="0"/>
        <w:ind w:left="720"/>
      </w:pPr>
      <w:r>
        <w:t xml:space="preserve">1. The player information is collected and maintained so as to properly coordinate and operate the </w:t>
      </w:r>
      <w:r w:rsidR="004F591E">
        <w:t>Rockyford</w:t>
      </w:r>
      <w:r>
        <w:t xml:space="preserve"> Minor Hockey </w:t>
      </w:r>
      <w:r w:rsidR="004F591E">
        <w:t xml:space="preserve">&amp; Ringette </w:t>
      </w:r>
      <w:r>
        <w:t xml:space="preserve">program and is also provided to </w:t>
      </w:r>
      <w:r w:rsidR="004F591E">
        <w:t xml:space="preserve">CAHL, Hockey Alberta, Hockey Canada, Zone 2 Ringette, Ringette Calgary, Ringette Alberta </w:t>
      </w:r>
      <w:r>
        <w:t>and any league the player’s team plays in, for registration, recording statistical information and insurance purposes.</w:t>
      </w:r>
    </w:p>
    <w:p w:rsidR="00C11BEA" w:rsidRDefault="00C11BEA" w:rsidP="00C11BEA">
      <w:pPr>
        <w:spacing w:after="0"/>
        <w:ind w:left="720"/>
      </w:pPr>
      <w:r>
        <w:t xml:space="preserve">2. Player’s names, </w:t>
      </w:r>
      <w:r w:rsidR="004F591E">
        <w:t>information,</w:t>
      </w:r>
      <w:r>
        <w:t xml:space="preserve"> data, photos and comments may also be used in team or league newsletters, annual reports, </w:t>
      </w:r>
      <w:r w:rsidR="004F591E">
        <w:t>Rockyford</w:t>
      </w:r>
      <w:r>
        <w:t xml:space="preserve"> Minor Hockey </w:t>
      </w:r>
      <w:r w:rsidR="004F591E">
        <w:t xml:space="preserve">&amp; Ringette </w:t>
      </w:r>
      <w:r>
        <w:t xml:space="preserve">Association, </w:t>
      </w:r>
      <w:r w:rsidR="004F591E">
        <w:t xml:space="preserve">CAHL websites, </w:t>
      </w:r>
      <w:r>
        <w:t>Hockey Alberta websites, Hockey Canada websites,</w:t>
      </w:r>
      <w:r w:rsidR="004F591E">
        <w:t xml:space="preserve"> Zone 2 Ringette websites, Ringette Calgary websites, Ringette Alberta websites,</w:t>
      </w:r>
      <w:r>
        <w:t xml:space="preserve"> radio, newspaper and other hockey or local publications.</w:t>
      </w:r>
    </w:p>
    <w:p w:rsidR="00C11BEA" w:rsidRDefault="00C11BEA" w:rsidP="00C11BEA">
      <w:pPr>
        <w:spacing w:after="0"/>
        <w:ind w:left="720"/>
      </w:pPr>
      <w:r>
        <w:t xml:space="preserve">3. Individual and team photos may be taken and displayed in the local newspaper, local arenas, other reports and advertisements prepared by </w:t>
      </w:r>
      <w:r w:rsidR="004F591E">
        <w:t>Rockyford</w:t>
      </w:r>
      <w:r>
        <w:t xml:space="preserve"> Minor Hockey</w:t>
      </w:r>
      <w:r w:rsidR="004F591E">
        <w:t xml:space="preserve"> &amp; Ringette</w:t>
      </w:r>
      <w:r>
        <w:t xml:space="preserve"> Association.</w:t>
      </w:r>
    </w:p>
    <w:p w:rsidR="00C11BEA" w:rsidRDefault="00C11BEA" w:rsidP="00C11BEA">
      <w:pPr>
        <w:spacing w:after="0"/>
        <w:ind w:left="720"/>
      </w:pPr>
      <w:r>
        <w:t xml:space="preserve">4. Player’s names and parents/guardians telephone, e-mail and other information may be used for the purposes of </w:t>
      </w:r>
      <w:r w:rsidR="004F591E">
        <w:t>team,</w:t>
      </w:r>
      <w:r>
        <w:t xml:space="preserve"> league and for </w:t>
      </w:r>
      <w:r w:rsidR="004F591E">
        <w:t>Rockyford Minor H</w:t>
      </w:r>
      <w:r>
        <w:t xml:space="preserve">ockey </w:t>
      </w:r>
      <w:r w:rsidR="004F591E">
        <w:t>&amp; Ringette A</w:t>
      </w:r>
      <w:r>
        <w:t>ssociation communication and transportation matters and services.</w:t>
      </w:r>
    </w:p>
    <w:p w:rsidR="00C11BEA" w:rsidRDefault="00C11BEA" w:rsidP="00C11BEA">
      <w:pPr>
        <w:spacing w:after="0"/>
        <w:ind w:left="720"/>
      </w:pPr>
      <w:r>
        <w:t xml:space="preserve">5. Player’s names may be included on lists for the purpose of team placement and for tracking player statistics by the team, league, </w:t>
      </w:r>
      <w:r w:rsidR="004F591E">
        <w:t>Rockyford Minor</w:t>
      </w:r>
      <w:r>
        <w:t xml:space="preserve"> Hockey </w:t>
      </w:r>
      <w:r w:rsidR="004F591E">
        <w:t xml:space="preserve">&amp; Ringette </w:t>
      </w:r>
      <w:r>
        <w:t>Association,</w:t>
      </w:r>
      <w:r w:rsidR="004F591E">
        <w:t xml:space="preserve"> CAHL,</w:t>
      </w:r>
      <w:r>
        <w:t xml:space="preserve"> Hockey Alberta,</w:t>
      </w:r>
      <w:r w:rsidR="004F591E">
        <w:t xml:space="preserve"> Zone 2 Ringette, Ringette Calgary, Ringette Alberta </w:t>
      </w:r>
      <w:r>
        <w:t xml:space="preserve"> and such statistics may be displayed on their websites.</w:t>
      </w:r>
    </w:p>
    <w:p w:rsidR="00C11BEA" w:rsidRDefault="004F591E" w:rsidP="00C11BEA">
      <w:pPr>
        <w:spacing w:after="0"/>
        <w:ind w:left="720"/>
      </w:pPr>
      <w:r>
        <w:t>6</w:t>
      </w:r>
      <w:r w:rsidR="00C11BEA">
        <w:t xml:space="preserve">. This consent shall remain in force for as long as the Player is a member of </w:t>
      </w:r>
      <w:proofErr w:type="gramStart"/>
      <w:r>
        <w:t xml:space="preserve">Rockyford </w:t>
      </w:r>
      <w:r w:rsidR="00C11BEA">
        <w:t xml:space="preserve"> Minor</w:t>
      </w:r>
      <w:proofErr w:type="gramEnd"/>
      <w:r w:rsidR="00C11BEA">
        <w:t xml:space="preserve"> Hockey </w:t>
      </w:r>
      <w:r>
        <w:t xml:space="preserve">&amp; Ringette </w:t>
      </w:r>
      <w:r w:rsidR="00C11BEA">
        <w:t>Association and need only be signed on</w:t>
      </w:r>
      <w:r>
        <w:t>c</w:t>
      </w:r>
      <w:r w:rsidR="00C11BEA">
        <w:t>e.</w:t>
      </w:r>
    </w:p>
    <w:p w:rsidR="00C11BEA" w:rsidRDefault="00C11BEA" w:rsidP="00C11BEA">
      <w:pPr>
        <w:spacing w:after="0"/>
      </w:pPr>
    </w:p>
    <w:p w:rsidR="00C11BEA" w:rsidRDefault="00C11BEA" w:rsidP="00C11BEA">
      <w:pPr>
        <w:spacing w:after="0"/>
      </w:pPr>
      <w:r>
        <w:t>I hereby consent to the above:</w:t>
      </w:r>
    </w:p>
    <w:p w:rsidR="00C11BEA" w:rsidRDefault="00C11BEA" w:rsidP="00C11BEA">
      <w:pPr>
        <w:spacing w:after="0"/>
      </w:pPr>
    </w:p>
    <w:p w:rsidR="00C11BEA" w:rsidRDefault="00C11BEA" w:rsidP="00C11BEA">
      <w:pPr>
        <w:spacing w:after="0"/>
      </w:pPr>
    </w:p>
    <w:p w:rsidR="00C11BEA" w:rsidRDefault="00C11BEA" w:rsidP="00C11BEA">
      <w:pPr>
        <w:spacing w:after="0"/>
      </w:pPr>
      <w:r>
        <w:t xml:space="preserve">________________________________________ </w:t>
      </w:r>
      <w:r>
        <w:tab/>
        <w:t>_____________________________________</w:t>
      </w:r>
    </w:p>
    <w:p w:rsidR="00C11BEA" w:rsidRDefault="00C11BEA" w:rsidP="00C11BEA">
      <w:pPr>
        <w:spacing w:after="0"/>
      </w:pPr>
      <w:r>
        <w:t xml:space="preserve">Signature of Parent/Guardian </w:t>
      </w:r>
      <w:r>
        <w:tab/>
      </w:r>
      <w:r>
        <w:tab/>
      </w:r>
      <w:r>
        <w:tab/>
      </w:r>
      <w:r>
        <w:tab/>
        <w:t>Date</w:t>
      </w:r>
    </w:p>
    <w:p w:rsidR="00C11BEA" w:rsidRDefault="00C11BEA" w:rsidP="00C11BEA">
      <w:pPr>
        <w:spacing w:after="0"/>
      </w:pPr>
    </w:p>
    <w:p w:rsidR="00C11BEA" w:rsidRDefault="00C11BEA" w:rsidP="00C11BEA">
      <w:pPr>
        <w:spacing w:after="0"/>
      </w:pPr>
    </w:p>
    <w:p w:rsidR="00C11BEA" w:rsidRDefault="00C11BEA" w:rsidP="00C11BEA">
      <w:pPr>
        <w:spacing w:after="0"/>
      </w:pPr>
    </w:p>
    <w:p w:rsidR="00C11BEA" w:rsidRDefault="00C11BEA" w:rsidP="00C11BEA">
      <w:pPr>
        <w:spacing w:after="0"/>
      </w:pPr>
      <w:r>
        <w:t>________________________________________</w:t>
      </w:r>
    </w:p>
    <w:p w:rsidR="00C11BEA" w:rsidRPr="00594D43" w:rsidRDefault="00C11BEA" w:rsidP="00C11BEA">
      <w:pPr>
        <w:spacing w:after="0"/>
      </w:pPr>
      <w:r>
        <w:t>Parent/Guardian (print name)</w:t>
      </w:r>
    </w:p>
    <w:sectPr w:rsidR="00C11BEA" w:rsidRPr="00594D43" w:rsidSect="007C7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A3XFoANl40lbqiKl7QB7sjlN0w=" w:salt="OeRwMrBZyoCVUrRa0mJkbQ=="/>
  <w:defaultTabStop w:val="720"/>
  <w:characterSpacingControl w:val="doNotCompress"/>
  <w:compat/>
  <w:rsids>
    <w:rsidRoot w:val="00594D43"/>
    <w:rsid w:val="000D2F5C"/>
    <w:rsid w:val="004F591E"/>
    <w:rsid w:val="00594D43"/>
    <w:rsid w:val="006252F1"/>
    <w:rsid w:val="007C7A59"/>
    <w:rsid w:val="00854017"/>
    <w:rsid w:val="00C1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Dan</cp:lastModifiedBy>
  <cp:revision>2</cp:revision>
  <dcterms:created xsi:type="dcterms:W3CDTF">2021-09-23T21:38:00Z</dcterms:created>
  <dcterms:modified xsi:type="dcterms:W3CDTF">2021-09-23T21:38:00Z</dcterms:modified>
</cp:coreProperties>
</file>