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771" w:rsidRPr="001E18E9" w:rsidRDefault="00E14771" w:rsidP="00E14771">
      <w:pPr>
        <w:jc w:val="center"/>
      </w:pPr>
      <w:r>
        <w:rPr>
          <w:b/>
          <w:sz w:val="24"/>
          <w:szCs w:val="24"/>
        </w:rPr>
        <w:t>Rockyford Minor Hockey and Ringette Association</w:t>
      </w:r>
    </w:p>
    <w:p w:rsidR="00E14771" w:rsidRDefault="00E14771" w:rsidP="00E14771">
      <w:pPr>
        <w:spacing w:after="0" w:line="240" w:lineRule="auto"/>
        <w:jc w:val="center"/>
        <w:rPr>
          <w:b/>
          <w:sz w:val="24"/>
          <w:szCs w:val="24"/>
        </w:rPr>
      </w:pPr>
      <w:r>
        <w:rPr>
          <w:b/>
          <w:sz w:val="24"/>
          <w:szCs w:val="24"/>
        </w:rPr>
        <w:t>Parents Code of Conduct</w:t>
      </w:r>
    </w:p>
    <w:p w:rsidR="00E14771" w:rsidRDefault="00E14771" w:rsidP="00E14771">
      <w:pPr>
        <w:spacing w:line="240" w:lineRule="auto"/>
        <w:jc w:val="center"/>
        <w:rPr>
          <w:b/>
          <w:sz w:val="24"/>
          <w:szCs w:val="24"/>
        </w:rPr>
      </w:pPr>
    </w:p>
    <w:p w:rsidR="00E14771" w:rsidRPr="00C55006" w:rsidRDefault="00E14771" w:rsidP="00E14771">
      <w:pPr>
        <w:spacing w:line="240" w:lineRule="auto"/>
      </w:pPr>
      <w:r w:rsidRPr="00C55006">
        <w:t xml:space="preserve">I </w:t>
      </w:r>
      <w:r>
        <w:t xml:space="preserve">support my child’s desire to play competitive Ringette and Hockey by offering encouragement and by taking a sincere interest in them and their team. </w:t>
      </w:r>
      <w:r w:rsidRPr="00C55006">
        <w:t xml:space="preserve"> </w:t>
      </w:r>
    </w:p>
    <w:p w:rsidR="00E14771" w:rsidRPr="00C55006" w:rsidRDefault="00E14771" w:rsidP="00E14771">
      <w:pPr>
        <w:spacing w:line="240" w:lineRule="auto"/>
      </w:pPr>
      <w:r w:rsidRPr="00C55006">
        <w:t xml:space="preserve">I will </w:t>
      </w:r>
      <w:r>
        <w:t>allow my child to establish his/her own goals to play the game for itself. My child is playing Hockey/Ringette not me. Positive reinforcement is the best way to help my child achieve their goals.</w:t>
      </w:r>
    </w:p>
    <w:p w:rsidR="00E14771" w:rsidRPr="00C55006" w:rsidRDefault="00E14771" w:rsidP="00E14771">
      <w:pPr>
        <w:spacing w:line="240" w:lineRule="auto"/>
      </w:pPr>
      <w:r w:rsidRPr="00C55006">
        <w:t xml:space="preserve">I will </w:t>
      </w:r>
      <w:r>
        <w:t>encourage my child to always play by the rules (both sport and team).</w:t>
      </w:r>
      <w:r w:rsidRPr="00C55006">
        <w:t xml:space="preserve"> </w:t>
      </w:r>
    </w:p>
    <w:p w:rsidR="00E14771" w:rsidRPr="00C55006" w:rsidRDefault="00E14771" w:rsidP="00E14771">
      <w:pPr>
        <w:spacing w:line="240" w:lineRule="auto"/>
      </w:pPr>
      <w:r w:rsidRPr="00C55006">
        <w:t xml:space="preserve">I will </w:t>
      </w:r>
      <w:r>
        <w:t xml:space="preserve">display a positive attitude towards the game and all participants (players, opponents, coaches and officials). </w:t>
      </w:r>
      <w:r w:rsidRPr="00C55006">
        <w:t xml:space="preserve"> </w:t>
      </w:r>
    </w:p>
    <w:p w:rsidR="00E14771" w:rsidRPr="00C55006" w:rsidRDefault="00E14771" w:rsidP="00E14771">
      <w:pPr>
        <w:spacing w:line="240" w:lineRule="auto"/>
      </w:pPr>
      <w:r w:rsidRPr="00C55006">
        <w:t xml:space="preserve">I will </w:t>
      </w:r>
      <w:r>
        <w:t xml:space="preserve">show respect for other players, coaches and referees. </w:t>
      </w:r>
      <w:r w:rsidRPr="00C55006">
        <w:t xml:space="preserve"> </w:t>
      </w:r>
    </w:p>
    <w:p w:rsidR="00E14771" w:rsidRPr="00C55006" w:rsidRDefault="00E14771" w:rsidP="00E14771">
      <w:pPr>
        <w:spacing w:line="240" w:lineRule="auto"/>
      </w:pPr>
      <w:r>
        <w:t xml:space="preserve">I recognize and appreciate the importance of coaches, as they are vital to the development of my child and the sport of Hockey and Ringette. Coaches volunteer their time to make my child’s sport experience a positive one. I will communicate with and support them. Never voice criticism or concern towards coaches, referees or administrators in front of ANY player. If there is a concern, take time to speak with coaches in an appropriate manner including proper time and place. Be sure to follow the designated chain of communication. Disrespectful or offensive behavior will be dealt with promptly and decisively.  </w:t>
      </w:r>
    </w:p>
    <w:p w:rsidR="00E14771" w:rsidRPr="00C55006" w:rsidRDefault="00E14771" w:rsidP="00E14771">
      <w:pPr>
        <w:spacing w:line="240" w:lineRule="auto"/>
      </w:pPr>
      <w:r w:rsidRPr="00C55006">
        <w:t xml:space="preserve">I will </w:t>
      </w:r>
      <w:r>
        <w:t xml:space="preserve">refrain from coaching from the stands. </w:t>
      </w:r>
      <w:r w:rsidRPr="00C55006">
        <w:t xml:space="preserve"> </w:t>
      </w:r>
    </w:p>
    <w:p w:rsidR="00E14771" w:rsidRDefault="00E14771" w:rsidP="00E14771">
      <w:pPr>
        <w:spacing w:line="240" w:lineRule="auto"/>
      </w:pPr>
      <w:r w:rsidRPr="00C55006">
        <w:t xml:space="preserve">I </w:t>
      </w:r>
      <w:r>
        <w:t xml:space="preserve">am aware that RMHRA supports the principals of good sportsmanship towards officials, players, opponents, coaches and other spectators. </w:t>
      </w:r>
    </w:p>
    <w:p w:rsidR="00E14771" w:rsidRDefault="00E14771" w:rsidP="00E14771"/>
    <w:p w:rsidR="00E14771" w:rsidRDefault="00E14771" w:rsidP="00E14771"/>
    <w:p w:rsidR="00E14771" w:rsidRDefault="00E14771" w:rsidP="00E14771">
      <w:r>
        <w:t>Players Name: _______________________________________________________________</w:t>
      </w:r>
    </w:p>
    <w:p w:rsidR="00E14771" w:rsidRDefault="00E14771" w:rsidP="00E14771"/>
    <w:p w:rsidR="00E14771" w:rsidRPr="00C55006" w:rsidRDefault="00E14771" w:rsidP="00E14771"/>
    <w:p w:rsidR="00E14771" w:rsidRPr="00C55006" w:rsidRDefault="00E14771" w:rsidP="00E14771">
      <w:r>
        <w:t>Parents</w:t>
      </w:r>
      <w:r w:rsidRPr="00C55006">
        <w:t xml:space="preserve"> Name: _______________________________________________________________</w:t>
      </w:r>
    </w:p>
    <w:p w:rsidR="00E14771" w:rsidRDefault="00E14771" w:rsidP="00E14771"/>
    <w:p w:rsidR="00E14771" w:rsidRPr="00C55006" w:rsidRDefault="00E14771" w:rsidP="00E14771"/>
    <w:p w:rsidR="00E14771" w:rsidRPr="00C55006" w:rsidRDefault="00E14771" w:rsidP="00E14771">
      <w:r>
        <w:t>Parents</w:t>
      </w:r>
      <w:r w:rsidRPr="00C55006">
        <w:t xml:space="preserve"> Signature: _____________________________________________________________</w:t>
      </w:r>
    </w:p>
    <w:p w:rsidR="00C41B27" w:rsidRDefault="00C41B27">
      <w:bookmarkStart w:id="0" w:name="_GoBack"/>
      <w:bookmarkEnd w:id="0"/>
    </w:p>
    <w:sectPr w:rsidR="00C41B27" w:rsidSect="00CD1A9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Full" w:cryptAlgorithmClass="hash" w:cryptAlgorithmType="typeAny" w:cryptAlgorithmSid="4" w:cryptSpinCount="100000" w:hash="poyG5E0HxtN42DFjt60RlKSGxro=" w:salt="aDXJ2qDKWW9beAAyr4Xkqg=="/>
  <w:defaultTabStop w:val="720"/>
  <w:characterSpacingControl w:val="doNotCompress"/>
  <w:compat/>
  <w:rsids>
    <w:rsidRoot w:val="00E14771"/>
    <w:rsid w:val="00A247EC"/>
    <w:rsid w:val="00C41B27"/>
    <w:rsid w:val="00CD1A96"/>
    <w:rsid w:val="00E147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7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7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1478</Characters>
  <Application>Microsoft Office Word</Application>
  <DocSecurity>8</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dc:creator>
  <cp:lastModifiedBy>Dan</cp:lastModifiedBy>
  <cp:revision>2</cp:revision>
  <dcterms:created xsi:type="dcterms:W3CDTF">2021-09-23T21:39:00Z</dcterms:created>
  <dcterms:modified xsi:type="dcterms:W3CDTF">2021-09-23T21:39:00Z</dcterms:modified>
</cp:coreProperties>
</file>