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31"/>
        <w:tblW w:w="11250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84"/>
        <w:gridCol w:w="1559"/>
        <w:gridCol w:w="1356"/>
        <w:gridCol w:w="1356"/>
        <w:gridCol w:w="1246"/>
        <w:gridCol w:w="1466"/>
        <w:gridCol w:w="1491"/>
        <w:gridCol w:w="1492"/>
      </w:tblGrid>
      <w:tr w:rsidR="0084320C" w14:paraId="48FAF7CA" w14:textId="77777777" w:rsidTr="0084320C">
        <w:trPr>
          <w:trHeight w:val="60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BE068" w14:textId="2A8DF170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b/>
                <w:color w:val="000000" w:themeColor="text1"/>
                <w:sz w:val="20"/>
                <w:szCs w:val="20"/>
              </w:rPr>
              <w:t>MONDAY OCT 26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CAA27" w14:textId="714E08F4" w:rsidR="0084320C" w:rsidRDefault="0084320C" w:rsidP="008432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OCT 27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89919" w14:textId="7292B5AC" w:rsidR="0084320C" w:rsidRDefault="0084320C" w:rsidP="008432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 OCT 28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62288" w14:textId="37AE9EA8" w:rsidR="0084320C" w:rsidRDefault="0084320C" w:rsidP="008432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 OCT 29</w:t>
            </w:r>
          </w:p>
          <w:p w14:paraId="12079C11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</w:tc>
      </w:tr>
      <w:tr w:rsidR="0084320C" w14:paraId="10B3C99C" w14:textId="77777777" w:rsidTr="0084320C">
        <w:trPr>
          <w:trHeight w:val="52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0E263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BUNCH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E048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QUICK LANE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E0EB5" w14:textId="77777777" w:rsidR="0084320C" w:rsidRDefault="0084320C" w:rsidP="0084320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BUNCH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72CD1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F1988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33473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EFE28A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BUNCH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29BE8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QUICK LANE</w:t>
            </w:r>
          </w:p>
        </w:tc>
      </w:tr>
      <w:tr w:rsidR="0084320C" w14:paraId="2D4BBB2B" w14:textId="77777777" w:rsidTr="0084320C">
        <w:trPr>
          <w:trHeight w:val="154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C4A0D3C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1FEA8D0B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INTRO</w:t>
            </w:r>
          </w:p>
          <w:p w14:paraId="04319519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GROUPS</w:t>
            </w:r>
          </w:p>
          <w:p w14:paraId="7D319919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2CB5D0C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EBD970F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5:45-6:45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A590479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540D70B2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U11A</w:t>
            </w:r>
          </w:p>
          <w:p w14:paraId="22A9353B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506BE6BC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6:00-7:00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67F8D04" w14:textId="77777777" w:rsidR="0084320C" w:rsidRDefault="0084320C" w:rsidP="0084320C">
            <w:pPr>
              <w:spacing w:line="240" w:lineRule="auto"/>
              <w:rPr>
                <w:sz w:val="20"/>
                <w:szCs w:val="20"/>
              </w:rPr>
            </w:pPr>
          </w:p>
          <w:p w14:paraId="7651C0AB" w14:textId="77777777" w:rsidR="0084320C" w:rsidRPr="002D678F" w:rsidRDefault="0084320C" w:rsidP="0084320C">
            <w:pPr>
              <w:spacing w:line="240" w:lineRule="auto"/>
              <w:rPr>
                <w:b/>
                <w:bCs/>
              </w:rPr>
            </w:pPr>
            <w:r w:rsidRPr="002D678F">
              <w:rPr>
                <w:b/>
                <w:bCs/>
              </w:rPr>
              <w:t>U13 C/A</w:t>
            </w:r>
          </w:p>
          <w:p w14:paraId="395967BE" w14:textId="77777777" w:rsidR="0084320C" w:rsidRDefault="0084320C" w:rsidP="0084320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EDB52C" w14:textId="77777777" w:rsidR="0084320C" w:rsidRPr="002D678F" w:rsidRDefault="0084320C" w:rsidP="0084320C">
            <w:pPr>
              <w:spacing w:line="240" w:lineRule="auto"/>
              <w:rPr>
                <w:b/>
                <w:bCs/>
              </w:rPr>
            </w:pPr>
            <w:r w:rsidRPr="002D678F">
              <w:rPr>
                <w:b/>
                <w:bCs/>
              </w:rPr>
              <w:t>7:45-8:45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B4C27F5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33A5CD14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U11 B</w:t>
            </w:r>
          </w:p>
          <w:p w14:paraId="7AB94178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30118431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7:15-8:15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B091F59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1804611E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INTRO</w:t>
            </w:r>
          </w:p>
          <w:p w14:paraId="7B0E6FD2" w14:textId="28E377B6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GROUPS</w:t>
            </w:r>
          </w:p>
          <w:p w14:paraId="73E4C6C5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5:45-6:45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AAA5A98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646249C4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U13 C</w:t>
            </w:r>
          </w:p>
          <w:p w14:paraId="29B4C829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176F8C36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7:15-8:15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D62B9C0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3F7CD530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U13 A/B</w:t>
            </w:r>
          </w:p>
          <w:p w14:paraId="330B757E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59A7418E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7:45-8:45</w:t>
            </w:r>
          </w:p>
          <w:p w14:paraId="008ADC2D" w14:textId="77777777" w:rsidR="0084320C" w:rsidRDefault="0084320C" w:rsidP="0084320C">
            <w:pPr>
              <w:spacing w:line="240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A2D59ED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68DFC00C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U11 A/B</w:t>
            </w:r>
          </w:p>
          <w:p w14:paraId="6AD787B0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697D6A63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6:15-7:15</w:t>
            </w:r>
          </w:p>
          <w:p w14:paraId="0B67571F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1685FD1B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</w:tc>
      </w:tr>
      <w:tr w:rsidR="0084320C" w14:paraId="1620236F" w14:textId="77777777" w:rsidTr="0084320C">
        <w:trPr>
          <w:trHeight w:val="157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58299A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4A40CFA3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U15B</w:t>
            </w:r>
          </w:p>
          <w:p w14:paraId="336A8020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17C21249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7:00-8:00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B443903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534BEE4C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U13B</w:t>
            </w:r>
          </w:p>
          <w:p w14:paraId="2301BB05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14706764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7:15-8:15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B2020" w14:textId="77777777" w:rsidR="0084320C" w:rsidRDefault="0084320C" w:rsidP="0084320C">
            <w:pPr>
              <w:spacing w:line="240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4C3953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4139F005" w14:textId="6C1BB204" w:rsidR="0084320C" w:rsidRDefault="0084320C" w:rsidP="0084320C">
            <w:pPr>
              <w:spacing w:line="240" w:lineRule="auto"/>
              <w:rPr>
                <w:b/>
              </w:rPr>
            </w:pPr>
            <w:r w:rsidRPr="0084320C">
              <w:rPr>
                <w:b/>
              </w:rPr>
              <w:t>U15A</w:t>
            </w:r>
          </w:p>
          <w:p w14:paraId="7D8935A4" w14:textId="77777777" w:rsidR="0084320C" w:rsidRPr="0084320C" w:rsidRDefault="0084320C" w:rsidP="0084320C">
            <w:pPr>
              <w:spacing w:line="240" w:lineRule="auto"/>
              <w:rPr>
                <w:b/>
              </w:rPr>
            </w:pPr>
          </w:p>
          <w:p w14:paraId="66B9CE26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8:30-9:30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267BF3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3C6DBB38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U15A</w:t>
            </w:r>
          </w:p>
          <w:p w14:paraId="58B4380C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14D70E76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7:00-8:00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9528023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0D0A8C32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U18 AA</w:t>
            </w:r>
          </w:p>
          <w:p w14:paraId="68B10698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6A56EA68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8:30-9:30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B74EB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6C712CBE" w14:textId="77777777" w:rsidR="0084320C" w:rsidRDefault="0084320C" w:rsidP="0084320C">
            <w:pPr>
              <w:spacing w:line="240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CCE58E7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233574B4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U15B</w:t>
            </w:r>
          </w:p>
          <w:p w14:paraId="54CAEE9D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0830D2FB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7:30-8:30</w:t>
            </w:r>
          </w:p>
          <w:p w14:paraId="541AA7C5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1DA32070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</w:tc>
      </w:tr>
      <w:tr w:rsidR="0084320C" w14:paraId="3CE554AD" w14:textId="77777777" w:rsidTr="0084320C">
        <w:trPr>
          <w:trHeight w:val="1547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FC1C62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4956FC17" w14:textId="13DBCDE4" w:rsidR="0084320C" w:rsidRDefault="0084320C" w:rsidP="0084320C">
            <w:pPr>
              <w:spacing w:line="240" w:lineRule="auto"/>
              <w:rPr>
                <w:b/>
              </w:rPr>
            </w:pPr>
            <w:r w:rsidRPr="0084320C">
              <w:rPr>
                <w:b/>
              </w:rPr>
              <w:t>U18A</w:t>
            </w:r>
          </w:p>
          <w:p w14:paraId="72765A4C" w14:textId="77777777" w:rsidR="0084320C" w:rsidRPr="0084320C" w:rsidRDefault="0084320C" w:rsidP="0084320C">
            <w:pPr>
              <w:spacing w:line="240" w:lineRule="auto"/>
              <w:rPr>
                <w:b/>
              </w:rPr>
            </w:pPr>
          </w:p>
          <w:p w14:paraId="2911CDC8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8:15-9:15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1039D0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2886B755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U18B</w:t>
            </w:r>
          </w:p>
          <w:p w14:paraId="5333F864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  <w:p w14:paraId="0BCCFD3B" w14:textId="77777777" w:rsidR="0084320C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8:30-9:30</w:t>
            </w:r>
          </w:p>
          <w:p w14:paraId="521B7F4C" w14:textId="77777777" w:rsidR="0084320C" w:rsidRPr="00BE240F" w:rsidRDefault="0084320C" w:rsidP="0084320C">
            <w:pPr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6FAA" w14:textId="77777777" w:rsidR="0084320C" w:rsidRPr="006145C2" w:rsidRDefault="0084320C" w:rsidP="0084320C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B7333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D9F25F9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6D808F01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U18B</w:t>
            </w:r>
          </w:p>
          <w:p w14:paraId="77FB197D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770DC1A0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8:15-9:15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A02A5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466F6" w14:textId="77777777" w:rsidR="0084320C" w:rsidRDefault="0084320C" w:rsidP="0084320C">
            <w:pPr>
              <w:spacing w:line="240" w:lineRule="auto"/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7E97E1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3F95422B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U18A</w:t>
            </w:r>
          </w:p>
          <w:p w14:paraId="5C1844A2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  <w:p w14:paraId="2A0DF2F7" w14:textId="77777777" w:rsidR="0084320C" w:rsidRDefault="0084320C" w:rsidP="0084320C">
            <w:pPr>
              <w:spacing w:line="240" w:lineRule="auto"/>
              <w:rPr>
                <w:b/>
              </w:rPr>
            </w:pPr>
            <w:r>
              <w:rPr>
                <w:b/>
              </w:rPr>
              <w:t>8:45-9:45</w:t>
            </w:r>
          </w:p>
          <w:p w14:paraId="742EA7B9" w14:textId="77777777" w:rsidR="0084320C" w:rsidRDefault="0084320C" w:rsidP="0084320C">
            <w:pPr>
              <w:spacing w:line="240" w:lineRule="auto"/>
              <w:rPr>
                <w:b/>
              </w:rPr>
            </w:pPr>
          </w:p>
        </w:tc>
      </w:tr>
    </w:tbl>
    <w:p w14:paraId="64372C61" w14:textId="76013F23" w:rsidR="00895C19" w:rsidRDefault="00277298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(3)</w:t>
      </w:r>
    </w:p>
    <w:p w14:paraId="4FFE790F" w14:textId="4CF08B58" w:rsidR="0084320C" w:rsidRDefault="0084320C" w:rsidP="0084320C"/>
    <w:tbl>
      <w:tblPr>
        <w:tblStyle w:val="TableGrid"/>
        <w:tblW w:w="11282" w:type="dxa"/>
        <w:tblInd w:w="-245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2"/>
      </w:tblGrid>
      <w:tr w:rsidR="00B125D8" w14:paraId="3C01EDC3" w14:textId="77777777" w:rsidTr="0084320C">
        <w:trPr>
          <w:trHeight w:val="524"/>
        </w:trPr>
        <w:tc>
          <w:tcPr>
            <w:tcW w:w="3760" w:type="dxa"/>
            <w:gridSpan w:val="2"/>
          </w:tcPr>
          <w:p w14:paraId="6E1A8CD5" w14:textId="658A5DCB" w:rsidR="0084320C" w:rsidRPr="00B125D8" w:rsidRDefault="0084320C" w:rsidP="0084320C">
            <w:pPr>
              <w:jc w:val="center"/>
              <w:rPr>
                <w:b/>
                <w:bCs/>
              </w:rPr>
            </w:pPr>
            <w:r w:rsidRPr="00B125D8">
              <w:rPr>
                <w:b/>
                <w:bCs/>
              </w:rPr>
              <w:t>FRIDAY OCTOBER 30</w:t>
            </w:r>
          </w:p>
        </w:tc>
        <w:tc>
          <w:tcPr>
            <w:tcW w:w="3760" w:type="dxa"/>
            <w:gridSpan w:val="2"/>
          </w:tcPr>
          <w:p w14:paraId="2137C2BE" w14:textId="0C5C56A1" w:rsidR="0084320C" w:rsidRPr="00B125D8" w:rsidRDefault="00B125D8" w:rsidP="00B125D8">
            <w:pPr>
              <w:rPr>
                <w:b/>
                <w:bCs/>
              </w:rPr>
            </w:pPr>
            <w:r w:rsidRPr="00B125D8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2A38A09A" wp14:editId="5BCD1F49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-8890</wp:posOffset>
                  </wp:positionV>
                  <wp:extent cx="450850" cy="409575"/>
                  <wp:effectExtent l="0" t="0" r="635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mpkin-151300_960_72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4320C" w:rsidRPr="00B125D8">
              <w:rPr>
                <w:b/>
                <w:bCs/>
              </w:rPr>
              <w:t>SATURDAY OCTOBER 31</w:t>
            </w:r>
            <w:r w:rsidRPr="00B125D8">
              <w:rPr>
                <w:b/>
                <w:bCs/>
              </w:rPr>
              <w:t xml:space="preserve">   </w:t>
            </w:r>
          </w:p>
        </w:tc>
        <w:tc>
          <w:tcPr>
            <w:tcW w:w="3762" w:type="dxa"/>
            <w:gridSpan w:val="2"/>
          </w:tcPr>
          <w:p w14:paraId="2D1BBCBE" w14:textId="77777777" w:rsidR="0084320C" w:rsidRPr="00B125D8" w:rsidRDefault="0084320C" w:rsidP="0084320C">
            <w:pPr>
              <w:jc w:val="center"/>
              <w:rPr>
                <w:b/>
                <w:bCs/>
              </w:rPr>
            </w:pPr>
            <w:r w:rsidRPr="00B125D8">
              <w:rPr>
                <w:b/>
                <w:bCs/>
              </w:rPr>
              <w:t>SUNDAY NOVEMBER 01</w:t>
            </w:r>
          </w:p>
          <w:p w14:paraId="16B1BF3B" w14:textId="743EED1F" w:rsidR="0084320C" w:rsidRPr="00B125D8" w:rsidRDefault="0084320C" w:rsidP="0084320C">
            <w:pPr>
              <w:jc w:val="center"/>
              <w:rPr>
                <w:b/>
                <w:bCs/>
              </w:rPr>
            </w:pPr>
          </w:p>
        </w:tc>
      </w:tr>
      <w:tr w:rsidR="00B125D8" w14:paraId="0F9C0AE4" w14:textId="77777777" w:rsidTr="0084320C">
        <w:trPr>
          <w:trHeight w:val="248"/>
        </w:trPr>
        <w:tc>
          <w:tcPr>
            <w:tcW w:w="1880" w:type="dxa"/>
          </w:tcPr>
          <w:p w14:paraId="310B1594" w14:textId="2A9CAA53" w:rsidR="0084320C" w:rsidRPr="00B125D8" w:rsidRDefault="0084320C" w:rsidP="0084320C">
            <w:pPr>
              <w:rPr>
                <w:b/>
                <w:bCs/>
              </w:rPr>
            </w:pPr>
            <w:r w:rsidRPr="00B125D8">
              <w:rPr>
                <w:b/>
                <w:bCs/>
              </w:rPr>
              <w:t>BUNCH</w:t>
            </w:r>
          </w:p>
        </w:tc>
        <w:tc>
          <w:tcPr>
            <w:tcW w:w="1880" w:type="dxa"/>
          </w:tcPr>
          <w:p w14:paraId="11478A09" w14:textId="2C52510C" w:rsidR="0084320C" w:rsidRPr="00B125D8" w:rsidRDefault="0084320C" w:rsidP="0084320C">
            <w:pPr>
              <w:rPr>
                <w:b/>
                <w:bCs/>
              </w:rPr>
            </w:pPr>
            <w:r w:rsidRPr="00B125D8">
              <w:rPr>
                <w:b/>
                <w:bCs/>
              </w:rPr>
              <w:t>QUICK LANE</w:t>
            </w:r>
          </w:p>
        </w:tc>
        <w:tc>
          <w:tcPr>
            <w:tcW w:w="1880" w:type="dxa"/>
          </w:tcPr>
          <w:p w14:paraId="008748C0" w14:textId="6B3C5B99" w:rsidR="0084320C" w:rsidRPr="00B125D8" w:rsidRDefault="0084320C" w:rsidP="0084320C">
            <w:pPr>
              <w:rPr>
                <w:b/>
                <w:bCs/>
              </w:rPr>
            </w:pPr>
            <w:r w:rsidRPr="00B125D8">
              <w:rPr>
                <w:b/>
                <w:bCs/>
              </w:rPr>
              <w:t>BUNCH</w:t>
            </w:r>
          </w:p>
        </w:tc>
        <w:tc>
          <w:tcPr>
            <w:tcW w:w="1880" w:type="dxa"/>
          </w:tcPr>
          <w:p w14:paraId="60FE9A2E" w14:textId="43BD31E8" w:rsidR="0084320C" w:rsidRPr="00B125D8" w:rsidRDefault="0084320C" w:rsidP="0084320C">
            <w:pPr>
              <w:rPr>
                <w:b/>
                <w:bCs/>
              </w:rPr>
            </w:pPr>
            <w:r w:rsidRPr="00B125D8">
              <w:rPr>
                <w:b/>
                <w:bCs/>
              </w:rPr>
              <w:t>QUICK LANE</w:t>
            </w:r>
          </w:p>
        </w:tc>
        <w:tc>
          <w:tcPr>
            <w:tcW w:w="1880" w:type="dxa"/>
          </w:tcPr>
          <w:p w14:paraId="226DCBE7" w14:textId="7889D51B" w:rsidR="0084320C" w:rsidRPr="00B125D8" w:rsidRDefault="0084320C" w:rsidP="0084320C">
            <w:pPr>
              <w:rPr>
                <w:b/>
                <w:bCs/>
              </w:rPr>
            </w:pPr>
            <w:r w:rsidRPr="00B125D8">
              <w:rPr>
                <w:b/>
                <w:bCs/>
              </w:rPr>
              <w:t xml:space="preserve">BUNCH </w:t>
            </w:r>
          </w:p>
        </w:tc>
        <w:tc>
          <w:tcPr>
            <w:tcW w:w="1882" w:type="dxa"/>
          </w:tcPr>
          <w:p w14:paraId="69341F27" w14:textId="04779BA3" w:rsidR="0084320C" w:rsidRPr="00B125D8" w:rsidRDefault="0084320C" w:rsidP="0084320C">
            <w:pPr>
              <w:rPr>
                <w:b/>
                <w:bCs/>
              </w:rPr>
            </w:pPr>
            <w:r w:rsidRPr="00B125D8">
              <w:rPr>
                <w:b/>
                <w:bCs/>
              </w:rPr>
              <w:t xml:space="preserve">QUICK LANE </w:t>
            </w:r>
          </w:p>
        </w:tc>
      </w:tr>
      <w:tr w:rsidR="00B125D8" w14:paraId="39DBD95B" w14:textId="77777777" w:rsidTr="00277298">
        <w:trPr>
          <w:trHeight w:val="262"/>
        </w:trPr>
        <w:tc>
          <w:tcPr>
            <w:tcW w:w="1880" w:type="dxa"/>
          </w:tcPr>
          <w:p w14:paraId="23B065CC" w14:textId="77777777" w:rsidR="0084320C" w:rsidRPr="00277298" w:rsidRDefault="0084320C" w:rsidP="0084320C">
            <w:pPr>
              <w:rPr>
                <w:b/>
                <w:bCs/>
              </w:rPr>
            </w:pPr>
          </w:p>
          <w:p w14:paraId="705A79A2" w14:textId="413E0AF7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59F92D84" w14:textId="77777777" w:rsidR="0084320C" w:rsidRPr="00277298" w:rsidRDefault="0084320C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C000" w:themeFill="accent4"/>
          </w:tcPr>
          <w:p w14:paraId="202B1872" w14:textId="77777777" w:rsidR="0084320C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INTRO</w:t>
            </w:r>
          </w:p>
          <w:p w14:paraId="3B845739" w14:textId="77777777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TEAMS 1 &amp; 2</w:t>
            </w:r>
          </w:p>
          <w:p w14:paraId="47540FEC" w14:textId="15AAD8A3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9:30-10:30</w:t>
            </w:r>
          </w:p>
        </w:tc>
        <w:tc>
          <w:tcPr>
            <w:tcW w:w="1880" w:type="dxa"/>
            <w:shd w:val="clear" w:color="auto" w:fill="00B0F0"/>
          </w:tcPr>
          <w:p w14:paraId="71094953" w14:textId="77777777" w:rsidR="0084320C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LEARN TO PLAY</w:t>
            </w:r>
          </w:p>
          <w:p w14:paraId="7EF3AAF2" w14:textId="5C4F3B1D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10:00-10:45</w:t>
            </w:r>
          </w:p>
        </w:tc>
        <w:tc>
          <w:tcPr>
            <w:tcW w:w="1880" w:type="dxa"/>
            <w:shd w:val="clear" w:color="auto" w:fill="CCCCFF"/>
          </w:tcPr>
          <w:p w14:paraId="5ED8E73E" w14:textId="035CC480" w:rsidR="0084320C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U13 C</w:t>
            </w:r>
          </w:p>
          <w:p w14:paraId="64F1FA6D" w14:textId="6BA61817" w:rsidR="00277298" w:rsidRPr="00277298" w:rsidRDefault="00277298" w:rsidP="00277298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10:30-11:30</w:t>
            </w:r>
          </w:p>
        </w:tc>
        <w:tc>
          <w:tcPr>
            <w:tcW w:w="1882" w:type="dxa"/>
            <w:shd w:val="clear" w:color="auto" w:fill="ED7D31" w:themeFill="accent2"/>
          </w:tcPr>
          <w:p w14:paraId="6DE24C20" w14:textId="77777777" w:rsidR="0084320C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U11 B</w:t>
            </w:r>
          </w:p>
          <w:p w14:paraId="322112D2" w14:textId="7888F4BA" w:rsidR="00277298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11:30-12:30</w:t>
            </w:r>
          </w:p>
        </w:tc>
      </w:tr>
      <w:tr w:rsidR="00B125D8" w14:paraId="72236CF5" w14:textId="77777777" w:rsidTr="00277298">
        <w:trPr>
          <w:trHeight w:val="248"/>
        </w:trPr>
        <w:tc>
          <w:tcPr>
            <w:tcW w:w="1880" w:type="dxa"/>
          </w:tcPr>
          <w:p w14:paraId="4BBF73AF" w14:textId="77777777" w:rsidR="0084320C" w:rsidRPr="00277298" w:rsidRDefault="0084320C" w:rsidP="0084320C">
            <w:pPr>
              <w:rPr>
                <w:b/>
                <w:bCs/>
              </w:rPr>
            </w:pPr>
          </w:p>
          <w:p w14:paraId="616A7C6C" w14:textId="77777777" w:rsidR="00B125D8" w:rsidRPr="00277298" w:rsidRDefault="00B125D8" w:rsidP="0084320C">
            <w:pPr>
              <w:rPr>
                <w:b/>
                <w:bCs/>
              </w:rPr>
            </w:pPr>
          </w:p>
          <w:p w14:paraId="422E5472" w14:textId="0AC5CD87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066A71D5" w14:textId="77777777" w:rsidR="0084320C" w:rsidRPr="00277298" w:rsidRDefault="0084320C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FFFF00"/>
          </w:tcPr>
          <w:p w14:paraId="2CE6C38C" w14:textId="67C61E44" w:rsidR="00893966" w:rsidRPr="00277298" w:rsidRDefault="000800CA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 xml:space="preserve">INTRO </w:t>
            </w:r>
          </w:p>
          <w:p w14:paraId="36840D9D" w14:textId="52A0D6EF" w:rsidR="000800CA" w:rsidRPr="00277298" w:rsidRDefault="000800CA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TEAMS 3 &amp; 4</w:t>
            </w:r>
          </w:p>
          <w:p w14:paraId="3C9DB8BE" w14:textId="4E24F867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10:45-11:45</w:t>
            </w:r>
          </w:p>
        </w:tc>
        <w:tc>
          <w:tcPr>
            <w:tcW w:w="1880" w:type="dxa"/>
            <w:shd w:val="clear" w:color="auto" w:fill="ED7D31" w:themeFill="accent2"/>
          </w:tcPr>
          <w:p w14:paraId="4A573B7F" w14:textId="644295B9" w:rsidR="0084320C" w:rsidRPr="00277298" w:rsidRDefault="000800CA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U11 A</w:t>
            </w:r>
          </w:p>
          <w:p w14:paraId="7DA35CAF" w14:textId="77777777" w:rsidR="00893966" w:rsidRPr="00277298" w:rsidRDefault="00893966" w:rsidP="0084320C">
            <w:pPr>
              <w:rPr>
                <w:b/>
                <w:bCs/>
              </w:rPr>
            </w:pPr>
          </w:p>
          <w:p w14:paraId="09C52BFD" w14:textId="01C1D4CB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11:00-12:00</w:t>
            </w:r>
          </w:p>
        </w:tc>
        <w:tc>
          <w:tcPr>
            <w:tcW w:w="1880" w:type="dxa"/>
            <w:shd w:val="clear" w:color="auto" w:fill="B4C6E7" w:themeFill="accent1" w:themeFillTint="66"/>
          </w:tcPr>
          <w:p w14:paraId="009AFBD4" w14:textId="12F1BBBB" w:rsidR="0084320C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U15 A</w:t>
            </w:r>
          </w:p>
          <w:p w14:paraId="6C355004" w14:textId="31A1DCDC" w:rsidR="00277298" w:rsidRPr="00277298" w:rsidRDefault="00277298" w:rsidP="00277298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11:45-12:45</w:t>
            </w:r>
          </w:p>
        </w:tc>
        <w:tc>
          <w:tcPr>
            <w:tcW w:w="1882" w:type="dxa"/>
            <w:shd w:val="clear" w:color="auto" w:fill="CCCCFF"/>
          </w:tcPr>
          <w:p w14:paraId="4ED7D6D3" w14:textId="77777777" w:rsidR="0084320C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U13 B</w:t>
            </w:r>
          </w:p>
          <w:p w14:paraId="544B91C1" w14:textId="3634CA4C" w:rsidR="00277298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12:45-1:45</w:t>
            </w:r>
          </w:p>
        </w:tc>
      </w:tr>
      <w:tr w:rsidR="00B125D8" w14:paraId="51386363" w14:textId="77777777" w:rsidTr="000800CA">
        <w:trPr>
          <w:trHeight w:val="262"/>
        </w:trPr>
        <w:tc>
          <w:tcPr>
            <w:tcW w:w="1880" w:type="dxa"/>
          </w:tcPr>
          <w:p w14:paraId="64C56CCB" w14:textId="77777777" w:rsidR="0084320C" w:rsidRPr="00277298" w:rsidRDefault="0084320C" w:rsidP="0084320C">
            <w:pPr>
              <w:rPr>
                <w:b/>
                <w:bCs/>
              </w:rPr>
            </w:pPr>
          </w:p>
          <w:p w14:paraId="5C440D3A" w14:textId="77777777" w:rsidR="00B125D8" w:rsidRPr="00277298" w:rsidRDefault="00B125D8" w:rsidP="0084320C">
            <w:pPr>
              <w:rPr>
                <w:b/>
                <w:bCs/>
              </w:rPr>
            </w:pPr>
          </w:p>
          <w:p w14:paraId="5417D6A8" w14:textId="04EB91C6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3192DB5A" w14:textId="77777777" w:rsidR="0084320C" w:rsidRPr="00277298" w:rsidRDefault="0084320C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CCCCFF"/>
          </w:tcPr>
          <w:p w14:paraId="581AD293" w14:textId="6C5E8843" w:rsidR="0084320C" w:rsidRPr="00277298" w:rsidRDefault="000800CA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U13 A</w:t>
            </w:r>
          </w:p>
          <w:p w14:paraId="4E4623EB" w14:textId="77777777" w:rsidR="00893966" w:rsidRPr="00277298" w:rsidRDefault="00893966" w:rsidP="0084320C">
            <w:pPr>
              <w:rPr>
                <w:b/>
                <w:bCs/>
              </w:rPr>
            </w:pPr>
          </w:p>
          <w:p w14:paraId="69F5C9E2" w14:textId="1496407B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12:00-1:00</w:t>
            </w:r>
          </w:p>
        </w:tc>
        <w:tc>
          <w:tcPr>
            <w:tcW w:w="1880" w:type="dxa"/>
            <w:shd w:val="clear" w:color="auto" w:fill="FFFFFF" w:themeFill="background1"/>
          </w:tcPr>
          <w:p w14:paraId="154EDA2A" w14:textId="6B9FE4D1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92D050"/>
          </w:tcPr>
          <w:p w14:paraId="3DF3AB72" w14:textId="77777777" w:rsidR="0084320C" w:rsidRPr="00277298" w:rsidRDefault="00B125D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U18 AA vs</w:t>
            </w:r>
          </w:p>
          <w:p w14:paraId="0219F64C" w14:textId="77777777" w:rsidR="00B125D8" w:rsidRPr="00277298" w:rsidRDefault="00B125D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OLDS</w:t>
            </w:r>
          </w:p>
          <w:p w14:paraId="0D1448CA" w14:textId="21BDE062" w:rsidR="00B125D8" w:rsidRPr="00277298" w:rsidRDefault="00B125D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1:00-3:15</w:t>
            </w:r>
          </w:p>
        </w:tc>
        <w:tc>
          <w:tcPr>
            <w:tcW w:w="1882" w:type="dxa"/>
          </w:tcPr>
          <w:p w14:paraId="5E392474" w14:textId="77777777" w:rsidR="0084320C" w:rsidRDefault="0084320C" w:rsidP="0084320C"/>
        </w:tc>
      </w:tr>
      <w:tr w:rsidR="00B125D8" w14:paraId="6225F8DC" w14:textId="77777777" w:rsidTr="000800CA">
        <w:trPr>
          <w:trHeight w:val="248"/>
        </w:trPr>
        <w:tc>
          <w:tcPr>
            <w:tcW w:w="1880" w:type="dxa"/>
          </w:tcPr>
          <w:p w14:paraId="0B099F55" w14:textId="77777777" w:rsidR="0084320C" w:rsidRPr="00277298" w:rsidRDefault="0084320C" w:rsidP="0084320C">
            <w:pPr>
              <w:rPr>
                <w:b/>
                <w:bCs/>
              </w:rPr>
            </w:pPr>
          </w:p>
          <w:p w14:paraId="1EC988AA" w14:textId="77777777" w:rsidR="00B125D8" w:rsidRPr="00277298" w:rsidRDefault="00B125D8" w:rsidP="0084320C">
            <w:pPr>
              <w:rPr>
                <w:b/>
                <w:bCs/>
              </w:rPr>
            </w:pPr>
          </w:p>
          <w:p w14:paraId="7B49A05B" w14:textId="0B322BDE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5299C9A1" w14:textId="77777777" w:rsidR="0084320C" w:rsidRPr="00277298" w:rsidRDefault="0084320C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B4C6E7" w:themeFill="accent1" w:themeFillTint="66"/>
          </w:tcPr>
          <w:p w14:paraId="6FDF5FF0" w14:textId="5783281B" w:rsidR="0084320C" w:rsidRPr="00277298" w:rsidRDefault="000800CA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U15 B</w:t>
            </w:r>
          </w:p>
          <w:p w14:paraId="5EC3FAB7" w14:textId="77777777" w:rsidR="00893966" w:rsidRPr="00277298" w:rsidRDefault="00893966" w:rsidP="0084320C">
            <w:pPr>
              <w:rPr>
                <w:b/>
                <w:bCs/>
              </w:rPr>
            </w:pPr>
          </w:p>
          <w:p w14:paraId="70D90804" w14:textId="4DDC9710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1:15-2:15</w:t>
            </w:r>
          </w:p>
        </w:tc>
        <w:tc>
          <w:tcPr>
            <w:tcW w:w="1880" w:type="dxa"/>
          </w:tcPr>
          <w:p w14:paraId="4B789FBF" w14:textId="77777777" w:rsidR="0084320C" w:rsidRPr="00277298" w:rsidRDefault="0084320C" w:rsidP="0084320C">
            <w:pPr>
              <w:rPr>
                <w:b/>
                <w:bCs/>
              </w:rPr>
            </w:pPr>
          </w:p>
          <w:p w14:paraId="102BDAA5" w14:textId="77777777" w:rsidR="00893966" w:rsidRPr="00277298" w:rsidRDefault="00893966" w:rsidP="0084320C">
            <w:pPr>
              <w:rPr>
                <w:b/>
                <w:bCs/>
              </w:rPr>
            </w:pPr>
          </w:p>
          <w:p w14:paraId="51157C2F" w14:textId="3252B675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404A054B" w14:textId="77777777" w:rsidR="0084320C" w:rsidRPr="00277298" w:rsidRDefault="0084320C" w:rsidP="0084320C">
            <w:pPr>
              <w:rPr>
                <w:b/>
                <w:bCs/>
              </w:rPr>
            </w:pPr>
          </w:p>
        </w:tc>
        <w:tc>
          <w:tcPr>
            <w:tcW w:w="1882" w:type="dxa"/>
          </w:tcPr>
          <w:p w14:paraId="72B9EF80" w14:textId="77777777" w:rsidR="0084320C" w:rsidRDefault="0084320C" w:rsidP="0084320C"/>
        </w:tc>
      </w:tr>
      <w:tr w:rsidR="00B125D8" w14:paraId="2806036D" w14:textId="77777777" w:rsidTr="000800CA">
        <w:trPr>
          <w:trHeight w:val="248"/>
        </w:trPr>
        <w:tc>
          <w:tcPr>
            <w:tcW w:w="1880" w:type="dxa"/>
          </w:tcPr>
          <w:p w14:paraId="3102E116" w14:textId="77777777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5681D9D7" w14:textId="77777777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C5E0B3" w:themeFill="accent6" w:themeFillTint="66"/>
          </w:tcPr>
          <w:p w14:paraId="59894C68" w14:textId="573A641B" w:rsidR="00B125D8" w:rsidRPr="00277298" w:rsidRDefault="000800CA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 xml:space="preserve">U18 </w:t>
            </w:r>
            <w:r w:rsidR="00277298" w:rsidRPr="00277298">
              <w:rPr>
                <w:b/>
                <w:bCs/>
              </w:rPr>
              <w:t>B</w:t>
            </w:r>
          </w:p>
          <w:p w14:paraId="0EEC359F" w14:textId="77777777" w:rsidR="00893966" w:rsidRPr="00277298" w:rsidRDefault="00893966" w:rsidP="0084320C">
            <w:pPr>
              <w:rPr>
                <w:b/>
                <w:bCs/>
              </w:rPr>
            </w:pPr>
          </w:p>
          <w:p w14:paraId="4E8EE692" w14:textId="4665D813" w:rsidR="00893966" w:rsidRPr="00277298" w:rsidRDefault="00893966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2:30-3:30</w:t>
            </w:r>
          </w:p>
        </w:tc>
        <w:tc>
          <w:tcPr>
            <w:tcW w:w="1880" w:type="dxa"/>
          </w:tcPr>
          <w:p w14:paraId="28B69DB5" w14:textId="77777777" w:rsidR="00B125D8" w:rsidRPr="00277298" w:rsidRDefault="00B125D8" w:rsidP="0084320C">
            <w:pPr>
              <w:rPr>
                <w:b/>
                <w:bCs/>
              </w:rPr>
            </w:pPr>
          </w:p>
          <w:p w14:paraId="541A30B1" w14:textId="77777777" w:rsidR="00893966" w:rsidRPr="00277298" w:rsidRDefault="00893966" w:rsidP="0084320C">
            <w:pPr>
              <w:rPr>
                <w:b/>
                <w:bCs/>
              </w:rPr>
            </w:pPr>
          </w:p>
          <w:p w14:paraId="5B30443B" w14:textId="2D02AA91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65B6796D" w14:textId="77777777" w:rsidR="00B125D8" w:rsidRPr="00277298" w:rsidRDefault="00B125D8" w:rsidP="0084320C">
            <w:pPr>
              <w:rPr>
                <w:b/>
                <w:bCs/>
              </w:rPr>
            </w:pPr>
          </w:p>
        </w:tc>
        <w:tc>
          <w:tcPr>
            <w:tcW w:w="1882" w:type="dxa"/>
          </w:tcPr>
          <w:p w14:paraId="5FBE751B" w14:textId="77777777" w:rsidR="00B125D8" w:rsidRDefault="00B125D8" w:rsidP="0084320C"/>
          <w:p w14:paraId="0717B5A2" w14:textId="77777777" w:rsidR="00B125D8" w:rsidRDefault="00B125D8" w:rsidP="0084320C"/>
          <w:p w14:paraId="245D3D51" w14:textId="289F6CA5" w:rsidR="00B125D8" w:rsidRDefault="00B125D8" w:rsidP="0084320C"/>
        </w:tc>
      </w:tr>
      <w:tr w:rsidR="00893966" w14:paraId="6572350A" w14:textId="77777777" w:rsidTr="00277298">
        <w:trPr>
          <w:trHeight w:val="248"/>
        </w:trPr>
        <w:tc>
          <w:tcPr>
            <w:tcW w:w="1880" w:type="dxa"/>
          </w:tcPr>
          <w:p w14:paraId="585D7A3C" w14:textId="77777777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15272239" w14:textId="77777777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0" w:type="dxa"/>
            <w:shd w:val="clear" w:color="auto" w:fill="C5E0B3" w:themeFill="accent6" w:themeFillTint="66"/>
          </w:tcPr>
          <w:p w14:paraId="4E07C2B9" w14:textId="77777777" w:rsidR="00893966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U18 A</w:t>
            </w:r>
          </w:p>
          <w:p w14:paraId="195890B1" w14:textId="6DD10905" w:rsidR="00277298" w:rsidRPr="00277298" w:rsidRDefault="00277298" w:rsidP="0084320C">
            <w:pPr>
              <w:rPr>
                <w:b/>
                <w:bCs/>
              </w:rPr>
            </w:pPr>
            <w:r w:rsidRPr="00277298">
              <w:rPr>
                <w:b/>
                <w:bCs/>
              </w:rPr>
              <w:t>3:45-4:45</w:t>
            </w:r>
          </w:p>
        </w:tc>
        <w:tc>
          <w:tcPr>
            <w:tcW w:w="1880" w:type="dxa"/>
          </w:tcPr>
          <w:p w14:paraId="75B3A1AD" w14:textId="77777777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0" w:type="dxa"/>
          </w:tcPr>
          <w:p w14:paraId="074E5FB7" w14:textId="77777777" w:rsidR="00893966" w:rsidRPr="00277298" w:rsidRDefault="00893966" w:rsidP="0084320C">
            <w:pPr>
              <w:rPr>
                <w:b/>
                <w:bCs/>
              </w:rPr>
            </w:pPr>
          </w:p>
        </w:tc>
        <w:tc>
          <w:tcPr>
            <w:tcW w:w="1882" w:type="dxa"/>
          </w:tcPr>
          <w:p w14:paraId="14BC5598" w14:textId="77777777" w:rsidR="00893966" w:rsidRDefault="00893966" w:rsidP="0084320C"/>
          <w:p w14:paraId="64BA9851" w14:textId="6969A3C3" w:rsidR="00893966" w:rsidRDefault="00893966" w:rsidP="0084320C"/>
        </w:tc>
      </w:tr>
    </w:tbl>
    <w:p w14:paraId="431E7F97" w14:textId="77777777" w:rsidR="0084320C" w:rsidRPr="0084320C" w:rsidRDefault="0084320C" w:rsidP="0084320C"/>
    <w:p w14:paraId="7637FE99" w14:textId="5D2F31FC" w:rsidR="0084320C" w:rsidRPr="0084320C" w:rsidRDefault="0084320C" w:rsidP="0084320C"/>
    <w:p w14:paraId="769D7ADE" w14:textId="127F8D30" w:rsidR="0084320C" w:rsidRPr="0084320C" w:rsidRDefault="0084320C" w:rsidP="0084320C"/>
    <w:p w14:paraId="42582BB3" w14:textId="4B9153E2" w:rsidR="0084320C" w:rsidRPr="0084320C" w:rsidRDefault="0084320C" w:rsidP="0084320C"/>
    <w:p w14:paraId="383B1064" w14:textId="17D66937" w:rsidR="0084320C" w:rsidRDefault="00355D99" w:rsidP="0084320C">
      <w:r>
        <w:lastRenderedPageBreak/>
        <w:t>(1)</w:t>
      </w:r>
    </w:p>
    <w:tbl>
      <w:tblPr>
        <w:tblStyle w:val="TableGrid"/>
        <w:tblpPr w:leftFromText="180" w:rightFromText="180" w:vertAnchor="page" w:horzAnchor="margin" w:tblpY="1246"/>
        <w:tblW w:w="10815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5"/>
        <w:gridCol w:w="1454"/>
        <w:gridCol w:w="1275"/>
        <w:gridCol w:w="1376"/>
        <w:gridCol w:w="1198"/>
        <w:gridCol w:w="1409"/>
        <w:gridCol w:w="1433"/>
        <w:gridCol w:w="1435"/>
      </w:tblGrid>
      <w:tr w:rsidR="00355D99" w14:paraId="52E09C2B" w14:textId="77777777" w:rsidTr="00355D99">
        <w:trPr>
          <w:trHeight w:val="59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7A529" w14:textId="77777777" w:rsidR="00355D99" w:rsidRPr="00355D99" w:rsidRDefault="00355D99" w:rsidP="00355D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MONDAY NOV 2</w:t>
            </w:r>
          </w:p>
          <w:p w14:paraId="7AA802D6" w14:textId="77777777" w:rsidR="00355D99" w:rsidRPr="00355D99" w:rsidRDefault="00355D99" w:rsidP="00355D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CFFE" w14:textId="77777777" w:rsidR="00355D99" w:rsidRPr="00355D99" w:rsidRDefault="00355D99" w:rsidP="00355D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TUESDAY NOV 3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50DAE" w14:textId="77777777" w:rsidR="00355D99" w:rsidRPr="00355D99" w:rsidRDefault="00355D99" w:rsidP="00F2713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WEDNESDAY NOV 4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A8DDA" w14:textId="77777777" w:rsidR="00355D99" w:rsidRPr="00355D99" w:rsidRDefault="00355D99" w:rsidP="00F2713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THURSDAY   NOV 5</w:t>
            </w:r>
          </w:p>
        </w:tc>
      </w:tr>
      <w:tr w:rsidR="00355D99" w14:paraId="2EEA63B1" w14:textId="77777777" w:rsidTr="00355D99">
        <w:trPr>
          <w:trHeight w:val="51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3F6E7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BUNCH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3AC79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QUICK LANE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EC6C68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BUNCH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07B271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QUICK LANE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5558A9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BUNCH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753C3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QUICK LANE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55029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BUNCH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30F316" w14:textId="77777777" w:rsidR="00355D99" w:rsidRPr="00355D99" w:rsidRDefault="00355D99" w:rsidP="00355D99">
            <w:pPr>
              <w:spacing w:line="240" w:lineRule="auto"/>
              <w:rPr>
                <w:b/>
                <w:sz w:val="20"/>
                <w:szCs w:val="20"/>
              </w:rPr>
            </w:pPr>
            <w:r w:rsidRPr="00355D99">
              <w:rPr>
                <w:b/>
                <w:sz w:val="20"/>
                <w:szCs w:val="20"/>
              </w:rPr>
              <w:t>QUICK LANE</w:t>
            </w:r>
          </w:p>
        </w:tc>
      </w:tr>
      <w:tr w:rsidR="00F2713C" w14:paraId="5263D523" w14:textId="77777777" w:rsidTr="00F2713C">
        <w:trPr>
          <w:trHeight w:val="150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70FF48D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0C99CA74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INTRO</w:t>
            </w:r>
          </w:p>
          <w:p w14:paraId="02F88B1A" w14:textId="3B8FBF13" w:rsidR="00355D99" w:rsidRPr="00355D99" w:rsidRDefault="00F2713C" w:rsidP="00355D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GROUPS</w:t>
            </w:r>
          </w:p>
          <w:p w14:paraId="13FD187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5:45-6:45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6F9FA98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5B368D68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U11B</w:t>
            </w:r>
          </w:p>
          <w:p w14:paraId="56DBBD0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6EE8A42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6:00-7:00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483AD6F9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1455F5D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U13 B/C</w:t>
            </w:r>
          </w:p>
          <w:p w14:paraId="40C5C5E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7FDCD344" wp14:editId="55A1DD4D">
                      <wp:simplePos x="0" y="0"/>
                      <wp:positionH relativeFrom="column">
                        <wp:posOffset>521436</wp:posOffset>
                      </wp:positionH>
                      <wp:positionV relativeFrom="paragraph">
                        <wp:posOffset>61485</wp:posOffset>
                      </wp:positionV>
                      <wp:extent cx="18360" cy="30600"/>
                      <wp:effectExtent l="57150" t="57150" r="39370" b="4572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30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F06ABF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40.35pt;margin-top:4.15pt;width:2.85pt;height: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">
                      <v:imagedata r:id="rId9" o:title=""/>
                    </v:shape>
                  </w:pict>
                </mc:Fallback>
              </mc:AlternateContent>
            </w:r>
          </w:p>
          <w:p w14:paraId="7E44EAC1" w14:textId="77777777" w:rsidR="00355D99" w:rsidRPr="00355D99" w:rsidRDefault="00355D99" w:rsidP="00355D99">
            <w:pPr>
              <w:spacing w:line="240" w:lineRule="auto"/>
              <w:rPr>
                <w:rFonts w:cstheme="minorHAnsi"/>
              </w:rPr>
            </w:pPr>
            <w:r w:rsidRPr="00355D99">
              <w:rPr>
                <w:rFonts w:cstheme="minorHAnsi"/>
                <w:b/>
              </w:rPr>
              <w:t>7:45–8:45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34EED9C9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A25CE9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U11 A</w:t>
            </w:r>
          </w:p>
          <w:p w14:paraId="2774014D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2862BD84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7:15 – 8:15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6F0D42E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6ACD4CFF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INTRO</w:t>
            </w:r>
          </w:p>
          <w:p w14:paraId="610FB6D0" w14:textId="26DA8C1E" w:rsidR="00355D99" w:rsidRPr="00355D99" w:rsidRDefault="00F2713C" w:rsidP="00355D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GROUPS</w:t>
            </w:r>
          </w:p>
          <w:p w14:paraId="32E54439" w14:textId="57663176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b/>
              </w:rPr>
              <w:t>5:45</w:t>
            </w:r>
            <w:r w:rsidRPr="00355D99">
              <w:rPr>
                <w:rFonts w:cstheme="minorHAnsi"/>
                <w:b/>
              </w:rPr>
              <w:t xml:space="preserve"> –6:45</w:t>
            </w:r>
          </w:p>
          <w:p w14:paraId="2076FF7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10328FD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EC59D6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7E352268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U13 B</w:t>
            </w:r>
          </w:p>
          <w:p w14:paraId="5775D874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5EFDD0E7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7:15 – 8:15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A4403EF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2E57D5BF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U13 C/A</w:t>
            </w:r>
          </w:p>
          <w:p w14:paraId="7AAFC5C4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442F80C" w14:textId="77777777" w:rsidR="00355D99" w:rsidRPr="00355D99" w:rsidRDefault="00355D99" w:rsidP="00355D99">
            <w:pPr>
              <w:spacing w:line="240" w:lineRule="auto"/>
              <w:rPr>
                <w:rFonts w:cstheme="minorHAnsi"/>
              </w:rPr>
            </w:pPr>
            <w:r w:rsidRPr="00355D99">
              <w:rPr>
                <w:rFonts w:cstheme="minorHAnsi"/>
                <w:b/>
              </w:rPr>
              <w:t>7:45 – 8:45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14:paraId="5832CA56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2F89274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U11 A/B</w:t>
            </w:r>
          </w:p>
          <w:p w14:paraId="3BB38C34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72168B71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6:15 – 7:15</w:t>
            </w:r>
          </w:p>
          <w:p w14:paraId="65F0651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F2713C" w14:paraId="685D1B6F" w14:textId="77777777" w:rsidTr="00F2713C">
        <w:trPr>
          <w:trHeight w:val="153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F4841E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717D5C05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U15B</w:t>
            </w:r>
          </w:p>
          <w:p w14:paraId="714025F2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4FCB81D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7:00-8:00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E300C79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045B52EE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U13A</w:t>
            </w:r>
          </w:p>
          <w:p w14:paraId="3E89273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2EB13527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7:15-8:15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50F567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3FE36143" w14:textId="77777777" w:rsidR="00355D99" w:rsidRPr="00355D99" w:rsidRDefault="00355D99" w:rsidP="00355D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1170FF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3CCB9121" w14:textId="06C21FA0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</w:t>
            </w:r>
            <w:r>
              <w:rPr>
                <w:rFonts w:cstheme="minorHAnsi"/>
                <w:b/>
              </w:rPr>
              <w:t>5</w:t>
            </w:r>
            <w:r w:rsidRPr="00355D99">
              <w:rPr>
                <w:rFonts w:cstheme="minorHAnsi"/>
                <w:b/>
              </w:rPr>
              <w:t xml:space="preserve"> A</w:t>
            </w:r>
          </w:p>
          <w:p w14:paraId="688B6D2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7E6C2DD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8:30-9:30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CE6861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5B87581C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U15 A</w:t>
            </w:r>
          </w:p>
          <w:p w14:paraId="724C0236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68FDBBDD" w14:textId="5C53525D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7:00</w:t>
            </w:r>
            <w:r>
              <w:rPr>
                <w:rFonts w:cstheme="minorHAnsi"/>
                <w:b/>
              </w:rPr>
              <w:t>-8:00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91CFD0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1822E289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U18AA</w:t>
            </w:r>
          </w:p>
          <w:p w14:paraId="3ABA3A6F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1560879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8:30 – 9:30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DBE50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62BAC778" w14:textId="77777777" w:rsidR="00355D99" w:rsidRPr="00355D99" w:rsidRDefault="00355D99" w:rsidP="00355D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09C2568" w14:textId="77777777" w:rsid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32834094" w14:textId="038BADEE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U15 B</w:t>
            </w:r>
          </w:p>
          <w:p w14:paraId="778B6A1E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3A72FCE8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7:30 – 8:30</w:t>
            </w:r>
          </w:p>
        </w:tc>
      </w:tr>
      <w:tr w:rsidR="00355D99" w14:paraId="7F5F235E" w14:textId="77777777" w:rsidTr="00F2713C">
        <w:trPr>
          <w:trHeight w:val="136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F25248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294B6FA5" w14:textId="223F9FBB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</w:t>
            </w:r>
            <w:r>
              <w:rPr>
                <w:rFonts w:cstheme="minorHAnsi"/>
                <w:b/>
              </w:rPr>
              <w:t>8</w:t>
            </w:r>
            <w:r w:rsidRPr="00355D99">
              <w:rPr>
                <w:rFonts w:cstheme="minorHAnsi"/>
                <w:b/>
              </w:rPr>
              <w:t>A</w:t>
            </w:r>
          </w:p>
          <w:p w14:paraId="4E06DE76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789146AE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8:15-9:15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517E0A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695D3726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U18B</w:t>
            </w:r>
          </w:p>
          <w:p w14:paraId="38198DD6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7632D33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8:30-9:30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9CAEE" w14:textId="77777777" w:rsidR="00355D99" w:rsidRPr="00355D99" w:rsidRDefault="00355D99" w:rsidP="00355D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AD84A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F9E915" w14:textId="77777777" w:rsid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4DC861D4" w14:textId="60F2DC4A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U18 B</w:t>
            </w:r>
          </w:p>
          <w:p w14:paraId="1B5DDEC8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7B384D2F" w14:textId="2153C520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8:15 –9:15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5FC8F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6D6C9" w14:textId="77777777" w:rsidR="00355D99" w:rsidRPr="00355D99" w:rsidRDefault="00355D99" w:rsidP="00355D99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CAB8E2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U18 A</w:t>
            </w:r>
          </w:p>
          <w:p w14:paraId="3223841A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</w:p>
          <w:p w14:paraId="178FB6A9" w14:textId="77777777" w:rsidR="00355D99" w:rsidRPr="00355D99" w:rsidRDefault="00355D99" w:rsidP="00355D99">
            <w:pPr>
              <w:spacing w:line="240" w:lineRule="auto"/>
              <w:rPr>
                <w:rFonts w:cstheme="minorHAnsi"/>
                <w:b/>
              </w:rPr>
            </w:pPr>
            <w:r w:rsidRPr="00355D99">
              <w:rPr>
                <w:rFonts w:cstheme="minorHAnsi"/>
                <w:b/>
              </w:rPr>
              <w:t>8:45 – 9:45</w:t>
            </w:r>
          </w:p>
        </w:tc>
      </w:tr>
    </w:tbl>
    <w:p w14:paraId="3E9F0EE0" w14:textId="3D4AB1D4" w:rsidR="00277298" w:rsidRDefault="00277298" w:rsidP="0084320C"/>
    <w:p w14:paraId="7594E09D" w14:textId="6B79D5A1" w:rsidR="00A16349" w:rsidRDefault="00A16349" w:rsidP="0084320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16349" w14:paraId="7C086267" w14:textId="77777777" w:rsidTr="00586626">
        <w:tc>
          <w:tcPr>
            <w:tcW w:w="3596" w:type="dxa"/>
            <w:gridSpan w:val="2"/>
          </w:tcPr>
          <w:p w14:paraId="03DAAEAE" w14:textId="3984292F" w:rsidR="00A16349" w:rsidRPr="001E5DA0" w:rsidRDefault="00A16349" w:rsidP="00A16349">
            <w:pPr>
              <w:jc w:val="center"/>
              <w:rPr>
                <w:b/>
                <w:bCs/>
              </w:rPr>
            </w:pPr>
            <w:r w:rsidRPr="001E5DA0">
              <w:rPr>
                <w:b/>
                <w:bCs/>
              </w:rPr>
              <w:t>FRIDAY NOV 6</w:t>
            </w:r>
          </w:p>
        </w:tc>
        <w:tc>
          <w:tcPr>
            <w:tcW w:w="3596" w:type="dxa"/>
            <w:gridSpan w:val="2"/>
          </w:tcPr>
          <w:p w14:paraId="0536F8B3" w14:textId="6D34DD83" w:rsidR="00A16349" w:rsidRPr="001E5DA0" w:rsidRDefault="00A16349" w:rsidP="00A16349">
            <w:pPr>
              <w:jc w:val="center"/>
              <w:rPr>
                <w:b/>
                <w:bCs/>
              </w:rPr>
            </w:pPr>
            <w:r w:rsidRPr="001E5DA0">
              <w:rPr>
                <w:b/>
                <w:bCs/>
              </w:rPr>
              <w:t>SATURDAY NOV 7</w:t>
            </w:r>
          </w:p>
        </w:tc>
        <w:tc>
          <w:tcPr>
            <w:tcW w:w="3598" w:type="dxa"/>
            <w:gridSpan w:val="2"/>
          </w:tcPr>
          <w:p w14:paraId="0B1692BF" w14:textId="10D0E8EB" w:rsidR="00A16349" w:rsidRPr="001E5DA0" w:rsidRDefault="00A16349" w:rsidP="00A16349">
            <w:pPr>
              <w:jc w:val="center"/>
              <w:rPr>
                <w:b/>
                <w:bCs/>
              </w:rPr>
            </w:pPr>
            <w:r w:rsidRPr="001E5DA0">
              <w:rPr>
                <w:b/>
                <w:bCs/>
              </w:rPr>
              <w:t>SUNDAY NOV 8</w:t>
            </w:r>
          </w:p>
        </w:tc>
      </w:tr>
      <w:tr w:rsidR="00A16349" w14:paraId="214FFAEC" w14:textId="77777777" w:rsidTr="00A16349">
        <w:tc>
          <w:tcPr>
            <w:tcW w:w="1798" w:type="dxa"/>
          </w:tcPr>
          <w:p w14:paraId="68B41262" w14:textId="5F0CACF7" w:rsidR="00A16349" w:rsidRPr="001E5DA0" w:rsidRDefault="00A16349" w:rsidP="0084320C">
            <w:pPr>
              <w:rPr>
                <w:b/>
                <w:bCs/>
              </w:rPr>
            </w:pPr>
            <w:r w:rsidRPr="001E5DA0">
              <w:rPr>
                <w:b/>
                <w:bCs/>
              </w:rPr>
              <w:t>BUNCH</w:t>
            </w:r>
          </w:p>
        </w:tc>
        <w:tc>
          <w:tcPr>
            <w:tcW w:w="1798" w:type="dxa"/>
          </w:tcPr>
          <w:p w14:paraId="5F323B4D" w14:textId="607FE487" w:rsidR="00A16349" w:rsidRPr="001E5DA0" w:rsidRDefault="00A16349" w:rsidP="0084320C">
            <w:pPr>
              <w:rPr>
                <w:b/>
                <w:bCs/>
              </w:rPr>
            </w:pPr>
            <w:r w:rsidRPr="001E5DA0">
              <w:rPr>
                <w:b/>
                <w:bCs/>
              </w:rPr>
              <w:t>QUICK LANE</w:t>
            </w:r>
          </w:p>
        </w:tc>
        <w:tc>
          <w:tcPr>
            <w:tcW w:w="1798" w:type="dxa"/>
          </w:tcPr>
          <w:p w14:paraId="2519E2EC" w14:textId="3159F83F" w:rsidR="00A16349" w:rsidRPr="001E5DA0" w:rsidRDefault="00A16349" w:rsidP="0084320C">
            <w:pPr>
              <w:rPr>
                <w:b/>
                <w:bCs/>
              </w:rPr>
            </w:pPr>
            <w:r w:rsidRPr="001E5DA0">
              <w:rPr>
                <w:b/>
                <w:bCs/>
              </w:rPr>
              <w:t>BUNCH</w:t>
            </w:r>
          </w:p>
        </w:tc>
        <w:tc>
          <w:tcPr>
            <w:tcW w:w="1798" w:type="dxa"/>
          </w:tcPr>
          <w:p w14:paraId="6D234B6D" w14:textId="45CEC4C2" w:rsidR="00A16349" w:rsidRPr="001E5DA0" w:rsidRDefault="00A16349" w:rsidP="0084320C">
            <w:pPr>
              <w:rPr>
                <w:b/>
                <w:bCs/>
              </w:rPr>
            </w:pPr>
            <w:r w:rsidRPr="001E5DA0">
              <w:rPr>
                <w:b/>
                <w:bCs/>
              </w:rPr>
              <w:t>QUICK LANE</w:t>
            </w:r>
          </w:p>
        </w:tc>
        <w:tc>
          <w:tcPr>
            <w:tcW w:w="1799" w:type="dxa"/>
          </w:tcPr>
          <w:p w14:paraId="7E1190AD" w14:textId="5574F6E3" w:rsidR="00A16349" w:rsidRPr="001E5DA0" w:rsidRDefault="00A16349" w:rsidP="0084320C">
            <w:pPr>
              <w:rPr>
                <w:b/>
                <w:bCs/>
              </w:rPr>
            </w:pPr>
            <w:r w:rsidRPr="001E5DA0">
              <w:rPr>
                <w:b/>
                <w:bCs/>
              </w:rPr>
              <w:t>BUNCH</w:t>
            </w:r>
          </w:p>
        </w:tc>
        <w:tc>
          <w:tcPr>
            <w:tcW w:w="1799" w:type="dxa"/>
          </w:tcPr>
          <w:p w14:paraId="02E83543" w14:textId="133D0C32" w:rsidR="00A16349" w:rsidRPr="001E5DA0" w:rsidRDefault="00A16349" w:rsidP="0084320C">
            <w:pPr>
              <w:rPr>
                <w:b/>
                <w:bCs/>
              </w:rPr>
            </w:pPr>
            <w:r w:rsidRPr="001E5DA0">
              <w:rPr>
                <w:b/>
                <w:bCs/>
              </w:rPr>
              <w:t>QUICK LANE</w:t>
            </w:r>
          </w:p>
        </w:tc>
      </w:tr>
      <w:tr w:rsidR="001E5DA0" w14:paraId="3A15AFD4" w14:textId="77777777" w:rsidTr="004A2E69">
        <w:trPr>
          <w:trHeight w:val="873"/>
        </w:trPr>
        <w:tc>
          <w:tcPr>
            <w:tcW w:w="10790" w:type="dxa"/>
            <w:gridSpan w:val="6"/>
          </w:tcPr>
          <w:p w14:paraId="0A922A50" w14:textId="77777777" w:rsidR="001E5DA0" w:rsidRDefault="001E5DA0" w:rsidP="0084320C"/>
          <w:p w14:paraId="6AF09535" w14:textId="2981E567" w:rsidR="001E5DA0" w:rsidRPr="001E5DA0" w:rsidRDefault="001E5DA0" w:rsidP="001E5DA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CA" w:eastAsia="en-CA"/>
              </w:rPr>
              <w:t>TBD</w:t>
            </w:r>
          </w:p>
          <w:tbl>
            <w:tblPr>
              <w:tblW w:w="7500" w:type="dxa"/>
              <w:tblCellSpacing w:w="7" w:type="dxa"/>
              <w:tblInd w:w="150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4920"/>
            </w:tblGrid>
            <w:tr w:rsidR="001E5DA0" w:rsidRPr="001E5DA0" w14:paraId="5F7DE3AD" w14:textId="77777777" w:rsidTr="001E5DA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8F875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Season Start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0710D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t>November 6, 2020</w:t>
                  </w:r>
                </w:p>
              </w:tc>
            </w:tr>
            <w:tr w:rsidR="001E5DA0" w:rsidRPr="001E5DA0" w14:paraId="548946C9" w14:textId="77777777" w:rsidTr="001E5DA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44986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Tiering Round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5862E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t>November 6, 2020 to December 20, 2020</w:t>
                  </w:r>
                </w:p>
              </w:tc>
            </w:tr>
            <w:tr w:rsidR="001E5DA0" w:rsidRPr="001E5DA0" w14:paraId="73161474" w14:textId="77777777" w:rsidTr="001E5DA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D7014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Tiering Break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17EB0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t>December 21 - January 8, 2021</w:t>
                  </w:r>
                </w:p>
              </w:tc>
            </w:tr>
            <w:tr w:rsidR="001E5DA0" w:rsidRPr="001E5DA0" w14:paraId="78BFEA30" w14:textId="77777777" w:rsidTr="001E5DA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BA346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Regular Season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37519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t>January 8, 2021 to February 21, 2021</w:t>
                  </w:r>
                  <w:r w:rsidRPr="001E5D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***</w:t>
                  </w:r>
                </w:p>
              </w:tc>
            </w:tr>
            <w:tr w:rsidR="001E5DA0" w:rsidRPr="001E5DA0" w14:paraId="7ED16BFD" w14:textId="77777777" w:rsidTr="001E5DA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836C9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Christmas Break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AA6E6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t>December 21, 2020 to January 8, 2021</w:t>
                  </w:r>
                </w:p>
              </w:tc>
            </w:tr>
            <w:tr w:rsidR="001E5DA0" w:rsidRPr="001E5DA0" w14:paraId="5A8C5579" w14:textId="77777777" w:rsidTr="001E5DA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8D015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  <w:t>Playoff Season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3832F" w14:textId="77777777" w:rsidR="001E5DA0" w:rsidRPr="001E5DA0" w:rsidRDefault="001E5DA0" w:rsidP="001E5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CA" w:eastAsia="en-CA"/>
                    </w:rPr>
                  </w:pPr>
                  <w:r w:rsidRPr="001E5D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CA" w:eastAsia="en-CA"/>
                    </w:rPr>
                    <w:t>February 26, 2021 to March 28, 2021</w:t>
                  </w:r>
                  <w:r w:rsidRPr="001E5DA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CA" w:eastAsia="en-CA"/>
                    </w:rPr>
                    <w:t>***</w:t>
                  </w:r>
                </w:p>
              </w:tc>
            </w:tr>
          </w:tbl>
          <w:p w14:paraId="07649303" w14:textId="77777777" w:rsidR="001E5DA0" w:rsidRDefault="001E5DA0" w:rsidP="001E5D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CA" w:eastAsia="en-CA"/>
              </w:rPr>
            </w:pPr>
          </w:p>
          <w:p w14:paraId="54B7F406" w14:textId="6AC7A07C" w:rsidR="001E5DA0" w:rsidRPr="001E5DA0" w:rsidRDefault="001E5DA0" w:rsidP="001E5DA0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CA" w:eastAsia="en-CA"/>
              </w:rPr>
            </w:pPr>
            <w:r w:rsidRPr="001E5DA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CA" w:eastAsia="en-CA"/>
              </w:rPr>
              <w:t>**NOTE: Starting points for the 2020-2021 season will be announced as Hockey Alberta and the CAHL makes those decisions.</w:t>
            </w:r>
          </w:p>
          <w:p w14:paraId="301967B1" w14:textId="77777777" w:rsidR="001E5DA0" w:rsidRPr="001E5DA0" w:rsidRDefault="001E5DA0" w:rsidP="001E5D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1E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CA" w:eastAsia="en-CA"/>
              </w:rPr>
              <w:t>Regular Season end and playoffs duration will be impacted by Hockey Canada Atom Pathways implementation and Hockey Alberta Provincials final decisions for the upcoming season.</w:t>
            </w:r>
          </w:p>
          <w:p w14:paraId="59ABBF26" w14:textId="77777777" w:rsidR="001E5DA0" w:rsidRPr="001E5DA0" w:rsidRDefault="001E5DA0" w:rsidP="001E5D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</w:p>
          <w:p w14:paraId="43566603" w14:textId="77777777" w:rsidR="001E5DA0" w:rsidRDefault="001E5DA0" w:rsidP="0084320C"/>
          <w:p w14:paraId="4CECF8E8" w14:textId="6C8EF4E8" w:rsidR="001E5DA0" w:rsidRDefault="001E5DA0" w:rsidP="0084320C"/>
        </w:tc>
      </w:tr>
    </w:tbl>
    <w:p w14:paraId="3C055F39" w14:textId="77777777" w:rsidR="00A16349" w:rsidRPr="0084320C" w:rsidRDefault="00A16349" w:rsidP="0084320C">
      <w:bookmarkStart w:id="0" w:name="_GoBack"/>
      <w:bookmarkEnd w:id="0"/>
    </w:p>
    <w:sectPr w:rsidR="00A16349" w:rsidRPr="0084320C" w:rsidSect="0084320C">
      <w:headerReference w:type="default" r:id="rId10"/>
      <w:pgSz w:w="12240" w:h="15840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3D02D" w14:textId="77777777" w:rsidR="004E68DC" w:rsidRDefault="004E68DC" w:rsidP="00673E47">
      <w:pPr>
        <w:spacing w:after="0" w:line="240" w:lineRule="auto"/>
      </w:pPr>
      <w:r>
        <w:separator/>
      </w:r>
    </w:p>
  </w:endnote>
  <w:endnote w:type="continuationSeparator" w:id="0">
    <w:p w14:paraId="544E6E15" w14:textId="77777777" w:rsidR="004E68DC" w:rsidRDefault="004E68DC" w:rsidP="0067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6F0B" w14:textId="77777777" w:rsidR="004E68DC" w:rsidRDefault="004E68DC" w:rsidP="00673E47">
      <w:pPr>
        <w:spacing w:after="0" w:line="240" w:lineRule="auto"/>
      </w:pPr>
      <w:r>
        <w:separator/>
      </w:r>
    </w:p>
  </w:footnote>
  <w:footnote w:type="continuationSeparator" w:id="0">
    <w:p w14:paraId="59C8BC5C" w14:textId="77777777" w:rsidR="004E68DC" w:rsidRDefault="004E68DC" w:rsidP="0067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8086" w14:textId="45D453F1" w:rsidR="0084320C" w:rsidRPr="0084320C" w:rsidRDefault="0084320C">
    <w:pPr>
      <w:pStyle w:val="Header"/>
      <w:rPr>
        <w:i/>
        <w:iCs/>
        <w:color w:val="FF0000"/>
      </w:rPr>
    </w:pPr>
    <w:r w:rsidRPr="0084320C">
      <w:rPr>
        <w:i/>
        <w:iCs/>
        <w:color w:val="FF0000"/>
      </w:rPr>
      <w:t>SCHEDULE IS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FC"/>
    <w:rsid w:val="00002C6C"/>
    <w:rsid w:val="0000434C"/>
    <w:rsid w:val="0001374B"/>
    <w:rsid w:val="000176A3"/>
    <w:rsid w:val="00034A61"/>
    <w:rsid w:val="000354A8"/>
    <w:rsid w:val="000458D3"/>
    <w:rsid w:val="00056CB6"/>
    <w:rsid w:val="000800CA"/>
    <w:rsid w:val="0009686D"/>
    <w:rsid w:val="000B7E8C"/>
    <w:rsid w:val="00104071"/>
    <w:rsid w:val="00116E5A"/>
    <w:rsid w:val="00121ED9"/>
    <w:rsid w:val="00123695"/>
    <w:rsid w:val="00123B60"/>
    <w:rsid w:val="00144B39"/>
    <w:rsid w:val="00144E54"/>
    <w:rsid w:val="001B4529"/>
    <w:rsid w:val="001E5DA0"/>
    <w:rsid w:val="00204172"/>
    <w:rsid w:val="00212146"/>
    <w:rsid w:val="00216C64"/>
    <w:rsid w:val="00227EBD"/>
    <w:rsid w:val="002343B1"/>
    <w:rsid w:val="002364D8"/>
    <w:rsid w:val="00277298"/>
    <w:rsid w:val="00283040"/>
    <w:rsid w:val="00285CC0"/>
    <w:rsid w:val="002B6BA9"/>
    <w:rsid w:val="002C2622"/>
    <w:rsid w:val="002D678F"/>
    <w:rsid w:val="002E3D34"/>
    <w:rsid w:val="002F5442"/>
    <w:rsid w:val="002F703B"/>
    <w:rsid w:val="00310D7D"/>
    <w:rsid w:val="00323F99"/>
    <w:rsid w:val="00332053"/>
    <w:rsid w:val="00355D99"/>
    <w:rsid w:val="00382B98"/>
    <w:rsid w:val="00392274"/>
    <w:rsid w:val="00393F2C"/>
    <w:rsid w:val="003B0185"/>
    <w:rsid w:val="003C5C57"/>
    <w:rsid w:val="00401859"/>
    <w:rsid w:val="004118D7"/>
    <w:rsid w:val="00423C3E"/>
    <w:rsid w:val="00434F24"/>
    <w:rsid w:val="004352DB"/>
    <w:rsid w:val="0044443D"/>
    <w:rsid w:val="00464DD0"/>
    <w:rsid w:val="0047399F"/>
    <w:rsid w:val="00476FEE"/>
    <w:rsid w:val="00477DA5"/>
    <w:rsid w:val="00491A86"/>
    <w:rsid w:val="004C6606"/>
    <w:rsid w:val="004E0626"/>
    <w:rsid w:val="004E68DC"/>
    <w:rsid w:val="004F158E"/>
    <w:rsid w:val="004F2487"/>
    <w:rsid w:val="004F255E"/>
    <w:rsid w:val="004F418E"/>
    <w:rsid w:val="00500E69"/>
    <w:rsid w:val="005476D2"/>
    <w:rsid w:val="00550B99"/>
    <w:rsid w:val="005513F5"/>
    <w:rsid w:val="0055198F"/>
    <w:rsid w:val="005A2B48"/>
    <w:rsid w:val="005A4C47"/>
    <w:rsid w:val="005B0E90"/>
    <w:rsid w:val="005E3096"/>
    <w:rsid w:val="006145C2"/>
    <w:rsid w:val="006628C4"/>
    <w:rsid w:val="00671B64"/>
    <w:rsid w:val="00673E47"/>
    <w:rsid w:val="00677468"/>
    <w:rsid w:val="0069601E"/>
    <w:rsid w:val="00696E09"/>
    <w:rsid w:val="006B7513"/>
    <w:rsid w:val="006C2290"/>
    <w:rsid w:val="006C2DFD"/>
    <w:rsid w:val="006C403B"/>
    <w:rsid w:val="006C56D3"/>
    <w:rsid w:val="006D7B8D"/>
    <w:rsid w:val="006F3AD6"/>
    <w:rsid w:val="00734869"/>
    <w:rsid w:val="007662DD"/>
    <w:rsid w:val="00766622"/>
    <w:rsid w:val="007705F3"/>
    <w:rsid w:val="0078376C"/>
    <w:rsid w:val="007A707A"/>
    <w:rsid w:val="007B31E7"/>
    <w:rsid w:val="007B46F4"/>
    <w:rsid w:val="007C35CF"/>
    <w:rsid w:val="007D2339"/>
    <w:rsid w:val="007E13DD"/>
    <w:rsid w:val="007E4C90"/>
    <w:rsid w:val="007E67F7"/>
    <w:rsid w:val="007E7995"/>
    <w:rsid w:val="007F6FA6"/>
    <w:rsid w:val="00814A5D"/>
    <w:rsid w:val="00841939"/>
    <w:rsid w:val="0084320C"/>
    <w:rsid w:val="00850B2F"/>
    <w:rsid w:val="00893966"/>
    <w:rsid w:val="00895C19"/>
    <w:rsid w:val="008C2A18"/>
    <w:rsid w:val="008E4B5F"/>
    <w:rsid w:val="008E79C4"/>
    <w:rsid w:val="008F261A"/>
    <w:rsid w:val="00921F79"/>
    <w:rsid w:val="009372DF"/>
    <w:rsid w:val="00942729"/>
    <w:rsid w:val="00951BE6"/>
    <w:rsid w:val="00956379"/>
    <w:rsid w:val="00957958"/>
    <w:rsid w:val="00976F18"/>
    <w:rsid w:val="00980FAC"/>
    <w:rsid w:val="00984CCC"/>
    <w:rsid w:val="009A3CB4"/>
    <w:rsid w:val="009A6FEB"/>
    <w:rsid w:val="009C3BC2"/>
    <w:rsid w:val="009C7AB4"/>
    <w:rsid w:val="009F502B"/>
    <w:rsid w:val="00A04277"/>
    <w:rsid w:val="00A16349"/>
    <w:rsid w:val="00A1638D"/>
    <w:rsid w:val="00A227CA"/>
    <w:rsid w:val="00A27C5E"/>
    <w:rsid w:val="00A3720D"/>
    <w:rsid w:val="00A57D59"/>
    <w:rsid w:val="00A65B56"/>
    <w:rsid w:val="00A87027"/>
    <w:rsid w:val="00AD3448"/>
    <w:rsid w:val="00B125D8"/>
    <w:rsid w:val="00B1543D"/>
    <w:rsid w:val="00B2048C"/>
    <w:rsid w:val="00B40D15"/>
    <w:rsid w:val="00B605F5"/>
    <w:rsid w:val="00B64F81"/>
    <w:rsid w:val="00B66D19"/>
    <w:rsid w:val="00B703AF"/>
    <w:rsid w:val="00B76702"/>
    <w:rsid w:val="00B773A5"/>
    <w:rsid w:val="00BA6006"/>
    <w:rsid w:val="00BA7980"/>
    <w:rsid w:val="00BB6995"/>
    <w:rsid w:val="00BC55D3"/>
    <w:rsid w:val="00BD438B"/>
    <w:rsid w:val="00BE0091"/>
    <w:rsid w:val="00BE240F"/>
    <w:rsid w:val="00BF5F45"/>
    <w:rsid w:val="00C05DD7"/>
    <w:rsid w:val="00C14376"/>
    <w:rsid w:val="00C16CC9"/>
    <w:rsid w:val="00C25BFC"/>
    <w:rsid w:val="00C31C67"/>
    <w:rsid w:val="00C877ED"/>
    <w:rsid w:val="00CA6D50"/>
    <w:rsid w:val="00CB6541"/>
    <w:rsid w:val="00CC197E"/>
    <w:rsid w:val="00CC6E1F"/>
    <w:rsid w:val="00CD3A88"/>
    <w:rsid w:val="00CE2FCB"/>
    <w:rsid w:val="00CF1E11"/>
    <w:rsid w:val="00D11D09"/>
    <w:rsid w:val="00D13814"/>
    <w:rsid w:val="00D33040"/>
    <w:rsid w:val="00D536F0"/>
    <w:rsid w:val="00DA0390"/>
    <w:rsid w:val="00DE20B0"/>
    <w:rsid w:val="00E00E99"/>
    <w:rsid w:val="00E15B83"/>
    <w:rsid w:val="00E1673E"/>
    <w:rsid w:val="00E16AAC"/>
    <w:rsid w:val="00E204F8"/>
    <w:rsid w:val="00E34854"/>
    <w:rsid w:val="00E4175B"/>
    <w:rsid w:val="00E453E8"/>
    <w:rsid w:val="00E6420A"/>
    <w:rsid w:val="00E77763"/>
    <w:rsid w:val="00E837AA"/>
    <w:rsid w:val="00E843F4"/>
    <w:rsid w:val="00E90FAB"/>
    <w:rsid w:val="00EA2169"/>
    <w:rsid w:val="00EA41D7"/>
    <w:rsid w:val="00EA5B5B"/>
    <w:rsid w:val="00ED05E0"/>
    <w:rsid w:val="00ED34F3"/>
    <w:rsid w:val="00EF7B1B"/>
    <w:rsid w:val="00F13276"/>
    <w:rsid w:val="00F1558B"/>
    <w:rsid w:val="00F17041"/>
    <w:rsid w:val="00F2713C"/>
    <w:rsid w:val="00F353AB"/>
    <w:rsid w:val="00F87D18"/>
    <w:rsid w:val="00F90F26"/>
    <w:rsid w:val="00FA1EEE"/>
    <w:rsid w:val="00FB39E2"/>
    <w:rsid w:val="00FB46E2"/>
    <w:rsid w:val="00FC5CCD"/>
    <w:rsid w:val="00FD09CF"/>
    <w:rsid w:val="00FD3A80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54EC4"/>
  <w15:chartTrackingRefBased/>
  <w15:docId w15:val="{0049E59B-5D7C-40FC-9AA0-13AC3E6D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FC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F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4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3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4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43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64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pumpkin-halloween-face-lantern-1513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8T04:40:46.215"/>
    </inkml:context>
    <inkml:brush xml:id="br0">
      <inkml:brushProperty name="width" value="0.05003" units="cm"/>
      <inkml:brushProperty name="height" value="0.05003" units="cm"/>
      <inkml:brushProperty name="color" value="#B5D82A"/>
    </inkml:brush>
  </inkml:definitions>
  <inkml:trace contextRef="#ctx0" brushRef="#br0">51 85,'-10'-9,"10"9,-9-10,-2-4,10 13,-7-12,1 4,5 6,-1-4,6-7,-3 10,0 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Wendall Mason</dc:creator>
  <cp:keywords/>
  <dc:description/>
  <cp:lastModifiedBy>Toni Alexander</cp:lastModifiedBy>
  <cp:revision>2</cp:revision>
  <cp:lastPrinted>2020-10-19T05:40:00Z</cp:lastPrinted>
  <dcterms:created xsi:type="dcterms:W3CDTF">2020-10-19T05:41:00Z</dcterms:created>
  <dcterms:modified xsi:type="dcterms:W3CDTF">2020-10-19T05:41:00Z</dcterms:modified>
</cp:coreProperties>
</file>