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C8E6" w14:textId="77777777" w:rsidR="00222277" w:rsidRDefault="00222277" w:rsidP="00222277">
      <w:pPr>
        <w:rPr>
          <w:b/>
          <w:bCs/>
          <w:i/>
          <w:iCs/>
          <w:sz w:val="28"/>
          <w:szCs w:val="28"/>
        </w:rPr>
      </w:pPr>
      <w:r w:rsidRPr="003E6397">
        <w:rPr>
          <w:b/>
          <w:bCs/>
          <w:i/>
          <w:iCs/>
          <w:sz w:val="28"/>
          <w:szCs w:val="28"/>
          <w:highlight w:val="yellow"/>
        </w:rPr>
        <w:t>SCHEDULE SUBJECT TO CHANGE</w:t>
      </w:r>
    </w:p>
    <w:p w14:paraId="5CAC9AF8" w14:textId="77777777" w:rsidR="00222277" w:rsidRPr="003E6397" w:rsidRDefault="00222277" w:rsidP="00222277">
      <w:pPr>
        <w:rPr>
          <w:b/>
          <w:bCs/>
          <w:i/>
          <w:iCs/>
          <w:sz w:val="28"/>
          <w:szCs w:val="28"/>
        </w:rPr>
      </w:pPr>
      <w:r w:rsidRPr="003E6397">
        <w:rPr>
          <w:b/>
          <w:bCs/>
          <w:i/>
          <w:iCs/>
          <w:sz w:val="28"/>
          <w:szCs w:val="28"/>
          <w:highlight w:val="yellow"/>
        </w:rPr>
        <w:t>PLEASE NOTE: THIS IS NOT THE REGULAR SEASON PRACTICE SCHEDULE.</w:t>
      </w:r>
    </w:p>
    <w:p w14:paraId="741820BB" w14:textId="77777777" w:rsidR="00222277" w:rsidRPr="003E6397" w:rsidRDefault="00222277" w:rsidP="00222277">
      <w:pPr>
        <w:rPr>
          <w:b/>
          <w:bCs/>
          <w:i/>
          <w:iCs/>
          <w:sz w:val="28"/>
          <w:szCs w:val="28"/>
        </w:rPr>
      </w:pPr>
    </w:p>
    <w:p w14:paraId="4112EE0A" w14:textId="0BBAEB12" w:rsidR="00DC18AC" w:rsidRDefault="00DA166D" w:rsidP="00DC18AC">
      <w:r>
        <w:tab/>
      </w:r>
      <w:r>
        <w:tab/>
      </w:r>
    </w:p>
    <w:tbl>
      <w:tblPr>
        <w:tblStyle w:val="TableGrid1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DC18AC" w:rsidRPr="003E6397" w14:paraId="2406A46A" w14:textId="77777777" w:rsidTr="00470B58">
        <w:tc>
          <w:tcPr>
            <w:tcW w:w="3596" w:type="dxa"/>
            <w:gridSpan w:val="2"/>
            <w:shd w:val="clear" w:color="auto" w:fill="D0CECE" w:themeFill="background2" w:themeFillShade="E6"/>
          </w:tcPr>
          <w:p w14:paraId="0E42D5D8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MONDAY</w:t>
            </w:r>
          </w:p>
          <w:p w14:paraId="35127BA3" w14:textId="40644669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E46D8B">
              <w:rPr>
                <w:b/>
                <w:bCs/>
              </w:rPr>
              <w:t>25</w:t>
            </w:r>
          </w:p>
        </w:tc>
        <w:tc>
          <w:tcPr>
            <w:tcW w:w="3598" w:type="dxa"/>
            <w:gridSpan w:val="2"/>
            <w:shd w:val="clear" w:color="auto" w:fill="F2F2F2" w:themeFill="background1" w:themeFillShade="F2"/>
          </w:tcPr>
          <w:p w14:paraId="211DF096" w14:textId="77777777" w:rsidR="00DC18AC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TUESDAY</w:t>
            </w:r>
          </w:p>
          <w:p w14:paraId="14A37234" w14:textId="106709FA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  <w:r w:rsidR="00E46D8B">
              <w:rPr>
                <w:b/>
                <w:bCs/>
              </w:rPr>
              <w:t xml:space="preserve"> 26</w:t>
            </w:r>
          </w:p>
        </w:tc>
        <w:tc>
          <w:tcPr>
            <w:tcW w:w="3598" w:type="dxa"/>
            <w:gridSpan w:val="2"/>
            <w:shd w:val="clear" w:color="auto" w:fill="D0CECE" w:themeFill="background2" w:themeFillShade="E6"/>
          </w:tcPr>
          <w:p w14:paraId="5D60E1D9" w14:textId="77777777" w:rsidR="00DC18AC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WEDNESDAY</w:t>
            </w:r>
          </w:p>
          <w:p w14:paraId="68C51B12" w14:textId="1BC75DDD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E46D8B">
              <w:rPr>
                <w:b/>
                <w:bCs/>
              </w:rPr>
              <w:t>27</w:t>
            </w:r>
          </w:p>
        </w:tc>
        <w:tc>
          <w:tcPr>
            <w:tcW w:w="3598" w:type="dxa"/>
            <w:gridSpan w:val="2"/>
            <w:shd w:val="clear" w:color="auto" w:fill="F2F2F2" w:themeFill="background1" w:themeFillShade="F2"/>
          </w:tcPr>
          <w:p w14:paraId="6CAC6830" w14:textId="77777777" w:rsidR="00DC18AC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THURSDAY</w:t>
            </w:r>
          </w:p>
          <w:p w14:paraId="2D25F3CC" w14:textId="2E5B8A98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E46D8B">
              <w:rPr>
                <w:b/>
                <w:bCs/>
              </w:rPr>
              <w:t>28</w:t>
            </w:r>
          </w:p>
        </w:tc>
      </w:tr>
      <w:tr w:rsidR="00DC18AC" w:rsidRPr="003E6397" w14:paraId="14C9C8D8" w14:textId="77777777" w:rsidTr="00470B58">
        <w:tc>
          <w:tcPr>
            <w:tcW w:w="1798" w:type="dxa"/>
            <w:shd w:val="clear" w:color="auto" w:fill="FFFF00"/>
          </w:tcPr>
          <w:p w14:paraId="2DDE3F0A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BUNCH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422535E1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2890CB03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55C8F680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19A5601F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8655402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6254CD41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 w:rsidRPr="003E6397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A53329E" w14:textId="77777777" w:rsidR="00DC18AC" w:rsidRPr="003E6397" w:rsidRDefault="00DC18AC" w:rsidP="00470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DC18AC" w:rsidRPr="003E6397" w14:paraId="01E6DB80" w14:textId="77777777" w:rsidTr="00F7489F">
        <w:tc>
          <w:tcPr>
            <w:tcW w:w="1798" w:type="dxa"/>
            <w:shd w:val="clear" w:color="auto" w:fill="FFC000" w:themeFill="accent4"/>
          </w:tcPr>
          <w:p w14:paraId="1C2ABA19" w14:textId="77777777" w:rsidR="00DC18AC" w:rsidRPr="00924FC8" w:rsidRDefault="00DC18AC" w:rsidP="00470B58">
            <w:pPr>
              <w:rPr>
                <w:b/>
                <w:bCs/>
              </w:rPr>
            </w:pPr>
          </w:p>
          <w:p w14:paraId="2E320A54" w14:textId="4840D073" w:rsidR="00DC18AC" w:rsidRDefault="00C30BAC" w:rsidP="00470B58">
            <w:pPr>
              <w:rPr>
                <w:b/>
                <w:bCs/>
              </w:rPr>
            </w:pPr>
            <w:r>
              <w:rPr>
                <w:b/>
                <w:bCs/>
              </w:rPr>
              <w:t>U9 – 1 &amp;</w:t>
            </w:r>
          </w:p>
          <w:p w14:paraId="30027750" w14:textId="57084DFF" w:rsidR="00C30BAC" w:rsidRPr="00924FC8" w:rsidRDefault="00C30BAC" w:rsidP="00470B58">
            <w:pPr>
              <w:rPr>
                <w:b/>
                <w:bCs/>
              </w:rPr>
            </w:pPr>
            <w:r>
              <w:rPr>
                <w:b/>
                <w:bCs/>
              </w:rPr>
              <w:t>U9-2</w:t>
            </w:r>
          </w:p>
          <w:p w14:paraId="50C309AA" w14:textId="77777777" w:rsidR="00DC18AC" w:rsidRPr="003E6397" w:rsidRDefault="00DC18AC" w:rsidP="00470B58">
            <w:pPr>
              <w:rPr>
                <w:b/>
                <w:bCs/>
              </w:rPr>
            </w:pPr>
            <w:r w:rsidRPr="003E6397">
              <w:rPr>
                <w:b/>
                <w:bCs/>
              </w:rPr>
              <w:t>5:45-6:45</w:t>
            </w:r>
          </w:p>
          <w:p w14:paraId="65568DBB" w14:textId="77777777" w:rsidR="00DC18AC" w:rsidRPr="003E6397" w:rsidRDefault="00DC18AC" w:rsidP="00470B58">
            <w:pPr>
              <w:rPr>
                <w:b/>
                <w:bCs/>
              </w:rPr>
            </w:pPr>
          </w:p>
        </w:tc>
        <w:tc>
          <w:tcPr>
            <w:tcW w:w="1798" w:type="dxa"/>
            <w:shd w:val="clear" w:color="auto" w:fill="FFC000" w:themeFill="accent4"/>
          </w:tcPr>
          <w:p w14:paraId="44882A02" w14:textId="77777777" w:rsidR="00DC18AC" w:rsidRPr="003E6397" w:rsidRDefault="00DC18AC" w:rsidP="00470B58"/>
          <w:p w14:paraId="36C057DC" w14:textId="32322188" w:rsidR="00DC18AC" w:rsidRPr="00B00AEB" w:rsidRDefault="00B00AEB" w:rsidP="00470B58">
            <w:pPr>
              <w:rPr>
                <w:b/>
                <w:bCs/>
              </w:rPr>
            </w:pPr>
            <w:r w:rsidRPr="00B00AEB">
              <w:rPr>
                <w:b/>
                <w:bCs/>
              </w:rPr>
              <w:t xml:space="preserve">U9-3 </w:t>
            </w:r>
            <w:r w:rsidRPr="00673677">
              <w:rPr>
                <w:b/>
                <w:bCs/>
                <w:highlight w:val="yellow"/>
              </w:rPr>
              <w:t>&amp; U7</w:t>
            </w:r>
          </w:p>
          <w:p w14:paraId="6FE89774" w14:textId="6EB47881" w:rsidR="00B00AEB" w:rsidRPr="00B00AEB" w:rsidRDefault="00B00AEB" w:rsidP="00470B58">
            <w:pPr>
              <w:rPr>
                <w:b/>
                <w:bCs/>
              </w:rPr>
            </w:pPr>
            <w:r w:rsidRPr="00B00AEB">
              <w:rPr>
                <w:b/>
                <w:bCs/>
              </w:rPr>
              <w:t>5:30-6:30</w:t>
            </w:r>
          </w:p>
          <w:p w14:paraId="0BF75131" w14:textId="77777777" w:rsidR="00DC18AC" w:rsidRPr="003E6397" w:rsidRDefault="00DC18AC" w:rsidP="00470B58"/>
        </w:tc>
        <w:tc>
          <w:tcPr>
            <w:tcW w:w="1799" w:type="dxa"/>
            <w:shd w:val="clear" w:color="auto" w:fill="92D050"/>
          </w:tcPr>
          <w:p w14:paraId="66A78005" w14:textId="77777777" w:rsidR="00DC18AC" w:rsidRDefault="00DC18AC" w:rsidP="00470B58"/>
          <w:p w14:paraId="0D420654" w14:textId="3716826A" w:rsidR="00870D52" w:rsidRDefault="00755279" w:rsidP="00F7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  <w:p w14:paraId="29F2761B" w14:textId="446FBA11" w:rsidR="00B00AEB" w:rsidRPr="003E6397" w:rsidRDefault="00B00AEB" w:rsidP="00F7489F">
            <w:pPr>
              <w:jc w:val="center"/>
            </w:pPr>
            <w:r w:rsidRPr="00B00AEB">
              <w:rPr>
                <w:b/>
                <w:bCs/>
              </w:rPr>
              <w:t>7:45-8:45</w:t>
            </w:r>
          </w:p>
        </w:tc>
        <w:tc>
          <w:tcPr>
            <w:tcW w:w="1799" w:type="dxa"/>
            <w:shd w:val="clear" w:color="auto" w:fill="ED7D31" w:themeFill="accent2"/>
          </w:tcPr>
          <w:p w14:paraId="55A9B137" w14:textId="77777777" w:rsidR="00DC18AC" w:rsidRPr="003E6397" w:rsidRDefault="00DC18AC" w:rsidP="00470B58"/>
          <w:p w14:paraId="01D4ABF7" w14:textId="3C0F5E6C" w:rsidR="00DC18AC" w:rsidRPr="00AA46A8" w:rsidRDefault="00BA1468" w:rsidP="00470B58">
            <w:pPr>
              <w:rPr>
                <w:b/>
                <w:bCs/>
              </w:rPr>
            </w:pPr>
            <w:r>
              <w:rPr>
                <w:b/>
                <w:bCs/>
              </w:rPr>
              <w:t>U11A</w:t>
            </w:r>
          </w:p>
          <w:p w14:paraId="56D5DE72" w14:textId="77777777" w:rsidR="00DC18AC" w:rsidRPr="003E6397" w:rsidRDefault="00DC18AC" w:rsidP="00470B58">
            <w:pPr>
              <w:rPr>
                <w:b/>
                <w:bCs/>
              </w:rPr>
            </w:pPr>
            <w:r w:rsidRPr="00AA46A8">
              <w:rPr>
                <w:b/>
                <w:bCs/>
              </w:rPr>
              <w:t>5:45-6:45</w:t>
            </w:r>
          </w:p>
          <w:p w14:paraId="65C3B2B3" w14:textId="77777777" w:rsidR="00DC18AC" w:rsidRPr="003E6397" w:rsidRDefault="00DC18AC" w:rsidP="00470B58"/>
        </w:tc>
        <w:tc>
          <w:tcPr>
            <w:tcW w:w="1799" w:type="dxa"/>
            <w:shd w:val="clear" w:color="auto" w:fill="FFC000" w:themeFill="accent4"/>
          </w:tcPr>
          <w:p w14:paraId="1FAB7477" w14:textId="77777777" w:rsidR="00DC18AC" w:rsidRPr="003E6397" w:rsidRDefault="00DC18AC" w:rsidP="00470B58"/>
          <w:p w14:paraId="120A30B4" w14:textId="77777777" w:rsidR="005B4036" w:rsidRDefault="005B4036" w:rsidP="005B4036">
            <w:pPr>
              <w:rPr>
                <w:b/>
                <w:bCs/>
              </w:rPr>
            </w:pPr>
            <w:r>
              <w:rPr>
                <w:b/>
                <w:bCs/>
              </w:rPr>
              <w:t>U9 – 1 &amp;</w:t>
            </w:r>
          </w:p>
          <w:p w14:paraId="7EC509FD" w14:textId="666EAC2F" w:rsidR="00DC18AC" w:rsidRPr="003E6397" w:rsidRDefault="005B4036" w:rsidP="00820414">
            <w:pPr>
              <w:rPr>
                <w:b/>
                <w:bCs/>
              </w:rPr>
            </w:pPr>
            <w:r>
              <w:rPr>
                <w:b/>
                <w:bCs/>
              </w:rPr>
              <w:t>U9-2</w:t>
            </w:r>
          </w:p>
          <w:p w14:paraId="681D1E07" w14:textId="77777777" w:rsidR="00DC18AC" w:rsidRPr="003E6397" w:rsidRDefault="00DC18AC" w:rsidP="00470B58">
            <w:r w:rsidRPr="003E6397">
              <w:rPr>
                <w:b/>
                <w:bCs/>
              </w:rPr>
              <w:t>5:45-6:45</w:t>
            </w:r>
          </w:p>
        </w:tc>
        <w:tc>
          <w:tcPr>
            <w:tcW w:w="1799" w:type="dxa"/>
            <w:shd w:val="clear" w:color="auto" w:fill="ED7D31" w:themeFill="accent2"/>
          </w:tcPr>
          <w:p w14:paraId="4015DAC5" w14:textId="77777777" w:rsidR="00DC18AC" w:rsidRDefault="00DC18AC" w:rsidP="00470B58"/>
          <w:p w14:paraId="5AC3CAD3" w14:textId="03AC25A0" w:rsidR="00DC18AC" w:rsidRPr="00AA46A8" w:rsidRDefault="002C3574" w:rsidP="00470B58">
            <w:pPr>
              <w:rPr>
                <w:b/>
                <w:bCs/>
              </w:rPr>
            </w:pPr>
            <w:r>
              <w:rPr>
                <w:b/>
                <w:bCs/>
              </w:rPr>
              <w:t>U11B</w:t>
            </w:r>
          </w:p>
          <w:p w14:paraId="2448F073" w14:textId="77777777" w:rsidR="00DC18AC" w:rsidRPr="003E6397" w:rsidRDefault="00DC18AC" w:rsidP="00470B58">
            <w:r w:rsidRPr="00AA46A8">
              <w:rPr>
                <w:b/>
                <w:bCs/>
              </w:rPr>
              <w:t>6:00-7:00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1D3D1F8E" w14:textId="77777777" w:rsidR="00DC18AC" w:rsidRPr="003E6397" w:rsidRDefault="00DC18AC" w:rsidP="00470B58"/>
          <w:p w14:paraId="4CF051C4" w14:textId="77777777" w:rsidR="00DC18AC" w:rsidRPr="003E6397" w:rsidRDefault="00DC18AC" w:rsidP="00470B58"/>
          <w:p w14:paraId="38100BFD" w14:textId="77777777" w:rsidR="00DC18AC" w:rsidRPr="009706A3" w:rsidRDefault="009706A3" w:rsidP="00470B58">
            <w:pPr>
              <w:rPr>
                <w:b/>
                <w:bCs/>
              </w:rPr>
            </w:pPr>
            <w:r w:rsidRPr="009706A3">
              <w:rPr>
                <w:b/>
                <w:bCs/>
              </w:rPr>
              <w:t>U15B</w:t>
            </w:r>
          </w:p>
          <w:p w14:paraId="3A7DBB79" w14:textId="1F8B74F7" w:rsidR="009706A3" w:rsidRPr="003E6397" w:rsidRDefault="009706A3" w:rsidP="00470B58">
            <w:r w:rsidRPr="009706A3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Pr="009706A3">
              <w:rPr>
                <w:b/>
                <w:bCs/>
              </w:rPr>
              <w:t>45-8:45</w:t>
            </w:r>
          </w:p>
        </w:tc>
        <w:tc>
          <w:tcPr>
            <w:tcW w:w="1799" w:type="dxa"/>
            <w:shd w:val="clear" w:color="auto" w:fill="FFC000" w:themeFill="accent4"/>
          </w:tcPr>
          <w:p w14:paraId="048DE0AF" w14:textId="77777777" w:rsidR="00DC18AC" w:rsidRPr="003E6397" w:rsidRDefault="00DC18AC" w:rsidP="00470B58"/>
          <w:p w14:paraId="2547E637" w14:textId="16C74EB6" w:rsidR="00DC18AC" w:rsidRPr="003E6397" w:rsidRDefault="008C046B" w:rsidP="00470B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U9-3 </w:t>
            </w:r>
            <w:r w:rsidRPr="00673677">
              <w:rPr>
                <w:b/>
                <w:bCs/>
                <w:highlight w:val="yellow"/>
              </w:rPr>
              <w:t>&amp; U7</w:t>
            </w:r>
          </w:p>
          <w:p w14:paraId="5257806E" w14:textId="77777777" w:rsidR="00DC18AC" w:rsidRPr="003E6397" w:rsidRDefault="00DC18AC" w:rsidP="00470B58">
            <w:r w:rsidRPr="00AA46A8">
              <w:rPr>
                <w:b/>
                <w:bCs/>
              </w:rPr>
              <w:t>5:45-6:45</w:t>
            </w:r>
          </w:p>
        </w:tc>
      </w:tr>
      <w:tr w:rsidR="00DC18AC" w:rsidRPr="003E6397" w14:paraId="13791005" w14:textId="77777777" w:rsidTr="000C5806">
        <w:tc>
          <w:tcPr>
            <w:tcW w:w="1798" w:type="dxa"/>
            <w:shd w:val="clear" w:color="auto" w:fill="CCCCFF"/>
          </w:tcPr>
          <w:p w14:paraId="0AF07F95" w14:textId="77777777" w:rsidR="00DC18AC" w:rsidRDefault="00DC18AC" w:rsidP="00DC18AC"/>
          <w:p w14:paraId="475B1E77" w14:textId="77777777" w:rsidR="00DC18AC" w:rsidRPr="00924FC8" w:rsidRDefault="00DC18AC" w:rsidP="00DC18AC">
            <w:pPr>
              <w:rPr>
                <w:b/>
                <w:bCs/>
              </w:rPr>
            </w:pPr>
            <w:r w:rsidRPr="00924FC8">
              <w:rPr>
                <w:b/>
                <w:bCs/>
              </w:rPr>
              <w:t>U13</w:t>
            </w:r>
            <w:r>
              <w:rPr>
                <w:b/>
                <w:bCs/>
              </w:rPr>
              <w:t>A</w:t>
            </w:r>
          </w:p>
          <w:p w14:paraId="0DACA2EF" w14:textId="77777777" w:rsidR="00DC18AC" w:rsidRPr="00924FC8" w:rsidRDefault="00DC18AC" w:rsidP="00DC18AC">
            <w:pPr>
              <w:rPr>
                <w:b/>
                <w:bCs/>
              </w:rPr>
            </w:pPr>
            <w:r w:rsidRPr="003E6397">
              <w:rPr>
                <w:b/>
                <w:bCs/>
              </w:rPr>
              <w:t>7:00-8:00</w:t>
            </w:r>
          </w:p>
          <w:p w14:paraId="357BDBA2" w14:textId="77777777" w:rsidR="00DC18AC" w:rsidRPr="003E6397" w:rsidRDefault="00DC18AC" w:rsidP="00DC18AC"/>
        </w:tc>
        <w:tc>
          <w:tcPr>
            <w:tcW w:w="1798" w:type="dxa"/>
            <w:shd w:val="clear" w:color="auto" w:fill="CCCCFF"/>
          </w:tcPr>
          <w:p w14:paraId="32F36D49" w14:textId="77777777" w:rsidR="00DC18AC" w:rsidRPr="003E6397" w:rsidRDefault="00DC18AC" w:rsidP="00DC18AC"/>
          <w:p w14:paraId="3FB467C8" w14:textId="77777777" w:rsidR="00DC18AC" w:rsidRPr="00DC18AC" w:rsidRDefault="00DC18AC" w:rsidP="00DC18AC">
            <w:pPr>
              <w:rPr>
                <w:b/>
                <w:bCs/>
              </w:rPr>
            </w:pPr>
            <w:r w:rsidRPr="00DC18AC">
              <w:rPr>
                <w:b/>
                <w:bCs/>
              </w:rPr>
              <w:t>13B</w:t>
            </w:r>
          </w:p>
          <w:p w14:paraId="06FE2A78" w14:textId="016F7E3C" w:rsidR="00DC18AC" w:rsidRPr="00B00AEB" w:rsidRDefault="00B00AEB" w:rsidP="00DC18AC">
            <w:pPr>
              <w:rPr>
                <w:b/>
                <w:bCs/>
              </w:rPr>
            </w:pPr>
            <w:r w:rsidRPr="00B00AEB">
              <w:rPr>
                <w:b/>
                <w:bCs/>
              </w:rPr>
              <w:t>6:45-7:45</w:t>
            </w:r>
          </w:p>
          <w:p w14:paraId="18C5768D" w14:textId="77777777" w:rsidR="00DC18AC" w:rsidRPr="003E6397" w:rsidRDefault="00DC18AC" w:rsidP="00DC18AC"/>
        </w:tc>
        <w:tc>
          <w:tcPr>
            <w:tcW w:w="1799" w:type="dxa"/>
            <w:shd w:val="clear" w:color="auto" w:fill="C5E0B3" w:themeFill="accent6" w:themeFillTint="66"/>
          </w:tcPr>
          <w:p w14:paraId="6A61B1B9" w14:textId="77777777" w:rsidR="00DC18AC" w:rsidRDefault="00DC18AC" w:rsidP="00DC18AC"/>
          <w:p w14:paraId="585D647F" w14:textId="25E2E7C6" w:rsidR="00B00AEB" w:rsidRPr="00E47393" w:rsidRDefault="00E47393" w:rsidP="00DC18AC">
            <w:pPr>
              <w:rPr>
                <w:b/>
                <w:bCs/>
              </w:rPr>
            </w:pPr>
            <w:r w:rsidRPr="00E47393">
              <w:rPr>
                <w:b/>
                <w:bCs/>
              </w:rPr>
              <w:t>U18A</w:t>
            </w:r>
          </w:p>
          <w:p w14:paraId="63BCE1E1" w14:textId="3A23A70A" w:rsidR="00E47393" w:rsidRPr="00E47393" w:rsidRDefault="00E47393" w:rsidP="00DC18AC">
            <w:pPr>
              <w:rPr>
                <w:b/>
                <w:bCs/>
              </w:rPr>
            </w:pPr>
            <w:r w:rsidRPr="00E47393">
              <w:rPr>
                <w:b/>
                <w:bCs/>
              </w:rPr>
              <w:t>9:00-10:00</w:t>
            </w:r>
          </w:p>
          <w:p w14:paraId="6AB24809" w14:textId="77777777" w:rsidR="00DC18AC" w:rsidRPr="003E6397" w:rsidRDefault="00DC18AC" w:rsidP="00DC18AC"/>
        </w:tc>
        <w:tc>
          <w:tcPr>
            <w:tcW w:w="1799" w:type="dxa"/>
            <w:shd w:val="clear" w:color="auto" w:fill="ED7D31" w:themeFill="accent2"/>
          </w:tcPr>
          <w:p w14:paraId="548272EF" w14:textId="77777777" w:rsidR="00DC18AC" w:rsidRDefault="00DC18AC" w:rsidP="00DC18AC">
            <w:pPr>
              <w:rPr>
                <w:b/>
                <w:bCs/>
              </w:rPr>
            </w:pPr>
          </w:p>
          <w:p w14:paraId="66F5973C" w14:textId="69E55066" w:rsidR="00BA1468" w:rsidRPr="003E6397" w:rsidRDefault="00BA1468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U11B</w:t>
            </w:r>
          </w:p>
          <w:p w14:paraId="5EB47C0C" w14:textId="1AD3401E" w:rsidR="00DC18AC" w:rsidRPr="003E6397" w:rsidRDefault="00DC18AC" w:rsidP="00DC18AC">
            <w:r>
              <w:t>7:00-8:00</w:t>
            </w:r>
          </w:p>
        </w:tc>
        <w:tc>
          <w:tcPr>
            <w:tcW w:w="1799" w:type="dxa"/>
            <w:shd w:val="clear" w:color="auto" w:fill="CCCCFF"/>
          </w:tcPr>
          <w:p w14:paraId="4D07B9EA" w14:textId="77777777" w:rsidR="00DC18AC" w:rsidRDefault="00DC18AC" w:rsidP="00DC18AC"/>
          <w:p w14:paraId="5CC66FCC" w14:textId="481CFE05" w:rsidR="00820414" w:rsidRPr="00F958FB" w:rsidRDefault="00820414" w:rsidP="00DC18AC">
            <w:pPr>
              <w:rPr>
                <w:b/>
                <w:bCs/>
              </w:rPr>
            </w:pPr>
            <w:r w:rsidRPr="00F958FB">
              <w:rPr>
                <w:b/>
                <w:bCs/>
              </w:rPr>
              <w:t>U13B</w:t>
            </w:r>
          </w:p>
          <w:p w14:paraId="7248D37A" w14:textId="196DB979" w:rsidR="00DC18AC" w:rsidRPr="003E6397" w:rsidRDefault="00DC18AC" w:rsidP="00DC18AC">
            <w:r w:rsidRPr="00F958FB">
              <w:rPr>
                <w:b/>
                <w:bCs/>
              </w:rPr>
              <w:t>7:00-8:00</w:t>
            </w:r>
          </w:p>
        </w:tc>
        <w:tc>
          <w:tcPr>
            <w:tcW w:w="1799" w:type="dxa"/>
            <w:shd w:val="clear" w:color="auto" w:fill="ED7D31" w:themeFill="accent2"/>
          </w:tcPr>
          <w:p w14:paraId="6EE5F657" w14:textId="77777777" w:rsidR="00DC18AC" w:rsidRPr="003E6397" w:rsidRDefault="00DC18AC" w:rsidP="00DC18AC"/>
          <w:p w14:paraId="07284DBD" w14:textId="2CC6A4A6" w:rsidR="00DC18AC" w:rsidRPr="00AA46A8" w:rsidRDefault="002C3574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U11A</w:t>
            </w:r>
          </w:p>
          <w:p w14:paraId="303AEEF4" w14:textId="79A3FA43" w:rsidR="00DC18AC" w:rsidRPr="003E6397" w:rsidRDefault="00DC18AC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7:15-8:15</w:t>
            </w:r>
          </w:p>
          <w:p w14:paraId="5FEDCF52" w14:textId="3EB59282" w:rsidR="00DC18AC" w:rsidRPr="003E6397" w:rsidRDefault="00DC18AC" w:rsidP="00DC18AC"/>
        </w:tc>
        <w:tc>
          <w:tcPr>
            <w:tcW w:w="1799" w:type="dxa"/>
            <w:shd w:val="clear" w:color="auto" w:fill="C5E0B3" w:themeFill="accent6" w:themeFillTint="66"/>
          </w:tcPr>
          <w:p w14:paraId="41375DF9" w14:textId="77777777" w:rsidR="00DC18AC" w:rsidRDefault="00DC18AC" w:rsidP="00DC18AC"/>
          <w:p w14:paraId="041CE37D" w14:textId="59538811" w:rsidR="00DC18AC" w:rsidRDefault="008C046B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U18A</w:t>
            </w:r>
          </w:p>
          <w:p w14:paraId="7E7F645B" w14:textId="6D42D431" w:rsidR="008C046B" w:rsidRPr="003E6397" w:rsidRDefault="008C046B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9:00-10:00</w:t>
            </w:r>
          </w:p>
          <w:p w14:paraId="634FF791" w14:textId="77777777" w:rsidR="00DC18AC" w:rsidRPr="003E6397" w:rsidRDefault="00DC18AC" w:rsidP="00DC18AC">
            <w:pPr>
              <w:rPr>
                <w:b/>
                <w:bCs/>
              </w:rPr>
            </w:pPr>
          </w:p>
          <w:p w14:paraId="0DD9689F" w14:textId="32798541" w:rsidR="00DC18AC" w:rsidRPr="003E6397" w:rsidRDefault="00DC18AC" w:rsidP="00DC18AC"/>
        </w:tc>
        <w:tc>
          <w:tcPr>
            <w:tcW w:w="1799" w:type="dxa"/>
            <w:shd w:val="clear" w:color="auto" w:fill="CCCCFF"/>
          </w:tcPr>
          <w:p w14:paraId="688F414C" w14:textId="77777777" w:rsidR="00DC18AC" w:rsidRPr="003E6397" w:rsidRDefault="00DC18AC" w:rsidP="00DC18AC"/>
          <w:p w14:paraId="5AC900E3" w14:textId="7122C29A" w:rsidR="00DC18AC" w:rsidRPr="00A50106" w:rsidRDefault="00A07501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  <w:p w14:paraId="6C33DD1A" w14:textId="483D10E9" w:rsidR="00DC18AC" w:rsidRPr="003E6397" w:rsidRDefault="00DC18AC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7:00-8:00</w:t>
            </w:r>
          </w:p>
          <w:p w14:paraId="1CB62A14" w14:textId="77777777" w:rsidR="00DC18AC" w:rsidRPr="003E6397" w:rsidRDefault="00DC18AC" w:rsidP="00DC18AC"/>
        </w:tc>
      </w:tr>
      <w:tr w:rsidR="00DC18AC" w:rsidRPr="003E6397" w14:paraId="07A0716E" w14:textId="77777777" w:rsidTr="000F24AD">
        <w:tc>
          <w:tcPr>
            <w:tcW w:w="1798" w:type="dxa"/>
            <w:shd w:val="clear" w:color="auto" w:fill="B4C6E7" w:themeFill="accent1" w:themeFillTint="66"/>
          </w:tcPr>
          <w:p w14:paraId="6ED7A24D" w14:textId="77777777" w:rsidR="00DC18AC" w:rsidRDefault="00DC18AC" w:rsidP="00DC18AC"/>
          <w:p w14:paraId="329FC608" w14:textId="3A627B21" w:rsidR="00DC18AC" w:rsidRPr="00924FC8" w:rsidRDefault="00B00AEB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U15A</w:t>
            </w:r>
          </w:p>
          <w:p w14:paraId="2BCFCD39" w14:textId="77777777" w:rsidR="00DC18AC" w:rsidRDefault="00DC18AC" w:rsidP="00DC18AC">
            <w:r w:rsidRPr="003E6397">
              <w:rPr>
                <w:b/>
                <w:bCs/>
              </w:rPr>
              <w:t>8:15-9:15</w:t>
            </w:r>
          </w:p>
          <w:p w14:paraId="63FECA21" w14:textId="77777777" w:rsidR="00DC18AC" w:rsidRPr="003E6397" w:rsidRDefault="00DC18AC" w:rsidP="00DC18AC"/>
        </w:tc>
        <w:tc>
          <w:tcPr>
            <w:tcW w:w="1798" w:type="dxa"/>
            <w:shd w:val="clear" w:color="auto" w:fill="D9E2F3" w:themeFill="accent1" w:themeFillTint="33"/>
          </w:tcPr>
          <w:p w14:paraId="5E00C3D8" w14:textId="77777777" w:rsidR="00DC18AC" w:rsidRPr="003E6397" w:rsidRDefault="00DC18AC" w:rsidP="00DC18AC"/>
          <w:p w14:paraId="5E6621E3" w14:textId="3A649056" w:rsidR="00DC18AC" w:rsidRPr="00B00AEB" w:rsidRDefault="00B00AEB" w:rsidP="00DC18AC">
            <w:pPr>
              <w:rPr>
                <w:b/>
                <w:bCs/>
              </w:rPr>
            </w:pPr>
            <w:r w:rsidRPr="00B00AEB">
              <w:rPr>
                <w:b/>
                <w:bCs/>
              </w:rPr>
              <w:t>U15B</w:t>
            </w:r>
          </w:p>
          <w:p w14:paraId="4E0181B0" w14:textId="42A8B883" w:rsidR="00B00AEB" w:rsidRPr="00B00AEB" w:rsidRDefault="00B00AEB" w:rsidP="00DC18AC">
            <w:pPr>
              <w:rPr>
                <w:b/>
                <w:bCs/>
              </w:rPr>
            </w:pPr>
            <w:r w:rsidRPr="00B00AEB">
              <w:rPr>
                <w:b/>
                <w:bCs/>
              </w:rPr>
              <w:t>8:00-9:00</w:t>
            </w:r>
          </w:p>
          <w:p w14:paraId="409D32D9" w14:textId="77777777" w:rsidR="00DC18AC" w:rsidRPr="003E6397" w:rsidRDefault="00DC18AC" w:rsidP="00DC18AC"/>
        </w:tc>
        <w:tc>
          <w:tcPr>
            <w:tcW w:w="1799" w:type="dxa"/>
            <w:shd w:val="clear" w:color="auto" w:fill="D0CECE" w:themeFill="background2" w:themeFillShade="E6"/>
          </w:tcPr>
          <w:p w14:paraId="186B79CA" w14:textId="232308A7" w:rsidR="00DC18AC" w:rsidRPr="00AA46A8" w:rsidRDefault="00DC18AC" w:rsidP="00DC18AC">
            <w:pPr>
              <w:rPr>
                <w:b/>
                <w:bCs/>
              </w:rPr>
            </w:pPr>
          </w:p>
          <w:p w14:paraId="6E2BF26D" w14:textId="77777777" w:rsidR="00DC18AC" w:rsidRDefault="00DC18AC" w:rsidP="00DC18AC">
            <w:pPr>
              <w:rPr>
                <w:b/>
                <w:bCs/>
              </w:rPr>
            </w:pPr>
          </w:p>
          <w:p w14:paraId="199168C2" w14:textId="77777777" w:rsidR="00DC18AC" w:rsidRPr="003E6397" w:rsidRDefault="00DC18AC" w:rsidP="00DC18AC">
            <w:pPr>
              <w:rPr>
                <w:b/>
                <w:bCs/>
              </w:rPr>
            </w:pPr>
          </w:p>
          <w:p w14:paraId="27003AB5" w14:textId="2FFAD617" w:rsidR="00DC18AC" w:rsidRPr="003E6397" w:rsidRDefault="00DC18AC" w:rsidP="00DC18AC">
            <w:pPr>
              <w:rPr>
                <w:b/>
                <w:bCs/>
              </w:rPr>
            </w:pPr>
          </w:p>
          <w:p w14:paraId="69B48705" w14:textId="77777777" w:rsidR="00DC18AC" w:rsidRPr="003E6397" w:rsidRDefault="00DC18AC" w:rsidP="00DC18AC"/>
        </w:tc>
        <w:tc>
          <w:tcPr>
            <w:tcW w:w="1799" w:type="dxa"/>
            <w:shd w:val="clear" w:color="auto" w:fill="E2EFD9" w:themeFill="accent6" w:themeFillTint="33"/>
          </w:tcPr>
          <w:p w14:paraId="4ED8F603" w14:textId="77777777" w:rsidR="00DC18AC" w:rsidRPr="003E6397" w:rsidRDefault="00DC18AC" w:rsidP="00DC18AC">
            <w:pPr>
              <w:rPr>
                <w:b/>
                <w:bCs/>
              </w:rPr>
            </w:pPr>
          </w:p>
          <w:p w14:paraId="0AFEBEB6" w14:textId="74E966B1" w:rsidR="00DC18AC" w:rsidRPr="00AA46A8" w:rsidRDefault="00317A50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F958FB">
              <w:rPr>
                <w:b/>
                <w:bCs/>
              </w:rPr>
              <w:t>8B</w:t>
            </w:r>
          </w:p>
          <w:p w14:paraId="69E6FB3F" w14:textId="77777777" w:rsidR="00DC18AC" w:rsidRPr="003E6397" w:rsidRDefault="00DC18AC" w:rsidP="00DC18AC">
            <w:pPr>
              <w:rPr>
                <w:b/>
                <w:bCs/>
              </w:rPr>
            </w:pPr>
            <w:r w:rsidRPr="00AA46A8">
              <w:rPr>
                <w:b/>
                <w:bCs/>
              </w:rPr>
              <w:t>8:15-9:15</w:t>
            </w:r>
          </w:p>
          <w:p w14:paraId="4DACC300" w14:textId="77777777" w:rsidR="00DC18AC" w:rsidRPr="003E6397" w:rsidRDefault="00DC18AC" w:rsidP="00DC18AC"/>
        </w:tc>
        <w:tc>
          <w:tcPr>
            <w:tcW w:w="1799" w:type="dxa"/>
            <w:shd w:val="clear" w:color="auto" w:fill="00B050"/>
          </w:tcPr>
          <w:p w14:paraId="5D418364" w14:textId="77777777" w:rsidR="00DC18AC" w:rsidRDefault="00DC18AC" w:rsidP="00DC18AC"/>
          <w:p w14:paraId="355A758F" w14:textId="62954966" w:rsidR="00DC18AC" w:rsidRPr="003E6397" w:rsidRDefault="00DC18AC" w:rsidP="00DC18AC">
            <w:pPr>
              <w:rPr>
                <w:b/>
                <w:bCs/>
              </w:rPr>
            </w:pPr>
          </w:p>
          <w:p w14:paraId="6A5CCDCE" w14:textId="77777777" w:rsidR="00DC18AC" w:rsidRPr="003E6397" w:rsidRDefault="00DC18AC" w:rsidP="00DC18AC">
            <w:pPr>
              <w:rPr>
                <w:b/>
                <w:bCs/>
              </w:rPr>
            </w:pPr>
          </w:p>
          <w:p w14:paraId="77C1BE53" w14:textId="7FE020E3" w:rsidR="00DC18AC" w:rsidRPr="003E6397" w:rsidRDefault="00DC18AC" w:rsidP="00DC18AC"/>
        </w:tc>
        <w:tc>
          <w:tcPr>
            <w:tcW w:w="1799" w:type="dxa"/>
            <w:shd w:val="clear" w:color="auto" w:fill="B4C6E7" w:themeFill="accent1" w:themeFillTint="66"/>
          </w:tcPr>
          <w:p w14:paraId="760F0C26" w14:textId="77777777" w:rsidR="00DC18AC" w:rsidRPr="003E6397" w:rsidRDefault="00DC18AC" w:rsidP="00DC18AC"/>
          <w:p w14:paraId="7535DF68" w14:textId="635F4E73" w:rsidR="00DC18AC" w:rsidRPr="003E6397" w:rsidRDefault="002C3574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U15A</w:t>
            </w:r>
          </w:p>
          <w:p w14:paraId="5EAF627F" w14:textId="2EC8929E" w:rsidR="00DC18AC" w:rsidRPr="003E6397" w:rsidRDefault="00DC18AC" w:rsidP="00DC18AC">
            <w:r w:rsidRPr="003E6397">
              <w:rPr>
                <w:b/>
                <w:bCs/>
              </w:rPr>
              <w:t>8:30-9:30</w:t>
            </w:r>
          </w:p>
        </w:tc>
        <w:tc>
          <w:tcPr>
            <w:tcW w:w="1799" w:type="dxa"/>
            <w:shd w:val="clear" w:color="auto" w:fill="00B0F0"/>
          </w:tcPr>
          <w:p w14:paraId="5FAD785C" w14:textId="28072430" w:rsidR="00DC18AC" w:rsidRPr="000F24AD" w:rsidRDefault="00063BFB" w:rsidP="00DC18AC">
            <w:pPr>
              <w:rPr>
                <w:b/>
                <w:bCs/>
                <w:sz w:val="24"/>
                <w:szCs w:val="24"/>
              </w:rPr>
            </w:pPr>
            <w:r w:rsidRPr="000F24AD">
              <w:rPr>
                <w:b/>
                <w:bCs/>
                <w:sz w:val="24"/>
                <w:szCs w:val="24"/>
              </w:rPr>
              <w:t>APPAREL NIGHT</w:t>
            </w:r>
          </w:p>
          <w:p w14:paraId="23874B12" w14:textId="5A6C188D" w:rsidR="00DC18AC" w:rsidRPr="000F24AD" w:rsidRDefault="00AB3A02" w:rsidP="00DC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OPEN HOUSE FORMAT </w:t>
            </w:r>
            <w:r w:rsidR="00F539C7">
              <w:rPr>
                <w:b/>
                <w:bCs/>
                <w:sz w:val="24"/>
                <w:szCs w:val="24"/>
              </w:rPr>
              <w:t>5:00-8:00</w:t>
            </w:r>
          </w:p>
          <w:p w14:paraId="09629528" w14:textId="12B1F6FD" w:rsidR="00DC18AC" w:rsidRPr="003E6397" w:rsidRDefault="00DC18AC" w:rsidP="00DC18AC"/>
        </w:tc>
        <w:tc>
          <w:tcPr>
            <w:tcW w:w="1799" w:type="dxa"/>
            <w:shd w:val="clear" w:color="auto" w:fill="E2EFD9" w:themeFill="accent6" w:themeFillTint="33"/>
          </w:tcPr>
          <w:p w14:paraId="78001DFD" w14:textId="77777777" w:rsidR="00DC18AC" w:rsidRPr="003E6397" w:rsidRDefault="00DC18AC" w:rsidP="00DC18AC"/>
          <w:p w14:paraId="378B718A" w14:textId="14744656" w:rsidR="00DC18AC" w:rsidRDefault="00A07501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U18B</w:t>
            </w:r>
          </w:p>
          <w:p w14:paraId="63E413A8" w14:textId="6B3CF90E" w:rsidR="00A07501" w:rsidRPr="00A50106" w:rsidRDefault="00A07501" w:rsidP="00DC18AC">
            <w:pPr>
              <w:rPr>
                <w:b/>
                <w:bCs/>
              </w:rPr>
            </w:pPr>
            <w:r>
              <w:rPr>
                <w:b/>
                <w:bCs/>
              </w:rPr>
              <w:t>8:15-9:15</w:t>
            </w:r>
          </w:p>
          <w:p w14:paraId="7B8F9412" w14:textId="77777777" w:rsidR="00DC18AC" w:rsidRPr="003E6397" w:rsidRDefault="00DC18AC" w:rsidP="00DC18AC">
            <w:pPr>
              <w:rPr>
                <w:b/>
                <w:bCs/>
              </w:rPr>
            </w:pPr>
          </w:p>
          <w:p w14:paraId="2600CC0A" w14:textId="77777777" w:rsidR="00DC18AC" w:rsidRPr="003E6397" w:rsidRDefault="00DC18AC" w:rsidP="00DC18AC"/>
        </w:tc>
      </w:tr>
    </w:tbl>
    <w:p w14:paraId="0D5F7A4D" w14:textId="77777777" w:rsidR="004C621B" w:rsidRPr="00AC3572" w:rsidRDefault="004C621B" w:rsidP="004C621B">
      <w:pPr>
        <w:spacing w:after="0"/>
        <w:rPr>
          <w:b/>
          <w:bCs/>
          <w:i/>
          <w:iCs/>
        </w:rPr>
      </w:pPr>
      <w:r w:rsidRPr="00AC3572">
        <w:rPr>
          <w:b/>
          <w:bCs/>
          <w:i/>
          <w:iCs/>
        </w:rPr>
        <w:t xml:space="preserve">PLEASE, FOR THE HEALTH AND SAFETY OF ALL FAMILIES AND FACILITY STAFF...... </w:t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</w:p>
    <w:p w14:paraId="22E39632" w14:textId="77777777" w:rsidR="004C621B" w:rsidRPr="00AC3572" w:rsidRDefault="004C621B" w:rsidP="004C621B">
      <w:pPr>
        <w:spacing w:after="0"/>
        <w:rPr>
          <w:b/>
          <w:bCs/>
          <w:i/>
          <w:iCs/>
        </w:rPr>
      </w:pPr>
      <w:r w:rsidRPr="00AC3572">
        <w:rPr>
          <w:b/>
          <w:bCs/>
          <w:i/>
          <w:iCs/>
        </w:rPr>
        <w:t xml:space="preserve">IF YOUR PLAYER OR ANY CHILD IS NOT FEELING HEALTHY AND WELL, </w:t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</w:p>
    <w:p w14:paraId="1005B4D0" w14:textId="77777777" w:rsidR="004C621B" w:rsidRDefault="004C621B" w:rsidP="004C621B">
      <w:pPr>
        <w:spacing w:after="0"/>
        <w:rPr>
          <w:b/>
          <w:bCs/>
          <w:i/>
          <w:iCs/>
          <w:sz w:val="28"/>
          <w:szCs w:val="28"/>
        </w:rPr>
      </w:pPr>
      <w:r w:rsidRPr="00AC3572">
        <w:rPr>
          <w:b/>
          <w:bCs/>
          <w:i/>
          <w:iCs/>
        </w:rPr>
        <w:t>PLEASE DO NOT BRING THEM TO PRACTICES OR GAMES!</w:t>
      </w:r>
      <w:r>
        <w:rPr>
          <w:b/>
          <w:bCs/>
          <w:i/>
          <w:iCs/>
        </w:rPr>
        <w:t xml:space="preserve"> </w:t>
      </w:r>
      <w:r w:rsidRPr="00AC3572">
        <w:rPr>
          <w:b/>
          <w:bCs/>
          <w:i/>
          <w:iCs/>
        </w:rPr>
        <w:t xml:space="preserve"> PLEASE NOTIFY YOUR DIRECTOR AND MANAGER!</w:t>
      </w:r>
    </w:p>
    <w:p w14:paraId="45F64F54" w14:textId="77777777" w:rsidR="004C621B" w:rsidRDefault="004C621B" w:rsidP="004C621B">
      <w:r>
        <w:tab/>
      </w:r>
      <w:r>
        <w:tab/>
      </w:r>
    </w:p>
    <w:p w14:paraId="7DE1DB1A" w14:textId="77777777" w:rsidR="006D45BF" w:rsidRPr="006D45BF" w:rsidRDefault="006D45BF" w:rsidP="006D45BF"/>
    <w:p w14:paraId="69AD1442" w14:textId="77777777" w:rsidR="006D45BF" w:rsidRPr="006D45BF" w:rsidRDefault="006D45BF" w:rsidP="006D45BF"/>
    <w:p w14:paraId="598FD848" w14:textId="77777777" w:rsidR="006D45BF" w:rsidRPr="006D45BF" w:rsidRDefault="006D45BF" w:rsidP="006D45BF"/>
    <w:p w14:paraId="4DA7A439" w14:textId="77777777" w:rsidR="006D45BF" w:rsidRPr="006D45BF" w:rsidRDefault="006D45BF" w:rsidP="006D45BF"/>
    <w:p w14:paraId="37A0E276" w14:textId="77777777" w:rsidR="006D45BF" w:rsidRPr="006D45BF" w:rsidRDefault="006D45BF" w:rsidP="006D45BF"/>
    <w:p w14:paraId="0876B8AE" w14:textId="00437115" w:rsidR="002F3C04" w:rsidRPr="002F3C04" w:rsidRDefault="008632C2" w:rsidP="002F3C04">
      <w:pPr>
        <w:rPr>
          <w:b/>
          <w:bCs/>
          <w:i/>
          <w:iCs/>
          <w:sz w:val="28"/>
          <w:szCs w:val="28"/>
        </w:rPr>
      </w:pPr>
      <w:r w:rsidRPr="003E6397">
        <w:rPr>
          <w:b/>
          <w:bCs/>
          <w:i/>
          <w:iCs/>
          <w:sz w:val="28"/>
          <w:szCs w:val="28"/>
          <w:highlight w:val="yellow"/>
        </w:rPr>
        <w:t>SCHEDULE SUBJECT TO CHANGE</w:t>
      </w:r>
    </w:p>
    <w:p w14:paraId="4D979193" w14:textId="77777777" w:rsidR="002F3C04" w:rsidRPr="002F3C04" w:rsidRDefault="002F3C04" w:rsidP="002F3C04">
      <w:pPr>
        <w:rPr>
          <w:b/>
          <w:bCs/>
          <w:i/>
          <w:iCs/>
          <w:color w:val="1F3864" w:themeColor="accent1" w:themeShade="80"/>
          <w:kern w:val="0"/>
          <w:lang w:val="en-US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F3C04" w:rsidRPr="002F3C04" w14:paraId="18FB6151" w14:textId="77777777" w:rsidTr="008C6C4B">
        <w:tc>
          <w:tcPr>
            <w:tcW w:w="4796" w:type="dxa"/>
            <w:gridSpan w:val="2"/>
            <w:shd w:val="clear" w:color="auto" w:fill="F2F2F2" w:themeFill="background1" w:themeFillShade="F2"/>
          </w:tcPr>
          <w:p w14:paraId="62138B3C" w14:textId="77777777" w:rsidR="002F3C04" w:rsidRDefault="002F3C04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FRIDAY</w:t>
            </w:r>
          </w:p>
          <w:p w14:paraId="4AB88E3E" w14:textId="19F9E443" w:rsidR="000F24AD" w:rsidRPr="002F3C04" w:rsidRDefault="000F24AD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SEPT 29</w:t>
            </w:r>
          </w:p>
        </w:tc>
        <w:tc>
          <w:tcPr>
            <w:tcW w:w="4796" w:type="dxa"/>
            <w:gridSpan w:val="2"/>
            <w:shd w:val="clear" w:color="auto" w:fill="D9D9D9" w:themeFill="background1" w:themeFillShade="D9"/>
          </w:tcPr>
          <w:p w14:paraId="5496E779" w14:textId="77777777" w:rsidR="002F3C04" w:rsidRDefault="002F3C04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SATURDAY</w:t>
            </w:r>
          </w:p>
          <w:p w14:paraId="2535B232" w14:textId="11F34494" w:rsidR="000F24AD" w:rsidRPr="002F3C04" w:rsidRDefault="000F24AD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SEPT 30</w:t>
            </w:r>
          </w:p>
        </w:tc>
        <w:tc>
          <w:tcPr>
            <w:tcW w:w="4798" w:type="dxa"/>
            <w:gridSpan w:val="2"/>
            <w:shd w:val="clear" w:color="auto" w:fill="F2F2F2" w:themeFill="background1" w:themeFillShade="F2"/>
          </w:tcPr>
          <w:p w14:paraId="1802018E" w14:textId="77777777" w:rsidR="002F3C04" w:rsidRDefault="002F3C04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SUNDAY</w:t>
            </w:r>
          </w:p>
          <w:p w14:paraId="12CF0C84" w14:textId="26D8CF3A" w:rsidR="000F24AD" w:rsidRPr="002F3C04" w:rsidRDefault="000F24AD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OCT 1</w:t>
            </w:r>
          </w:p>
          <w:p w14:paraId="200272D0" w14:textId="77777777" w:rsidR="002F3C04" w:rsidRPr="002F3C04" w:rsidRDefault="002F3C04" w:rsidP="002F3C04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2F3C04" w:rsidRPr="002F3C04" w14:paraId="178EF3AF" w14:textId="77777777" w:rsidTr="002F3C04">
        <w:tc>
          <w:tcPr>
            <w:tcW w:w="2398" w:type="dxa"/>
            <w:shd w:val="clear" w:color="auto" w:fill="FFFF00"/>
          </w:tcPr>
          <w:p w14:paraId="7ED12C66" w14:textId="77777777" w:rsidR="002F3C04" w:rsidRPr="002F3C04" w:rsidRDefault="002F3C04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9A14C4D" w14:textId="237C6AA0" w:rsidR="002F3C04" w:rsidRPr="002F3C04" w:rsidRDefault="002F3C04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7BF8FA90" w14:textId="77777777" w:rsidR="002F3C04" w:rsidRPr="002F3C04" w:rsidRDefault="002F3C04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19B1694A" w14:textId="3FED1980" w:rsidR="002F3C04" w:rsidRPr="002F3C04" w:rsidRDefault="002F3C04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462102D7" w14:textId="77777777" w:rsidR="002F3C04" w:rsidRPr="002F3C04" w:rsidRDefault="002F3C04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2F3C04">
              <w:rPr>
                <w:b/>
                <w:bCs/>
                <w:i/>
                <w:iCs/>
                <w:lang w:val="en-US"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7B76CC77" w14:textId="03C92834" w:rsidR="002F3C04" w:rsidRPr="002F3C04" w:rsidRDefault="0012488E" w:rsidP="0012488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ARENA 1</w:t>
            </w:r>
          </w:p>
        </w:tc>
      </w:tr>
      <w:tr w:rsidR="002F3C04" w:rsidRPr="002F3C04" w14:paraId="059F7504" w14:textId="77777777" w:rsidTr="008C6C4B">
        <w:tc>
          <w:tcPr>
            <w:tcW w:w="2398" w:type="dxa"/>
            <w:shd w:val="clear" w:color="auto" w:fill="D0CECE" w:themeFill="background2" w:themeFillShade="E6"/>
          </w:tcPr>
          <w:p w14:paraId="62273D30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663589F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C4B7ABD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6B0A097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</w:tcPr>
          <w:p w14:paraId="710DAB7A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34785371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043CE80" w14:textId="6638B791" w:rsidR="00F73BA7" w:rsidRPr="002F3C04" w:rsidRDefault="00F73BA7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4C35FC">
              <w:rPr>
                <w:b/>
                <w:bCs/>
                <w:i/>
                <w:iCs/>
                <w:color w:val="1F3864" w:themeColor="accent1" w:themeShade="80"/>
                <w:highlight w:val="yellow"/>
                <w:lang w:val="en-US"/>
              </w:rPr>
              <w:t>U7</w:t>
            </w: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 &amp; U9-</w:t>
            </w:r>
            <w:r w:rsidR="00137D0F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3</w:t>
            </w:r>
          </w:p>
          <w:p w14:paraId="5611C842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033C64C5" w14:textId="26616D6B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2F3C04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9:30-10:</w:t>
            </w:r>
            <w:r w:rsidR="00BA049F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30</w:t>
            </w:r>
          </w:p>
        </w:tc>
        <w:tc>
          <w:tcPr>
            <w:tcW w:w="2398" w:type="dxa"/>
            <w:shd w:val="clear" w:color="auto" w:fill="E7E6E6" w:themeFill="background2"/>
          </w:tcPr>
          <w:p w14:paraId="3EF29669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B810080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EFD34D9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2E13688" w14:textId="4FB5C52F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44F5E71B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B29EB76" w14:textId="306F0ABB" w:rsidR="00E9582A" w:rsidRPr="002F3C04" w:rsidRDefault="00E9582A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U9-</w:t>
            </w:r>
            <w:r w:rsidR="00137D0F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 &amp; U9</w:t>
            </w:r>
            <w:r w:rsidR="00137D0F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-2</w:t>
            </w:r>
          </w:p>
          <w:p w14:paraId="7E23281C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25C6A758" w14:textId="07AD44E1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2F3C04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9:30-</w:t>
            </w:r>
            <w:r w:rsidR="000628C8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10:30</w:t>
            </w:r>
          </w:p>
        </w:tc>
        <w:tc>
          <w:tcPr>
            <w:tcW w:w="2399" w:type="dxa"/>
            <w:shd w:val="clear" w:color="auto" w:fill="00B0F0"/>
          </w:tcPr>
          <w:p w14:paraId="510EA778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A3B91E4" w14:textId="1163F0AF" w:rsidR="002F3C04" w:rsidRDefault="006A48E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LTP</w:t>
            </w:r>
          </w:p>
          <w:p w14:paraId="1A58B5DE" w14:textId="372CBA6A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5845B78D" w14:textId="0335CB18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2F3C04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11:30-</w:t>
            </w:r>
            <w:r w:rsidR="004C35FC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12:30</w:t>
            </w:r>
          </w:p>
        </w:tc>
      </w:tr>
      <w:tr w:rsidR="002F3C04" w:rsidRPr="002F3C04" w14:paraId="02644329" w14:textId="77777777" w:rsidTr="00322801">
        <w:tc>
          <w:tcPr>
            <w:tcW w:w="2398" w:type="dxa"/>
            <w:shd w:val="clear" w:color="auto" w:fill="00B050"/>
          </w:tcPr>
          <w:p w14:paraId="5158D74B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584844F7" w14:textId="529518D8" w:rsidR="002F3C04" w:rsidRPr="002F3C04" w:rsidRDefault="00212363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RAMS VS HIGH RIVER</w:t>
            </w:r>
          </w:p>
          <w:p w14:paraId="678AA712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D385A98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2F3C04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8:00-10:15</w:t>
            </w:r>
          </w:p>
        </w:tc>
        <w:tc>
          <w:tcPr>
            <w:tcW w:w="2398" w:type="dxa"/>
            <w:shd w:val="clear" w:color="auto" w:fill="C5E0B3" w:themeFill="accent6" w:themeFillTint="66"/>
          </w:tcPr>
          <w:p w14:paraId="05F85921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23800DA6" w14:textId="6243C602" w:rsidR="002F3C04" w:rsidRPr="002F3C04" w:rsidRDefault="009E7AE9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</w:t>
            </w:r>
            <w:r w:rsidR="00935F80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13C</w:t>
            </w:r>
          </w:p>
          <w:p w14:paraId="029857CD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296CF352" w14:textId="13B92D76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 w:rsidRPr="002F3C04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7:00-</w:t>
            </w:r>
            <w:r w:rsidR="00F73BA7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8:15</w:t>
            </w:r>
          </w:p>
        </w:tc>
        <w:tc>
          <w:tcPr>
            <w:tcW w:w="2398" w:type="dxa"/>
            <w:shd w:val="clear" w:color="auto" w:fill="ED7D31" w:themeFill="accent2"/>
          </w:tcPr>
          <w:p w14:paraId="53BF4BD6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6CCD2050" w14:textId="160E1532" w:rsidR="002F3C04" w:rsidRDefault="00F73BA7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U11B</w:t>
            </w:r>
          </w:p>
          <w:p w14:paraId="049588B3" w14:textId="77777777" w:rsidR="004C35FC" w:rsidRDefault="004C35FC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552DAE45" w14:textId="3B01FE0C" w:rsidR="00F73BA7" w:rsidRPr="002F3C04" w:rsidRDefault="00F44446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10:45-11:45</w:t>
            </w:r>
          </w:p>
          <w:p w14:paraId="65D751EA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31A746D4" w14:textId="77777777" w:rsidR="002F3C04" w:rsidRPr="003F476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706A79EC" w14:textId="77777777" w:rsidR="00C90D34" w:rsidRPr="003F4764" w:rsidRDefault="00C90D3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3F4764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U11A EXHIBITION</w:t>
            </w:r>
          </w:p>
          <w:p w14:paraId="6D18E480" w14:textId="0B8D3211" w:rsidR="003F4764" w:rsidRPr="003F4764" w:rsidRDefault="003F476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3F4764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VS SYLVAN LA</w:t>
            </w:r>
            <w:r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KR</w:t>
            </w:r>
          </w:p>
          <w:p w14:paraId="21DEB6AE" w14:textId="77777777" w:rsidR="00BF797E" w:rsidRPr="003F4764" w:rsidRDefault="00BF797E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106E6C9B" w14:textId="3F18704F" w:rsidR="00C90D34" w:rsidRPr="003F4764" w:rsidRDefault="00C90D3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3F4764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11:15-1:15</w:t>
            </w:r>
          </w:p>
        </w:tc>
        <w:tc>
          <w:tcPr>
            <w:tcW w:w="2399" w:type="dxa"/>
            <w:shd w:val="clear" w:color="auto" w:fill="B4C6E7" w:themeFill="accent1" w:themeFillTint="66"/>
          </w:tcPr>
          <w:p w14:paraId="0C23D462" w14:textId="77777777" w:rsidR="002F3C04" w:rsidRPr="003F476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6469CCDE" w14:textId="77777777" w:rsidR="000628C8" w:rsidRDefault="000628C8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U15A EXHIBITION</w:t>
            </w:r>
          </w:p>
          <w:p w14:paraId="7A99B614" w14:textId="77777777" w:rsidR="00BF797E" w:rsidRDefault="00BF797E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7492DAD" w14:textId="407B6D2C" w:rsidR="000628C8" w:rsidRPr="002F3C04" w:rsidRDefault="000628C8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10:15-12:15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0DB39FB6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D6A4EF7" w14:textId="77777777" w:rsidR="004C35FC" w:rsidRPr="002F3C04" w:rsidRDefault="004C35FC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</w:tr>
      <w:tr w:rsidR="002F3C04" w:rsidRPr="002F3C04" w14:paraId="277E7B62" w14:textId="77777777" w:rsidTr="00322801">
        <w:tc>
          <w:tcPr>
            <w:tcW w:w="2398" w:type="dxa"/>
            <w:shd w:val="clear" w:color="auto" w:fill="E7E6E6" w:themeFill="background2"/>
          </w:tcPr>
          <w:p w14:paraId="5B711ECF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DB7DDC5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1C38EA2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6439BF1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AC24424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9BCFFE1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2B13CAC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4715579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AE8C544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CCCCFF"/>
          </w:tcPr>
          <w:p w14:paraId="7EA2B6BE" w14:textId="77777777" w:rsidR="002F3C04" w:rsidRPr="00FB6AEB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4E63DB55" w14:textId="332A68B3" w:rsidR="00C90D34" w:rsidRPr="00FB6AEB" w:rsidRDefault="002542EA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U13A EXHIBITION</w:t>
            </w:r>
            <w:r w:rsidR="00C63628"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 xml:space="preserve"> VS</w:t>
            </w:r>
          </w:p>
          <w:p w14:paraId="6D926D12" w14:textId="66808B4F" w:rsidR="00C63628" w:rsidRPr="00FB6AEB" w:rsidRDefault="00C63628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RED DEER</w:t>
            </w:r>
          </w:p>
          <w:p w14:paraId="08FE588D" w14:textId="77777777" w:rsidR="00BF797E" w:rsidRPr="00FB6AEB" w:rsidRDefault="00BF797E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4EE4B864" w14:textId="53BC09CE" w:rsidR="00BF797E" w:rsidRPr="00FB6AEB" w:rsidRDefault="002542EA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  <w:r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1:30-3</w:t>
            </w:r>
            <w:r w:rsidR="00BF797E"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:</w:t>
            </w:r>
            <w:r w:rsidRPr="00FB6AEB">
              <w:rPr>
                <w:b/>
                <w:bCs/>
                <w:i/>
                <w:iCs/>
                <w:color w:val="1F3864" w:themeColor="accent1" w:themeShade="80"/>
                <w:lang w:val="es-ES"/>
              </w:rPr>
              <w:t>30</w:t>
            </w:r>
          </w:p>
        </w:tc>
        <w:tc>
          <w:tcPr>
            <w:tcW w:w="2399" w:type="dxa"/>
            <w:shd w:val="clear" w:color="auto" w:fill="CCCCFF"/>
          </w:tcPr>
          <w:p w14:paraId="00DC4032" w14:textId="77777777" w:rsidR="002F3C04" w:rsidRPr="00FB6AEB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s-ES"/>
              </w:rPr>
            </w:pPr>
          </w:p>
          <w:p w14:paraId="0457A0BF" w14:textId="77777777" w:rsidR="006A48E4" w:rsidRDefault="006A48E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U13B</w:t>
            </w:r>
          </w:p>
          <w:p w14:paraId="2420B161" w14:textId="77777777" w:rsidR="008C6C4B" w:rsidRDefault="008C6C4B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782A361" w14:textId="654FE901" w:rsidR="006A48E4" w:rsidRPr="002F3C04" w:rsidRDefault="006A48E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1:00-2:00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29C28BEB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</w:tr>
      <w:tr w:rsidR="002F3C04" w:rsidRPr="002F3C04" w14:paraId="35C994D6" w14:textId="77777777" w:rsidTr="00B45A03">
        <w:tc>
          <w:tcPr>
            <w:tcW w:w="2398" w:type="dxa"/>
            <w:shd w:val="clear" w:color="auto" w:fill="E7E6E6" w:themeFill="background2"/>
          </w:tcPr>
          <w:p w14:paraId="3A501D3E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2E7EA7AB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BF32449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9C3E434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B167701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3CCE349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AF32CC4" w14:textId="729AFE9D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2B085611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F9D7D92" w14:textId="77777777" w:rsidR="00E9582A" w:rsidRDefault="002542EA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U15B </w:t>
            </w:r>
          </w:p>
          <w:p w14:paraId="59F826CF" w14:textId="77777777" w:rsidR="00BF797E" w:rsidRDefault="00BF797E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5E095B7B" w14:textId="1D862DF3" w:rsidR="002542EA" w:rsidRPr="002F3C04" w:rsidRDefault="002542EA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3:45-</w:t>
            </w:r>
            <w:r w:rsidR="00E9582A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4:45</w:t>
            </w:r>
          </w:p>
        </w:tc>
        <w:tc>
          <w:tcPr>
            <w:tcW w:w="2399" w:type="dxa"/>
            <w:shd w:val="clear" w:color="auto" w:fill="E2EFD9" w:themeFill="accent6" w:themeFillTint="33"/>
          </w:tcPr>
          <w:p w14:paraId="3F2BC694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7D394097" w14:textId="4F5EE965" w:rsidR="006A48E4" w:rsidRDefault="006A48E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U18</w:t>
            </w:r>
            <w:r w:rsidR="00BF797E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B</w:t>
            </w:r>
          </w:p>
          <w:p w14:paraId="56B0AAE7" w14:textId="77777777" w:rsidR="00BF797E" w:rsidRDefault="00BF797E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28075653" w14:textId="700F649D" w:rsidR="006A48E4" w:rsidRPr="002F3C04" w:rsidRDefault="006A48E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2:15-3:15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3C87836C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</w:tr>
      <w:tr w:rsidR="002F3C04" w:rsidRPr="002F3C04" w14:paraId="5C1CA8E4" w14:textId="77777777" w:rsidTr="0077151D">
        <w:tc>
          <w:tcPr>
            <w:tcW w:w="2398" w:type="dxa"/>
            <w:shd w:val="clear" w:color="auto" w:fill="E7E6E6" w:themeFill="background2"/>
          </w:tcPr>
          <w:p w14:paraId="115F9DFA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C3C3732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4D1E358E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AF971DD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E91E6A0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E4982EE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1530D994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0E17B2A6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E2D4067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90C8ECD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  <w:tc>
          <w:tcPr>
            <w:tcW w:w="2399" w:type="dxa"/>
            <w:shd w:val="clear" w:color="auto" w:fill="C5E0B3" w:themeFill="accent6" w:themeFillTint="66"/>
          </w:tcPr>
          <w:p w14:paraId="076DCAC1" w14:textId="77777777" w:rsid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  <w:p w14:paraId="3B6B266B" w14:textId="6727219F" w:rsidR="00FB6AEB" w:rsidRDefault="00FB6AEB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18A</w:t>
            </w:r>
            <w:r w:rsidR="00D23C7B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 EXHIBITION</w:t>
            </w:r>
            <w:r w:rsidR="00637C13"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 xml:space="preserve"> vs</w:t>
            </w:r>
          </w:p>
          <w:p w14:paraId="79D04EBF" w14:textId="61A6CD5F" w:rsidR="00D23C7B" w:rsidRDefault="00637C13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PONOKA</w:t>
            </w:r>
          </w:p>
          <w:p w14:paraId="21CF3115" w14:textId="4C86C903" w:rsidR="00D23C7B" w:rsidRPr="002F3C04" w:rsidRDefault="00D23C7B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  <w:r>
              <w:rPr>
                <w:b/>
                <w:bCs/>
                <w:i/>
                <w:iCs/>
                <w:color w:val="1F3864" w:themeColor="accent1" w:themeShade="80"/>
                <w:lang w:val="en-US"/>
              </w:rPr>
              <w:t>3:30-5:45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249AA79B" w14:textId="77777777" w:rsidR="002F3C04" w:rsidRPr="002F3C04" w:rsidRDefault="002F3C04" w:rsidP="002F3C04">
            <w:pPr>
              <w:rPr>
                <w:b/>
                <w:bCs/>
                <w:i/>
                <w:iCs/>
                <w:color w:val="1F3864" w:themeColor="accent1" w:themeShade="80"/>
                <w:lang w:val="en-US"/>
              </w:rPr>
            </w:pPr>
          </w:p>
        </w:tc>
      </w:tr>
    </w:tbl>
    <w:p w14:paraId="5E361595" w14:textId="77777777" w:rsidR="0007687A" w:rsidRDefault="0007687A" w:rsidP="0007687A">
      <w:pPr>
        <w:spacing w:after="0"/>
        <w:rPr>
          <w:b/>
          <w:bCs/>
          <w:i/>
          <w:iCs/>
        </w:rPr>
      </w:pPr>
    </w:p>
    <w:p w14:paraId="158488E4" w14:textId="24F821D1" w:rsidR="0007687A" w:rsidRPr="00AC3572" w:rsidRDefault="0007687A" w:rsidP="0007687A">
      <w:pPr>
        <w:spacing w:after="0"/>
        <w:rPr>
          <w:b/>
          <w:bCs/>
          <w:i/>
          <w:iCs/>
        </w:rPr>
      </w:pPr>
      <w:r w:rsidRPr="00AC3572">
        <w:rPr>
          <w:b/>
          <w:bCs/>
          <w:i/>
          <w:iCs/>
        </w:rPr>
        <w:t xml:space="preserve">PLEASE, FOR THE HEALTH AND SAFETY OF ALL FAMILIES AND FACILITY STAFF...... </w:t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</w:p>
    <w:p w14:paraId="188457C4" w14:textId="77777777" w:rsidR="0007687A" w:rsidRPr="00AC3572" w:rsidRDefault="0007687A" w:rsidP="0007687A">
      <w:pPr>
        <w:spacing w:after="0"/>
        <w:rPr>
          <w:b/>
          <w:bCs/>
          <w:i/>
          <w:iCs/>
        </w:rPr>
      </w:pPr>
      <w:r w:rsidRPr="00AC3572">
        <w:rPr>
          <w:b/>
          <w:bCs/>
          <w:i/>
          <w:iCs/>
        </w:rPr>
        <w:t xml:space="preserve">IF YOUR PLAYER OR ANY CHILD IS NOT FEELING HEALTHY AND WELL, </w:t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  <w:r w:rsidRPr="00AC3572">
        <w:rPr>
          <w:b/>
          <w:bCs/>
          <w:i/>
          <w:iCs/>
        </w:rPr>
        <w:tab/>
      </w:r>
    </w:p>
    <w:p w14:paraId="2827B1E0" w14:textId="77777777" w:rsidR="0007687A" w:rsidRDefault="0007687A" w:rsidP="0007687A">
      <w:pPr>
        <w:spacing w:after="0"/>
        <w:rPr>
          <w:b/>
          <w:bCs/>
          <w:i/>
          <w:iCs/>
          <w:sz w:val="28"/>
          <w:szCs w:val="28"/>
        </w:rPr>
      </w:pPr>
      <w:r w:rsidRPr="00AC3572">
        <w:rPr>
          <w:b/>
          <w:bCs/>
          <w:i/>
          <w:iCs/>
        </w:rPr>
        <w:t>PLEASE DO NOT BRING THEM TO PRACTICES OR GAMES!</w:t>
      </w:r>
      <w:r>
        <w:rPr>
          <w:b/>
          <w:bCs/>
          <w:i/>
          <w:iCs/>
        </w:rPr>
        <w:t xml:space="preserve"> </w:t>
      </w:r>
      <w:r w:rsidRPr="00AC3572">
        <w:rPr>
          <w:b/>
          <w:bCs/>
          <w:i/>
          <w:iCs/>
        </w:rPr>
        <w:t xml:space="preserve"> PLEASE NOTIFY YOUR DIRECTOR AND MANAGER!</w:t>
      </w:r>
    </w:p>
    <w:p w14:paraId="3115357E" w14:textId="77777777" w:rsidR="008632C2" w:rsidRPr="006D45BF" w:rsidRDefault="008632C2" w:rsidP="006D45BF"/>
    <w:p w14:paraId="4DBE3867" w14:textId="77777777" w:rsidR="006D45BF" w:rsidRPr="006D45BF" w:rsidRDefault="006D45BF" w:rsidP="006D45BF"/>
    <w:p w14:paraId="69696CB2" w14:textId="77777777" w:rsidR="006D45BF" w:rsidRPr="006D45BF" w:rsidRDefault="006D45BF" w:rsidP="006D45BF"/>
    <w:p w14:paraId="08E65B38" w14:textId="77777777" w:rsidR="006D45BF" w:rsidRPr="006D45BF" w:rsidRDefault="006D45BF" w:rsidP="006D45BF"/>
    <w:p w14:paraId="08A7BCCE" w14:textId="77777777" w:rsidR="006D45BF" w:rsidRPr="006D45BF" w:rsidRDefault="006D45BF" w:rsidP="006D45BF"/>
    <w:sectPr w:rsidR="006D45BF" w:rsidRPr="006D45BF" w:rsidSect="00DC18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AC"/>
    <w:rsid w:val="000628C8"/>
    <w:rsid w:val="00063BFB"/>
    <w:rsid w:val="0007687A"/>
    <w:rsid w:val="00090A93"/>
    <w:rsid w:val="000C5806"/>
    <w:rsid w:val="000F24AD"/>
    <w:rsid w:val="0012488E"/>
    <w:rsid w:val="00137D0F"/>
    <w:rsid w:val="00212363"/>
    <w:rsid w:val="00222277"/>
    <w:rsid w:val="002542EA"/>
    <w:rsid w:val="002C3574"/>
    <w:rsid w:val="002F3C04"/>
    <w:rsid w:val="00301B50"/>
    <w:rsid w:val="00317A50"/>
    <w:rsid w:val="00322801"/>
    <w:rsid w:val="003F4764"/>
    <w:rsid w:val="00404700"/>
    <w:rsid w:val="00426899"/>
    <w:rsid w:val="00436276"/>
    <w:rsid w:val="004C35FC"/>
    <w:rsid w:val="004C621B"/>
    <w:rsid w:val="004F0E9A"/>
    <w:rsid w:val="00551AFF"/>
    <w:rsid w:val="0058003D"/>
    <w:rsid w:val="005B4036"/>
    <w:rsid w:val="00637C13"/>
    <w:rsid w:val="00673677"/>
    <w:rsid w:val="00676806"/>
    <w:rsid w:val="006A48E4"/>
    <w:rsid w:val="006D45BF"/>
    <w:rsid w:val="00755279"/>
    <w:rsid w:val="0077151D"/>
    <w:rsid w:val="007A60DE"/>
    <w:rsid w:val="00802417"/>
    <w:rsid w:val="00820414"/>
    <w:rsid w:val="008632C2"/>
    <w:rsid w:val="00870D52"/>
    <w:rsid w:val="008C046B"/>
    <w:rsid w:val="008C6C4B"/>
    <w:rsid w:val="00935F80"/>
    <w:rsid w:val="009706A3"/>
    <w:rsid w:val="009E7AE9"/>
    <w:rsid w:val="00A07501"/>
    <w:rsid w:val="00AB3A02"/>
    <w:rsid w:val="00AC3572"/>
    <w:rsid w:val="00B00AEB"/>
    <w:rsid w:val="00B45A03"/>
    <w:rsid w:val="00BA049F"/>
    <w:rsid w:val="00BA1468"/>
    <w:rsid w:val="00BB67A0"/>
    <w:rsid w:val="00BF797E"/>
    <w:rsid w:val="00C30BAC"/>
    <w:rsid w:val="00C63628"/>
    <w:rsid w:val="00C90D34"/>
    <w:rsid w:val="00CC0734"/>
    <w:rsid w:val="00D23C7B"/>
    <w:rsid w:val="00D57513"/>
    <w:rsid w:val="00DA166D"/>
    <w:rsid w:val="00DC18AC"/>
    <w:rsid w:val="00E46D8B"/>
    <w:rsid w:val="00E47393"/>
    <w:rsid w:val="00E9582A"/>
    <w:rsid w:val="00F44446"/>
    <w:rsid w:val="00F539C7"/>
    <w:rsid w:val="00F73BA7"/>
    <w:rsid w:val="00F7489F"/>
    <w:rsid w:val="00F958FB"/>
    <w:rsid w:val="00FB2BB9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146D"/>
  <w15:chartTrackingRefBased/>
  <w15:docId w15:val="{61B8FAF3-3489-4B45-8F88-409D365C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C18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F3C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69</cp:revision>
  <dcterms:created xsi:type="dcterms:W3CDTF">2023-09-20T23:49:00Z</dcterms:created>
  <dcterms:modified xsi:type="dcterms:W3CDTF">2023-09-28T03:50:00Z</dcterms:modified>
</cp:coreProperties>
</file>