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8A8A1" w14:textId="400F9E37" w:rsidR="00AE0729" w:rsidRDefault="00AE0729" w:rsidP="00AE0729">
      <w:pPr>
        <w:jc w:val="center"/>
      </w:pPr>
      <w:r>
        <w:t>Rocky Minor Hockey Association</w:t>
      </w:r>
    </w:p>
    <w:p w14:paraId="32357BCC" w14:textId="5F64C2D9" w:rsidR="00AE0729" w:rsidRDefault="00AE0729" w:rsidP="00AE0729">
      <w:pPr>
        <w:jc w:val="center"/>
      </w:pPr>
      <w:r>
        <w:t>Board Meeting September 29, 2020</w:t>
      </w:r>
    </w:p>
    <w:p w14:paraId="3793E45C" w14:textId="3223C3EA" w:rsidR="00AE0729" w:rsidRDefault="00AE0729" w:rsidP="00AE0729">
      <w:pPr>
        <w:jc w:val="center"/>
      </w:pPr>
      <w:r>
        <w:t>Rocky Christenson Sports &amp; Wellness Centre</w:t>
      </w:r>
    </w:p>
    <w:p w14:paraId="211FB8A2" w14:textId="58FAE369" w:rsidR="00AE0729" w:rsidRDefault="00AE0729" w:rsidP="00AE0729">
      <w:pPr>
        <w:jc w:val="center"/>
      </w:pPr>
    </w:p>
    <w:p w14:paraId="2BF314B4" w14:textId="48F20156" w:rsidR="00AE0729" w:rsidRDefault="00AE0729" w:rsidP="00AE0729">
      <w:r w:rsidRPr="00AE0729">
        <w:rPr>
          <w:b/>
          <w:bCs/>
        </w:rPr>
        <w:t>In Attendance:</w:t>
      </w:r>
      <w:r>
        <w:rPr>
          <w:b/>
          <w:bCs/>
        </w:rPr>
        <w:t xml:space="preserve"> </w:t>
      </w:r>
      <w:r>
        <w:t>Wes Tomyn, Scott Austad, Jordan McCrindle, Kim Johnson, Wendall Mason, Cary Madsen, Vicky Shaw, Erin Austad</w:t>
      </w:r>
    </w:p>
    <w:p w14:paraId="072A0D46" w14:textId="58472720" w:rsidR="00AE0729" w:rsidRDefault="00AE0729" w:rsidP="00AE0729">
      <w:r w:rsidRPr="00AE0729">
        <w:rPr>
          <w:b/>
          <w:bCs/>
        </w:rPr>
        <w:t>Absent:</w:t>
      </w:r>
      <w:r>
        <w:rPr>
          <w:b/>
          <w:bCs/>
        </w:rPr>
        <w:t xml:space="preserve"> </w:t>
      </w:r>
      <w:r>
        <w:t>Tracy Vanderaa, Corrie Jo Robinson, Toni Alexander, Krista Gates, Erin Verhaeghe, Carrie Opdendries</w:t>
      </w:r>
    </w:p>
    <w:p w14:paraId="3CB4CAC5" w14:textId="40511EA4" w:rsidR="00AE0729" w:rsidRDefault="00AE0729" w:rsidP="00AE0729">
      <w:r w:rsidRPr="00AE0729">
        <w:rPr>
          <w:b/>
          <w:bCs/>
        </w:rPr>
        <w:t>Call to order:</w:t>
      </w:r>
      <w:r>
        <w:rPr>
          <w:b/>
          <w:bCs/>
        </w:rPr>
        <w:t xml:space="preserve"> </w:t>
      </w:r>
      <w:r>
        <w:t>6:03 pm</w:t>
      </w:r>
    </w:p>
    <w:p w14:paraId="0311597E" w14:textId="617AD332" w:rsidR="00AE0729" w:rsidRDefault="00AE0729" w:rsidP="00AE0729">
      <w:r w:rsidRPr="00AE0729">
        <w:rPr>
          <w:b/>
          <w:bCs/>
        </w:rPr>
        <w:t>Additions to Agenda:</w:t>
      </w:r>
      <w:r>
        <w:t xml:space="preserve"> No </w:t>
      </w:r>
      <w:r w:rsidR="00D220C0">
        <w:t>additions, Wendall made a motion to accept agenda Cary seconded.</w:t>
      </w:r>
    </w:p>
    <w:p w14:paraId="20AD69E6" w14:textId="28E6FE51" w:rsidR="00AE0729" w:rsidRDefault="00AE0729" w:rsidP="00AE0729">
      <w:r w:rsidRPr="00AE0729">
        <w:rPr>
          <w:b/>
          <w:bCs/>
        </w:rPr>
        <w:t>Secretary:</w:t>
      </w:r>
      <w:r>
        <w:rPr>
          <w:b/>
          <w:bCs/>
        </w:rPr>
        <w:t xml:space="preserve"> </w:t>
      </w:r>
      <w:r w:rsidR="00D220C0">
        <w:t>Minutes presented via email; Kim made a motion to accept the minutes seconded by Erin.</w:t>
      </w:r>
    </w:p>
    <w:p w14:paraId="658F98DB" w14:textId="77777777" w:rsidR="003E3F18" w:rsidRDefault="00D220C0" w:rsidP="00AE0729">
      <w:pPr>
        <w:rPr>
          <w:b/>
          <w:bCs/>
        </w:rPr>
      </w:pPr>
      <w:r w:rsidRPr="00D220C0">
        <w:rPr>
          <w:b/>
          <w:bCs/>
        </w:rPr>
        <w:t>Past President:</w:t>
      </w:r>
    </w:p>
    <w:p w14:paraId="40B72D03" w14:textId="6E4257FC" w:rsidR="00D220C0" w:rsidRDefault="00D220C0" w:rsidP="003E3F18">
      <w:pPr>
        <w:pStyle w:val="ListParagraph"/>
        <w:numPr>
          <w:ilvl w:val="0"/>
          <w:numId w:val="1"/>
        </w:numPr>
      </w:pPr>
      <w:r>
        <w:t>New Location for meetings will be the basement of the Presbyterian Church</w:t>
      </w:r>
      <w:r w:rsidR="00FD641C">
        <w:t>, we will need to give a donation to the church for letting us use the basement.</w:t>
      </w:r>
    </w:p>
    <w:p w14:paraId="2A92598B" w14:textId="0610E180" w:rsidR="00FD641C" w:rsidRDefault="00FD641C" w:rsidP="00AE0729">
      <w:pPr>
        <w:rPr>
          <w:b/>
          <w:bCs/>
        </w:rPr>
      </w:pPr>
      <w:r w:rsidRPr="00FD641C">
        <w:rPr>
          <w:b/>
          <w:bCs/>
        </w:rPr>
        <w:t>Vice President:</w:t>
      </w:r>
    </w:p>
    <w:p w14:paraId="50A78F04" w14:textId="7A013CCE" w:rsidR="003E3F18" w:rsidRDefault="003E3F18" w:rsidP="003E3F18">
      <w:pPr>
        <w:pStyle w:val="ListParagraph"/>
        <w:numPr>
          <w:ilvl w:val="0"/>
          <w:numId w:val="1"/>
        </w:numPr>
      </w:pPr>
      <w:r>
        <w:t xml:space="preserve">Hockey Alberta </w:t>
      </w:r>
      <w:r w:rsidR="00374E3F">
        <w:t>will be coming out with another return to play plan</w:t>
      </w:r>
    </w:p>
    <w:p w14:paraId="1C869D07" w14:textId="3BA3BC9B" w:rsidR="00374E3F" w:rsidRDefault="00374E3F" w:rsidP="003E3F18">
      <w:pPr>
        <w:pStyle w:val="ListParagraph"/>
        <w:numPr>
          <w:ilvl w:val="0"/>
          <w:numId w:val="1"/>
        </w:numPr>
      </w:pPr>
      <w:r>
        <w:t>If you had a suspension from last year you could apply to defer your suspension this will not affect us because we had none. 9.2 (racial slurs) is now an indefinite suspension.</w:t>
      </w:r>
    </w:p>
    <w:p w14:paraId="13874C38" w14:textId="76DBC1C4" w:rsidR="00374E3F" w:rsidRDefault="00374E3F" w:rsidP="003E3F18">
      <w:pPr>
        <w:pStyle w:val="ListParagraph"/>
        <w:numPr>
          <w:ilvl w:val="0"/>
          <w:numId w:val="1"/>
        </w:numPr>
      </w:pPr>
      <w:r>
        <w:t>CAHL is looking at scheduling some exhibition games for each team in case we don’t get very many tiering games.</w:t>
      </w:r>
    </w:p>
    <w:p w14:paraId="67A56E18" w14:textId="29C516AF" w:rsidR="00374E3F" w:rsidRDefault="00374E3F" w:rsidP="003E3F18">
      <w:pPr>
        <w:pStyle w:val="ListParagraph"/>
        <w:numPr>
          <w:ilvl w:val="0"/>
          <w:numId w:val="1"/>
        </w:numPr>
      </w:pPr>
      <w:r>
        <w:t>In case of poor weather you can’t just not show up for the game, do need to attempt to go to the game if you start driving and the roads are bad and you decide they are too bad then reach out to the other team because then both associations would then split the cost.</w:t>
      </w:r>
    </w:p>
    <w:p w14:paraId="0904086D" w14:textId="70465D8C" w:rsidR="00374E3F" w:rsidRDefault="00374E3F" w:rsidP="003E3F18">
      <w:pPr>
        <w:pStyle w:val="ListParagraph"/>
        <w:numPr>
          <w:ilvl w:val="0"/>
          <w:numId w:val="1"/>
        </w:numPr>
      </w:pPr>
      <w:r>
        <w:t>U15 tier 3 and up will be hit hockey and anything tiered lower than that will be not hit</w:t>
      </w:r>
    </w:p>
    <w:p w14:paraId="567FA617" w14:textId="6E00E056" w:rsidR="00374E3F" w:rsidRDefault="00374E3F" w:rsidP="003E3F18">
      <w:pPr>
        <w:pStyle w:val="ListParagraph"/>
        <w:numPr>
          <w:ilvl w:val="0"/>
          <w:numId w:val="1"/>
        </w:numPr>
      </w:pPr>
      <w:r>
        <w:t xml:space="preserve">The season will be a staggered start </w:t>
      </w:r>
    </w:p>
    <w:p w14:paraId="32AB2EC4" w14:textId="32D95BEB" w:rsidR="00374E3F" w:rsidRDefault="00374E3F" w:rsidP="003E3F18">
      <w:pPr>
        <w:pStyle w:val="ListParagraph"/>
        <w:numPr>
          <w:ilvl w:val="0"/>
          <w:numId w:val="1"/>
        </w:numPr>
      </w:pPr>
      <w:r>
        <w:t>It is very important to make sure people are not bring their kids if they are sick</w:t>
      </w:r>
    </w:p>
    <w:p w14:paraId="57A80948" w14:textId="37D5D07C" w:rsidR="00374E3F" w:rsidRDefault="00374E3F" w:rsidP="00374E3F">
      <w:r w:rsidRPr="00374E3F">
        <w:rPr>
          <w:b/>
          <w:bCs/>
        </w:rPr>
        <w:t>Treasurer’s Report</w:t>
      </w:r>
      <w:r>
        <w:t>:</w:t>
      </w:r>
    </w:p>
    <w:p w14:paraId="4058CD7F" w14:textId="1998A732" w:rsidR="00374E3F" w:rsidRDefault="00374E3F" w:rsidP="00374E3F">
      <w:pPr>
        <w:pStyle w:val="ListParagraph"/>
        <w:numPr>
          <w:ilvl w:val="0"/>
          <w:numId w:val="2"/>
        </w:numPr>
      </w:pPr>
      <w:r>
        <w:t>Next meeting Jordan to provide the 2019-2020</w:t>
      </w:r>
      <w:r w:rsidR="0054789E">
        <w:t xml:space="preserve"> financials</w:t>
      </w:r>
    </w:p>
    <w:p w14:paraId="1052DAB2" w14:textId="38C5FCAC" w:rsidR="0054789E" w:rsidRDefault="0054789E" w:rsidP="00374E3F">
      <w:pPr>
        <w:pStyle w:val="ListParagraph"/>
        <w:numPr>
          <w:ilvl w:val="0"/>
          <w:numId w:val="2"/>
        </w:numPr>
      </w:pPr>
      <w:r>
        <w:t>There were no discrepancies with Toni’s cheque registries</w:t>
      </w:r>
    </w:p>
    <w:p w14:paraId="1E7B2056" w14:textId="116D3C25" w:rsidR="0054789E" w:rsidRDefault="0054789E" w:rsidP="00374E3F">
      <w:pPr>
        <w:pStyle w:val="ListParagraph"/>
        <w:numPr>
          <w:ilvl w:val="0"/>
          <w:numId w:val="2"/>
        </w:numPr>
      </w:pPr>
      <w:r>
        <w:t>Jordan made the motion to do a 3-year contract with TBS it was carried</w:t>
      </w:r>
    </w:p>
    <w:p w14:paraId="26A9060C" w14:textId="768B0F75" w:rsidR="0054789E" w:rsidRDefault="00AC4F6B" w:rsidP="0054789E">
      <w:pPr>
        <w:rPr>
          <w:b/>
          <w:bCs/>
        </w:rPr>
      </w:pPr>
      <w:r w:rsidRPr="00AC4F6B">
        <w:rPr>
          <w:b/>
          <w:bCs/>
        </w:rPr>
        <w:t>Office Manager:</w:t>
      </w:r>
    </w:p>
    <w:p w14:paraId="4FDCFDE1" w14:textId="0E95950C" w:rsidR="00AC4F6B" w:rsidRPr="000329B2" w:rsidRDefault="00AC4F6B" w:rsidP="00AC4F6B">
      <w:pPr>
        <w:pStyle w:val="ListParagraph"/>
        <w:numPr>
          <w:ilvl w:val="0"/>
          <w:numId w:val="3"/>
        </w:numPr>
        <w:rPr>
          <w:b/>
          <w:bCs/>
        </w:rPr>
      </w:pPr>
      <w:r>
        <w:t xml:space="preserve">Cheque registry presented via email </w:t>
      </w:r>
    </w:p>
    <w:p w14:paraId="1B83B61E" w14:textId="57AB0B5F" w:rsidR="000329B2" w:rsidRPr="002B3A64" w:rsidRDefault="000329B2" w:rsidP="00AC4F6B">
      <w:pPr>
        <w:pStyle w:val="ListParagraph"/>
        <w:numPr>
          <w:ilvl w:val="0"/>
          <w:numId w:val="3"/>
        </w:numPr>
        <w:rPr>
          <w:b/>
          <w:bCs/>
        </w:rPr>
      </w:pPr>
      <w:r>
        <w:t>Absent, nothing to report</w:t>
      </w:r>
    </w:p>
    <w:p w14:paraId="0B2F78D5" w14:textId="3477ABDE" w:rsidR="002B3A64" w:rsidRDefault="002B3A64" w:rsidP="002B3A64">
      <w:pPr>
        <w:rPr>
          <w:b/>
          <w:bCs/>
        </w:rPr>
      </w:pPr>
    </w:p>
    <w:p w14:paraId="6E0939BE" w14:textId="77777777" w:rsidR="002B3A64" w:rsidRPr="002B3A64" w:rsidRDefault="002B3A64" w:rsidP="002B3A64">
      <w:pPr>
        <w:rPr>
          <w:b/>
          <w:bCs/>
        </w:rPr>
      </w:pPr>
    </w:p>
    <w:p w14:paraId="4D910D7C" w14:textId="17B95DDB" w:rsidR="000329B2" w:rsidRDefault="008824F2" w:rsidP="00AC4F6B">
      <w:pPr>
        <w:rPr>
          <w:b/>
          <w:bCs/>
        </w:rPr>
      </w:pPr>
      <w:r>
        <w:rPr>
          <w:b/>
          <w:bCs/>
        </w:rPr>
        <w:t>Registrar</w:t>
      </w:r>
      <w:r w:rsidR="000329B2">
        <w:rPr>
          <w:b/>
          <w:bCs/>
        </w:rPr>
        <w:t>:</w:t>
      </w:r>
    </w:p>
    <w:p w14:paraId="22E6B205" w14:textId="04D81F09" w:rsidR="008824F2" w:rsidRPr="002B3A64" w:rsidRDefault="000329B2" w:rsidP="008824F2">
      <w:pPr>
        <w:pStyle w:val="ListParagraph"/>
        <w:numPr>
          <w:ilvl w:val="0"/>
          <w:numId w:val="3"/>
        </w:numPr>
        <w:rPr>
          <w:b/>
          <w:bCs/>
        </w:rPr>
      </w:pPr>
      <w:r>
        <w:t>Tracey presented her report via phone call,</w:t>
      </w:r>
      <w:r w:rsidR="002A1A26">
        <w:t xml:space="preserve"> </w:t>
      </w:r>
      <w:r>
        <w:t>s</w:t>
      </w:r>
      <w:r w:rsidR="002B3A64">
        <w:t>till waiting for some player declarations</w:t>
      </w:r>
      <w:r w:rsidR="002A1A26">
        <w:t>.</w:t>
      </w:r>
      <w:bookmarkStart w:id="0" w:name="_GoBack"/>
      <w:bookmarkEnd w:id="0"/>
    </w:p>
    <w:p w14:paraId="64C5D8EE" w14:textId="4DD4523B" w:rsidR="002B3A64" w:rsidRPr="002B3A64" w:rsidRDefault="002B3A64" w:rsidP="008824F2">
      <w:pPr>
        <w:pStyle w:val="ListParagraph"/>
        <w:numPr>
          <w:ilvl w:val="0"/>
          <w:numId w:val="3"/>
        </w:numPr>
        <w:rPr>
          <w:b/>
          <w:bCs/>
        </w:rPr>
      </w:pPr>
      <w:r>
        <w:t>Directors need to give a list of parents that are helping on ice so that she can add them to the rosters this is so they will be covered under our insurance.</w:t>
      </w:r>
    </w:p>
    <w:p w14:paraId="656388FC" w14:textId="49A481C7" w:rsidR="002B3A64" w:rsidRDefault="002B3A64" w:rsidP="002B3A64">
      <w:pPr>
        <w:rPr>
          <w:b/>
          <w:bCs/>
        </w:rPr>
      </w:pPr>
      <w:r>
        <w:rPr>
          <w:b/>
          <w:bCs/>
        </w:rPr>
        <w:t>Coach Coordinator:</w:t>
      </w:r>
    </w:p>
    <w:p w14:paraId="471392A6" w14:textId="6B0A087C" w:rsidR="002B3A64" w:rsidRPr="002B3A64" w:rsidRDefault="002B3A64" w:rsidP="002B3A64">
      <w:pPr>
        <w:pStyle w:val="ListParagraph"/>
        <w:numPr>
          <w:ilvl w:val="0"/>
          <w:numId w:val="4"/>
        </w:numPr>
        <w:rPr>
          <w:b/>
          <w:bCs/>
        </w:rPr>
      </w:pPr>
      <w:r w:rsidRPr="002B3A64">
        <w:t>Eval</w:t>
      </w:r>
      <w:r>
        <w:t xml:space="preserve">uation lists will be ready for Directors with pinnies for the players and they will keep the same ones </w:t>
      </w:r>
      <w:r w:rsidR="00B46D17">
        <w:t>through tryouts.</w:t>
      </w:r>
    </w:p>
    <w:p w14:paraId="057DFC85" w14:textId="6006A972" w:rsidR="002B3A64" w:rsidRPr="00B46D17" w:rsidRDefault="00B46D17" w:rsidP="002B3A64">
      <w:pPr>
        <w:pStyle w:val="ListParagraph"/>
        <w:numPr>
          <w:ilvl w:val="0"/>
          <w:numId w:val="4"/>
        </w:numPr>
        <w:rPr>
          <w:b/>
          <w:bCs/>
        </w:rPr>
      </w:pPr>
      <w:r>
        <w:t>We need more coaches at the Bantam level</w:t>
      </w:r>
    </w:p>
    <w:p w14:paraId="7A9F6243" w14:textId="6F534961" w:rsidR="00B46D17" w:rsidRPr="00B46D17" w:rsidRDefault="00B46D17" w:rsidP="002B3A64">
      <w:pPr>
        <w:pStyle w:val="ListParagraph"/>
        <w:numPr>
          <w:ilvl w:val="0"/>
          <w:numId w:val="4"/>
        </w:numPr>
        <w:rPr>
          <w:b/>
          <w:bCs/>
        </w:rPr>
      </w:pPr>
      <w:r>
        <w:t>Goalie clinics will be Oct 5, 19, and Nov 9</w:t>
      </w:r>
      <w:r w:rsidRPr="00B46D17">
        <w:rPr>
          <w:vertAlign w:val="superscript"/>
        </w:rPr>
        <w:t>th</w:t>
      </w:r>
      <w:r>
        <w:t xml:space="preserve"> </w:t>
      </w:r>
    </w:p>
    <w:p w14:paraId="69330DC4" w14:textId="32C09E90" w:rsidR="00B46D17" w:rsidRDefault="00B46D17" w:rsidP="00B46D17">
      <w:pPr>
        <w:rPr>
          <w:b/>
          <w:bCs/>
        </w:rPr>
      </w:pPr>
      <w:r>
        <w:rPr>
          <w:b/>
          <w:bCs/>
        </w:rPr>
        <w:t>Referee in Chief:</w:t>
      </w:r>
    </w:p>
    <w:p w14:paraId="228FC385" w14:textId="684E8915" w:rsidR="00B46D17" w:rsidRPr="000C1C16" w:rsidRDefault="000C1C16" w:rsidP="00B46D17">
      <w:pPr>
        <w:pStyle w:val="ListParagraph"/>
        <w:numPr>
          <w:ilvl w:val="0"/>
          <w:numId w:val="5"/>
        </w:numPr>
        <w:rPr>
          <w:b/>
          <w:bCs/>
        </w:rPr>
      </w:pPr>
      <w:r>
        <w:t>Tentative ref clinic Oct 17</w:t>
      </w:r>
      <w:r w:rsidRPr="000C1C16">
        <w:rPr>
          <w:vertAlign w:val="superscript"/>
        </w:rPr>
        <w:t>th</w:t>
      </w:r>
      <w:r>
        <w:t xml:space="preserve"> </w:t>
      </w:r>
    </w:p>
    <w:p w14:paraId="27EDC778" w14:textId="6FB6E3BA" w:rsidR="000C1C16" w:rsidRPr="000329B2" w:rsidRDefault="000C1C16" w:rsidP="00B46D17">
      <w:pPr>
        <w:pStyle w:val="ListParagraph"/>
        <w:numPr>
          <w:ilvl w:val="0"/>
          <w:numId w:val="5"/>
        </w:numPr>
        <w:rPr>
          <w:b/>
          <w:bCs/>
        </w:rPr>
      </w:pPr>
      <w:r>
        <w:t>Ref’s have to attend a clinic before they can go on the ice, and there will be a COVID training during the clinic.</w:t>
      </w:r>
    </w:p>
    <w:p w14:paraId="564B38BA" w14:textId="51C9523C" w:rsidR="000329B2" w:rsidRDefault="000329B2" w:rsidP="000329B2">
      <w:pPr>
        <w:rPr>
          <w:b/>
          <w:bCs/>
        </w:rPr>
      </w:pPr>
      <w:r>
        <w:rPr>
          <w:b/>
          <w:bCs/>
        </w:rPr>
        <w:t>Risk Manager/Clinic Coordinator:</w:t>
      </w:r>
    </w:p>
    <w:p w14:paraId="2F2952AF" w14:textId="42329A47" w:rsidR="000329B2" w:rsidRDefault="000329B2" w:rsidP="000329B2">
      <w:pPr>
        <w:pStyle w:val="ListParagraph"/>
        <w:numPr>
          <w:ilvl w:val="0"/>
          <w:numId w:val="6"/>
        </w:numPr>
      </w:pPr>
      <w:r w:rsidRPr="000329B2">
        <w:t>Absent, nothing to report</w:t>
      </w:r>
    </w:p>
    <w:p w14:paraId="2A5575EE" w14:textId="77D1BB28" w:rsidR="000329B2" w:rsidRDefault="000329B2" w:rsidP="000329B2">
      <w:pPr>
        <w:rPr>
          <w:b/>
          <w:bCs/>
        </w:rPr>
      </w:pPr>
      <w:r w:rsidRPr="000329B2">
        <w:rPr>
          <w:b/>
          <w:bCs/>
        </w:rPr>
        <w:t>New Business:</w:t>
      </w:r>
    </w:p>
    <w:p w14:paraId="4405F813" w14:textId="5EB6733A" w:rsidR="000329B2" w:rsidRDefault="000329B2" w:rsidP="000329B2">
      <w:pPr>
        <w:pStyle w:val="ListParagraph"/>
        <w:numPr>
          <w:ilvl w:val="0"/>
          <w:numId w:val="6"/>
        </w:numPr>
      </w:pPr>
      <w:r>
        <w:t>No new business</w:t>
      </w:r>
    </w:p>
    <w:p w14:paraId="186F53EF" w14:textId="70CEB46D" w:rsidR="000329B2" w:rsidRDefault="000329B2" w:rsidP="000329B2">
      <w:pPr>
        <w:rPr>
          <w:b/>
          <w:bCs/>
        </w:rPr>
      </w:pPr>
      <w:r w:rsidRPr="000329B2">
        <w:rPr>
          <w:b/>
          <w:bCs/>
        </w:rPr>
        <w:t>Next Meeting Date:</w:t>
      </w:r>
    </w:p>
    <w:p w14:paraId="44ECBE5F" w14:textId="3F370736" w:rsidR="000329B2" w:rsidRPr="000329B2" w:rsidRDefault="000329B2" w:rsidP="000329B2">
      <w:pPr>
        <w:pStyle w:val="ListParagraph"/>
        <w:numPr>
          <w:ilvl w:val="0"/>
          <w:numId w:val="6"/>
        </w:numPr>
        <w:rPr>
          <w:b/>
          <w:bCs/>
        </w:rPr>
      </w:pPr>
      <w:r>
        <w:t>Tentative October 26, 2020 at the Presbyterian Church at 6pm</w:t>
      </w:r>
    </w:p>
    <w:p w14:paraId="3D1C860C" w14:textId="7B8DEBA2" w:rsidR="000329B2" w:rsidRPr="000329B2" w:rsidRDefault="000329B2" w:rsidP="000329B2">
      <w:r w:rsidRPr="000329B2">
        <w:t>Meeting adjourned at 7:24 pm</w:t>
      </w:r>
    </w:p>
    <w:p w14:paraId="54A2A7DF" w14:textId="77777777" w:rsidR="000C1C16" w:rsidRPr="000C1C16" w:rsidRDefault="000C1C16" w:rsidP="000C1C16">
      <w:pPr>
        <w:rPr>
          <w:b/>
          <w:bCs/>
        </w:rPr>
      </w:pPr>
    </w:p>
    <w:p w14:paraId="533153F3" w14:textId="266E803F" w:rsidR="002B3A64" w:rsidRPr="002B3A64" w:rsidRDefault="002B3A64" w:rsidP="002B3A64">
      <w:pPr>
        <w:pStyle w:val="ListParagraph"/>
        <w:rPr>
          <w:b/>
          <w:bCs/>
        </w:rPr>
      </w:pPr>
    </w:p>
    <w:p w14:paraId="783ACB19" w14:textId="77777777" w:rsidR="002B3A64" w:rsidRPr="008824F2" w:rsidRDefault="002B3A64" w:rsidP="002B3A64">
      <w:pPr>
        <w:pStyle w:val="ListParagraph"/>
        <w:rPr>
          <w:b/>
          <w:bCs/>
        </w:rPr>
      </w:pPr>
    </w:p>
    <w:p w14:paraId="1B814682" w14:textId="1B6FADE2" w:rsidR="0054789E" w:rsidRDefault="0054789E" w:rsidP="0054789E"/>
    <w:p w14:paraId="266E74FF" w14:textId="77777777" w:rsidR="00AC4F6B" w:rsidRPr="003E3F18" w:rsidRDefault="00AC4F6B" w:rsidP="0054789E"/>
    <w:sectPr w:rsidR="00AC4F6B" w:rsidRPr="003E3F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E13"/>
    <w:multiLevelType w:val="hybridMultilevel"/>
    <w:tmpl w:val="5D16A2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A907449"/>
    <w:multiLevelType w:val="hybridMultilevel"/>
    <w:tmpl w:val="DC624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8D30AE9"/>
    <w:multiLevelType w:val="hybridMultilevel"/>
    <w:tmpl w:val="CFEC18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BB17900"/>
    <w:multiLevelType w:val="hybridMultilevel"/>
    <w:tmpl w:val="8004B3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ED4513A"/>
    <w:multiLevelType w:val="hybridMultilevel"/>
    <w:tmpl w:val="14020016"/>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5" w15:restartNumberingAfterBreak="0">
    <w:nsid w:val="51184CAF"/>
    <w:multiLevelType w:val="hybridMultilevel"/>
    <w:tmpl w:val="F0A47D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729"/>
    <w:rsid w:val="000329B2"/>
    <w:rsid w:val="000C1C16"/>
    <w:rsid w:val="002A1A26"/>
    <w:rsid w:val="002B3A64"/>
    <w:rsid w:val="00374E3F"/>
    <w:rsid w:val="003E3F18"/>
    <w:rsid w:val="0054789E"/>
    <w:rsid w:val="008824F2"/>
    <w:rsid w:val="00AC4F6B"/>
    <w:rsid w:val="00AE0729"/>
    <w:rsid w:val="00B46D17"/>
    <w:rsid w:val="00D220C0"/>
    <w:rsid w:val="00FD64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2838F"/>
  <w15:chartTrackingRefBased/>
  <w15:docId w15:val="{330959EB-8AD3-4170-A036-50D67533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Johnson</dc:creator>
  <cp:keywords/>
  <dc:description/>
  <cp:lastModifiedBy>Kim Johnson</cp:lastModifiedBy>
  <cp:revision>8</cp:revision>
  <dcterms:created xsi:type="dcterms:W3CDTF">2020-10-05T23:00:00Z</dcterms:created>
  <dcterms:modified xsi:type="dcterms:W3CDTF">2020-10-15T16:09:00Z</dcterms:modified>
</cp:coreProperties>
</file>