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93B4" w14:textId="77777777" w:rsidR="007A1E9C" w:rsidRDefault="007A1E9C" w:rsidP="007A1E9C">
      <w:pPr>
        <w:rPr>
          <w:rFonts w:ascii="Neutra Display" w:hAnsi="Neutra Display"/>
          <w:b/>
          <w:sz w:val="32"/>
        </w:rPr>
      </w:pPr>
      <w:r>
        <w:rPr>
          <w:rFonts w:ascii="Neutra Display" w:hAnsi="Neutra Display"/>
          <w:b/>
          <w:noProof/>
          <w:sz w:val="32"/>
          <w:lang w:val="en-CA" w:eastAsia="en-CA"/>
        </w:rPr>
        <w:pict w14:anchorId="46A17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pt;margin-top:-45.1pt;width:217.7pt;height:82.6pt;z-index:-251658752" wrapcoords="-35 0 -35 21545 21600 21545 21600 0 -35 0">
            <v:imagedata r:id="rId11" o:title="7627-SK-soccer-Branding-logo-green" croptop="7975f" cropbottom="18122f"/>
            <w10:wrap type="tight"/>
          </v:shape>
        </w:pict>
      </w:r>
    </w:p>
    <w:p w14:paraId="5C2B1BF5" w14:textId="77777777" w:rsidR="007A1E9C" w:rsidRDefault="007A1E9C" w:rsidP="007A1E9C">
      <w:pPr>
        <w:rPr>
          <w:rFonts w:ascii="Neutra Display" w:hAnsi="Neutra Display"/>
          <w:b/>
          <w:sz w:val="32"/>
        </w:rPr>
      </w:pPr>
    </w:p>
    <w:p w14:paraId="7CDC6F5A" w14:textId="77777777" w:rsidR="00FC09B5" w:rsidRPr="008A3A89" w:rsidRDefault="00FC09B5" w:rsidP="00FC09B5">
      <w:pPr>
        <w:spacing w:after="240"/>
        <w:rPr>
          <w:rFonts w:ascii="Calibri" w:hAnsi="Calibri"/>
          <w:sz w:val="24"/>
        </w:rPr>
        <w:sectPr w:rsidR="00FC09B5" w:rsidRPr="008A3A89" w:rsidSect="00FC09B5">
          <w:type w:val="continuous"/>
          <w:pgSz w:w="12240" w:h="15840"/>
          <w:pgMar w:top="1008" w:right="1170" w:bottom="1008" w:left="1260" w:header="720" w:footer="720" w:gutter="0"/>
          <w:cols w:num="2" w:space="720"/>
        </w:sectPr>
      </w:pPr>
    </w:p>
    <w:p w14:paraId="2FA8B85F" w14:textId="77777777" w:rsidR="00FC09B5" w:rsidRDefault="00FC09B5" w:rsidP="008063B3">
      <w:pPr>
        <w:rPr>
          <w:rFonts w:ascii="Neutra Display" w:hAnsi="Neutra Display"/>
          <w:b/>
          <w:color w:val="005844"/>
          <w:sz w:val="28"/>
          <w:u w:val="single"/>
        </w:rPr>
        <w:sectPr w:rsidR="00FC09B5" w:rsidSect="00FC09B5">
          <w:type w:val="continuous"/>
          <w:pgSz w:w="12240" w:h="15840"/>
          <w:pgMar w:top="1008" w:right="1170" w:bottom="1008" w:left="1260" w:header="720" w:footer="720" w:gutter="0"/>
          <w:cols w:num="2" w:space="720"/>
        </w:sectPr>
      </w:pPr>
    </w:p>
    <w:p w14:paraId="76B5E4E8" w14:textId="77777777" w:rsidR="003B0F1E" w:rsidRPr="00EB09AE" w:rsidRDefault="003B0F1E" w:rsidP="008063B3">
      <w:pPr>
        <w:jc w:val="both"/>
        <w:rPr>
          <w:rFonts w:ascii="Calibri" w:hAnsi="Calibri"/>
          <w:sz w:val="22"/>
          <w:szCs w:val="22"/>
          <w:lang w:val="en-CA"/>
        </w:rPr>
      </w:pPr>
    </w:p>
    <w:p w14:paraId="3B1B94AA" w14:textId="77777777" w:rsidR="007A1E9C" w:rsidRDefault="007A1E9C" w:rsidP="007A1E9C">
      <w:pPr>
        <w:pStyle w:val="Heading1"/>
        <w:jc w:val="center"/>
        <w:rPr>
          <w:rFonts w:ascii="Neutra Display" w:hAnsi="Neutra Display"/>
          <w:smallCaps/>
          <w:color w:val="005844"/>
          <w:sz w:val="36"/>
          <w:szCs w:val="24"/>
        </w:rPr>
      </w:pPr>
      <w:r>
        <w:rPr>
          <w:rFonts w:ascii="Neutra Display" w:hAnsi="Neutra Display"/>
          <w:smallCaps/>
          <w:color w:val="005844"/>
          <w:sz w:val="36"/>
          <w:szCs w:val="24"/>
        </w:rPr>
        <w:t>Saskatchewan Soccer Association Technical</w:t>
      </w:r>
      <w:r w:rsidRPr="00663B0D">
        <w:rPr>
          <w:rFonts w:ascii="Neutra Display" w:hAnsi="Neutra Display"/>
          <w:smallCaps/>
          <w:color w:val="005844"/>
          <w:sz w:val="36"/>
          <w:szCs w:val="24"/>
        </w:rPr>
        <w:t xml:space="preserve"> Award</w:t>
      </w:r>
      <w:r>
        <w:rPr>
          <w:rFonts w:ascii="Neutra Display" w:hAnsi="Neutra Display"/>
          <w:smallCaps/>
          <w:color w:val="005844"/>
          <w:sz w:val="36"/>
          <w:szCs w:val="24"/>
        </w:rPr>
        <w:t>s</w:t>
      </w:r>
    </w:p>
    <w:p w14:paraId="2C230551" w14:textId="77777777" w:rsidR="00D76B27" w:rsidRPr="00C9577A" w:rsidRDefault="00D76B27" w:rsidP="00D76B27">
      <w:pPr>
        <w:jc w:val="center"/>
        <w:rPr>
          <w:rFonts w:ascii="Neutra Display" w:hAnsi="Neutra Display" w:cs="Arial"/>
          <w:b/>
          <w:bCs/>
          <w:smallCaps/>
          <w:color w:val="005844"/>
          <w:kern w:val="32"/>
          <w:sz w:val="36"/>
          <w:szCs w:val="24"/>
        </w:rPr>
      </w:pPr>
      <w:r w:rsidRPr="00C9577A">
        <w:rPr>
          <w:rFonts w:ascii="Neutra Display" w:hAnsi="Neutra Display" w:cs="Arial"/>
          <w:b/>
          <w:bCs/>
          <w:smallCaps/>
          <w:color w:val="005844"/>
          <w:kern w:val="32"/>
          <w:sz w:val="36"/>
          <w:szCs w:val="24"/>
        </w:rPr>
        <w:t>Member Organization of Year</w:t>
      </w:r>
    </w:p>
    <w:p w14:paraId="568FB9CF" w14:textId="77777777" w:rsidR="008063B3" w:rsidRDefault="008063B3" w:rsidP="007A1E9C">
      <w:pPr>
        <w:jc w:val="center"/>
        <w:rPr>
          <w:rFonts w:ascii="Calibri" w:hAnsi="Calibri"/>
          <w:b/>
          <w:sz w:val="24"/>
        </w:rPr>
      </w:pPr>
    </w:p>
    <w:p w14:paraId="62D81BAE" w14:textId="1CCA4C88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Neutra Display" w:hAnsi="Neutra Display"/>
          <w:b/>
          <w:lang w:val="en-CA"/>
        </w:rPr>
      </w:pPr>
      <w:r w:rsidRPr="00D3178B">
        <w:rPr>
          <w:rFonts w:ascii="Neutra Display" w:hAnsi="Neutra Display"/>
          <w:b/>
          <w:sz w:val="32"/>
          <w:lang w:val="en-CA"/>
        </w:rPr>
        <w:t xml:space="preserve">Please forward the completed nominations by </w:t>
      </w:r>
      <w:r w:rsidR="00AD0D36">
        <w:rPr>
          <w:rFonts w:ascii="Neutra Display" w:hAnsi="Neutra Display"/>
          <w:b/>
          <w:sz w:val="32"/>
          <w:lang w:val="en-CA"/>
        </w:rPr>
        <w:t>January</w:t>
      </w:r>
      <w:r w:rsidRPr="00D3178B">
        <w:rPr>
          <w:rFonts w:ascii="Neutra Display" w:hAnsi="Neutra Display"/>
          <w:b/>
          <w:sz w:val="32"/>
          <w:lang w:val="en-CA"/>
        </w:rPr>
        <w:t xml:space="preserve"> 15th of any given year to:</w:t>
      </w:r>
    </w:p>
    <w:p w14:paraId="17AAC81E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</w:rPr>
      </w:pPr>
    </w:p>
    <w:p w14:paraId="0DCBDB94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u w:val="single"/>
          <w:lang w:val="en-CA"/>
        </w:rPr>
        <w:sectPr w:rsidR="008063B3" w:rsidRPr="00D3178B" w:rsidSect="00FC09B5">
          <w:type w:val="continuous"/>
          <w:pgSz w:w="12240" w:h="15840"/>
          <w:pgMar w:top="1008" w:right="1170" w:bottom="1008" w:left="1260" w:header="720" w:footer="720" w:gutter="0"/>
          <w:cols w:space="720"/>
        </w:sectPr>
      </w:pPr>
    </w:p>
    <w:p w14:paraId="60B3647A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b/>
          <w:u w:val="single"/>
          <w:lang w:val="en-CA"/>
        </w:rPr>
      </w:pPr>
      <w:r w:rsidRPr="00D3178B">
        <w:rPr>
          <w:rFonts w:ascii="Neutra Display" w:hAnsi="Neutra Display"/>
          <w:b/>
          <w:sz w:val="32"/>
          <w:u w:val="single"/>
          <w:lang w:val="en-CA"/>
        </w:rPr>
        <w:t>By Mail</w:t>
      </w:r>
    </w:p>
    <w:p w14:paraId="5D22807F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 w:rsidRPr="00D3178B">
        <w:rPr>
          <w:rFonts w:ascii="Calibri" w:hAnsi="Calibri"/>
          <w:lang w:val="en-CA"/>
        </w:rPr>
        <w:t>Saskatchewan Soccer Association</w:t>
      </w:r>
    </w:p>
    <w:p w14:paraId="0FA882B9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Attn: Awards &amp; Recognition</w:t>
      </w:r>
    </w:p>
    <w:p w14:paraId="4EABACFA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300-1734 Elphinstone St.</w:t>
      </w:r>
    </w:p>
    <w:p w14:paraId="2B17CE62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lang w:val="en-CA"/>
        </w:rPr>
      </w:pPr>
      <w:r w:rsidRPr="00D3178B">
        <w:rPr>
          <w:rFonts w:ascii="Calibri" w:hAnsi="Calibri"/>
          <w:lang w:val="en-CA"/>
        </w:rPr>
        <w:t>Regina, SK</w:t>
      </w:r>
      <w:r w:rsidR="007F206C">
        <w:rPr>
          <w:rFonts w:ascii="Calibri" w:hAnsi="Calibri"/>
          <w:lang w:val="en-CA"/>
        </w:rPr>
        <w:t xml:space="preserve">, </w:t>
      </w:r>
      <w:r w:rsidRPr="00D3178B">
        <w:rPr>
          <w:rFonts w:ascii="Calibri" w:hAnsi="Calibri"/>
          <w:lang w:val="en-CA"/>
        </w:rPr>
        <w:t>S4T 1K1</w:t>
      </w:r>
    </w:p>
    <w:p w14:paraId="4B555E17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</w:rPr>
      </w:pPr>
    </w:p>
    <w:p w14:paraId="41BE8C4F" w14:textId="77777777" w:rsidR="008063B3" w:rsidRPr="00D3178B" w:rsidRDefault="008063B3" w:rsidP="00AD0D3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</w:rPr>
      </w:pPr>
    </w:p>
    <w:p w14:paraId="4619984D" w14:textId="77777777" w:rsidR="008063B3" w:rsidRPr="00D3178B" w:rsidRDefault="008063B3" w:rsidP="008063B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Neutra Display" w:hAnsi="Neutra Display"/>
          <w:b/>
          <w:sz w:val="32"/>
          <w:u w:val="single"/>
          <w:lang w:val="en-CA"/>
        </w:rPr>
      </w:pPr>
      <w:r w:rsidRPr="00D3178B">
        <w:rPr>
          <w:rFonts w:ascii="Neutra Display" w:hAnsi="Neutra Display"/>
          <w:b/>
          <w:sz w:val="32"/>
          <w:u w:val="single"/>
          <w:lang w:val="en-CA"/>
        </w:rPr>
        <w:t>By Email</w:t>
      </w:r>
    </w:p>
    <w:p w14:paraId="5EF4A780" w14:textId="77777777" w:rsidR="00D76B27" w:rsidRDefault="008063B3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color w:val="0000FF"/>
          <w:u w:val="single"/>
        </w:rPr>
      </w:pPr>
      <w:hyperlink r:id="rId12" w:history="1">
        <w:r>
          <w:rPr>
            <w:rFonts w:ascii="Calibri" w:hAnsi="Calibri"/>
            <w:color w:val="0000FF"/>
            <w:u w:val="single"/>
          </w:rPr>
          <w:t>ea@sasksoccer.com</w:t>
        </w:r>
      </w:hyperlink>
    </w:p>
    <w:p w14:paraId="6ACAB80F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color w:val="005844"/>
          <w:sz w:val="24"/>
          <w:szCs w:val="24"/>
        </w:rPr>
      </w:pPr>
    </w:p>
    <w:p w14:paraId="7E03FA20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color w:val="005844"/>
          <w:sz w:val="24"/>
          <w:szCs w:val="24"/>
        </w:rPr>
      </w:pPr>
    </w:p>
    <w:p w14:paraId="799FA65E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color w:val="005844"/>
          <w:sz w:val="24"/>
          <w:szCs w:val="24"/>
        </w:rPr>
      </w:pPr>
    </w:p>
    <w:p w14:paraId="7CBE5104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/>
          <w:color w:val="005844"/>
          <w:sz w:val="24"/>
          <w:szCs w:val="24"/>
        </w:rPr>
      </w:pPr>
    </w:p>
    <w:p w14:paraId="2C3703CF" w14:textId="77777777" w:rsidR="000A3D63" w:rsidRPr="00D76B27" w:rsidRDefault="000A3D63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</w:rPr>
      </w:pPr>
      <w:r w:rsidRPr="007A1E9C">
        <w:rPr>
          <w:rFonts w:ascii="Calibri" w:hAnsi="Calibri"/>
          <w:b/>
          <w:color w:val="005844"/>
          <w:sz w:val="24"/>
          <w:szCs w:val="24"/>
        </w:rPr>
        <w:t>INFORMATION ON NOMINEE</w:t>
      </w:r>
    </w:p>
    <w:p w14:paraId="5599F1B1" w14:textId="77777777" w:rsidR="005867FF" w:rsidRPr="00FC5887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16"/>
          <w:szCs w:val="16"/>
          <w:lang w:val="en-CA"/>
        </w:rPr>
      </w:pPr>
    </w:p>
    <w:p w14:paraId="0DD9F6CF" w14:textId="77777777" w:rsidR="005867FF" w:rsidRPr="00062232" w:rsidRDefault="00D76B27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>Organization Name</w:t>
      </w:r>
      <w:r w:rsidR="0080696B" w:rsidRPr="00062232">
        <w:rPr>
          <w:rFonts w:ascii="Calibri" w:hAnsi="Calibri"/>
          <w:bCs/>
          <w:sz w:val="24"/>
          <w:szCs w:val="24"/>
          <w:lang w:val="en-CA"/>
        </w:rPr>
        <w:t>:</w:t>
      </w:r>
      <w:r w:rsidR="0080696B"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7DDE1F10" w14:textId="77777777" w:rsidR="005867FF" w:rsidRPr="00FC5887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16"/>
          <w:szCs w:val="16"/>
          <w:lang w:val="en-CA"/>
        </w:rPr>
      </w:pPr>
    </w:p>
    <w:p w14:paraId="4D5AAE09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Contact (for Team Nominations only): 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2AD3679D" w14:textId="77777777" w:rsidR="008514F5" w:rsidRPr="00FC5887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16"/>
          <w:szCs w:val="16"/>
          <w:lang w:val="en-CA"/>
        </w:rPr>
      </w:pPr>
    </w:p>
    <w:p w14:paraId="0B3AAB6F" w14:textId="77777777" w:rsidR="005867FF" w:rsidRPr="00062232" w:rsidRDefault="00813F8C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Address: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64CF7A0B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689E518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City: 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proofErr w:type="gramStart"/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 xml:space="preserve">  Postal</w:t>
      </w:r>
      <w:proofErr w:type="gramEnd"/>
      <w:r w:rsidRPr="00062232">
        <w:rPr>
          <w:rFonts w:ascii="Calibri" w:hAnsi="Calibri"/>
          <w:bCs/>
          <w:sz w:val="24"/>
          <w:szCs w:val="24"/>
          <w:lang w:val="en-CA"/>
        </w:rPr>
        <w:t xml:space="preserve"> Code: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73268F2D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</w:p>
    <w:p w14:paraId="294F99CD" w14:textId="77777777" w:rsidR="005867FF" w:rsidRPr="00062232" w:rsidRDefault="0080696B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Telephone: 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13F8C" w:rsidRPr="00062232">
        <w:rPr>
          <w:rFonts w:ascii="Calibri" w:hAnsi="Calibri"/>
          <w:bCs/>
          <w:sz w:val="24"/>
          <w:szCs w:val="24"/>
          <w:lang w:val="en-CA"/>
        </w:rPr>
        <w:t>______________</w:t>
      </w:r>
      <w:r w:rsidR="005867FF" w:rsidRPr="00062232">
        <w:rPr>
          <w:rFonts w:ascii="Calibri" w:hAnsi="Calibri"/>
          <w:bCs/>
          <w:sz w:val="24"/>
          <w:szCs w:val="24"/>
          <w:lang w:val="en-CA"/>
        </w:rPr>
        <w:t>_______</w:t>
      </w:r>
      <w:r w:rsidRPr="00062232">
        <w:rPr>
          <w:rFonts w:ascii="Calibri" w:hAnsi="Calibri"/>
          <w:bCs/>
          <w:sz w:val="24"/>
          <w:szCs w:val="24"/>
          <w:lang w:val="en-CA"/>
        </w:rPr>
        <w:t>____</w:t>
      </w:r>
      <w:r w:rsidR="005867FF" w:rsidRPr="00062232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Email:</w:t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6DCC090A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4783ADFB" w14:textId="77777777" w:rsidR="00D76B27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21B65F03" w14:textId="77777777" w:rsidR="00D76B27" w:rsidRPr="00062232" w:rsidRDefault="00D76B27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br w:type="page"/>
      </w:r>
    </w:p>
    <w:p w14:paraId="6C67ADFC" w14:textId="77777777" w:rsidR="000A3D63" w:rsidRPr="007A1E9C" w:rsidRDefault="000A3D63" w:rsidP="000A3D63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color w:val="005844"/>
          <w:sz w:val="24"/>
          <w:szCs w:val="24"/>
          <w:lang w:val="en-CA"/>
        </w:rPr>
      </w:pPr>
      <w:r w:rsidRPr="007A1E9C">
        <w:rPr>
          <w:rFonts w:ascii="Calibri" w:hAnsi="Calibri"/>
          <w:b/>
          <w:bCs/>
          <w:color w:val="005844"/>
          <w:sz w:val="24"/>
          <w:szCs w:val="24"/>
          <w:lang w:val="en-CA"/>
        </w:rPr>
        <w:t>INFORMATION ON NOMINATOR</w:t>
      </w:r>
    </w:p>
    <w:p w14:paraId="608A89B7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DD22459" w14:textId="77777777" w:rsidR="005867FF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Nominator’s Name: 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41C92F44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E2721BD" w14:textId="77777777" w:rsidR="005867FF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u w:val="single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Address: 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1E4627EE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47687E4" w14:textId="77777777" w:rsidR="008514F5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City: 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proofErr w:type="gramStart"/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 xml:space="preserve">  Postal</w:t>
      </w:r>
      <w:proofErr w:type="gramEnd"/>
      <w:r w:rsidRPr="00062232">
        <w:rPr>
          <w:rFonts w:ascii="Calibri" w:hAnsi="Calibri"/>
          <w:bCs/>
          <w:sz w:val="24"/>
          <w:szCs w:val="24"/>
          <w:lang w:val="en-CA"/>
        </w:rPr>
        <w:t xml:space="preserve"> Code: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5247F2AB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0696B"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2D3576D8" w14:textId="77777777" w:rsidR="005867FF" w:rsidRPr="00062232" w:rsidRDefault="008514F5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Telephone: 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  <w:t>_________________________ Email: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771D0572" w14:textId="77777777" w:rsidR="00813F8C" w:rsidRPr="00062232" w:rsidRDefault="00813F8C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</w:p>
    <w:p w14:paraId="2F66E379" w14:textId="77777777" w:rsidR="007A1E9C" w:rsidRDefault="007A1E9C" w:rsidP="007A1E9C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>I have/will be informing the above named nominee of this submitted nomination:</w:t>
      </w:r>
      <w:r w:rsidR="003B0F1E">
        <w:rPr>
          <w:rFonts w:ascii="Calibri" w:hAnsi="Calibri"/>
          <w:bCs/>
          <w:sz w:val="24"/>
          <w:szCs w:val="24"/>
          <w:lang w:val="en-CA"/>
        </w:rPr>
        <w:t xml:space="preserve">   Y</w:t>
      </w:r>
      <w:r>
        <w:rPr>
          <w:rFonts w:ascii="Calibri" w:hAnsi="Calibri"/>
          <w:bCs/>
          <w:sz w:val="24"/>
          <w:szCs w:val="24"/>
          <w:lang w:val="en-CA"/>
        </w:rPr>
        <w:t xml:space="preserve"> </w:t>
      </w:r>
      <w:proofErr w:type="gramStart"/>
      <w:r w:rsidRPr="00F05684">
        <w:rPr>
          <w:rFonts w:ascii="Calibri" w:hAnsi="Calibri"/>
          <w:bCs/>
          <w:sz w:val="36"/>
          <w:szCs w:val="24"/>
          <w:lang w:val="en-CA"/>
        </w:rPr>
        <w:t>□</w:t>
      </w:r>
      <w:r>
        <w:rPr>
          <w:rFonts w:ascii="Calibri" w:hAnsi="Calibri"/>
          <w:bCs/>
          <w:sz w:val="24"/>
          <w:szCs w:val="24"/>
          <w:lang w:val="en-CA"/>
        </w:rPr>
        <w:t xml:space="preserve">  </w:t>
      </w:r>
      <w:r w:rsidR="003B0F1E">
        <w:rPr>
          <w:rFonts w:ascii="Calibri" w:hAnsi="Calibri"/>
          <w:bCs/>
          <w:sz w:val="24"/>
          <w:szCs w:val="24"/>
          <w:lang w:val="en-CA"/>
        </w:rPr>
        <w:t>N</w:t>
      </w:r>
      <w:proofErr w:type="gramEnd"/>
      <w:r>
        <w:rPr>
          <w:rFonts w:ascii="Calibri" w:hAnsi="Calibri"/>
          <w:bCs/>
          <w:sz w:val="24"/>
          <w:szCs w:val="24"/>
          <w:lang w:val="en-CA"/>
        </w:rPr>
        <w:t xml:space="preserve"> </w:t>
      </w:r>
      <w:r w:rsidRPr="00F05684">
        <w:rPr>
          <w:rFonts w:ascii="Calibri" w:hAnsi="Calibri"/>
          <w:bCs/>
          <w:sz w:val="36"/>
          <w:szCs w:val="24"/>
          <w:lang w:val="en-CA"/>
        </w:rPr>
        <w:t>□</w:t>
      </w:r>
    </w:p>
    <w:p w14:paraId="19315294" w14:textId="77777777" w:rsidR="003B0F1E" w:rsidRDefault="003B0F1E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439C565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Signature of Nominator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: </w:t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</w:p>
    <w:p w14:paraId="07566E10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9C92266" w14:textId="77777777" w:rsidR="008514F5" w:rsidRPr="00062232" w:rsidRDefault="008514F5" w:rsidP="008514F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Date of Nomination: </w:t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u w:val="single"/>
          <w:lang w:val="en-CA"/>
        </w:rPr>
        <w:tab/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</w:p>
    <w:p w14:paraId="54395A93" w14:textId="77777777" w:rsidR="000A3D63" w:rsidRPr="009903C0" w:rsidRDefault="000A3D63" w:rsidP="000A3D63">
      <w:pPr>
        <w:pStyle w:val="Heading1"/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iCs/>
          <w:smallCaps/>
          <w:color w:val="005844"/>
          <w:szCs w:val="24"/>
        </w:rPr>
      </w:pPr>
      <w:r w:rsidRPr="009903C0">
        <w:rPr>
          <w:rFonts w:ascii="Calibri" w:hAnsi="Calibri"/>
          <w:iCs/>
          <w:smallCaps/>
          <w:color w:val="005844"/>
          <w:szCs w:val="24"/>
        </w:rPr>
        <w:t>PART II – nomination information</w:t>
      </w:r>
    </w:p>
    <w:p w14:paraId="3754AA18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60E3BC0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1.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  <w:t xml:space="preserve">Please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explain the </w:t>
      </w:r>
      <w:r w:rsidRPr="00062232">
        <w:rPr>
          <w:rFonts w:ascii="Calibri" w:hAnsi="Calibri"/>
          <w:bCs/>
          <w:sz w:val="24"/>
          <w:szCs w:val="24"/>
          <w:lang w:val="en-CA"/>
        </w:rPr>
        <w:t>nominee’s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 accomplishments</w:t>
      </w:r>
      <w:r w:rsidRPr="00062232">
        <w:rPr>
          <w:rFonts w:ascii="Calibri" w:hAnsi="Calibri"/>
          <w:bCs/>
          <w:sz w:val="24"/>
          <w:szCs w:val="24"/>
          <w:lang w:val="en-CA"/>
        </w:rPr>
        <w:t xml:space="preserve"> as it relates to the criteria for the category of nomination. </w:t>
      </w:r>
    </w:p>
    <w:p w14:paraId="2B171735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FE219A8" w14:textId="77777777" w:rsidR="00D75AFB" w:rsidRPr="00375ED2" w:rsidRDefault="005867FF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D75AFB"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0FFF0DDD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6C383DE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5A6B869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7FD6909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4FB376C1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2DFA6F3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49149424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583F714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22AA977B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581FBA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</w:t>
      </w:r>
    </w:p>
    <w:p w14:paraId="66A06227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1E25141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</w:t>
      </w:r>
    </w:p>
    <w:p w14:paraId="5253F158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95EA8C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</w:t>
      </w:r>
    </w:p>
    <w:p w14:paraId="3F7E35D5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7E40E4F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305D60D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1F1730A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26D6F098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ED8C646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7D3B27BE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170ACB1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A9DE821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6DF0E0F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lastRenderedPageBreak/>
        <w:tab/>
        <w:t>______________________________________________________________</w:t>
      </w:r>
    </w:p>
    <w:p w14:paraId="462B27A5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09CC8C0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9CE1F21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38D035E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23C6EBF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157A835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ADCB4EF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0161572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2A4185B1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EB29185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3857A54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2B2A849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AEE9BBD" w14:textId="77777777" w:rsidR="009B2699" w:rsidRDefault="009B2699" w:rsidP="007F0262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ED96360" w14:textId="77777777" w:rsidR="009B2699" w:rsidRDefault="009B2699" w:rsidP="007F0262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4C62FD2" w14:textId="77777777" w:rsidR="00622AE0" w:rsidRPr="00062232" w:rsidRDefault="00622AE0" w:rsidP="007F0262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2254BE1" w14:textId="77777777" w:rsidR="005867FF" w:rsidRPr="00062232" w:rsidRDefault="005867FF" w:rsidP="007F0262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2.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Please explain how the nominee best exemplifies the positive ideals and </w:t>
      </w:r>
      <w:hyperlink r:id="rId13" w:history="1">
        <w:r w:rsidR="008514F5" w:rsidRPr="00EB26EF">
          <w:rPr>
            <w:rStyle w:val="Hyperlink"/>
            <w:rFonts w:ascii="Calibri" w:hAnsi="Calibri"/>
            <w:bCs/>
            <w:sz w:val="24"/>
            <w:szCs w:val="24"/>
            <w:lang w:val="en-CA"/>
          </w:rPr>
          <w:t xml:space="preserve">values of </w:t>
        </w:r>
        <w:r w:rsidR="007F0262" w:rsidRPr="00EB26EF">
          <w:rPr>
            <w:rStyle w:val="Hyperlink"/>
            <w:rFonts w:ascii="Calibri" w:hAnsi="Calibri"/>
            <w:bCs/>
            <w:sz w:val="24"/>
            <w:szCs w:val="24"/>
            <w:lang w:val="en-CA"/>
          </w:rPr>
          <w:t>the S</w:t>
        </w:r>
        <w:r w:rsidR="008514F5" w:rsidRPr="00EB26EF">
          <w:rPr>
            <w:rStyle w:val="Hyperlink"/>
            <w:rFonts w:ascii="Calibri" w:hAnsi="Calibri"/>
            <w:bCs/>
            <w:sz w:val="24"/>
            <w:szCs w:val="24"/>
            <w:lang w:val="en-CA"/>
          </w:rPr>
          <w:t>askatchewan Soccer Association</w:t>
        </w:r>
      </w:hyperlink>
      <w:r w:rsidR="008514F5" w:rsidRPr="00062232">
        <w:rPr>
          <w:rFonts w:ascii="Calibri" w:hAnsi="Calibri"/>
          <w:bCs/>
          <w:sz w:val="24"/>
          <w:szCs w:val="24"/>
          <w:lang w:val="en-CA"/>
        </w:rPr>
        <w:t>, its members</w:t>
      </w:r>
      <w:r w:rsidR="00EB26EF">
        <w:rPr>
          <w:rFonts w:ascii="Calibri" w:hAnsi="Calibri"/>
          <w:bCs/>
          <w:sz w:val="24"/>
          <w:szCs w:val="24"/>
          <w:lang w:val="en-CA"/>
        </w:rPr>
        <w:t>,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 and soccer in general.</w:t>
      </w:r>
    </w:p>
    <w:p w14:paraId="2BDCC03F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</w:p>
    <w:p w14:paraId="4EC7EBA1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66A768E9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F70A24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F0EBD15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378C46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B140507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A11B450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043F2194" w14:textId="77777777" w:rsidR="00D76B27" w:rsidRDefault="00D76B27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4F7ED4E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36578834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710F593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40A9FB91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424CA7B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2278C49A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E1AFB59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C295009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7F046C8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77D83481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C632E80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43FBC53C" w14:textId="77777777" w:rsidR="00D76B27" w:rsidRDefault="00D76B27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CCA5561" w14:textId="77777777" w:rsidR="00813F8C" w:rsidRPr="00062232" w:rsidRDefault="00D76B27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br w:type="page"/>
      </w:r>
    </w:p>
    <w:p w14:paraId="693A481F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 xml:space="preserve">3. 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Please explain 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any contributions made by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the nominee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to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 the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 xml:space="preserve">soccer </w:t>
      </w:r>
      <w:r w:rsidR="00EC489B" w:rsidRPr="00062232">
        <w:rPr>
          <w:rFonts w:ascii="Calibri" w:hAnsi="Calibri"/>
          <w:bCs/>
          <w:sz w:val="24"/>
          <w:szCs w:val="24"/>
          <w:lang w:val="en-CA"/>
        </w:rPr>
        <w:t xml:space="preserve">community </w:t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not outlined in the above.</w:t>
      </w:r>
    </w:p>
    <w:p w14:paraId="7BEDBDF3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A9D1AAC" w14:textId="77777777" w:rsidR="00D75AFB" w:rsidRPr="00375ED2" w:rsidRDefault="005867FF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D75AFB"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28151B04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CBA3CD2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FBC325C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1E4C6BF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0A94044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81330FE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234B5445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1BECA64C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0B4732C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05B3365B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738EC98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6DD94B26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424D908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4A6D4DB" w14:textId="77777777" w:rsidR="00D76B27" w:rsidRDefault="00D76B27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F40C44E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2B7A9A6" w14:textId="77777777" w:rsidR="009B2699" w:rsidRDefault="009B2699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AF3F975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>4.</w:t>
      </w: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8514F5" w:rsidRPr="00062232">
        <w:rPr>
          <w:rFonts w:ascii="Calibri" w:hAnsi="Calibri"/>
          <w:bCs/>
          <w:sz w:val="24"/>
          <w:szCs w:val="24"/>
          <w:lang w:val="en-CA"/>
        </w:rPr>
        <w:t>Please provide any additional information in support of this nomination</w:t>
      </w:r>
      <w:r w:rsidRPr="00062232">
        <w:rPr>
          <w:rFonts w:ascii="Calibri" w:hAnsi="Calibri"/>
          <w:bCs/>
          <w:sz w:val="24"/>
          <w:szCs w:val="24"/>
          <w:lang w:val="en-CA"/>
        </w:rPr>
        <w:t>.</w:t>
      </w:r>
    </w:p>
    <w:p w14:paraId="6CB5C129" w14:textId="77777777" w:rsidR="005867FF" w:rsidRPr="00062232" w:rsidRDefault="005867FF" w:rsidP="005867FF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3C042ED" w14:textId="77777777" w:rsidR="00D75AFB" w:rsidRPr="00375ED2" w:rsidRDefault="005867FF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062232">
        <w:rPr>
          <w:rFonts w:ascii="Calibri" w:hAnsi="Calibri"/>
          <w:bCs/>
          <w:sz w:val="24"/>
          <w:szCs w:val="24"/>
          <w:lang w:val="en-CA"/>
        </w:rPr>
        <w:tab/>
      </w:r>
      <w:r w:rsidR="00D75AFB"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51D4297B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348340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401541A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2043593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468810DC" w14:textId="77777777" w:rsidR="00D75AFB" w:rsidRPr="00375ED2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CFB9432" w14:textId="77777777" w:rsidR="00D75AFB" w:rsidRDefault="00D75AFB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0A713EEC" w14:textId="77777777" w:rsidR="009903C0" w:rsidRDefault="009903C0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587A7D8" w14:textId="77777777" w:rsidR="009903C0" w:rsidRPr="00375ED2" w:rsidRDefault="009903C0" w:rsidP="009903C0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03EE794" w14:textId="77777777" w:rsidR="009903C0" w:rsidRPr="00375ED2" w:rsidRDefault="009903C0" w:rsidP="009903C0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846F7FF" w14:textId="77777777" w:rsidR="009903C0" w:rsidRPr="00375ED2" w:rsidRDefault="009903C0" w:rsidP="009903C0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5A4ECAB" w14:textId="77777777" w:rsidR="009903C0" w:rsidRPr="00375ED2" w:rsidRDefault="009903C0" w:rsidP="009903C0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3183FDA" w14:textId="77777777" w:rsidR="00D76B27" w:rsidRPr="00375ED2" w:rsidRDefault="009903C0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44565EF8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0862297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74E9D42B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97D633E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6A551178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C8C2187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06EF1854" w14:textId="77777777" w:rsidR="00D76B27" w:rsidRPr="00375ED2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D8511A7" w14:textId="77777777" w:rsidR="00D76B27" w:rsidRDefault="00D76B27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50303EB" w14:textId="77777777" w:rsidR="009903C0" w:rsidRDefault="009903C0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</w:p>
    <w:p w14:paraId="2FBA1674" w14:textId="77777777" w:rsidR="003B0F1E" w:rsidRDefault="00D76B27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br w:type="page"/>
      </w:r>
    </w:p>
    <w:p w14:paraId="10FC2FF1" w14:textId="77777777" w:rsidR="003B0F1E" w:rsidRDefault="003B0F1E" w:rsidP="003B0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Nomination Checklist (All pieces are required to complete the nomination):</w:t>
      </w:r>
    </w:p>
    <w:p w14:paraId="35C7F530" w14:textId="77777777" w:rsidR="003B0F1E" w:rsidRDefault="003B0F1E" w:rsidP="003B0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□ Completed Nomination Form</w:t>
      </w:r>
    </w:p>
    <w:p w14:paraId="5315F499" w14:textId="77777777" w:rsidR="003B0F1E" w:rsidRDefault="003B0F1E" w:rsidP="003B0F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□ Photo of the Nominee</w:t>
      </w:r>
    </w:p>
    <w:p w14:paraId="0C557A56" w14:textId="77777777" w:rsidR="00DA0068" w:rsidRPr="00D76B27" w:rsidRDefault="00DA0068" w:rsidP="00D76B27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</w:p>
    <w:p w14:paraId="4642E62C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0F84F0EA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7A1B0D0F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7AD0E04C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3A39BA85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53B56458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70D7709D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14081F6A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____________________________________</w:t>
      </w:r>
    </w:p>
    <w:p w14:paraId="16A9DA09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</w:p>
    <w:p w14:paraId="0D1E4B69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Signature</w:t>
      </w:r>
      <w:r w:rsidR="00D76B27">
        <w:rPr>
          <w:rFonts w:ascii="Calibri" w:hAnsi="Calibri"/>
          <w:b/>
          <w:sz w:val="24"/>
        </w:rPr>
        <w:t xml:space="preserve"> of Nominator</w:t>
      </w:r>
    </w:p>
    <w:p w14:paraId="5E3FC133" w14:textId="77777777" w:rsidR="00DA0068" w:rsidRDefault="00DA0068" w:rsidP="00DA0068">
      <w:pPr>
        <w:jc w:val="center"/>
        <w:rPr>
          <w:rFonts w:ascii="Calibri" w:hAnsi="Calibri"/>
          <w:b/>
          <w:sz w:val="24"/>
        </w:rPr>
      </w:pPr>
    </w:p>
    <w:p w14:paraId="4EE3BB5C" w14:textId="77777777" w:rsidR="00DA0068" w:rsidRPr="00062CF0" w:rsidRDefault="00DA0068" w:rsidP="00DA0068">
      <w:pPr>
        <w:jc w:val="center"/>
        <w:rPr>
          <w:rFonts w:ascii="Calibri" w:hAnsi="Calibri"/>
          <w:b/>
          <w:sz w:val="24"/>
        </w:rPr>
      </w:pPr>
    </w:p>
    <w:p w14:paraId="11979F9A" w14:textId="77777777" w:rsidR="00DA0068" w:rsidRDefault="00DA0068" w:rsidP="00DA0068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____________________________________</w:t>
      </w:r>
    </w:p>
    <w:p w14:paraId="00D28EFF" w14:textId="77777777" w:rsidR="00DA0068" w:rsidRPr="00062232" w:rsidRDefault="00DA0068" w:rsidP="00DA0068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</w:p>
    <w:p w14:paraId="28C47B05" w14:textId="77777777" w:rsidR="00DA0068" w:rsidRPr="003B0F1E" w:rsidRDefault="00DA0068" w:rsidP="00DA0068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 w:rsidRPr="003B0F1E">
        <w:rPr>
          <w:rFonts w:ascii="Calibri" w:hAnsi="Calibri"/>
          <w:b/>
          <w:bCs/>
          <w:sz w:val="24"/>
          <w:szCs w:val="24"/>
          <w:lang w:val="en-CA"/>
        </w:rPr>
        <w:t>Date</w:t>
      </w:r>
    </w:p>
    <w:p w14:paraId="14B03301" w14:textId="77777777" w:rsidR="003B0F1E" w:rsidRDefault="003B0F1E" w:rsidP="00D75AFB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sz w:val="24"/>
          <w:szCs w:val="24"/>
          <w:lang w:val="en-CA"/>
        </w:rPr>
      </w:pPr>
    </w:p>
    <w:sectPr w:rsidR="003B0F1E" w:rsidSect="006C3164">
      <w:type w:val="continuous"/>
      <w:pgSz w:w="12240" w:h="15840"/>
      <w:pgMar w:top="1008" w:right="1170" w:bottom="100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AA0D" w14:textId="77777777" w:rsidR="00694785" w:rsidRDefault="00694785">
      <w:r>
        <w:separator/>
      </w:r>
    </w:p>
  </w:endnote>
  <w:endnote w:type="continuationSeparator" w:id="0">
    <w:p w14:paraId="6571D8C0" w14:textId="77777777" w:rsidR="00694785" w:rsidRDefault="006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Display">
    <w:altName w:val="Calibri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5287" w14:textId="77777777" w:rsidR="00694785" w:rsidRDefault="00694785">
      <w:r>
        <w:separator/>
      </w:r>
    </w:p>
  </w:footnote>
  <w:footnote w:type="continuationSeparator" w:id="0">
    <w:p w14:paraId="5928BD67" w14:textId="77777777" w:rsidR="00694785" w:rsidRDefault="0069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3D"/>
    <w:multiLevelType w:val="hybridMultilevel"/>
    <w:tmpl w:val="E3FCDA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1D"/>
    <w:multiLevelType w:val="hybridMultilevel"/>
    <w:tmpl w:val="152468B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C261B"/>
    <w:multiLevelType w:val="hybridMultilevel"/>
    <w:tmpl w:val="0820F896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294"/>
    <w:multiLevelType w:val="hybridMultilevel"/>
    <w:tmpl w:val="EB16294E"/>
    <w:lvl w:ilvl="0" w:tplc="5F5A741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B89"/>
    <w:multiLevelType w:val="hybridMultilevel"/>
    <w:tmpl w:val="B840D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558"/>
    <w:multiLevelType w:val="hybridMultilevel"/>
    <w:tmpl w:val="037ADA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81146"/>
    <w:multiLevelType w:val="hybridMultilevel"/>
    <w:tmpl w:val="9EA6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0225C9"/>
    <w:multiLevelType w:val="hybridMultilevel"/>
    <w:tmpl w:val="6DE2E3DC"/>
    <w:lvl w:ilvl="0" w:tplc="5B2869F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C2586D"/>
    <w:multiLevelType w:val="hybridMultilevel"/>
    <w:tmpl w:val="3B4660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019BB"/>
    <w:multiLevelType w:val="hybridMultilevel"/>
    <w:tmpl w:val="94C6E1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49AB"/>
    <w:multiLevelType w:val="hybridMultilevel"/>
    <w:tmpl w:val="D44C2480"/>
    <w:lvl w:ilvl="0" w:tplc="67F8F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08D7"/>
    <w:multiLevelType w:val="hybridMultilevel"/>
    <w:tmpl w:val="AAE46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CC7"/>
    <w:multiLevelType w:val="hybridMultilevel"/>
    <w:tmpl w:val="654EECE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BE65D03"/>
    <w:multiLevelType w:val="hybridMultilevel"/>
    <w:tmpl w:val="F808F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43E12"/>
    <w:multiLevelType w:val="hybridMultilevel"/>
    <w:tmpl w:val="F4B0B39E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C11"/>
    <w:multiLevelType w:val="hybridMultilevel"/>
    <w:tmpl w:val="8BE8B5A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D7E90"/>
    <w:multiLevelType w:val="hybridMultilevel"/>
    <w:tmpl w:val="6B145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4B52"/>
    <w:multiLevelType w:val="hybridMultilevel"/>
    <w:tmpl w:val="84A88B3A"/>
    <w:lvl w:ilvl="0" w:tplc="3B9AF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0DA1"/>
    <w:multiLevelType w:val="hybridMultilevel"/>
    <w:tmpl w:val="2DCC2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428E4"/>
    <w:multiLevelType w:val="hybridMultilevel"/>
    <w:tmpl w:val="EF261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52A32"/>
    <w:multiLevelType w:val="hybridMultilevel"/>
    <w:tmpl w:val="C7F48262"/>
    <w:lvl w:ilvl="0" w:tplc="6202674C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3AA91E16"/>
    <w:multiLevelType w:val="hybridMultilevel"/>
    <w:tmpl w:val="ECF88746"/>
    <w:lvl w:ilvl="0" w:tplc="58CCF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80C27"/>
    <w:multiLevelType w:val="hybridMultilevel"/>
    <w:tmpl w:val="C44ABD9C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B70AB"/>
    <w:multiLevelType w:val="hybridMultilevel"/>
    <w:tmpl w:val="4E4AD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65C2"/>
    <w:multiLevelType w:val="hybridMultilevel"/>
    <w:tmpl w:val="33EAF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A7AFF"/>
    <w:multiLevelType w:val="hybridMultilevel"/>
    <w:tmpl w:val="D3A60A4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013B26"/>
    <w:multiLevelType w:val="hybridMultilevel"/>
    <w:tmpl w:val="E39EA7FC"/>
    <w:lvl w:ilvl="0" w:tplc="5B2869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140EC"/>
    <w:multiLevelType w:val="hybridMultilevel"/>
    <w:tmpl w:val="1090E9F0"/>
    <w:lvl w:ilvl="0" w:tplc="FE3CD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7067C"/>
    <w:multiLevelType w:val="hybridMultilevel"/>
    <w:tmpl w:val="E048EFD4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413B8"/>
    <w:multiLevelType w:val="hybridMultilevel"/>
    <w:tmpl w:val="5AA2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F246C"/>
    <w:multiLevelType w:val="hybridMultilevel"/>
    <w:tmpl w:val="FB6E35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26E92"/>
    <w:multiLevelType w:val="hybridMultilevel"/>
    <w:tmpl w:val="528A03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0214A"/>
    <w:multiLevelType w:val="hybridMultilevel"/>
    <w:tmpl w:val="954C02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15274"/>
    <w:multiLevelType w:val="hybridMultilevel"/>
    <w:tmpl w:val="440608C0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E7664"/>
    <w:multiLevelType w:val="hybridMultilevel"/>
    <w:tmpl w:val="76DEC7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2CBB"/>
    <w:multiLevelType w:val="hybridMultilevel"/>
    <w:tmpl w:val="08F84B5A"/>
    <w:lvl w:ilvl="0" w:tplc="C354E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F7CCD"/>
    <w:multiLevelType w:val="hybridMultilevel"/>
    <w:tmpl w:val="4E8CDFBC"/>
    <w:lvl w:ilvl="0" w:tplc="5B2869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A65C5"/>
    <w:multiLevelType w:val="hybridMultilevel"/>
    <w:tmpl w:val="2318B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532C8"/>
    <w:multiLevelType w:val="hybridMultilevel"/>
    <w:tmpl w:val="C16CC0F6"/>
    <w:lvl w:ilvl="0" w:tplc="5B286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D33"/>
    <w:multiLevelType w:val="hybridMultilevel"/>
    <w:tmpl w:val="739A425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5E881C1C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67FB0"/>
    <w:multiLevelType w:val="hybridMultilevel"/>
    <w:tmpl w:val="96D6F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04474">
    <w:abstractNumId w:val="20"/>
  </w:num>
  <w:num w:numId="2" w16cid:durableId="326053278">
    <w:abstractNumId w:val="31"/>
  </w:num>
  <w:num w:numId="3" w16cid:durableId="981272616">
    <w:abstractNumId w:val="6"/>
  </w:num>
  <w:num w:numId="4" w16cid:durableId="344675331">
    <w:abstractNumId w:val="35"/>
  </w:num>
  <w:num w:numId="5" w16cid:durableId="816536274">
    <w:abstractNumId w:val="27"/>
  </w:num>
  <w:num w:numId="6" w16cid:durableId="1929536312">
    <w:abstractNumId w:val="17"/>
  </w:num>
  <w:num w:numId="7" w16cid:durableId="976035399">
    <w:abstractNumId w:val="21"/>
  </w:num>
  <w:num w:numId="8" w16cid:durableId="1006205805">
    <w:abstractNumId w:val="10"/>
  </w:num>
  <w:num w:numId="9" w16cid:durableId="1183204632">
    <w:abstractNumId w:val="29"/>
  </w:num>
  <w:num w:numId="10" w16cid:durableId="1788701013">
    <w:abstractNumId w:val="12"/>
  </w:num>
  <w:num w:numId="11" w16cid:durableId="868567848">
    <w:abstractNumId w:val="34"/>
  </w:num>
  <w:num w:numId="12" w16cid:durableId="2059277540">
    <w:abstractNumId w:val="32"/>
  </w:num>
  <w:num w:numId="13" w16cid:durableId="521283540">
    <w:abstractNumId w:val="1"/>
  </w:num>
  <w:num w:numId="14" w16cid:durableId="534928627">
    <w:abstractNumId w:val="5"/>
  </w:num>
  <w:num w:numId="15" w16cid:durableId="756564033">
    <w:abstractNumId w:val="37"/>
  </w:num>
  <w:num w:numId="16" w16cid:durableId="779448849">
    <w:abstractNumId w:val="24"/>
  </w:num>
  <w:num w:numId="17" w16cid:durableId="888879445">
    <w:abstractNumId w:val="25"/>
  </w:num>
  <w:num w:numId="18" w16cid:durableId="711727511">
    <w:abstractNumId w:val="13"/>
  </w:num>
  <w:num w:numId="19" w16cid:durableId="1598439662">
    <w:abstractNumId w:val="0"/>
  </w:num>
  <w:num w:numId="20" w16cid:durableId="795297813">
    <w:abstractNumId w:val="39"/>
  </w:num>
  <w:num w:numId="21" w16cid:durableId="411125679">
    <w:abstractNumId w:val="40"/>
  </w:num>
  <w:num w:numId="22" w16cid:durableId="979651447">
    <w:abstractNumId w:val="16"/>
  </w:num>
  <w:num w:numId="23" w16cid:durableId="1555388429">
    <w:abstractNumId w:val="9"/>
  </w:num>
  <w:num w:numId="24" w16cid:durableId="851526411">
    <w:abstractNumId w:val="18"/>
  </w:num>
  <w:num w:numId="25" w16cid:durableId="1109622149">
    <w:abstractNumId w:val="8"/>
  </w:num>
  <w:num w:numId="26" w16cid:durableId="421071418">
    <w:abstractNumId w:val="19"/>
  </w:num>
  <w:num w:numId="27" w16cid:durableId="199361157">
    <w:abstractNumId w:val="30"/>
  </w:num>
  <w:num w:numId="28" w16cid:durableId="1717778530">
    <w:abstractNumId w:val="33"/>
  </w:num>
  <w:num w:numId="29" w16cid:durableId="1455756278">
    <w:abstractNumId w:val="28"/>
  </w:num>
  <w:num w:numId="30" w16cid:durableId="1750997877">
    <w:abstractNumId w:val="26"/>
  </w:num>
  <w:num w:numId="31" w16cid:durableId="299697907">
    <w:abstractNumId w:val="36"/>
  </w:num>
  <w:num w:numId="32" w16cid:durableId="1532374530">
    <w:abstractNumId w:val="7"/>
  </w:num>
  <w:num w:numId="33" w16cid:durableId="1141114738">
    <w:abstractNumId w:val="4"/>
  </w:num>
  <w:num w:numId="34" w16cid:durableId="1449743647">
    <w:abstractNumId w:val="22"/>
  </w:num>
  <w:num w:numId="35" w16cid:durableId="1087265971">
    <w:abstractNumId w:val="38"/>
  </w:num>
  <w:num w:numId="36" w16cid:durableId="2040428269">
    <w:abstractNumId w:val="14"/>
  </w:num>
  <w:num w:numId="37" w16cid:durableId="1136683108">
    <w:abstractNumId w:val="2"/>
  </w:num>
  <w:num w:numId="38" w16cid:durableId="603146905">
    <w:abstractNumId w:val="11"/>
  </w:num>
  <w:num w:numId="39" w16cid:durableId="268323155">
    <w:abstractNumId w:val="3"/>
  </w:num>
  <w:num w:numId="40" w16cid:durableId="1001619347">
    <w:abstractNumId w:val="23"/>
  </w:num>
  <w:num w:numId="41" w16cid:durableId="129783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7FF"/>
    <w:rsid w:val="00013024"/>
    <w:rsid w:val="00013121"/>
    <w:rsid w:val="0001370B"/>
    <w:rsid w:val="00013F5C"/>
    <w:rsid w:val="00024538"/>
    <w:rsid w:val="00061288"/>
    <w:rsid w:val="00062232"/>
    <w:rsid w:val="00062CF0"/>
    <w:rsid w:val="0006637A"/>
    <w:rsid w:val="00085F8B"/>
    <w:rsid w:val="000A3D63"/>
    <w:rsid w:val="0011570C"/>
    <w:rsid w:val="00183009"/>
    <w:rsid w:val="001D76AF"/>
    <w:rsid w:val="001E0E0C"/>
    <w:rsid w:val="002112C5"/>
    <w:rsid w:val="00257EB9"/>
    <w:rsid w:val="00267DFC"/>
    <w:rsid w:val="002B07A5"/>
    <w:rsid w:val="002B0D6A"/>
    <w:rsid w:val="003330B8"/>
    <w:rsid w:val="0035567D"/>
    <w:rsid w:val="00356660"/>
    <w:rsid w:val="003869D3"/>
    <w:rsid w:val="003B0F1E"/>
    <w:rsid w:val="003C7026"/>
    <w:rsid w:val="003D7B02"/>
    <w:rsid w:val="00407AF0"/>
    <w:rsid w:val="00425575"/>
    <w:rsid w:val="0043713D"/>
    <w:rsid w:val="0046066E"/>
    <w:rsid w:val="00485A9C"/>
    <w:rsid w:val="00490E88"/>
    <w:rsid w:val="005037EC"/>
    <w:rsid w:val="00564FDE"/>
    <w:rsid w:val="00571579"/>
    <w:rsid w:val="005867FF"/>
    <w:rsid w:val="005B6962"/>
    <w:rsid w:val="005D2DC6"/>
    <w:rsid w:val="005D38F4"/>
    <w:rsid w:val="005D550E"/>
    <w:rsid w:val="005F4491"/>
    <w:rsid w:val="00622AE0"/>
    <w:rsid w:val="006451FC"/>
    <w:rsid w:val="006737BA"/>
    <w:rsid w:val="00694785"/>
    <w:rsid w:val="006A7FE4"/>
    <w:rsid w:val="006C11B3"/>
    <w:rsid w:val="006C3164"/>
    <w:rsid w:val="006C6324"/>
    <w:rsid w:val="00701CB9"/>
    <w:rsid w:val="0070705F"/>
    <w:rsid w:val="00772A6C"/>
    <w:rsid w:val="007A1E9C"/>
    <w:rsid w:val="007B4420"/>
    <w:rsid w:val="007E7DD7"/>
    <w:rsid w:val="007F0262"/>
    <w:rsid w:val="007F206C"/>
    <w:rsid w:val="008063B3"/>
    <w:rsid w:val="0080696B"/>
    <w:rsid w:val="00813F8C"/>
    <w:rsid w:val="008514F5"/>
    <w:rsid w:val="00882EE3"/>
    <w:rsid w:val="008A3A89"/>
    <w:rsid w:val="008A3FCE"/>
    <w:rsid w:val="008A79BE"/>
    <w:rsid w:val="008B4ED2"/>
    <w:rsid w:val="008E766E"/>
    <w:rsid w:val="00911222"/>
    <w:rsid w:val="00931A27"/>
    <w:rsid w:val="009833D6"/>
    <w:rsid w:val="009903C0"/>
    <w:rsid w:val="009B2699"/>
    <w:rsid w:val="009D5A89"/>
    <w:rsid w:val="009E202D"/>
    <w:rsid w:val="009E5833"/>
    <w:rsid w:val="009F2A9C"/>
    <w:rsid w:val="00A00562"/>
    <w:rsid w:val="00A17E45"/>
    <w:rsid w:val="00A20537"/>
    <w:rsid w:val="00A24815"/>
    <w:rsid w:val="00A307CE"/>
    <w:rsid w:val="00A63B90"/>
    <w:rsid w:val="00AD0D36"/>
    <w:rsid w:val="00B11BC5"/>
    <w:rsid w:val="00B21F64"/>
    <w:rsid w:val="00B228A3"/>
    <w:rsid w:val="00B44E94"/>
    <w:rsid w:val="00B825CD"/>
    <w:rsid w:val="00C26495"/>
    <w:rsid w:val="00C8277A"/>
    <w:rsid w:val="00CA4A79"/>
    <w:rsid w:val="00CB093C"/>
    <w:rsid w:val="00CB0B1B"/>
    <w:rsid w:val="00CD69F7"/>
    <w:rsid w:val="00CF0D4D"/>
    <w:rsid w:val="00D11C46"/>
    <w:rsid w:val="00D406EA"/>
    <w:rsid w:val="00D44F02"/>
    <w:rsid w:val="00D57C76"/>
    <w:rsid w:val="00D75AFB"/>
    <w:rsid w:val="00D76B27"/>
    <w:rsid w:val="00DA0068"/>
    <w:rsid w:val="00E43596"/>
    <w:rsid w:val="00E6724B"/>
    <w:rsid w:val="00EA1831"/>
    <w:rsid w:val="00EB09AE"/>
    <w:rsid w:val="00EB26EF"/>
    <w:rsid w:val="00EC489B"/>
    <w:rsid w:val="00F07FE0"/>
    <w:rsid w:val="00F25A09"/>
    <w:rsid w:val="00F301B3"/>
    <w:rsid w:val="00F45D92"/>
    <w:rsid w:val="00FC09B5"/>
    <w:rsid w:val="00FC5887"/>
    <w:rsid w:val="00FC59ED"/>
    <w:rsid w:val="00FE167A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2E38FB"/>
  <w15:chartTrackingRefBased/>
  <w15:docId w15:val="{12FF3B75-F11F-4411-8DDA-48FD0E1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EB9"/>
    <w:rPr>
      <w:lang w:val="en-US" w:eastAsia="en-US"/>
    </w:rPr>
  </w:style>
  <w:style w:type="paragraph" w:styleId="Heading1">
    <w:name w:val="heading 1"/>
    <w:basedOn w:val="Normal"/>
    <w:next w:val="Normal"/>
    <w:qFormat/>
    <w:rsid w:val="00586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867FF"/>
    <w:pPr>
      <w:keepNext/>
      <w:tabs>
        <w:tab w:val="left" w:pos="-1276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1"/>
    </w:pPr>
    <w:rPr>
      <w:bCs/>
      <w:u w:val="single"/>
      <w:lang w:val="en-CA"/>
    </w:rPr>
  </w:style>
  <w:style w:type="paragraph" w:styleId="Heading3">
    <w:name w:val="heading 3"/>
    <w:basedOn w:val="Normal"/>
    <w:next w:val="Normal"/>
    <w:qFormat/>
    <w:rsid w:val="00586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867FF"/>
    <w:rPr>
      <w:rFonts w:ascii="Arial" w:hAnsi="Arial" w:cs="Arial"/>
      <w:b/>
      <w:lang w:val="en-CA"/>
    </w:rPr>
  </w:style>
  <w:style w:type="table" w:styleId="TableGrid">
    <w:name w:val="Table Grid"/>
    <w:basedOn w:val="TableNormal"/>
    <w:rsid w:val="006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7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AF0"/>
    <w:pPr>
      <w:ind w:left="720"/>
    </w:pPr>
  </w:style>
  <w:style w:type="paragraph" w:styleId="BalloonText">
    <w:name w:val="Balloon Text"/>
    <w:basedOn w:val="Normal"/>
    <w:link w:val="BalloonTextChar"/>
    <w:rsid w:val="00D75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5AF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D57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C76"/>
  </w:style>
  <w:style w:type="character" w:customStyle="1" w:styleId="CommentTextChar">
    <w:name w:val="Comment Text Char"/>
    <w:link w:val="CommentText"/>
    <w:rsid w:val="00D57C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C76"/>
    <w:rPr>
      <w:b/>
      <w:bCs/>
    </w:rPr>
  </w:style>
  <w:style w:type="character" w:customStyle="1" w:styleId="CommentSubjectChar">
    <w:name w:val="Comment Subject Char"/>
    <w:link w:val="CommentSubject"/>
    <w:rsid w:val="00D57C76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267D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DFC"/>
    <w:rPr>
      <w:lang w:val="en-US" w:eastAsia="en-US"/>
    </w:rPr>
  </w:style>
  <w:style w:type="paragraph" w:styleId="Footer">
    <w:name w:val="footer"/>
    <w:basedOn w:val="Normal"/>
    <w:link w:val="FooterChar"/>
    <w:rsid w:val="00267D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DF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asksoccer.com/content/about-saskatchewan-socc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@sasksocc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7" ma:contentTypeDescription="Create a new document." ma:contentTypeScope="" ma:versionID="7e2b7f765fefa85bd6fd29125a8cf544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5ee3a0d1e601932b1af2448a94925c1b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e56aa9-d091-49b5-852e-197b6c5a8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ndTime" ma:index="24" nillable="true" ma:displayName="Date nd Time" ma:format="DateTime" ma:internalName="Date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fb26f2-543c-4012-812b-d00397400e9f}" ma:internalName="TaxCatchAll" ma:showField="CatchAllData" ma:web="0b0121e5-3ec4-4181-a00c-a568cef90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dTime xmlns="c61bd43f-9386-4f45-a13c-b55eaeffe19f" xsi:nil="true"/>
    <TaxCatchAll xmlns="0b0121e5-3ec4-4181-a00c-a568cef9096b" xsi:nil="true"/>
    <lcf76f155ced4ddcb4097134ff3c332f xmlns="c61bd43f-9386-4f45-a13c-b55eaeffe1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3854BC-4F86-4B90-A378-51E296726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5AF2-C5ED-42EF-A347-BE109B234E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8BDEA6-02C8-401C-B3D1-5635C20F3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43f-9386-4f45-a13c-b55eaeffe19f"/>
    <ds:schemaRef ds:uri="0b0121e5-3ec4-4181-a00c-a568cef9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D1EF2-1CDA-4523-A9CE-427B97D99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 RECOGNITION AWARDS NOMINATION FORM</vt:lpstr>
    </vt:vector>
  </TitlesOfParts>
  <Company>Sask Soccer</Company>
  <LinksUpToDate>false</LinksUpToDate>
  <CharactersWithSpaces>4810</CharactersWithSpaces>
  <SharedDoc>false</SharedDoc>
  <HLinks>
    <vt:vector size="12" baseType="variant"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http://sasksoccer.com/content/about-saskatchewan-soccer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mailto:ea@sasksoccer.com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RECOGNITION AWARDS NOMINATION FORM</dc:title>
  <dc:subject/>
  <dc:creator>SoccerStudent</dc:creator>
  <cp:keywords/>
  <cp:lastModifiedBy>Steven Porter</cp:lastModifiedBy>
  <cp:revision>2</cp:revision>
  <cp:lastPrinted>2020-10-02T20:01:00Z</cp:lastPrinted>
  <dcterms:created xsi:type="dcterms:W3CDTF">2022-12-07T15:03:00Z</dcterms:created>
  <dcterms:modified xsi:type="dcterms:W3CDTF">2022-12-07T15:03:00Z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ccfd@soccernet.local</vt:lpwstr>
  </property>
  <property fmtid="{D5CDD505-2E9C-101B-9397-08002B2CF9AE}" pid="3" name="Order">
    <vt:lpwstr>2800.00000000000</vt:lpwstr>
  </property>
  <property fmtid="{D5CDD505-2E9C-101B-9397-08002B2CF9AE}" pid="4" name="display_urn:schemas-microsoft-com:office:office#Author">
    <vt:lpwstr>ccfd@soccernet.local</vt:lpwstr>
  </property>
  <property fmtid="{D5CDD505-2E9C-101B-9397-08002B2CF9AE}" pid="5" name="ContentTypeId">
    <vt:lpwstr>0x0101</vt:lpwstr>
  </property>
  <property fmtid="{D5CDD505-2E9C-101B-9397-08002B2CF9AE}" pid="6" name="MediaServiceImageTags">
    <vt:lpwstr/>
  </property>
</Properties>
</file>