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E5" w:rsidRDefault="002D6120" w:rsidP="009533E5">
      <w:pPr>
        <w:jc w:val="center"/>
        <w:rPr>
          <w:b/>
        </w:rPr>
      </w:pPr>
      <w:bookmarkStart w:id="0" w:name="_GoBack"/>
      <w:r w:rsidRPr="000C3EF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BA640FF" wp14:editId="3418696E">
            <wp:simplePos x="0" y="0"/>
            <wp:positionH relativeFrom="column">
              <wp:posOffset>4692650</wp:posOffset>
            </wp:positionH>
            <wp:positionV relativeFrom="paragraph">
              <wp:posOffset>-500570</wp:posOffset>
            </wp:positionV>
            <wp:extent cx="1339215" cy="88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 Logo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33E5">
        <w:rPr>
          <w:b/>
        </w:rPr>
        <w:t xml:space="preserve">Learn to Train </w:t>
      </w:r>
      <w:r w:rsidR="009533E5" w:rsidRPr="001C2207">
        <w:rPr>
          <w:b/>
        </w:rPr>
        <w:t>Practice Plan Template</w:t>
      </w:r>
    </w:p>
    <w:p w:rsidR="009533E5" w:rsidRDefault="009533E5" w:rsidP="009533E5">
      <w:pPr>
        <w:jc w:val="center"/>
      </w:pPr>
    </w:p>
    <w:p w:rsidR="009533E5" w:rsidRDefault="009533E5" w:rsidP="009533E5">
      <w:pPr>
        <w:jc w:val="center"/>
      </w:pPr>
    </w:p>
    <w:p w:rsidR="009533E5" w:rsidRDefault="009533E5" w:rsidP="009533E5">
      <w:r>
        <w:t>Theme: ____________________________________________</w:t>
      </w:r>
      <w:r>
        <w:tab/>
        <w:t>Date: _________________________</w:t>
      </w:r>
    </w:p>
    <w:p w:rsidR="009533E5" w:rsidRDefault="009533E5" w:rsidP="009533E5"/>
    <w:p w:rsidR="009533E5" w:rsidRDefault="009533E5" w:rsidP="00953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4522"/>
        <w:gridCol w:w="2394"/>
      </w:tblGrid>
      <w:tr w:rsidR="009533E5" w:rsidTr="00A17C50">
        <w:tc>
          <w:tcPr>
            <w:tcW w:w="1384" w:type="dxa"/>
          </w:tcPr>
          <w:p w:rsidR="009533E5" w:rsidRPr="001C2207" w:rsidRDefault="009533E5" w:rsidP="00A17C50">
            <w:pPr>
              <w:jc w:val="center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1276" w:type="dxa"/>
          </w:tcPr>
          <w:p w:rsidR="009533E5" w:rsidRPr="001C2207" w:rsidRDefault="009533E5" w:rsidP="00A17C5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22" w:type="dxa"/>
          </w:tcPr>
          <w:p w:rsidR="009533E5" w:rsidRPr="001C2207" w:rsidRDefault="009533E5" w:rsidP="00A17C50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94" w:type="dxa"/>
          </w:tcPr>
          <w:p w:rsidR="009533E5" w:rsidRPr="001C2207" w:rsidRDefault="009533E5" w:rsidP="00A17C50">
            <w:pPr>
              <w:jc w:val="center"/>
              <w:rPr>
                <w:b/>
              </w:rPr>
            </w:pPr>
            <w:r>
              <w:rPr>
                <w:b/>
              </w:rPr>
              <w:t>Emphasis</w:t>
            </w:r>
          </w:p>
        </w:tc>
      </w:tr>
      <w:tr w:rsidR="009533E5" w:rsidTr="00A17C50">
        <w:tc>
          <w:tcPr>
            <w:tcW w:w="1384" w:type="dxa"/>
          </w:tcPr>
          <w:p w:rsidR="009533E5" w:rsidRDefault="009533E5" w:rsidP="00A17C50"/>
          <w:p w:rsidR="009533E5" w:rsidRDefault="009533E5" w:rsidP="00A17C50"/>
          <w:p w:rsidR="009533E5" w:rsidRDefault="009533E5" w:rsidP="00A17C50"/>
          <w:p w:rsidR="009533E5" w:rsidRDefault="009533E5" w:rsidP="00A17C50">
            <w:r>
              <w:t>Warm up/Agility</w:t>
            </w:r>
          </w:p>
          <w:p w:rsidR="009533E5" w:rsidRDefault="009533E5" w:rsidP="00A17C50"/>
          <w:p w:rsidR="009533E5" w:rsidRDefault="009533E5" w:rsidP="00A17C50"/>
          <w:p w:rsidR="009533E5" w:rsidRDefault="009533E5" w:rsidP="00A17C50"/>
        </w:tc>
        <w:tc>
          <w:tcPr>
            <w:tcW w:w="1276" w:type="dxa"/>
          </w:tcPr>
          <w:p w:rsidR="009533E5" w:rsidRDefault="009533E5" w:rsidP="00A17C50"/>
          <w:p w:rsidR="009533E5" w:rsidRDefault="009533E5" w:rsidP="00A17C50"/>
          <w:p w:rsidR="009533E5" w:rsidRDefault="009533E5" w:rsidP="00A17C50"/>
          <w:p w:rsidR="009533E5" w:rsidRDefault="009533E5" w:rsidP="00A17C50">
            <w:r>
              <w:t>10-15 mins</w:t>
            </w:r>
          </w:p>
        </w:tc>
        <w:tc>
          <w:tcPr>
            <w:tcW w:w="4522" w:type="dxa"/>
          </w:tcPr>
          <w:p w:rsidR="009533E5" w:rsidRDefault="009533E5" w:rsidP="00A17C50"/>
        </w:tc>
        <w:tc>
          <w:tcPr>
            <w:tcW w:w="2394" w:type="dxa"/>
          </w:tcPr>
          <w:p w:rsidR="009533E5" w:rsidRDefault="009533E5" w:rsidP="00A17C50"/>
        </w:tc>
      </w:tr>
      <w:tr w:rsidR="009533E5" w:rsidTr="00A17C50">
        <w:tc>
          <w:tcPr>
            <w:tcW w:w="1384" w:type="dxa"/>
          </w:tcPr>
          <w:p w:rsidR="009533E5" w:rsidRDefault="009533E5" w:rsidP="00A17C50">
            <w:r>
              <w:t>Break</w:t>
            </w:r>
          </w:p>
        </w:tc>
        <w:tc>
          <w:tcPr>
            <w:tcW w:w="1276" w:type="dxa"/>
          </w:tcPr>
          <w:p w:rsidR="009533E5" w:rsidRDefault="009533E5" w:rsidP="00A17C50">
            <w:r>
              <w:t>2 mins</w:t>
            </w:r>
          </w:p>
        </w:tc>
        <w:tc>
          <w:tcPr>
            <w:tcW w:w="4522" w:type="dxa"/>
          </w:tcPr>
          <w:p w:rsidR="009533E5" w:rsidRDefault="009533E5" w:rsidP="00A17C50">
            <w:r>
              <w:t>Transition into next phase of the practice</w:t>
            </w:r>
          </w:p>
        </w:tc>
        <w:tc>
          <w:tcPr>
            <w:tcW w:w="2394" w:type="dxa"/>
          </w:tcPr>
          <w:p w:rsidR="009533E5" w:rsidRDefault="009533E5" w:rsidP="00A17C50">
            <w:r>
              <w:t>Rehydration</w:t>
            </w:r>
          </w:p>
        </w:tc>
      </w:tr>
      <w:tr w:rsidR="009533E5" w:rsidTr="00A17C50">
        <w:tc>
          <w:tcPr>
            <w:tcW w:w="1384" w:type="dxa"/>
          </w:tcPr>
          <w:p w:rsidR="009533E5" w:rsidRDefault="009533E5" w:rsidP="00A17C50"/>
          <w:p w:rsidR="009533E5" w:rsidRDefault="009533E5" w:rsidP="00A17C50"/>
          <w:p w:rsidR="009533E5" w:rsidRDefault="009533E5" w:rsidP="00A17C50"/>
          <w:p w:rsidR="009533E5" w:rsidRDefault="009533E5" w:rsidP="00A17C50">
            <w:r>
              <w:t>Small sided Games</w:t>
            </w:r>
          </w:p>
          <w:p w:rsidR="009533E5" w:rsidRDefault="009533E5" w:rsidP="00A17C50"/>
          <w:p w:rsidR="009533E5" w:rsidRDefault="009533E5" w:rsidP="00A17C50"/>
          <w:p w:rsidR="009533E5" w:rsidRDefault="009533E5" w:rsidP="00A17C50"/>
        </w:tc>
        <w:tc>
          <w:tcPr>
            <w:tcW w:w="1276" w:type="dxa"/>
          </w:tcPr>
          <w:p w:rsidR="009533E5" w:rsidRDefault="009533E5" w:rsidP="00A17C50"/>
          <w:p w:rsidR="009533E5" w:rsidRDefault="009533E5" w:rsidP="00A17C50"/>
          <w:p w:rsidR="009533E5" w:rsidRDefault="009533E5" w:rsidP="00A17C50"/>
          <w:p w:rsidR="009533E5" w:rsidRDefault="009533E5" w:rsidP="00A17C50">
            <w:r>
              <w:t>10-15 mins</w:t>
            </w:r>
          </w:p>
        </w:tc>
        <w:tc>
          <w:tcPr>
            <w:tcW w:w="4522" w:type="dxa"/>
          </w:tcPr>
          <w:p w:rsidR="009533E5" w:rsidRDefault="009533E5" w:rsidP="00A17C50"/>
        </w:tc>
        <w:tc>
          <w:tcPr>
            <w:tcW w:w="2394" w:type="dxa"/>
          </w:tcPr>
          <w:p w:rsidR="009533E5" w:rsidRDefault="009533E5" w:rsidP="00A17C50"/>
        </w:tc>
      </w:tr>
      <w:tr w:rsidR="009533E5" w:rsidTr="00A17C50">
        <w:tc>
          <w:tcPr>
            <w:tcW w:w="1384" w:type="dxa"/>
          </w:tcPr>
          <w:p w:rsidR="009533E5" w:rsidRDefault="009533E5" w:rsidP="00A17C50">
            <w:r>
              <w:t>Break</w:t>
            </w:r>
          </w:p>
        </w:tc>
        <w:tc>
          <w:tcPr>
            <w:tcW w:w="1276" w:type="dxa"/>
          </w:tcPr>
          <w:p w:rsidR="009533E5" w:rsidRDefault="009533E5" w:rsidP="00A17C50">
            <w:r>
              <w:t>2 mins</w:t>
            </w:r>
          </w:p>
        </w:tc>
        <w:tc>
          <w:tcPr>
            <w:tcW w:w="4522" w:type="dxa"/>
          </w:tcPr>
          <w:p w:rsidR="009533E5" w:rsidRDefault="009533E5" w:rsidP="00A17C50">
            <w:r>
              <w:t>Transition into next phase of the practice</w:t>
            </w:r>
          </w:p>
        </w:tc>
        <w:tc>
          <w:tcPr>
            <w:tcW w:w="2394" w:type="dxa"/>
          </w:tcPr>
          <w:p w:rsidR="009533E5" w:rsidRDefault="009533E5" w:rsidP="00A17C50">
            <w:r>
              <w:t>Rehydration</w:t>
            </w:r>
          </w:p>
        </w:tc>
      </w:tr>
      <w:tr w:rsidR="009533E5" w:rsidTr="00A17C50">
        <w:tc>
          <w:tcPr>
            <w:tcW w:w="1384" w:type="dxa"/>
          </w:tcPr>
          <w:p w:rsidR="009533E5" w:rsidRDefault="009533E5" w:rsidP="00A17C50"/>
          <w:p w:rsidR="009533E5" w:rsidRDefault="009533E5" w:rsidP="00A17C50"/>
          <w:p w:rsidR="009533E5" w:rsidRDefault="009533E5" w:rsidP="00A17C50">
            <w:r>
              <w:t>Ball Familiarity Technical-Tactical Work</w:t>
            </w:r>
          </w:p>
          <w:p w:rsidR="009533E5" w:rsidRDefault="009533E5" w:rsidP="00A17C50"/>
          <w:p w:rsidR="009533E5" w:rsidRDefault="009533E5" w:rsidP="00A17C50"/>
        </w:tc>
        <w:tc>
          <w:tcPr>
            <w:tcW w:w="1276" w:type="dxa"/>
          </w:tcPr>
          <w:p w:rsidR="009533E5" w:rsidRDefault="009533E5" w:rsidP="00A17C50"/>
          <w:p w:rsidR="009533E5" w:rsidRDefault="009533E5" w:rsidP="00A17C50"/>
          <w:p w:rsidR="009533E5" w:rsidRDefault="009533E5" w:rsidP="00A17C50"/>
          <w:p w:rsidR="009533E5" w:rsidRDefault="009533E5" w:rsidP="00A17C50">
            <w:r>
              <w:t>10-20 mins</w:t>
            </w:r>
          </w:p>
        </w:tc>
        <w:tc>
          <w:tcPr>
            <w:tcW w:w="4522" w:type="dxa"/>
          </w:tcPr>
          <w:p w:rsidR="009533E5" w:rsidRDefault="009533E5" w:rsidP="00A17C50"/>
        </w:tc>
        <w:tc>
          <w:tcPr>
            <w:tcW w:w="2394" w:type="dxa"/>
          </w:tcPr>
          <w:p w:rsidR="009533E5" w:rsidRDefault="009533E5" w:rsidP="00A17C50"/>
        </w:tc>
      </w:tr>
      <w:tr w:rsidR="009533E5" w:rsidTr="00A17C50">
        <w:tc>
          <w:tcPr>
            <w:tcW w:w="1384" w:type="dxa"/>
          </w:tcPr>
          <w:p w:rsidR="009533E5" w:rsidRDefault="009533E5" w:rsidP="00A17C50">
            <w:r>
              <w:t>Break</w:t>
            </w:r>
          </w:p>
        </w:tc>
        <w:tc>
          <w:tcPr>
            <w:tcW w:w="1276" w:type="dxa"/>
          </w:tcPr>
          <w:p w:rsidR="009533E5" w:rsidRDefault="009533E5" w:rsidP="00A17C50">
            <w:r>
              <w:t>2 mins</w:t>
            </w:r>
          </w:p>
        </w:tc>
        <w:tc>
          <w:tcPr>
            <w:tcW w:w="4522" w:type="dxa"/>
          </w:tcPr>
          <w:p w:rsidR="009533E5" w:rsidRDefault="009533E5" w:rsidP="00A17C50">
            <w:r>
              <w:t>Transition into next phase of the practice</w:t>
            </w:r>
          </w:p>
        </w:tc>
        <w:tc>
          <w:tcPr>
            <w:tcW w:w="2394" w:type="dxa"/>
          </w:tcPr>
          <w:p w:rsidR="009533E5" w:rsidRDefault="009533E5" w:rsidP="00A17C50">
            <w:r>
              <w:t>Rehydration</w:t>
            </w:r>
          </w:p>
        </w:tc>
      </w:tr>
      <w:tr w:rsidR="009533E5" w:rsidTr="00A17C50">
        <w:tc>
          <w:tcPr>
            <w:tcW w:w="1384" w:type="dxa"/>
          </w:tcPr>
          <w:p w:rsidR="009533E5" w:rsidRDefault="009533E5" w:rsidP="00A17C50"/>
          <w:p w:rsidR="009533E5" w:rsidRDefault="009533E5" w:rsidP="00A17C50"/>
          <w:p w:rsidR="009533E5" w:rsidRDefault="009533E5" w:rsidP="00A17C50"/>
          <w:p w:rsidR="009533E5" w:rsidRDefault="009533E5" w:rsidP="00A17C50">
            <w:r>
              <w:t>Small sided Games</w:t>
            </w:r>
          </w:p>
          <w:p w:rsidR="009533E5" w:rsidRDefault="009533E5" w:rsidP="00A17C50"/>
          <w:p w:rsidR="009533E5" w:rsidRDefault="009533E5" w:rsidP="00A17C50"/>
          <w:p w:rsidR="009533E5" w:rsidRDefault="009533E5" w:rsidP="00A17C50"/>
        </w:tc>
        <w:tc>
          <w:tcPr>
            <w:tcW w:w="1276" w:type="dxa"/>
          </w:tcPr>
          <w:p w:rsidR="009533E5" w:rsidRDefault="009533E5" w:rsidP="00A17C50"/>
          <w:p w:rsidR="009533E5" w:rsidRDefault="009533E5" w:rsidP="00A17C50"/>
          <w:p w:rsidR="009533E5" w:rsidRDefault="009533E5" w:rsidP="00A17C50"/>
          <w:p w:rsidR="009533E5" w:rsidRDefault="009533E5" w:rsidP="00A17C50">
            <w:r>
              <w:t>10-15 mins</w:t>
            </w:r>
          </w:p>
        </w:tc>
        <w:tc>
          <w:tcPr>
            <w:tcW w:w="4522" w:type="dxa"/>
          </w:tcPr>
          <w:p w:rsidR="009533E5" w:rsidRDefault="009533E5" w:rsidP="00A17C50"/>
        </w:tc>
        <w:tc>
          <w:tcPr>
            <w:tcW w:w="2394" w:type="dxa"/>
          </w:tcPr>
          <w:p w:rsidR="009533E5" w:rsidRDefault="009533E5" w:rsidP="00A17C50"/>
        </w:tc>
      </w:tr>
      <w:tr w:rsidR="009533E5" w:rsidTr="00A17C50">
        <w:tc>
          <w:tcPr>
            <w:tcW w:w="1384" w:type="dxa"/>
          </w:tcPr>
          <w:p w:rsidR="009533E5" w:rsidRDefault="009533E5" w:rsidP="00A17C50"/>
          <w:p w:rsidR="009533E5" w:rsidRDefault="009533E5" w:rsidP="00A17C50">
            <w:r>
              <w:t>Cool Down</w:t>
            </w:r>
          </w:p>
          <w:p w:rsidR="009533E5" w:rsidRDefault="009533E5" w:rsidP="00A17C50"/>
        </w:tc>
        <w:tc>
          <w:tcPr>
            <w:tcW w:w="1276" w:type="dxa"/>
          </w:tcPr>
          <w:p w:rsidR="009533E5" w:rsidRDefault="009533E5" w:rsidP="00A17C50"/>
          <w:p w:rsidR="009533E5" w:rsidRDefault="009533E5" w:rsidP="00A17C50">
            <w:r>
              <w:t>5 mins</w:t>
            </w:r>
          </w:p>
        </w:tc>
        <w:tc>
          <w:tcPr>
            <w:tcW w:w="4522" w:type="dxa"/>
          </w:tcPr>
          <w:p w:rsidR="009533E5" w:rsidRDefault="009533E5" w:rsidP="00A17C50"/>
          <w:p w:rsidR="009533E5" w:rsidRDefault="009533E5" w:rsidP="00A17C50">
            <w:r>
              <w:t>Team Cheer and Snack Time</w:t>
            </w:r>
          </w:p>
        </w:tc>
        <w:tc>
          <w:tcPr>
            <w:tcW w:w="2394" w:type="dxa"/>
          </w:tcPr>
          <w:p w:rsidR="009533E5" w:rsidRDefault="009533E5" w:rsidP="00A17C50"/>
          <w:p w:rsidR="009533E5" w:rsidRDefault="009533E5" w:rsidP="00A17C50">
            <w:r>
              <w:t>Rehydration</w:t>
            </w:r>
          </w:p>
        </w:tc>
      </w:tr>
    </w:tbl>
    <w:p w:rsidR="007060B1" w:rsidRDefault="009533E5">
      <w:r>
        <w:rPr>
          <w:b/>
        </w:rPr>
        <w:t>Note:</w:t>
      </w:r>
      <w:r>
        <w:t xml:space="preserve"> Ideally the length of the session should be approximately 45-75 minutes duration</w:t>
      </w:r>
    </w:p>
    <w:sectPr w:rsidR="00706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E5"/>
    <w:rsid w:val="002D6120"/>
    <w:rsid w:val="007060B1"/>
    <w:rsid w:val="009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Schroeder</dc:creator>
  <cp:lastModifiedBy>Lara Schroeder</cp:lastModifiedBy>
  <cp:revision>2</cp:revision>
  <dcterms:created xsi:type="dcterms:W3CDTF">2016-01-14T19:40:00Z</dcterms:created>
  <dcterms:modified xsi:type="dcterms:W3CDTF">2016-01-14T19:54:00Z</dcterms:modified>
</cp:coreProperties>
</file>