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62" w:rsidRDefault="003D5962" w:rsidP="003D5962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DISCPLINE HEARING</w:t>
      </w:r>
    </w:p>
    <w:p w:rsidR="003D5962" w:rsidRDefault="003D5962" w:rsidP="003D5962">
      <w:pPr>
        <w:rPr>
          <w:rFonts w:asciiTheme="minorHAnsi" w:hAnsiTheme="minorHAnsi" w:cs="Arial"/>
          <w:sz w:val="20"/>
          <w:szCs w:val="20"/>
        </w:rPr>
      </w:pPr>
    </w:p>
    <w:p w:rsidR="003D5962" w:rsidRDefault="003D5962" w:rsidP="003D596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hearing is with respect to the following player or coach:</w:t>
      </w:r>
    </w:p>
    <w:p w:rsidR="003D5962" w:rsidRDefault="003D5962" w:rsidP="003D596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Name: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B72813">
        <w:rPr>
          <w:rFonts w:asciiTheme="minorHAnsi" w:hAnsiTheme="minorHAnsi" w:cs="Arial"/>
          <w:b/>
          <w:sz w:val="20"/>
          <w:szCs w:val="20"/>
        </w:rPr>
        <w:t>Offense</w:t>
      </w:r>
      <w:r>
        <w:rPr>
          <w:rFonts w:asciiTheme="minorHAnsi" w:hAnsiTheme="minorHAnsi" w:cs="Arial"/>
          <w:b/>
          <w:sz w:val="20"/>
          <w:szCs w:val="20"/>
        </w:rPr>
        <w:t xml:space="preserve">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Team: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Division: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Competition: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Game: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 xml:space="preserve">     vs.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Location: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4978DF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Committee Members: 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Date of Hearing: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Place of Hearing: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Offense(s):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Referee: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 &amp; Date of Offense: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Individuals Present at Hearing:</w:t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4978DF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3D5962" w:rsidRDefault="003D5962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Immediate Notice of Decision</w:t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:rsidR="003D5962" w:rsidRDefault="003D5962" w:rsidP="003D5962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As a result of the hearing, the Discipline Committee has rendered the following decision:</w:t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Chairperson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>Recording Secretary</w:t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3D5962" w:rsidRDefault="003D5962" w:rsidP="003D596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Copies are to be </w:t>
      </w:r>
      <w:r w:rsidR="00FE5798">
        <w:rPr>
          <w:rFonts w:asciiTheme="minorHAnsi" w:hAnsiTheme="minorHAnsi" w:cs="Arial"/>
          <w:b/>
          <w:sz w:val="20"/>
          <w:szCs w:val="20"/>
        </w:rPr>
        <w:t xml:space="preserve">delivered to: Offender, Tournament Organizer and </w:t>
      </w:r>
      <w:r>
        <w:rPr>
          <w:rFonts w:asciiTheme="minorHAnsi" w:hAnsiTheme="minorHAnsi" w:cs="Arial"/>
          <w:b/>
          <w:sz w:val="20"/>
          <w:szCs w:val="20"/>
        </w:rPr>
        <w:t>Saskatchewan Soccer Association</w:t>
      </w:r>
    </w:p>
    <w:p w:rsidR="003D5962" w:rsidRDefault="003D5962" w:rsidP="003D596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>The referee report is to be attached to this sheet</w:t>
      </w:r>
    </w:p>
    <w:p w:rsidR="00635F49" w:rsidRDefault="00635F49"/>
    <w:sectPr w:rsidR="00635F49" w:rsidSect="003D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DF" w:rsidRDefault="004978DF" w:rsidP="0099460D">
      <w:r>
        <w:separator/>
      </w:r>
    </w:p>
  </w:endnote>
  <w:endnote w:type="continuationSeparator" w:id="0">
    <w:p w:rsidR="004978DF" w:rsidRDefault="004978DF" w:rsidP="009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Default="0099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Default="00994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Default="0099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DF" w:rsidRDefault="004978DF" w:rsidP="0099460D">
      <w:r>
        <w:separator/>
      </w:r>
    </w:p>
  </w:footnote>
  <w:footnote w:type="continuationSeparator" w:id="0">
    <w:p w:rsidR="004978DF" w:rsidRDefault="004978DF" w:rsidP="0099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Default="00994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Pr="0099460D" w:rsidRDefault="0099460D">
    <w:pPr>
      <w:pStyle w:val="Header"/>
      <w:rPr>
        <w:b/>
      </w:rPr>
    </w:pPr>
    <w:r w:rsidRPr="0099460D">
      <w:rPr>
        <w:b/>
      </w:rPr>
      <w:t>Tournament/ MO 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D" w:rsidRDefault="00994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720F"/>
    <w:multiLevelType w:val="hybridMultilevel"/>
    <w:tmpl w:val="F1609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62"/>
    <w:rsid w:val="003D5962"/>
    <w:rsid w:val="004978DF"/>
    <w:rsid w:val="00635F49"/>
    <w:rsid w:val="007E3B58"/>
    <w:rsid w:val="0099460D"/>
    <w:rsid w:val="00B72813"/>
    <w:rsid w:val="00F25A7D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94A5-7FA6-4CDD-AAB7-329D54A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Nutt</dc:creator>
  <cp:lastModifiedBy>Octavian Iliuta</cp:lastModifiedBy>
  <cp:revision>5</cp:revision>
  <dcterms:created xsi:type="dcterms:W3CDTF">2019-06-25T20:31:00Z</dcterms:created>
  <dcterms:modified xsi:type="dcterms:W3CDTF">2019-06-25T20:44:00Z</dcterms:modified>
</cp:coreProperties>
</file>