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5326" w14:textId="5E9F3A3E" w:rsidR="00E37162" w:rsidRPr="00E37162" w:rsidRDefault="00E37162" w:rsidP="00E37162">
      <w:pPr>
        <w:spacing w:before="300" w:after="150" w:line="240" w:lineRule="auto"/>
        <w:outlineLvl w:val="2"/>
        <w:rPr>
          <w:rFonts w:ascii="Oswald" w:eastAsia="Times New Roman" w:hAnsi="Oswald" w:cs="Times New Roman"/>
          <w:kern w:val="0"/>
          <w:sz w:val="27"/>
          <w:szCs w:val="27"/>
          <w:lang w:eastAsia="en-CA"/>
          <w14:ligatures w14:val="none"/>
        </w:rPr>
      </w:pPr>
      <w:r w:rsidRPr="00E37162">
        <w:rPr>
          <w:rFonts w:ascii="Oswald" w:eastAsia="Times New Roman" w:hAnsi="Oswald" w:cs="Times New Roman"/>
          <w:kern w:val="0"/>
          <w:sz w:val="27"/>
          <w:szCs w:val="27"/>
          <w:lang w:eastAsia="en-CA"/>
          <w14:ligatures w14:val="none"/>
        </w:rPr>
        <w:t>Saskatchewan Soccer Association is proud to announce the Award Winners for the 202</w:t>
      </w:r>
      <w:r>
        <w:rPr>
          <w:rFonts w:ascii="Oswald" w:eastAsia="Times New Roman" w:hAnsi="Oswald" w:cs="Times New Roman"/>
          <w:kern w:val="0"/>
          <w:sz w:val="27"/>
          <w:szCs w:val="27"/>
          <w:lang w:eastAsia="en-CA"/>
          <w14:ligatures w14:val="none"/>
        </w:rPr>
        <w:t>3</w:t>
      </w:r>
      <w:r w:rsidRPr="00E37162">
        <w:rPr>
          <w:rFonts w:ascii="Oswald" w:eastAsia="Times New Roman" w:hAnsi="Oswald" w:cs="Times New Roman"/>
          <w:kern w:val="0"/>
          <w:sz w:val="27"/>
          <w:szCs w:val="27"/>
          <w:lang w:eastAsia="en-CA"/>
          <w14:ligatures w14:val="none"/>
        </w:rPr>
        <w:t xml:space="preserve"> SSA Recognition Awards. These players, coaches, referees, and volunteers had an outstanding year in 202</w:t>
      </w:r>
      <w:r>
        <w:rPr>
          <w:rFonts w:ascii="Oswald" w:eastAsia="Times New Roman" w:hAnsi="Oswald" w:cs="Times New Roman"/>
          <w:kern w:val="0"/>
          <w:sz w:val="27"/>
          <w:szCs w:val="27"/>
          <w:lang w:eastAsia="en-CA"/>
          <w14:ligatures w14:val="none"/>
        </w:rPr>
        <w:t>3</w:t>
      </w:r>
      <w:r w:rsidRPr="00E37162">
        <w:rPr>
          <w:rFonts w:ascii="Oswald" w:eastAsia="Times New Roman" w:hAnsi="Oswald" w:cs="Times New Roman"/>
          <w:kern w:val="0"/>
          <w:sz w:val="27"/>
          <w:szCs w:val="27"/>
          <w:lang w:eastAsia="en-CA"/>
          <w14:ligatures w14:val="none"/>
        </w:rPr>
        <w:t>.  </w:t>
      </w:r>
    </w:p>
    <w:p w14:paraId="69EDDED9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Youth Player of the Year</w:t>
      </w:r>
    </w:p>
    <w:p w14:paraId="658B2962" w14:textId="25CCFA5D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Morgan Barry</w:t>
      </w: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, SSA EXCEL Program</w:t>
      </w:r>
    </w:p>
    <w:p w14:paraId="26BF8CCA" w14:textId="17082AB8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Tristao Hein, Saskatoon Alliance</w:t>
      </w:r>
    </w:p>
    <w:p w14:paraId="1D88E259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27603651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Futsal Player of the Year</w:t>
      </w:r>
    </w:p>
    <w:p w14:paraId="31108DEE" w14:textId="7B9D6E2A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Erica Hindmarsh</w:t>
      </w:r>
    </w:p>
    <w:p w14:paraId="6321A865" w14:textId="6FDF3276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Jackson Kovitch</w:t>
      </w:r>
    </w:p>
    <w:p w14:paraId="1D4608BB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22C99FD7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Adult Player of the Year</w:t>
      </w:r>
    </w:p>
    <w:p w14:paraId="2C05AD89" w14:textId="156FB986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Jordan Schidlowsky</w:t>
      </w: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, 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YXE FC</w:t>
      </w:r>
    </w:p>
    <w:p w14:paraId="70DF1D9C" w14:textId="1B68D006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Michelle Keene</w:t>
      </w: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, S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K Impact</w:t>
      </w:r>
    </w:p>
    <w:p w14:paraId="3A7FD665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5550A9BF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Youth Coach of the Year</w:t>
      </w:r>
    </w:p>
    <w:p w14:paraId="128CE20D" w14:textId="791B0B28" w:rsid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Adele Bandet, Saskatoon Youth Soccer</w:t>
      </w:r>
    </w:p>
    <w:p w14:paraId="040713AB" w14:textId="2639FE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Josh Hartl, QC United</w:t>
      </w:r>
    </w:p>
    <w:p w14:paraId="41C8C226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4DCCF2D6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Adult Coach of the Year</w:t>
      </w:r>
    </w:p>
    <w:p w14:paraId="4A8CDD13" w14:textId="5780466C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Stewart Gillott - SASI</w:t>
      </w:r>
    </w:p>
    <w:p w14:paraId="1909F9DF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2EC39CEE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Community Referee of the Year</w:t>
      </w:r>
    </w:p>
    <w:p w14:paraId="216823CA" w14:textId="306CE923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Louisa Dusschere</w:t>
      </w:r>
    </w:p>
    <w:p w14:paraId="3331C13E" w14:textId="010E82D4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Mingyang (Phil) Chen</w:t>
      </w:r>
    </w:p>
    <w:p w14:paraId="16CF3E98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27A1033E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Referee of the Year</w:t>
      </w:r>
    </w:p>
    <w:p w14:paraId="670639F0" w14:textId="52B6247C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Alex McGreavy</w:t>
      </w:r>
    </w:p>
    <w:p w14:paraId="74E992E9" w14:textId="02CBA163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Nadia Kuntz</w:t>
      </w:r>
    </w:p>
    <w:p w14:paraId="3FB5F5F9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42AA18B7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Coaching Dedication</w:t>
      </w:r>
    </w:p>
    <w:p w14:paraId="1282F45B" w14:textId="6B9882EC" w:rsidR="00E37162" w:rsidRDefault="00886006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John Philson</w:t>
      </w:r>
      <w:r w:rsidR="00E37162"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 xml:space="preserve">,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FCR</w:t>
      </w:r>
    </w:p>
    <w:p w14:paraId="38713925" w14:textId="59C7E186" w:rsidR="00886006" w:rsidRPr="00E37162" w:rsidRDefault="00886006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Astrid Baecker, UofR</w:t>
      </w:r>
    </w:p>
    <w:p w14:paraId="44E512A9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2309C1CD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Youth Team of the Year</w:t>
      </w:r>
    </w:p>
    <w:p w14:paraId="485C983C" w14:textId="3B8F292D" w:rsid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 xml:space="preserve">U17 Boys </w:t>
      </w:r>
      <w:r w:rsidR="0088600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Alliance Arsenal</w:t>
      </w:r>
    </w:p>
    <w:p w14:paraId="1465A363" w14:textId="4B4490E1" w:rsidR="00B84AA2" w:rsidRPr="00E37162" w:rsidRDefault="00B84AA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U17 Girls QC United</w:t>
      </w:r>
    </w:p>
    <w:p w14:paraId="23490992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4400DC5D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Adult Team of the Year</w:t>
      </w:r>
    </w:p>
    <w:p w14:paraId="7012A9B5" w14:textId="7297D232" w:rsidR="00E37162" w:rsidRPr="00E37162" w:rsidRDefault="00B84AA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SK Impact</w:t>
      </w:r>
    </w:p>
    <w:p w14:paraId="1705815D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494082F5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Member Organization of the Year</w:t>
      </w:r>
    </w:p>
    <w:p w14:paraId="4AECD75B" w14:textId="01C4E054" w:rsidR="00E37162" w:rsidRPr="00E37162" w:rsidRDefault="00B84AA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Saskatoon Adult Soccer</w:t>
      </w:r>
    </w:p>
    <w:p w14:paraId="7B0E9C8A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7A985C34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Volunteer of the Year</w:t>
      </w:r>
    </w:p>
    <w:p w14:paraId="421643AE" w14:textId="7E561F70" w:rsidR="00E37162" w:rsidRPr="00E37162" w:rsidRDefault="00B84AA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Eileen Zagiel</w:t>
      </w:r>
    </w:p>
    <w:p w14:paraId="6B2F4FBD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1112E439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David Newsham Award</w:t>
      </w:r>
    </w:p>
    <w:p w14:paraId="1CCA1B2D" w14:textId="346D4BDC" w:rsidR="00E37162" w:rsidRPr="00E37162" w:rsidRDefault="00B84AA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Kady Chisholm</w:t>
      </w:r>
    </w:p>
    <w:p w14:paraId="1081573B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lastRenderedPageBreak/>
        <w:t> </w:t>
      </w:r>
    </w:p>
    <w:p w14:paraId="4CFC29A8" w14:textId="77777777" w:rsidR="00E37162" w:rsidRPr="00E37162" w:rsidRDefault="00E37162" w:rsidP="00E37162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Provincial Soccer League Golden Boot Awards:</w:t>
      </w:r>
    </w:p>
    <w:p w14:paraId="00D6E6DB" w14:textId="77777777" w:rsidR="00E37162" w:rsidRPr="00E37162" w:rsidRDefault="00E37162" w:rsidP="00E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U15 Girls Golden Boot</w:t>
      </w:r>
    </w:p>
    <w:p w14:paraId="4F630459" w14:textId="142ABB27" w:rsidR="00E37162" w:rsidRPr="00E37162" w:rsidRDefault="00E37162" w:rsidP="00E371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Navy Louma</w:t>
      </w: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, 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FCR Bluestars</w:t>
      </w:r>
    </w:p>
    <w:p w14:paraId="24AAAB4B" w14:textId="77777777" w:rsidR="00E37162" w:rsidRPr="00E37162" w:rsidRDefault="00E37162" w:rsidP="00E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U15 Boys Golden Boot</w:t>
      </w:r>
    </w:p>
    <w:p w14:paraId="427A1CD6" w14:textId="11B46E61" w:rsidR="00E37162" w:rsidRPr="00E37162" w:rsidRDefault="00E37162" w:rsidP="00E371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Dominick Yaholnitsky</w:t>
      </w: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, 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Astra</w:t>
      </w:r>
    </w:p>
    <w:p w14:paraId="61B1073F" w14:textId="77777777" w:rsidR="00E37162" w:rsidRPr="00E37162" w:rsidRDefault="00E37162" w:rsidP="00E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U17 Boys Golden Boot</w:t>
      </w:r>
    </w:p>
    <w:p w14:paraId="5F6FDCFE" w14:textId="5ED671AE" w:rsidR="00E37162" w:rsidRPr="00E37162" w:rsidRDefault="00E37162" w:rsidP="00E371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Tristao Hein, Saskatoon Alliance</w:t>
      </w:r>
    </w:p>
    <w:p w14:paraId="617DE5B2" w14:textId="77777777" w:rsidR="00E37162" w:rsidRPr="00E37162" w:rsidRDefault="00E37162" w:rsidP="00E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U17 Girls Golden Boot</w:t>
      </w:r>
    </w:p>
    <w:p w14:paraId="35E1CD4F" w14:textId="59A2FED2" w:rsidR="00E37162" w:rsidRPr="00E37162" w:rsidRDefault="00E37162" w:rsidP="00E371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Jenna Muir</w:t>
      </w:r>
      <w:r w:rsidRPr="00E3716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, QC United</w:t>
      </w:r>
    </w:p>
    <w:p w14:paraId="39325B82" w14:textId="77777777" w:rsidR="00AD35F6" w:rsidRDefault="00AD35F6"/>
    <w:sectPr w:rsidR="00AD35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555D7"/>
    <w:multiLevelType w:val="multilevel"/>
    <w:tmpl w:val="4D08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24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62"/>
    <w:rsid w:val="0053676D"/>
    <w:rsid w:val="00886006"/>
    <w:rsid w:val="00A37963"/>
    <w:rsid w:val="00AD35F6"/>
    <w:rsid w:val="00B84AA2"/>
    <w:rsid w:val="00DC7767"/>
    <w:rsid w:val="00E3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370C"/>
  <w15:chartTrackingRefBased/>
  <w15:docId w15:val="{C3B76CDB-ECB5-4EBD-957F-22366BDD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Wood</dc:creator>
  <cp:keywords/>
  <dc:description/>
  <cp:lastModifiedBy>Jennifer Wood</cp:lastModifiedBy>
  <cp:revision>3</cp:revision>
  <dcterms:created xsi:type="dcterms:W3CDTF">2025-11-12T16:55:00Z</dcterms:created>
  <dcterms:modified xsi:type="dcterms:W3CDTF">2025-11-12T17:09:00Z</dcterms:modified>
</cp:coreProperties>
</file>