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6AEF6CB8" w:rsidP="6AEF6CB8" w:rsidRDefault="6AEF6CB8" w14:paraId="34971196" w14:textId="3883749A">
      <w:pPr>
        <w:pStyle w:val="NoSpacing"/>
        <w:tabs>
          <w:tab w:val="left" w:leader="none" w:pos="1134"/>
          <w:tab w:val="left" w:leader="none" w:pos="1701"/>
          <w:tab w:val="left" w:leader="none" w:pos="2410"/>
          <w:tab w:val="left" w:leader="none" w:pos="5103"/>
          <w:tab w:val="left" w:leader="none" w:pos="6237"/>
        </w:tabs>
        <w:ind w:left="0" w:firstLine="0"/>
        <w:jc w:val="center"/>
        <w:rPr>
          <w:rFonts w:ascii="Arial" w:hAnsi="Arial" w:eastAsia="Arial" w:cs="Arial"/>
          <w:b w:val="1"/>
          <w:bCs w:val="1"/>
          <w:sz w:val="24"/>
          <w:szCs w:val="24"/>
          <w:u w:val="none"/>
          <w:lang w:val="en-US"/>
        </w:rPr>
      </w:pPr>
    </w:p>
    <w:p w:rsidR="6AEF6CB8" w:rsidP="6AEF6CB8" w:rsidRDefault="6AEF6CB8" w14:paraId="20B128E2" w14:textId="2AA8AE57">
      <w:pPr>
        <w:pStyle w:val="NoSpacing"/>
        <w:tabs>
          <w:tab w:val="left" w:leader="none" w:pos="1134"/>
          <w:tab w:val="left" w:leader="none" w:pos="1701"/>
          <w:tab w:val="left" w:leader="none" w:pos="2410"/>
          <w:tab w:val="left" w:leader="none" w:pos="5103"/>
          <w:tab w:val="left" w:leader="none" w:pos="6237"/>
        </w:tabs>
        <w:ind w:left="720"/>
        <w:jc w:val="left"/>
        <w:rPr>
          <w:rFonts w:ascii="Arial" w:hAnsi="Arial" w:eastAsia="Arial" w:cs="Arial"/>
          <w:noProof w:val="0"/>
          <w:sz w:val="24"/>
          <w:szCs w:val="24"/>
          <w:lang w:val="en-US"/>
        </w:rPr>
      </w:pPr>
    </w:p>
    <w:p w:rsidR="28E26E94" w:rsidP="70DF9492" w:rsidRDefault="28E26E94" w14:paraId="054AFCC4" w14:textId="1849B44F">
      <w:pPr>
        <w:pStyle w:val="Normal"/>
        <w:spacing w:after="160" w:line="279" w:lineRule="auto"/>
        <w:ind w:left="72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0DF9492" w:rsidR="0CC14406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Saskatchewan Soccer Association has a coach/facilitator position</w:t>
      </w:r>
    </w:p>
    <w:p w:rsidR="28E26E94" w:rsidP="5487B277" w:rsidRDefault="28E26E94" w14:paraId="5A96EC8D" w14:textId="6A3AC29A">
      <w:pPr>
        <w:pStyle w:val="ListParagraph"/>
        <w:suppressLineNumbers w:val="0"/>
        <w:bidi w:val="0"/>
        <w:spacing w:before="0" w:beforeAutospacing="off" w:after="160" w:afterAutospacing="off" w:line="240" w:lineRule="auto"/>
        <w:ind w:left="720" w:right="0"/>
        <w:jc w:val="center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487B277" w:rsidR="0CC14406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Fall 2024 </w:t>
      </w:r>
      <w:r w:rsidRPr="5487B277" w:rsidR="65AD87FC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– Regina, SK</w:t>
      </w:r>
    </w:p>
    <w:p w:rsidR="28E26E94" w:rsidP="5487B277" w:rsidRDefault="28E26E94" w14:paraId="20786715" w14:textId="4B10FABE">
      <w:pPr>
        <w:pStyle w:val="Normal"/>
        <w:spacing w:after="160" w:line="240" w:lineRule="auto"/>
        <w:ind w:left="72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487B277" w:rsidR="37E60CA5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Reporting to: </w:t>
      </w:r>
      <w:r w:rsidRPr="5487B277" w:rsidR="37E60CA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IDEA (Inclusion, Diversity, Equity, Accessibility) Coordinator</w:t>
      </w:r>
    </w:p>
    <w:p w:rsidR="28E26E94" w:rsidP="1400EC35" w:rsidRDefault="28E26E94" w14:paraId="3C8D1B66" w14:textId="27964A79">
      <w:pPr>
        <w:pStyle w:val="ListParagraph"/>
        <w:spacing w:after="160" w:line="279" w:lineRule="auto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8E26E94" w:rsidP="1400EC35" w:rsidRDefault="28E26E94" w14:paraId="16A22A09" w14:textId="689FFABC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Responsibilities:</w:t>
      </w:r>
    </w:p>
    <w:p w:rsidR="28E26E94" w:rsidP="1400EC35" w:rsidRDefault="28E26E94" w14:paraId="098225E4" w14:textId="155EF62E">
      <w:pPr>
        <w:pStyle w:val="ListParagraph"/>
        <w:numPr>
          <w:ilvl w:val="0"/>
          <w:numId w:val="10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Transportation and set up of equipment weekly</w:t>
      </w:r>
    </w:p>
    <w:p w:rsidR="28E26E94" w:rsidP="1400EC35" w:rsidRDefault="28E26E94" w14:paraId="14808B40" w14:textId="6F905B8F">
      <w:pPr>
        <w:pStyle w:val="ListParagraph"/>
        <w:numPr>
          <w:ilvl w:val="0"/>
          <w:numId w:val="10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Running drills and scrimmages (information will be provided)</w:t>
      </w:r>
    </w:p>
    <w:p w:rsidR="28E26E94" w:rsidP="1400EC35" w:rsidRDefault="28E26E94" w14:paraId="149D70CB" w14:textId="35175626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Hours: </w:t>
      </w:r>
    </w:p>
    <w:p w:rsidR="28E26E94" w:rsidP="1400EC35" w:rsidRDefault="28E26E94" w14:paraId="7BA9E5FE" w14:textId="7ED0C2BE">
      <w:pPr>
        <w:pStyle w:val="ListParagraph"/>
        <w:numPr>
          <w:ilvl w:val="0"/>
          <w:numId w:val="11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Saturday afternoons – one hour/week</w:t>
      </w:r>
    </w:p>
    <w:p w:rsidR="28E26E94" w:rsidP="1400EC35" w:rsidRDefault="28E26E94" w14:paraId="364ECA84" w14:textId="09201F83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Requirements:</w:t>
      </w:r>
    </w:p>
    <w:p w:rsidR="28E26E94" w:rsidP="1400EC35" w:rsidRDefault="28E26E94" w14:paraId="75CC76C2" w14:textId="3B7FC38C">
      <w:pPr>
        <w:pStyle w:val="ListParagraph"/>
        <w:numPr>
          <w:ilvl w:val="0"/>
          <w:numId w:val="12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Criminal Record Check – with Vulnerable Sector Check</w:t>
      </w:r>
    </w:p>
    <w:p w:rsidR="28E26E94" w:rsidP="1400EC35" w:rsidRDefault="28E26E94" w14:paraId="605B2996" w14:textId="7601C39B">
      <w:pPr>
        <w:pStyle w:val="ListParagraph"/>
        <w:numPr>
          <w:ilvl w:val="0"/>
          <w:numId w:val="12"/>
        </w:numPr>
        <w:spacing w:after="160" w:line="279" w:lineRule="auto"/>
        <w:ind/>
        <w:rPr>
          <w:noProof w:val="0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Respect in Sport – Activity Leader </w:t>
      </w:r>
    </w:p>
    <w:p w:rsidR="28E26E94" w:rsidP="5487B277" w:rsidRDefault="28E26E94" w14:paraId="7CE4A8CB" w14:textId="13402988">
      <w:pPr>
        <w:pStyle w:val="ListParagraph"/>
        <w:spacing w:after="160" w:line="279" w:lineRule="auto"/>
        <w:ind w:left="2160"/>
        <w:rPr>
          <w:noProof w:val="0"/>
          <w:sz w:val="24"/>
          <w:szCs w:val="24"/>
          <w:lang w:val="en-US"/>
        </w:rPr>
      </w:pPr>
      <w:hyperlink r:id="R3a92c2430514481a">
        <w:r w:rsidRPr="5487B277" w:rsidR="4D5CEDEB">
          <w:rPr>
            <w:rStyle w:val="Hyperlink"/>
            <w:noProof w:val="0"/>
            <w:sz w:val="24"/>
            <w:szCs w:val="24"/>
            <w:lang w:val="en-US"/>
          </w:rPr>
          <w:t>Respect in Sport for Activity Leaders - Getting Started (respectgroupinc.com)</w:t>
        </w:r>
      </w:hyperlink>
    </w:p>
    <w:p w:rsidR="28E26E94" w:rsidP="1400EC35" w:rsidRDefault="28E26E94" w14:paraId="142E973B" w14:textId="39FE2747">
      <w:pPr>
        <w:pStyle w:val="ListParagraph"/>
        <w:numPr>
          <w:ilvl w:val="0"/>
          <w:numId w:val="12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Canada Soccer Grassroots Coach Education Module</w:t>
      </w:r>
    </w:p>
    <w:p w:rsidR="28E26E94" w:rsidP="1400EC35" w:rsidRDefault="28E26E94" w14:paraId="20810452" w14:textId="296F238D">
      <w:pPr>
        <w:pStyle w:val="ListParagraph"/>
        <w:numPr>
          <w:ilvl w:val="1"/>
          <w:numId w:val="12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487B277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Coaching Soccer in Canada</w:t>
      </w:r>
    </w:p>
    <w:p w:rsidR="273ECA8B" w:rsidP="5487B277" w:rsidRDefault="273ECA8B" w14:paraId="36BD4684" w14:textId="2B25754A">
      <w:pPr>
        <w:pStyle w:val="Normal"/>
        <w:spacing w:after="160" w:line="279" w:lineRule="auto"/>
        <w:ind w:left="2160"/>
        <w:rPr>
          <w:rFonts w:ascii="Aptos" w:hAnsi="Aptos" w:eastAsia="Aptos" w:cs="Aptos"/>
          <w:noProof w:val="0"/>
          <w:sz w:val="24"/>
          <w:szCs w:val="24"/>
          <w:lang w:val="en-US"/>
        </w:rPr>
      </w:pPr>
      <w:hyperlink r:id="Ra60a12a4b1764260">
        <w:r w:rsidRPr="5487B277" w:rsidR="273ECA8B">
          <w:rPr>
            <w:rStyle w:val="Hyperlink"/>
            <w:rFonts w:ascii="Aptos" w:hAnsi="Aptos" w:eastAsia="Aptos" w:cs="Aptos"/>
            <w:noProof w:val="0"/>
            <w:sz w:val="24"/>
            <w:szCs w:val="24"/>
            <w:lang w:val="en-US"/>
          </w:rPr>
          <w:t>Soccer for Life (Coaches of U14+) – Canada Soccer (canada-soccer.myshopify.com)</w:t>
        </w:r>
      </w:hyperlink>
    </w:p>
    <w:p w:rsidR="28E26E94" w:rsidP="1400EC35" w:rsidRDefault="28E26E94" w14:paraId="4B770AA9" w14:textId="34ED4B99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487B277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**Note: there will also be Kinesiology students </w:t>
      </w:r>
      <w:r w:rsidRPr="5487B277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assisting</w:t>
      </w:r>
      <w:r w:rsidRPr="5487B277" w:rsidR="4D5CEDE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as volunteers for this progra</w:t>
      </w:r>
      <w:r w:rsidRPr="5487B277" w:rsidR="0AA87C5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</w:t>
      </w:r>
    </w:p>
    <w:p w:rsidR="28E26E94" w:rsidP="5487B277" w:rsidRDefault="28E26E94" w14:paraId="4B264CE5" w14:textId="6AE489DC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r w:rsidRPr="5487B277" w:rsidR="5F90D1D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 interested applicants please fill out this form: </w:t>
      </w:r>
      <w:hyperlink r:id="Rc9359012d4d84c7b">
        <w:r w:rsidRPr="5487B277" w:rsidR="37D1744F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https://saskatchewansoccerassociation.submittable.com/submit/304912/adaptive-soccer-coach-facilitator-application</w:t>
        </w:r>
      </w:hyperlink>
    </w:p>
    <w:p w:rsidR="28E26E94" w:rsidP="5487B277" w:rsidRDefault="28E26E94" w14:paraId="7BCE147A" w14:textId="6B335C3C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8E26E94" w:rsidP="5487B277" w:rsidRDefault="28E26E94" w14:paraId="13AF7F52" w14:textId="3578245B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8E26E94" w:rsidP="1400EC35" w:rsidRDefault="28E26E94" w14:paraId="59BCA592" w14:textId="5B81C04D">
      <w:pPr>
        <w:pStyle w:val="NoSpacing"/>
        <w:tabs>
          <w:tab w:val="left" w:leader="none" w:pos="1134"/>
          <w:tab w:val="left" w:leader="none" w:pos="1701"/>
          <w:tab w:val="left" w:leader="none" w:pos="2410"/>
          <w:tab w:val="left" w:leader="none" w:pos="5103"/>
          <w:tab w:val="left" w:leader="none" w:pos="6237"/>
        </w:tabs>
        <w:ind/>
        <w:jc w:val="left"/>
        <w:rPr>
          <w:rFonts w:ascii="Arial" w:hAnsi="Arial" w:eastAsia="Arial" w:cs="Arial"/>
          <w:noProof w:val="0"/>
          <w:sz w:val="24"/>
          <w:szCs w:val="24"/>
          <w:lang w:val="en-US"/>
        </w:rPr>
      </w:pPr>
    </w:p>
    <w:sectPr w:rsidR="190441E1" w:rsidSect="00B0796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orient="portrait"/>
      <w:pgMar w:top="1701" w:right="1418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7965" w:rsidP="00AB43AC" w:rsidRDefault="00B07965" w14:paraId="078E39FE" w14:textId="77777777">
      <w:pPr>
        <w:spacing w:after="0" w:line="240" w:lineRule="auto"/>
      </w:pPr>
      <w:r>
        <w:separator/>
      </w:r>
    </w:p>
  </w:endnote>
  <w:endnote w:type="continuationSeparator" w:id="0">
    <w:p w:rsidR="00B07965" w:rsidP="00AB43AC" w:rsidRDefault="00B07965" w14:paraId="7B353074" w14:textId="77777777">
      <w:pPr>
        <w:spacing w:after="0" w:line="240" w:lineRule="auto"/>
      </w:pPr>
      <w:r>
        <w:continuationSeparator/>
      </w:r>
    </w:p>
  </w:endnote>
  <w:endnote w:type="continuationNotice" w:id="1">
    <w:p w:rsidR="00B07965" w:rsidRDefault="00B07965" w14:paraId="4807D58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ACDABBD-911F-49CA-87AA-9AC9B94CB7C1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w:fontKey="{48B148B1-3C04-4EC0-8518-22B50F766C99}" r:id="rId2"/>
  </w:font>
  <w:font w:name="Futura PT Cond Bold">
    <w:altName w:val="Century Gothic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Std Condensed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Std Condensed ExtBd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B1EA1DEC-2E91-40B7-AA85-48895AD1D787}" r:id="rId3"/>
  </w:font>
  <w:font w:name="Yu Mincho">
    <w:charset w:val="80"/>
    <w:family w:val="roman"/>
    <w:pitch w:val="variable"/>
    <w:sig w:usb0="800002E7" w:usb1="2AC7FCFF" w:usb2="00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17" w:rsidRDefault="002A2917" w14:paraId="6422EF2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B43AC" w:rsidRDefault="00D73FF8" w14:paraId="6BAA1DCC" w14:textId="76D0B5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59412C64" wp14:editId="5A96BCB1">
              <wp:simplePos x="0" y="0"/>
              <wp:positionH relativeFrom="margin">
                <wp:align>right</wp:align>
              </wp:positionH>
              <wp:positionV relativeFrom="paragraph">
                <wp:posOffset>-548640</wp:posOffset>
              </wp:positionV>
              <wp:extent cx="2720340" cy="276225"/>
              <wp:effectExtent l="0" t="0" r="0" b="0"/>
              <wp:wrapSquare wrapText="bothSides"/>
              <wp:docPr id="1694996343" name="Text Box 1694996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034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2D2686" w:rsidR="00737F9E" w:rsidP="00601455" w:rsidRDefault="00601455" w14:paraId="1BE649EF" w14:textId="03006C59">
                          <w:pPr>
                            <w:jc w:val="right"/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</w:pPr>
                          <w:r w:rsidRPr="004047A4">
                            <w:rPr>
                              <w:rFonts w:ascii="Arial" w:hAnsi="Arial" w:cs="Arial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>INTEGRITY ● INCLUSIVITY ●</w:t>
                          </w:r>
                          <w:r w:rsidRPr="006B2874" w:rsidR="006B2874">
                            <w:rPr>
                              <w:rFonts w:ascii="Arial" w:hAnsi="Arial" w:cs="Arial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 INNOVATION</w:t>
                          </w:r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>INNOVATION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9412C64">
              <v:stroke joinstyle="miter"/>
              <v:path gradientshapeok="t" o:connecttype="rect"/>
            </v:shapetype>
            <v:shape id="Text Box 1694996343" style="position:absolute;margin-left:163pt;margin-top:-43.2pt;width:214.2pt;height:21.75pt;z-index:-25165823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">
              <v:textbox>
                <w:txbxContent>
                  <w:p w:rsidRPr="002D2686" w:rsidR="00737F9E" w:rsidP="00601455" w:rsidRDefault="00601455" w14:paraId="1BE649EF" w14:textId="03006C59">
                    <w:pPr>
                      <w:jc w:val="right"/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</w:pPr>
                    <w:r w:rsidRPr="004047A4">
                      <w:rPr>
                        <w:rFonts w:ascii="Arial" w:hAnsi="Arial" w:cs="Arial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>INTEGRITY ● INCLUSIVITY ●</w:t>
                    </w:r>
                    <w:r w:rsidRPr="006B2874" w:rsidR="006B2874">
                      <w:rPr>
                        <w:rFonts w:ascii="Arial" w:hAnsi="Arial" w:cs="Arial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 INNOVATION</w:t>
                    </w:r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>INNOVATION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1" locked="0" layoutInCell="1" allowOverlap="1" wp14:anchorId="1ACE8694" wp14:editId="2E41DBCC">
          <wp:simplePos x="0" y="0"/>
          <wp:positionH relativeFrom="column">
            <wp:posOffset>727710</wp:posOffset>
          </wp:positionH>
          <wp:positionV relativeFrom="paragraph">
            <wp:posOffset>-699770</wp:posOffset>
          </wp:positionV>
          <wp:extent cx="799465" cy="363855"/>
          <wp:effectExtent l="0" t="0" r="635" b="0"/>
          <wp:wrapNone/>
          <wp:docPr id="1512896608" name="Picture 1512896608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896608" name="Picture 5" descr="A picture containing text, font, logo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E30B490" wp14:editId="3A2A98AA">
              <wp:simplePos x="0" y="0"/>
              <wp:positionH relativeFrom="column">
                <wp:posOffset>-229870</wp:posOffset>
              </wp:positionH>
              <wp:positionV relativeFrom="paragraph">
                <wp:posOffset>-526882</wp:posOffset>
              </wp:positionV>
              <wp:extent cx="1144270" cy="229235"/>
              <wp:effectExtent l="0" t="0" r="0" b="0"/>
              <wp:wrapNone/>
              <wp:docPr id="1714938912" name="Text Box 1714938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270" cy="229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2D2686" w:rsidR="00601455" w:rsidRDefault="00601455" w14:paraId="62F0AEF8" w14:textId="1DF57D35">
                          <w:pPr>
                            <w:rPr>
                              <w:rFonts w:ascii="Futura Std Condensed" w:hAnsi="Futura Std Condensed"/>
                              <w:sz w:val="18"/>
                              <w:szCs w:val="18"/>
                            </w:rPr>
                          </w:pPr>
                          <w:r w:rsidRPr="002D2686">
                            <w:rPr>
                              <w:rFonts w:ascii="Futura Std Condensed" w:hAnsi="Futura Std Condensed"/>
                              <w:sz w:val="18"/>
                              <w:szCs w:val="18"/>
                            </w:rPr>
                            <w:t xml:space="preserve">Proudly supported by: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14938912" style="position:absolute;margin-left:-18.1pt;margin-top:-41.5pt;width:90.1pt;height:18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" w14:anchorId="6E30B490">
              <v:textbox>
                <w:txbxContent>
                  <w:p w:rsidRPr="002D2686" w:rsidR="00601455" w:rsidRDefault="00601455" w14:paraId="62F0AEF8" w14:textId="1DF57D35">
                    <w:pPr>
                      <w:rPr>
                        <w:rFonts w:ascii="Futura Std Condensed" w:hAnsi="Futura Std Condensed"/>
                        <w:sz w:val="18"/>
                        <w:szCs w:val="18"/>
                      </w:rPr>
                    </w:pPr>
                    <w:r w:rsidRPr="002D2686">
                      <w:rPr>
                        <w:rFonts w:ascii="Futura Std Condensed" w:hAnsi="Futura Std Condensed"/>
                        <w:sz w:val="18"/>
                        <w:szCs w:val="18"/>
                      </w:rPr>
                      <w:t xml:space="preserve">Proudly supported by: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342F8B" wp14:editId="3FDB836A">
              <wp:simplePos x="0" y="0"/>
              <wp:positionH relativeFrom="column">
                <wp:posOffset>-1131893</wp:posOffset>
              </wp:positionH>
              <wp:positionV relativeFrom="paragraph">
                <wp:posOffset>-241936</wp:posOffset>
              </wp:positionV>
              <wp:extent cx="7887970" cy="911345"/>
              <wp:effectExtent l="0" t="0" r="0" b="317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970" cy="911345"/>
                      </a:xfrm>
                      <a:prstGeom prst="rect">
                        <a:avLst/>
                      </a:prstGeom>
                      <a:solidFill>
                        <a:srgbClr val="0057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5" style="position:absolute;margin-left:-89.15pt;margin-top:-19.05pt;width:621.1pt;height:7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5745" stroked="f" strokeweight="1pt" w14:anchorId="0BAFBF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"/>
          </w:pict>
        </mc:Fallback>
      </mc:AlternateContent>
    </w:r>
    <w:r w:rsidR="00737F9E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2B95DAD" wp14:editId="3A21530B">
              <wp:simplePos x="0" y="0"/>
              <wp:positionH relativeFrom="column">
                <wp:posOffset>-1080135</wp:posOffset>
              </wp:positionH>
              <wp:positionV relativeFrom="paragraph">
                <wp:posOffset>-48670</wp:posOffset>
              </wp:positionV>
              <wp:extent cx="7810697" cy="149636"/>
              <wp:effectExtent l="0" t="0" r="0" b="317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697" cy="1496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CC3417" w:rsidR="00E11239" w:rsidP="00737F9E" w:rsidRDefault="00E11239" w14:paraId="30AE671A" w14:textId="78B42EB6">
                          <w:pPr>
                            <w:jc w:val="center"/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</w:pPr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300-1734 Elphinstone Street, Regina Saskatchewan S4T 1K</w:t>
                          </w:r>
                          <w:proofErr w:type="gramStart"/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1  </w:t>
                          </w:r>
                          <w:bookmarkStart w:name="_Hlk135559911" w:id="2"/>
                          <w:r w:rsidRPr="00CC3417">
                            <w:rPr>
                              <w:rFonts w:ascii="Arial" w:hAnsi="Arial" w:cs="Arial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●</w:t>
                          </w:r>
                          <w:bookmarkEnd w:id="2"/>
                          <w:proofErr w:type="gramEnd"/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  306-780-9225  </w:t>
                          </w:r>
                          <w:r w:rsidRPr="00CC3417">
                            <w:rPr>
                              <w:rFonts w:ascii="Arial" w:hAnsi="Arial" w:cs="Arial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●</w:t>
                          </w:r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CC3417" w:rsid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info@sasksoccer.com</w:t>
                          </w:r>
                        </w:p>
                        <w:p w:rsidRPr="00CC3417" w:rsidR="00AB43AC" w:rsidP="00737F9E" w:rsidRDefault="00AB43AC" w14:paraId="04FB4392" w14:textId="77777777">
                          <w:pPr>
                            <w:jc w:val="center"/>
                            <w:rPr>
                              <w:color w:val="FFFFFF" w:themeColor="background1"/>
                              <w:spacing w:val="8"/>
                              <w:sz w:val="18"/>
                              <w:szCs w:val="18"/>
                              <w14:glow w14:rad="0">
                                <w14:schemeClr w14:val="bg1"/>
                              </w14:gl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style="position:absolute;margin-left:-85.05pt;margin-top:-3.85pt;width:615pt;height:11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" w14:anchorId="52B95DAD">
              <v:textbox inset="0,0,0,0">
                <w:txbxContent>
                  <w:p w:rsidRPr="00CC3417" w:rsidR="00E11239" w:rsidP="00737F9E" w:rsidRDefault="00E11239" w14:paraId="30AE671A" w14:textId="78B42EB6">
                    <w:pPr>
                      <w:jc w:val="center"/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</w:pPr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>300-1734 Elphinstone Street, Regina Saskatchewan S4T 1K</w:t>
                    </w:r>
                    <w:proofErr w:type="gramStart"/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1  </w:t>
                    </w:r>
                    <w:r w:rsidRPr="00CC3417">
                      <w:rPr>
                        <w:rFonts w:ascii="Arial" w:hAnsi="Arial" w:cs="Arial"/>
                        <w:color w:val="FFFFFF" w:themeColor="background1"/>
                        <w:spacing w:val="8"/>
                        <w:sz w:val="18"/>
                        <w:szCs w:val="18"/>
                      </w:rPr>
                      <w:t>●</w:t>
                    </w:r>
                    <w:proofErr w:type="gramEnd"/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  306-780-9225  </w:t>
                    </w:r>
                    <w:r w:rsidRPr="00CC3417">
                      <w:rPr>
                        <w:rFonts w:ascii="Arial" w:hAnsi="Arial" w:cs="Arial"/>
                        <w:color w:val="FFFFFF" w:themeColor="background1"/>
                        <w:spacing w:val="8"/>
                        <w:sz w:val="18"/>
                        <w:szCs w:val="18"/>
                      </w:rPr>
                      <w:t>●</w:t>
                    </w:r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  </w:t>
                    </w:r>
                    <w:r w:rsidRPr="00CC3417" w:rsid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>info@sasksoccer.com</w:t>
                    </w:r>
                  </w:p>
                  <w:p w:rsidRPr="00CC3417" w:rsidR="00AB43AC" w:rsidP="00737F9E" w:rsidRDefault="00AB43AC" w14:paraId="04FB4392" w14:textId="77777777">
                    <w:pPr>
                      <w:jc w:val="center"/>
                      <w:rPr>
                        <w:color w:val="FFFFFF" w:themeColor="background1"/>
                        <w:spacing w:val="8"/>
                        <w:sz w:val="18"/>
                        <w:szCs w:val="18"/>
                        <w14:glow w14:rad="0">
                          <w14:schemeClr w14:val="bg1"/>
                        </w14:glow>
                      </w:rPr>
                    </w:pPr>
                  </w:p>
                </w:txbxContent>
              </v:textbox>
            </v:shape>
          </w:pict>
        </mc:Fallback>
      </mc:AlternateContent>
    </w:r>
    <w:r w:rsidR="00737F9E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3B1D86F" wp14:editId="65247A03">
              <wp:simplePos x="0" y="0"/>
              <wp:positionH relativeFrom="column">
                <wp:posOffset>-1155065</wp:posOffset>
              </wp:positionH>
              <wp:positionV relativeFrom="paragraph">
                <wp:posOffset>-166370</wp:posOffset>
              </wp:positionV>
              <wp:extent cx="7887970" cy="4508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7887970" cy="45085"/>
                      </a:xfrm>
                      <a:prstGeom prst="rect">
                        <a:avLst/>
                      </a:prstGeom>
                      <a:solidFill>
                        <a:srgbClr val="C5A20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4" style="position:absolute;margin-left:-90.95pt;margin-top:-13.1pt;width:621.1pt;height:3.5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a20d" stroked="f" strokeweight="1pt" w14:anchorId="4B2C1F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17" w:rsidRDefault="002A2917" w14:paraId="4179465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7965" w:rsidP="00AB43AC" w:rsidRDefault="00B07965" w14:paraId="6A63BEAC" w14:textId="77777777">
      <w:pPr>
        <w:spacing w:after="0" w:line="240" w:lineRule="auto"/>
      </w:pPr>
      <w:r>
        <w:separator/>
      </w:r>
    </w:p>
  </w:footnote>
  <w:footnote w:type="continuationSeparator" w:id="0">
    <w:p w:rsidR="00B07965" w:rsidP="00AB43AC" w:rsidRDefault="00B07965" w14:paraId="264018BC" w14:textId="77777777">
      <w:pPr>
        <w:spacing w:after="0" w:line="240" w:lineRule="auto"/>
      </w:pPr>
      <w:r>
        <w:continuationSeparator/>
      </w:r>
    </w:p>
  </w:footnote>
  <w:footnote w:type="continuationNotice" w:id="1">
    <w:p w:rsidR="00B07965" w:rsidRDefault="00B07965" w14:paraId="4D75C99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17" w:rsidRDefault="002A2917" w14:paraId="6A51A68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B43AC" w:rsidRDefault="009B0495" w14:paraId="66BE2EBE" w14:textId="1397DA5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A0BA23" wp14:editId="335F30E1">
              <wp:simplePos x="0" y="0"/>
              <wp:positionH relativeFrom="column">
                <wp:posOffset>12065</wp:posOffset>
              </wp:positionH>
              <wp:positionV relativeFrom="paragraph">
                <wp:posOffset>-12065</wp:posOffset>
              </wp:positionV>
              <wp:extent cx="1631950" cy="241300"/>
              <wp:effectExtent l="0" t="0" r="6350" b="63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195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9B0495" w:rsidR="009B0495" w:rsidP="009B0495" w:rsidRDefault="009B0495" w14:paraId="0F3D5483" w14:textId="049CA99A">
                          <w:pPr>
                            <w:rPr>
                              <w:rFonts w:ascii="Futura PT Cond Bold" w:hAnsi="Futura PT Cond Bold"/>
                              <w:color w:val="FFFFFF" w:themeColor="background1"/>
                              <w:sz w:val="24"/>
                              <w:szCs w:val="24"/>
                              <w14:glow w14:rad="0">
                                <w14:schemeClr w14:val="bg1"/>
                              </w14:glow>
                            </w:rPr>
                          </w:pPr>
                          <w:r w:rsidRPr="009B0495">
                            <w:rPr>
                              <w:rFonts w:ascii="Futura PT Cond Bold" w:hAnsi="Futura PT Cond Bold"/>
                              <w:color w:val="FFFFFF" w:themeColor="background1"/>
                              <w:sz w:val="24"/>
                              <w:szCs w:val="24"/>
                              <w14:glow w14:rad="0">
                                <w14:schemeClr w14:val="bg1"/>
                              </w14:glow>
                            </w:rPr>
                            <w:t>www.sasksoccer.com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3A0BA23">
              <v:stroke joinstyle="miter"/>
              <v:path gradientshapeok="t" o:connecttype="rect"/>
            </v:shapetype>
            <v:shape id="Text Box 7" style="position:absolute;margin-left:.95pt;margin-top:-.95pt;width:128.5pt;height:1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">
              <v:textbox inset="0,0,0,0">
                <w:txbxContent>
                  <w:p w:rsidRPr="009B0495" w:rsidR="009B0495" w:rsidP="009B0495" w:rsidRDefault="009B0495" w14:paraId="0F3D5483" w14:textId="049CA99A">
                    <w:pPr>
                      <w:rPr>
                        <w:rFonts w:ascii="Futura PT Cond Bold" w:hAnsi="Futura PT Cond Bold"/>
                        <w:color w:val="FFFFFF" w:themeColor="background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</w:pPr>
                    <w:r w:rsidRPr="009B0495">
                      <w:rPr>
                        <w:rFonts w:ascii="Futura PT Cond Bold" w:hAnsi="Futura PT Cond Bold"/>
                        <w:color w:val="FFFFFF" w:themeColor="background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  <w:t>www.sasksoccer.com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E05609D" wp14:editId="50AF62F6">
              <wp:simplePos x="0" y="0"/>
              <wp:positionH relativeFrom="column">
                <wp:posOffset>-1146810</wp:posOffset>
              </wp:positionH>
              <wp:positionV relativeFrom="paragraph">
                <wp:posOffset>327660</wp:posOffset>
              </wp:positionV>
              <wp:extent cx="4001770" cy="736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1770" cy="73660"/>
                      </a:xfrm>
                      <a:prstGeom prst="rect">
                        <a:avLst/>
                      </a:prstGeom>
                      <a:solidFill>
                        <a:srgbClr val="C5A20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3" style="position:absolute;margin-left:-90.3pt;margin-top:25.8pt;width:315.1pt;height: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a20d" stroked="f" strokeweight="1pt" w14:anchorId="3F6940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91991A5" wp14:editId="3622D25D">
              <wp:simplePos x="0" y="0"/>
              <wp:positionH relativeFrom="column">
                <wp:posOffset>-1144270</wp:posOffset>
              </wp:positionH>
              <wp:positionV relativeFrom="paragraph">
                <wp:posOffset>-20445</wp:posOffset>
              </wp:positionV>
              <wp:extent cx="4001770" cy="28892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1770" cy="288925"/>
                      </a:xfrm>
                      <a:prstGeom prst="rect">
                        <a:avLst/>
                      </a:prstGeom>
                      <a:solidFill>
                        <a:srgbClr val="0057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2" style="position:absolute;margin-left:-90.1pt;margin-top:-1.6pt;width:315.1pt;height: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5745" stroked="f" strokeweight="1pt" w14:anchorId="3D31F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"/>
          </w:pict>
        </mc:Fallback>
      </mc:AlternateContent>
    </w:r>
    <w:r w:rsidR="00AB43AC">
      <w:rPr>
        <w:noProof/>
      </w:rPr>
      <w:drawing>
        <wp:anchor distT="0" distB="0" distL="114300" distR="114300" simplePos="0" relativeHeight="251658240" behindDoc="1" locked="0" layoutInCell="1" allowOverlap="1" wp14:anchorId="75C80B81" wp14:editId="3A3A3E10">
          <wp:simplePos x="0" y="0"/>
          <wp:positionH relativeFrom="column">
            <wp:posOffset>3267299</wp:posOffset>
          </wp:positionH>
          <wp:positionV relativeFrom="paragraph">
            <wp:posOffset>-52705</wp:posOffset>
          </wp:positionV>
          <wp:extent cx="2520000" cy="488215"/>
          <wp:effectExtent l="0" t="0" r="0" b="762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48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17" w:rsidRDefault="002A2917" w14:paraId="61669039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WYUibnry" int2:invalidationBookmarkName="" int2:hashCode="TJuo4P+5f/9sZw" int2:id="S3zZGKZu">
      <int2:state int2:value="Rejected" int2:type="AugLoop_Text_Critique"/>
    </int2:bookmark>
    <int2:bookmark int2:bookmarkName="_Int_WUab2cYq" int2:invalidationBookmarkName="" int2:hashCode="WCaBwurgKz89OZ" int2:id="wjAKEPA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1">
    <w:nsid w:val="13d624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1bed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344a3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8d393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25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44c72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25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19f50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7d4b9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4">
    <w:nsid w:val="619c23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f662ea0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50be70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3CAA6037"/>
    <w:multiLevelType w:val="hybridMultilevel"/>
    <w:tmpl w:val="65862B5E"/>
    <w:lvl w:ilvl="0" w:tplc="264234A2">
      <w:start w:val="1"/>
      <w:numFmt w:val="decimal"/>
      <w:lvlText w:val="%1."/>
      <w:lvlJc w:val="left"/>
      <w:pPr>
        <w:ind w:left="720" w:hanging="360"/>
      </w:pPr>
    </w:lvl>
    <w:lvl w:ilvl="1" w:tplc="A01821C8">
      <w:start w:val="1"/>
      <w:numFmt w:val="lowerLetter"/>
      <w:lvlText w:val="%2."/>
      <w:lvlJc w:val="left"/>
      <w:pPr>
        <w:ind w:left="1440" w:hanging="360"/>
      </w:pPr>
    </w:lvl>
    <w:lvl w:ilvl="2" w:tplc="7FEE676E">
      <w:start w:val="1"/>
      <w:numFmt w:val="lowerRoman"/>
      <w:lvlText w:val="%3."/>
      <w:lvlJc w:val="right"/>
      <w:pPr>
        <w:ind w:left="2160" w:hanging="180"/>
      </w:pPr>
    </w:lvl>
    <w:lvl w:ilvl="3" w:tplc="85FC8C32">
      <w:start w:val="1"/>
      <w:numFmt w:val="decimal"/>
      <w:lvlText w:val="%4."/>
      <w:lvlJc w:val="left"/>
      <w:pPr>
        <w:ind w:left="2880" w:hanging="360"/>
      </w:pPr>
    </w:lvl>
    <w:lvl w:ilvl="4" w:tplc="C1D6BCD4">
      <w:start w:val="1"/>
      <w:numFmt w:val="lowerLetter"/>
      <w:lvlText w:val="%5."/>
      <w:lvlJc w:val="left"/>
      <w:pPr>
        <w:ind w:left="3600" w:hanging="360"/>
      </w:pPr>
    </w:lvl>
    <w:lvl w:ilvl="5" w:tplc="BF6C2804">
      <w:start w:val="1"/>
      <w:numFmt w:val="lowerRoman"/>
      <w:lvlText w:val="%6."/>
      <w:lvlJc w:val="right"/>
      <w:pPr>
        <w:ind w:left="4320" w:hanging="180"/>
      </w:pPr>
    </w:lvl>
    <w:lvl w:ilvl="6" w:tplc="A302FEEE">
      <w:start w:val="1"/>
      <w:numFmt w:val="decimal"/>
      <w:lvlText w:val="%7."/>
      <w:lvlJc w:val="left"/>
      <w:pPr>
        <w:ind w:left="5040" w:hanging="360"/>
      </w:pPr>
    </w:lvl>
    <w:lvl w:ilvl="7" w:tplc="88081D14">
      <w:start w:val="1"/>
      <w:numFmt w:val="lowerLetter"/>
      <w:lvlText w:val="%8."/>
      <w:lvlJc w:val="left"/>
      <w:pPr>
        <w:ind w:left="5760" w:hanging="360"/>
      </w:pPr>
    </w:lvl>
    <w:lvl w:ilvl="8" w:tplc="0BD2C88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BC0785"/>
    <w:multiLevelType w:val="hybridMultilevel"/>
    <w:tmpl w:val="5D7A9E3C"/>
    <w:lvl w:ilvl="0" w:tplc="F7CCCF32">
      <w:start w:val="1"/>
      <w:numFmt w:val="decimal"/>
      <w:lvlText w:val="%1."/>
      <w:lvlJc w:val="left"/>
      <w:pPr>
        <w:ind w:left="720" w:hanging="360"/>
      </w:pPr>
    </w:lvl>
    <w:lvl w:ilvl="1" w:tplc="5D781B32">
      <w:start w:val="1"/>
      <w:numFmt w:val="lowerLetter"/>
      <w:lvlText w:val="%2."/>
      <w:lvlJc w:val="left"/>
      <w:pPr>
        <w:ind w:left="1440" w:hanging="360"/>
      </w:pPr>
    </w:lvl>
    <w:lvl w:ilvl="2" w:tplc="AF304FA2">
      <w:start w:val="1"/>
      <w:numFmt w:val="lowerRoman"/>
      <w:lvlText w:val="%3."/>
      <w:lvlJc w:val="right"/>
      <w:pPr>
        <w:ind w:left="2160" w:hanging="180"/>
      </w:pPr>
    </w:lvl>
    <w:lvl w:ilvl="3" w:tplc="75385F9E">
      <w:start w:val="1"/>
      <w:numFmt w:val="decimal"/>
      <w:lvlText w:val="%4."/>
      <w:lvlJc w:val="left"/>
      <w:pPr>
        <w:ind w:left="2880" w:hanging="360"/>
      </w:pPr>
    </w:lvl>
    <w:lvl w:ilvl="4" w:tplc="ABE870F0">
      <w:start w:val="1"/>
      <w:numFmt w:val="lowerLetter"/>
      <w:lvlText w:val="%5."/>
      <w:lvlJc w:val="left"/>
      <w:pPr>
        <w:ind w:left="3600" w:hanging="360"/>
      </w:pPr>
    </w:lvl>
    <w:lvl w:ilvl="5" w:tplc="3594B9BE">
      <w:start w:val="1"/>
      <w:numFmt w:val="lowerRoman"/>
      <w:lvlText w:val="%6."/>
      <w:lvlJc w:val="right"/>
      <w:pPr>
        <w:ind w:left="4320" w:hanging="180"/>
      </w:pPr>
    </w:lvl>
    <w:lvl w:ilvl="6" w:tplc="64404768">
      <w:start w:val="1"/>
      <w:numFmt w:val="decimal"/>
      <w:lvlText w:val="%7."/>
      <w:lvlJc w:val="left"/>
      <w:pPr>
        <w:ind w:left="5040" w:hanging="360"/>
      </w:pPr>
    </w:lvl>
    <w:lvl w:ilvl="7" w:tplc="F1AC060A">
      <w:start w:val="1"/>
      <w:numFmt w:val="lowerLetter"/>
      <w:lvlText w:val="%8."/>
      <w:lvlJc w:val="left"/>
      <w:pPr>
        <w:ind w:left="5760" w:hanging="360"/>
      </w:pPr>
    </w:lvl>
    <w:lvl w:ilvl="8" w:tplc="0BC03312">
      <w:start w:val="1"/>
      <w:numFmt w:val="lowerRoman"/>
      <w:lvlText w:val="%9."/>
      <w:lvlJc w:val="right"/>
      <w:pPr>
        <w:ind w:left="6480" w:hanging="180"/>
      </w:p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 w16cid:durableId="1647277412">
    <w:abstractNumId w:val="0"/>
  </w:num>
  <w:num w:numId="2" w16cid:durableId="253244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AC"/>
    <w:rsid w:val="00025179"/>
    <w:rsid w:val="0007301D"/>
    <w:rsid w:val="000A6208"/>
    <w:rsid w:val="000B7B38"/>
    <w:rsid w:val="00106C5D"/>
    <w:rsid w:val="001419D6"/>
    <w:rsid w:val="0017433D"/>
    <w:rsid w:val="001A290F"/>
    <w:rsid w:val="001E3F9B"/>
    <w:rsid w:val="001E477C"/>
    <w:rsid w:val="00202414"/>
    <w:rsid w:val="002918A3"/>
    <w:rsid w:val="002A2917"/>
    <w:rsid w:val="002D2686"/>
    <w:rsid w:val="002F1D0E"/>
    <w:rsid w:val="00344720"/>
    <w:rsid w:val="004047A4"/>
    <w:rsid w:val="004938C9"/>
    <w:rsid w:val="005027F2"/>
    <w:rsid w:val="005334D6"/>
    <w:rsid w:val="005A7DF0"/>
    <w:rsid w:val="005C164B"/>
    <w:rsid w:val="005D1CC4"/>
    <w:rsid w:val="00601455"/>
    <w:rsid w:val="006B2874"/>
    <w:rsid w:val="006F5C48"/>
    <w:rsid w:val="00737F9E"/>
    <w:rsid w:val="00793129"/>
    <w:rsid w:val="0080523D"/>
    <w:rsid w:val="00812F5C"/>
    <w:rsid w:val="008141D9"/>
    <w:rsid w:val="008626D3"/>
    <w:rsid w:val="0087386F"/>
    <w:rsid w:val="00876161"/>
    <w:rsid w:val="008C5CE8"/>
    <w:rsid w:val="008C62AB"/>
    <w:rsid w:val="008F27D3"/>
    <w:rsid w:val="00933641"/>
    <w:rsid w:val="009A0667"/>
    <w:rsid w:val="009B0495"/>
    <w:rsid w:val="00A1526A"/>
    <w:rsid w:val="00A657CC"/>
    <w:rsid w:val="00AB43AC"/>
    <w:rsid w:val="00AC6805"/>
    <w:rsid w:val="00B07965"/>
    <w:rsid w:val="00B313D6"/>
    <w:rsid w:val="00B52C3E"/>
    <w:rsid w:val="00B6090C"/>
    <w:rsid w:val="00BB32C8"/>
    <w:rsid w:val="00BF6AB4"/>
    <w:rsid w:val="00C842BA"/>
    <w:rsid w:val="00CC3417"/>
    <w:rsid w:val="00D363DF"/>
    <w:rsid w:val="00D61775"/>
    <w:rsid w:val="00D73FF8"/>
    <w:rsid w:val="00DB0870"/>
    <w:rsid w:val="00DB3B88"/>
    <w:rsid w:val="00E11239"/>
    <w:rsid w:val="00E90678"/>
    <w:rsid w:val="00EBE9D5"/>
    <w:rsid w:val="00FA1B1B"/>
    <w:rsid w:val="0184CB44"/>
    <w:rsid w:val="01D4F55E"/>
    <w:rsid w:val="02B86C4D"/>
    <w:rsid w:val="032F66C6"/>
    <w:rsid w:val="04CF4D61"/>
    <w:rsid w:val="06B3C734"/>
    <w:rsid w:val="0725FB47"/>
    <w:rsid w:val="07668439"/>
    <w:rsid w:val="07FE62C4"/>
    <w:rsid w:val="0906AB85"/>
    <w:rsid w:val="0950703A"/>
    <w:rsid w:val="099208E3"/>
    <w:rsid w:val="09DD8AEC"/>
    <w:rsid w:val="0AA87C5A"/>
    <w:rsid w:val="0B1D5514"/>
    <w:rsid w:val="0B280EA1"/>
    <w:rsid w:val="0BE4F5CF"/>
    <w:rsid w:val="0C3A6781"/>
    <w:rsid w:val="0CC14406"/>
    <w:rsid w:val="0D7703DB"/>
    <w:rsid w:val="0E173983"/>
    <w:rsid w:val="0E31BD43"/>
    <w:rsid w:val="0E772D86"/>
    <w:rsid w:val="1056011D"/>
    <w:rsid w:val="11C2C9E8"/>
    <w:rsid w:val="128F9A0A"/>
    <w:rsid w:val="13A3FDAF"/>
    <w:rsid w:val="1400EC35"/>
    <w:rsid w:val="145991C8"/>
    <w:rsid w:val="14795D21"/>
    <w:rsid w:val="153F62E7"/>
    <w:rsid w:val="166182B9"/>
    <w:rsid w:val="17A553AB"/>
    <w:rsid w:val="190441E1"/>
    <w:rsid w:val="19AB5843"/>
    <w:rsid w:val="1AAD3944"/>
    <w:rsid w:val="1CDC6595"/>
    <w:rsid w:val="1D8F6342"/>
    <w:rsid w:val="1E0AFBBB"/>
    <w:rsid w:val="204F2DF0"/>
    <w:rsid w:val="220615AE"/>
    <w:rsid w:val="222F7CC3"/>
    <w:rsid w:val="2591BD27"/>
    <w:rsid w:val="273ECA8B"/>
    <w:rsid w:val="275244DE"/>
    <w:rsid w:val="276C68EC"/>
    <w:rsid w:val="27D88FB5"/>
    <w:rsid w:val="28E26E94"/>
    <w:rsid w:val="29495F67"/>
    <w:rsid w:val="29D4C03A"/>
    <w:rsid w:val="29F55397"/>
    <w:rsid w:val="2A652E4A"/>
    <w:rsid w:val="2B1111B1"/>
    <w:rsid w:val="2CE674ED"/>
    <w:rsid w:val="2F9A0EA3"/>
    <w:rsid w:val="31A46930"/>
    <w:rsid w:val="3279EDCA"/>
    <w:rsid w:val="34102325"/>
    <w:rsid w:val="34F1F23A"/>
    <w:rsid w:val="3566F02C"/>
    <w:rsid w:val="35881B83"/>
    <w:rsid w:val="35B39072"/>
    <w:rsid w:val="35ECF04E"/>
    <w:rsid w:val="363EB388"/>
    <w:rsid w:val="37D1744F"/>
    <w:rsid w:val="37E60CA5"/>
    <w:rsid w:val="37F14AF6"/>
    <w:rsid w:val="3803D13C"/>
    <w:rsid w:val="3925D03B"/>
    <w:rsid w:val="39603BA7"/>
    <w:rsid w:val="39DF7428"/>
    <w:rsid w:val="39EAAD24"/>
    <w:rsid w:val="3B1224AB"/>
    <w:rsid w:val="3D528A78"/>
    <w:rsid w:val="3D70B437"/>
    <w:rsid w:val="3DC8CCC7"/>
    <w:rsid w:val="3DD644C3"/>
    <w:rsid w:val="3E332905"/>
    <w:rsid w:val="3F74C657"/>
    <w:rsid w:val="40D3CBD4"/>
    <w:rsid w:val="41438F5B"/>
    <w:rsid w:val="4181662F"/>
    <w:rsid w:val="41CF0C7C"/>
    <w:rsid w:val="4356B51F"/>
    <w:rsid w:val="4475181C"/>
    <w:rsid w:val="448A8194"/>
    <w:rsid w:val="44B906F1"/>
    <w:rsid w:val="4599256F"/>
    <w:rsid w:val="473C0721"/>
    <w:rsid w:val="47EEE388"/>
    <w:rsid w:val="485DF38F"/>
    <w:rsid w:val="4A10B0F2"/>
    <w:rsid w:val="4AD70EDD"/>
    <w:rsid w:val="4AEE6CA0"/>
    <w:rsid w:val="4B284875"/>
    <w:rsid w:val="4C33A505"/>
    <w:rsid w:val="4CE821C4"/>
    <w:rsid w:val="4D5CEDEB"/>
    <w:rsid w:val="4D9469FC"/>
    <w:rsid w:val="4E6A2744"/>
    <w:rsid w:val="4F6CD487"/>
    <w:rsid w:val="4FD5CB67"/>
    <w:rsid w:val="50095B24"/>
    <w:rsid w:val="500C1F60"/>
    <w:rsid w:val="51518755"/>
    <w:rsid w:val="52E4E992"/>
    <w:rsid w:val="53E99DB2"/>
    <w:rsid w:val="5487B277"/>
    <w:rsid w:val="55391A29"/>
    <w:rsid w:val="557FB21D"/>
    <w:rsid w:val="5632D9C1"/>
    <w:rsid w:val="56F09F4A"/>
    <w:rsid w:val="573B4C42"/>
    <w:rsid w:val="595773C2"/>
    <w:rsid w:val="5C7FB869"/>
    <w:rsid w:val="5CE22A26"/>
    <w:rsid w:val="5F90D1D5"/>
    <w:rsid w:val="610CCE2A"/>
    <w:rsid w:val="627AA900"/>
    <w:rsid w:val="62A89E8B"/>
    <w:rsid w:val="62B7E34B"/>
    <w:rsid w:val="64070116"/>
    <w:rsid w:val="64B8B6A5"/>
    <w:rsid w:val="652A6DE2"/>
    <w:rsid w:val="65AD87FC"/>
    <w:rsid w:val="66548706"/>
    <w:rsid w:val="686F0953"/>
    <w:rsid w:val="6934797D"/>
    <w:rsid w:val="695C67BF"/>
    <w:rsid w:val="696AEAA7"/>
    <w:rsid w:val="69B550E8"/>
    <w:rsid w:val="69EB4CD0"/>
    <w:rsid w:val="6A02D69F"/>
    <w:rsid w:val="6AEF6CB8"/>
    <w:rsid w:val="6C2B5682"/>
    <w:rsid w:val="6C371825"/>
    <w:rsid w:val="6D63FE35"/>
    <w:rsid w:val="6E56AC92"/>
    <w:rsid w:val="70DF9492"/>
    <w:rsid w:val="7140F092"/>
    <w:rsid w:val="7146C9DD"/>
    <w:rsid w:val="7265EA57"/>
    <w:rsid w:val="7651425B"/>
    <w:rsid w:val="76931D5F"/>
    <w:rsid w:val="77767A5F"/>
    <w:rsid w:val="7779CACC"/>
    <w:rsid w:val="77BFDB70"/>
    <w:rsid w:val="78C34305"/>
    <w:rsid w:val="7A129AC4"/>
    <w:rsid w:val="7C79AF33"/>
    <w:rsid w:val="7DB4C323"/>
    <w:rsid w:val="7E602647"/>
    <w:rsid w:val="7FCF0937"/>
    <w:rsid w:val="7FD5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E6B47"/>
  <w15:chartTrackingRefBased/>
  <w15:docId w15:val="{5BE5EC72-73C2-4909-B314-59934FBB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43A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B43AC"/>
  </w:style>
  <w:style w:type="paragraph" w:styleId="Footer">
    <w:name w:val="footer"/>
    <w:basedOn w:val="Normal"/>
    <w:link w:val="FooterChar"/>
    <w:uiPriority w:val="99"/>
    <w:unhideWhenUsed/>
    <w:rsid w:val="00AB43A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B43AC"/>
  </w:style>
  <w:style w:type="paragraph" w:styleId="NormalWeb">
    <w:name w:val="Normal (Web)"/>
    <w:basedOn w:val="Normal"/>
    <w:uiPriority w:val="99"/>
    <w:semiHidden/>
    <w:unhideWhenUsed/>
    <w:rsid w:val="00E112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CA"/>
      <w14:ligatures w14:val="none"/>
    </w:rPr>
  </w:style>
  <w:style w:type="character" w:styleId="muted" w:customStyle="1">
    <w:name w:val="muted"/>
    <w:basedOn w:val="DefaultParagraphFont"/>
    <w:rsid w:val="00E11239"/>
  </w:style>
  <w:style w:type="character" w:styleId="Hyperlink">
    <w:name w:val="Hyperlink"/>
    <w:basedOn w:val="DefaultParagraphFont"/>
    <w:uiPriority w:val="99"/>
    <w:unhideWhenUsed/>
    <w:rsid w:val="00E112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23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E477C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microsoft.com/office/2020/10/relationships/intelligence" Target="intelligence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yperlink" Target="https://sasksrc.respectgroupinc.com/koala_final/start.jsp" TargetMode="External" Id="R3a92c2430514481a" /><Relationship Type="http://schemas.openxmlformats.org/officeDocument/2006/relationships/hyperlink" Target="https://canada-soccer.myshopify.com/collections/grassroots-coaching-education-program/products/soccer-for-life" TargetMode="External" Id="Ra60a12a4b1764260" /><Relationship Type="http://schemas.openxmlformats.org/officeDocument/2006/relationships/hyperlink" Target="https://saskatchewansoccerassociation.submittable.com/submit/304912/adaptive-soccer-coach-facilitator-application" TargetMode="External" Id="Rc9359012d4d84c7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EABE3565C11429229899E1F273616" ma:contentTypeVersion="21" ma:contentTypeDescription="Create a new document." ma:contentTypeScope="" ma:versionID="edeb12524d023e83bd78beb10f7969a7">
  <xsd:schema xmlns:xsd="http://www.w3.org/2001/XMLSchema" xmlns:xs="http://www.w3.org/2001/XMLSchema" xmlns:p="http://schemas.microsoft.com/office/2006/metadata/properties" xmlns:ns2="c61bd43f-9386-4f45-a13c-b55eaeffe19f" xmlns:ns3="0b0121e5-3ec4-4181-a00c-a568cef9096b" targetNamespace="http://schemas.microsoft.com/office/2006/metadata/properties" ma:root="true" ma:fieldsID="9dcbc568ad0584e026a727f3f5d3f9eb" ns2:_="" ns3:_="">
    <xsd:import namespace="c61bd43f-9386-4f45-a13c-b55eaeffe19f"/>
    <xsd:import namespace="0b0121e5-3ec4-4181-a00c-a568cef90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ndTime" minOccurs="0"/>
                <xsd:element ref="ns2:Not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bd43f-9386-4f45-a13c-b55eaeffe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e56aa9-d091-49b5-852e-197b6c5a8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ndTime" ma:index="24" nillable="true" ma:displayName="Date nd Time" ma:format="DateTime" ma:internalName="DatendTime">
      <xsd:simpleType>
        <xsd:restriction base="dms:DateTime"/>
      </xsd:simpleType>
    </xsd:element>
    <xsd:element name="Notes" ma:index="25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121e5-3ec4-4181-a00c-a568cef90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fb26f2-543c-4012-812b-d00397400e9f}" ma:internalName="TaxCatchAll" ma:showField="CatchAllData" ma:web="0b0121e5-3ec4-4181-a00c-a568cef90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ndTime xmlns="c61bd43f-9386-4f45-a13c-b55eaeffe19f" xsi:nil="true"/>
    <TaxCatchAll xmlns="0b0121e5-3ec4-4181-a00c-a568cef9096b" xsi:nil="true"/>
    <Notes xmlns="c61bd43f-9386-4f45-a13c-b55eaeffe19f" xsi:nil="true"/>
    <lcf76f155ced4ddcb4097134ff3c332f xmlns="c61bd43f-9386-4f45-a13c-b55eaeffe1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9B1925-8D8B-4E79-8299-BC1817214D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4E37E0-BC06-4025-A804-7BE9B7435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bd43f-9386-4f45-a13c-b55eaeffe19f"/>
    <ds:schemaRef ds:uri="0b0121e5-3ec4-4181-a00c-a568cef90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0FE66D-DE33-4410-982F-24C1F000A6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5FB2D3-5D50-453F-89ED-882ED506D668}">
  <ds:schemaRefs>
    <ds:schemaRef ds:uri="http://schemas.microsoft.com/office/2006/metadata/properties"/>
    <ds:schemaRef ds:uri="http://schemas.microsoft.com/office/infopath/2007/PartnerControls"/>
    <ds:schemaRef ds:uri="c61bd43f-9386-4f45-a13c-b55eaeffe19f"/>
    <ds:schemaRef ds:uri="0b0121e5-3ec4-4181-a00c-a568cef9096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Carlos Castro</dc:creator>
  <keywords/>
  <dc:description/>
  <lastModifiedBy>Jennifer Wood</lastModifiedBy>
  <revision>54</revision>
  <lastPrinted>2023-07-21T16:02:00.0000000Z</lastPrinted>
  <dcterms:created xsi:type="dcterms:W3CDTF">2023-04-30T15:01:00.0000000Z</dcterms:created>
  <dcterms:modified xsi:type="dcterms:W3CDTF">2024-08-30T21:13:52.3747525Z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0x010100BD8EABE3565C11429229899E1F273616</vt:lpwstr>
  </property>
  <property fmtid="{D5CDD505-2E9C-101B-9397-08002B2CF9AE}" pid="3" name="MediaServiceImageTags">
    <vt:lpwstr/>
  </property>
</Properties>
</file>