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78F0" w14:textId="77777777" w:rsidR="003D5962" w:rsidRDefault="003D5962" w:rsidP="003D5962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DISCPLINE HEARING</w:t>
      </w:r>
    </w:p>
    <w:p w14:paraId="497E7D55" w14:textId="77777777" w:rsidR="003D5962" w:rsidRDefault="003D5962" w:rsidP="003D5962">
      <w:pPr>
        <w:rPr>
          <w:rFonts w:asciiTheme="minorHAnsi" w:hAnsiTheme="minorHAnsi" w:cs="Arial"/>
          <w:sz w:val="20"/>
          <w:szCs w:val="20"/>
        </w:rPr>
      </w:pPr>
    </w:p>
    <w:p w14:paraId="149B002C" w14:textId="77777777" w:rsidR="003D5962" w:rsidRDefault="003D5962" w:rsidP="003D596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This hearing is with respect to the following player or coach:</w:t>
      </w:r>
    </w:p>
    <w:p w14:paraId="196246BE" w14:textId="77777777" w:rsidR="003D5962" w:rsidRDefault="003D5962" w:rsidP="003D596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A40A7A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Name: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B72813">
        <w:rPr>
          <w:rFonts w:asciiTheme="minorHAnsi" w:hAnsiTheme="minorHAnsi" w:cs="Arial"/>
          <w:b/>
          <w:sz w:val="20"/>
          <w:szCs w:val="20"/>
        </w:rPr>
        <w:t>Offense</w:t>
      </w:r>
      <w:r>
        <w:rPr>
          <w:rFonts w:asciiTheme="minorHAnsi" w:hAnsiTheme="minorHAnsi" w:cs="Arial"/>
          <w:b/>
          <w:sz w:val="20"/>
          <w:szCs w:val="20"/>
        </w:rPr>
        <w:t xml:space="preserve">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4D6DDB69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0A872822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Team: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Division: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7E1B63C9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14:paraId="7BD00223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Competition: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75EEFD1C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14:paraId="6C7119E0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Game: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 xml:space="preserve">     vs.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49FA8635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2AFB8562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Location: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Time: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0E38CA2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33B12ECA" w14:textId="77777777" w:rsidR="003D5962" w:rsidRDefault="00AD5169" w:rsidP="003D596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pict w14:anchorId="3F31DBB7">
          <v:rect id="_x0000_i1025" style="width:468pt;height:1.5pt" o:hralign="center" o:hrstd="t" o:hr="t" fillcolor="#a0a0a0" stroked="f"/>
        </w:pict>
      </w:r>
    </w:p>
    <w:p w14:paraId="2F5CBA53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14:paraId="1364CBC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Committee Members: 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1CEB8CE2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138874EC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</w:p>
    <w:p w14:paraId="74FA4BC3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4139635D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Date of Hearing: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Time: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51A5B370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5CE1A28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Place of Hearing: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57261DBE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6C4FDB09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Offense(s):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4E92E061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73B6C9AB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Referee: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 xml:space="preserve">Time &amp; Date of Offense: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46639C8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7679E21A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Individuals Present at Hearing:</w:t>
      </w:r>
    </w:p>
    <w:p w14:paraId="3CE3FC93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115D7A6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4A2E9E6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7980E54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60E9F17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09E28143" w14:textId="77777777" w:rsidR="003D5962" w:rsidRDefault="00AD5169" w:rsidP="003D596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pict w14:anchorId="76C6C715">
          <v:rect id="_x0000_i1026" style="width:468pt;height:1.5pt" o:hralign="center" o:hrstd="t" o:hr="t" fillcolor="#a0a0a0" stroked="f"/>
        </w:pict>
      </w:r>
    </w:p>
    <w:p w14:paraId="51859EF0" w14:textId="77777777" w:rsidR="003D5962" w:rsidRDefault="003D5962" w:rsidP="003D596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Immediate Notice of Decision</w:t>
      </w:r>
    </w:p>
    <w:p w14:paraId="0E2F2E7D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</w:p>
    <w:p w14:paraId="431727F5" w14:textId="77777777" w:rsidR="003D5962" w:rsidRDefault="003D5962" w:rsidP="003D5962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As a result of the hearing, the Discipline Committee has rendered the following decision:</w:t>
      </w:r>
    </w:p>
    <w:p w14:paraId="6A64C4D5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36E00F9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4CC42459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1BB33F27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468A8652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4B4FD8B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513AF2E0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5D844CE5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3786DF02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4C262632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6E94172A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42499FA4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Chairperson</w:t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  <w:t>Recording Secretary</w:t>
      </w:r>
    </w:p>
    <w:p w14:paraId="1D7E3A4F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0E8FB97A" w14:textId="77777777" w:rsidR="003D5962" w:rsidRDefault="003D5962" w:rsidP="003D5962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14:paraId="3ACB2974" w14:textId="77777777" w:rsidR="003D5962" w:rsidRDefault="003D5962" w:rsidP="003D596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Copies are to be </w:t>
      </w:r>
      <w:r w:rsidR="00FE5798">
        <w:rPr>
          <w:rFonts w:asciiTheme="minorHAnsi" w:hAnsiTheme="minorHAnsi" w:cs="Arial"/>
          <w:b/>
          <w:sz w:val="20"/>
          <w:szCs w:val="20"/>
        </w:rPr>
        <w:t xml:space="preserve">delivered to: Offender, Tournament Organizer and </w:t>
      </w:r>
      <w:r>
        <w:rPr>
          <w:rFonts w:asciiTheme="minorHAnsi" w:hAnsiTheme="minorHAnsi" w:cs="Arial"/>
          <w:b/>
          <w:sz w:val="20"/>
          <w:szCs w:val="20"/>
        </w:rPr>
        <w:t>Saskatchewan Soccer Association</w:t>
      </w:r>
    </w:p>
    <w:p w14:paraId="1F022075" w14:textId="77777777" w:rsidR="003D5962" w:rsidRDefault="003D5962" w:rsidP="003D596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</w:rPr>
        <w:t>The referee report is to be attached to this sheet</w:t>
      </w:r>
    </w:p>
    <w:p w14:paraId="2FA3EFC3" w14:textId="77777777" w:rsidR="00635F49" w:rsidRDefault="00635F49"/>
    <w:sectPr w:rsidR="00635F49" w:rsidSect="003D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49FC" w14:textId="77777777" w:rsidR="00AD5169" w:rsidRDefault="00AD5169" w:rsidP="0099460D">
      <w:r>
        <w:separator/>
      </w:r>
    </w:p>
  </w:endnote>
  <w:endnote w:type="continuationSeparator" w:id="0">
    <w:p w14:paraId="504B4E5E" w14:textId="77777777" w:rsidR="00AD5169" w:rsidRDefault="00AD5169" w:rsidP="0099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10D7" w14:textId="77777777" w:rsidR="0099460D" w:rsidRDefault="0099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8E14" w14:textId="77777777" w:rsidR="0099460D" w:rsidRDefault="00994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A114" w14:textId="77777777" w:rsidR="0099460D" w:rsidRDefault="0099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3B0D" w14:textId="77777777" w:rsidR="00AD5169" w:rsidRDefault="00AD5169" w:rsidP="0099460D">
      <w:r>
        <w:separator/>
      </w:r>
    </w:p>
  </w:footnote>
  <w:footnote w:type="continuationSeparator" w:id="0">
    <w:p w14:paraId="745C3DB4" w14:textId="77777777" w:rsidR="00AD5169" w:rsidRDefault="00AD5169" w:rsidP="0099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D546" w14:textId="77777777" w:rsidR="0099460D" w:rsidRDefault="0099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9B4B" w14:textId="77777777" w:rsidR="0099460D" w:rsidRPr="0099460D" w:rsidRDefault="0099460D">
    <w:pPr>
      <w:pStyle w:val="Header"/>
      <w:rPr>
        <w:b/>
      </w:rPr>
    </w:pPr>
    <w:r w:rsidRPr="0099460D">
      <w:rPr>
        <w:b/>
      </w:rPr>
      <w:t>Tournament/ MO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980D" w14:textId="77777777" w:rsidR="0099460D" w:rsidRDefault="00994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720F"/>
    <w:multiLevelType w:val="hybridMultilevel"/>
    <w:tmpl w:val="F1609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62"/>
    <w:rsid w:val="003D5962"/>
    <w:rsid w:val="004978DF"/>
    <w:rsid w:val="00635F49"/>
    <w:rsid w:val="007E3B58"/>
    <w:rsid w:val="0099460D"/>
    <w:rsid w:val="00AD5169"/>
    <w:rsid w:val="00B72813"/>
    <w:rsid w:val="00EA698A"/>
    <w:rsid w:val="00F25A7D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8D8F"/>
  <w15:docId w15:val="{D1B994A5-7FA6-4CDD-AAB7-329D54AF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Nutt</dc:creator>
  <cp:lastModifiedBy>Amanda Probe</cp:lastModifiedBy>
  <cp:revision>2</cp:revision>
  <dcterms:created xsi:type="dcterms:W3CDTF">2021-05-12T17:05:00Z</dcterms:created>
  <dcterms:modified xsi:type="dcterms:W3CDTF">2021-05-12T17:05:00Z</dcterms:modified>
</cp:coreProperties>
</file>